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82" w:rsidRDefault="005B5882" w:rsidP="000B290A">
      <w:pPr>
        <w:jc w:val="both"/>
        <w:rPr>
          <w:rFonts w:ascii="Arial" w:hAnsi="Arial" w:cs="Arial"/>
          <w:b/>
          <w:sz w:val="28"/>
        </w:rPr>
      </w:pPr>
    </w:p>
    <w:p w:rsidR="000B290A" w:rsidRDefault="004049F3" w:rsidP="000B290A">
      <w:pPr>
        <w:jc w:val="both"/>
        <w:rPr>
          <w:rFonts w:ascii="Arial" w:hAnsi="Arial" w:cs="Arial"/>
          <w:b/>
          <w:sz w:val="28"/>
        </w:rPr>
      </w:pPr>
      <w:r w:rsidRPr="002A1435">
        <w:rPr>
          <w:rFonts w:ascii="Arial" w:hAnsi="Arial" w:cs="Arial"/>
          <w:b/>
          <w:sz w:val="28"/>
        </w:rPr>
        <w:t>Free Weight Management Service</w:t>
      </w:r>
    </w:p>
    <w:p w:rsidR="00AE4A05" w:rsidRDefault="00AE4A05" w:rsidP="000B290A">
      <w:pPr>
        <w:jc w:val="both"/>
        <w:rPr>
          <w:rFonts w:ascii="Arial" w:hAnsi="Arial" w:cs="Arial"/>
          <w:b/>
        </w:rPr>
      </w:pPr>
      <w:r w:rsidRPr="00AE4A05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352550" cy="522296"/>
            <wp:effectExtent l="0" t="0" r="0" b="0"/>
            <wp:docPr id="10" name="Picture 10" descr="C:\Users\j.vickers\Downloads\enable your health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vickers\Downloads\enable your health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26" cy="5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0A" w:rsidRPr="002A1435" w:rsidRDefault="000B290A" w:rsidP="000B290A">
      <w:pPr>
        <w:jc w:val="both"/>
        <w:rPr>
          <w:rFonts w:ascii="Arial" w:hAnsi="Arial" w:cs="Arial"/>
          <w:b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8AEB4" wp14:editId="1C32E305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5857875" cy="457200"/>
                <wp:effectExtent l="0" t="0" r="9525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5720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0B290A">
                            <w:r w:rsidRPr="00DD1BD4">
                              <w:rPr>
                                <w:color w:val="FFFFFF" w:themeColor="background1"/>
                                <w:sz w:val="32"/>
                              </w:rPr>
                              <w:t xml:space="preserve">What is </w:t>
                            </w:r>
                            <w:r w:rsidR="002A1435">
                              <w:rPr>
                                <w:color w:val="FFFFFF" w:themeColor="background1"/>
                                <w:sz w:val="32"/>
                              </w:rPr>
                              <w:t>ENABLE</w:t>
                            </w:r>
                            <w:r w:rsidRPr="00DD1BD4">
                              <w:rPr>
                                <w:color w:val="FFFFFF" w:themeColor="background1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8AEB4" id="Rounded Rectangle 17" o:spid="_x0000_s1026" style="position:absolute;left:0;text-align:left;margin-left:-6pt;margin-top:7.85pt;width:461.25pt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" fillcolor="#39f" stroked="f" strokeweight="2pt">
                <v:textbox>
                  <w:txbxContent>
                    <w:p w:rsidR="00760F15" w:rsidRDefault="00760F15" w:rsidP="000B290A">
                      <w:r w:rsidRPr="00DD1BD4">
                        <w:rPr>
                          <w:color w:val="FFFFFF" w:themeColor="background1"/>
                          <w:sz w:val="32"/>
                        </w:rPr>
                        <w:t xml:space="preserve">What is </w:t>
                      </w:r>
                      <w:r w:rsidR="002A1435">
                        <w:rPr>
                          <w:color w:val="FFFFFF" w:themeColor="background1"/>
                          <w:sz w:val="32"/>
                        </w:rPr>
                        <w:t>ENABLE</w:t>
                      </w:r>
                      <w:r w:rsidRPr="00DD1BD4">
                        <w:rPr>
                          <w:color w:val="FFFFFF" w:themeColor="background1"/>
                          <w:sz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90A" w:rsidRPr="002A1435" w:rsidRDefault="000B290A" w:rsidP="000B290A">
      <w:pPr>
        <w:jc w:val="both"/>
        <w:rPr>
          <w:rFonts w:ascii="Arial" w:hAnsi="Arial" w:cs="Arial"/>
        </w:rPr>
      </w:pPr>
    </w:p>
    <w:p w:rsidR="000B290A" w:rsidRPr="002A1435" w:rsidRDefault="002A1435" w:rsidP="000B290A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ENABLE Manchester is a free Adult Weight Management Service, commissioned by Manchester City Council. The service is delivered by a team of experience and qualified Lifestyle Coaches who are supported by a multidisciplinary team which includes a GP, psychologist, nutritionist and exercise specialist.</w:t>
      </w:r>
    </w:p>
    <w:p w:rsidR="000B290A" w:rsidRPr="002A1435" w:rsidRDefault="000B290A" w:rsidP="000B290A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3BF00F" wp14:editId="017566F7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5857875" cy="457200"/>
                <wp:effectExtent l="0" t="0" r="9525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5720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0B290A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WHO can access the service?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BF00F" id="Rounded Rectangle 18" o:spid="_x0000_s1027" style="position:absolute;left:0;text-align:left;margin-left:-5.25pt;margin-top:.7pt;width:461.25pt;height:3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" fillcolor="#39f" stroked="f" strokeweight="2pt">
                <v:textbox>
                  <w:txbxContent>
                    <w:p w:rsidR="00760F15" w:rsidRDefault="00760F15" w:rsidP="000B290A">
                      <w:r>
                        <w:rPr>
                          <w:color w:val="FFFFFF" w:themeColor="background1"/>
                          <w:sz w:val="32"/>
                        </w:rPr>
                        <w:t>WHO can access the service?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90A" w:rsidRPr="002A1435" w:rsidRDefault="000B290A" w:rsidP="000B290A">
      <w:pPr>
        <w:jc w:val="both"/>
        <w:rPr>
          <w:rFonts w:ascii="Arial" w:hAnsi="Arial" w:cs="Arial"/>
        </w:rPr>
      </w:pPr>
    </w:p>
    <w:p w:rsidR="000B290A" w:rsidRPr="002A1435" w:rsidRDefault="000B290A" w:rsidP="000B29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Adults aged &gt;18 years</w:t>
      </w:r>
    </w:p>
    <w:p w:rsidR="000B290A" w:rsidRPr="002A1435" w:rsidRDefault="00760F15" w:rsidP="000B29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 xml:space="preserve">Living within the </w:t>
      </w:r>
      <w:r w:rsidR="007918E3">
        <w:rPr>
          <w:rFonts w:ascii="Arial" w:hAnsi="Arial" w:cs="Arial"/>
        </w:rPr>
        <w:t>Manchester City Council boundary</w:t>
      </w:r>
    </w:p>
    <w:p w:rsidR="000B290A" w:rsidRPr="002A1435" w:rsidRDefault="000B290A" w:rsidP="000B29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BM</w:t>
      </w:r>
      <w:r w:rsidR="008D30DA" w:rsidRPr="002A1435">
        <w:rPr>
          <w:rFonts w:ascii="Arial" w:hAnsi="Arial" w:cs="Arial"/>
        </w:rPr>
        <w:t>I 25</w:t>
      </w:r>
      <w:r w:rsidR="007918E3">
        <w:rPr>
          <w:rFonts w:ascii="Arial" w:hAnsi="Arial" w:cs="Arial"/>
        </w:rPr>
        <w:t>+</w:t>
      </w:r>
      <w:r w:rsidR="008D30DA" w:rsidRPr="002A1435">
        <w:rPr>
          <w:rFonts w:ascii="Arial" w:hAnsi="Arial" w:cs="Arial"/>
        </w:rPr>
        <w:t xml:space="preserve"> </w:t>
      </w:r>
      <w:r w:rsidR="00760F15" w:rsidRPr="002A1435">
        <w:rPr>
          <w:rFonts w:ascii="Arial" w:hAnsi="Arial" w:cs="Arial"/>
        </w:rPr>
        <w:t xml:space="preserve">(or </w:t>
      </w:r>
      <w:r w:rsidR="007918E3">
        <w:rPr>
          <w:rFonts w:ascii="Arial" w:hAnsi="Arial" w:cs="Arial"/>
        </w:rPr>
        <w:t>23+ from BME communities</w:t>
      </w:r>
      <w:r w:rsidRPr="002A1435">
        <w:rPr>
          <w:rFonts w:ascii="Arial" w:hAnsi="Arial" w:cs="Arial"/>
        </w:rPr>
        <w:t>)</w:t>
      </w:r>
    </w:p>
    <w:p w:rsidR="000B290A" w:rsidRPr="002A1435" w:rsidRDefault="000B290A" w:rsidP="000B290A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BBA58" wp14:editId="472886AE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5857875" cy="438150"/>
                <wp:effectExtent l="0" t="0" r="9525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381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0B290A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WHAT can clients expect from the programme?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BBA58" id="Rounded Rectangle 19" o:spid="_x0000_s1028" style="position:absolute;left:0;text-align:left;margin-left:-6pt;margin-top:3.5pt;width:461.25pt;height:3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" fillcolor="#39f" stroked="f" strokeweight="2pt">
                <v:textbox>
                  <w:txbxContent>
                    <w:p w:rsidR="00760F15" w:rsidRDefault="00760F15" w:rsidP="000B290A">
                      <w:r>
                        <w:rPr>
                          <w:color w:val="FFFFFF" w:themeColor="background1"/>
                          <w:sz w:val="32"/>
                        </w:rPr>
                        <w:t>WHAT can clients expect from the programme?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90A" w:rsidRPr="002A1435" w:rsidRDefault="000B290A" w:rsidP="000B29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</w:p>
    <w:p w:rsidR="000B290A" w:rsidRDefault="007918E3" w:rsidP="00760F1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Personalised assessment incorporating expectations, challenges and aspirations</w:t>
      </w:r>
    </w:p>
    <w:p w:rsidR="007918E3" w:rsidRDefault="007918E3" w:rsidP="007918E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 weekly group sessions including nutrition, exercise and behaviour change</w:t>
      </w:r>
    </w:p>
    <w:p w:rsidR="007918E3" w:rsidRPr="007918E3" w:rsidRDefault="007918E3" w:rsidP="007918E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 x 1 hour bi-weekly sessions for adults requiring additional support</w:t>
      </w:r>
    </w:p>
    <w:p w:rsidR="000B290A" w:rsidRPr="002A1435" w:rsidRDefault="007918E3" w:rsidP="000B29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 to 9 months of monthly ‘Check In &amp; Chat’ group support</w:t>
      </w:r>
    </w:p>
    <w:p w:rsidR="000B290A" w:rsidRPr="002A1435" w:rsidRDefault="007918E3" w:rsidP="000B29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</w:t>
      </w:r>
      <w:r w:rsidR="0002343C">
        <w:rPr>
          <w:rFonts w:ascii="Arial" w:hAnsi="Arial" w:cs="Arial"/>
        </w:rPr>
        <w:t xml:space="preserve">ence-based behaviour change </w:t>
      </w:r>
      <w:r>
        <w:rPr>
          <w:rFonts w:ascii="Arial" w:hAnsi="Arial" w:cs="Arial"/>
        </w:rPr>
        <w:t>support</w:t>
      </w:r>
    </w:p>
    <w:p w:rsidR="000B290A" w:rsidRPr="002A1435" w:rsidRDefault="007918E3" w:rsidP="000B29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Signposting and connections to local community networks</w:t>
      </w:r>
    </w:p>
    <w:p w:rsidR="000B290A" w:rsidRPr="002A1435" w:rsidRDefault="000B290A" w:rsidP="000B290A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395D7" wp14:editId="02584C59">
                <wp:simplePos x="0" y="0"/>
                <wp:positionH relativeFrom="column">
                  <wp:posOffset>-57150</wp:posOffset>
                </wp:positionH>
                <wp:positionV relativeFrom="paragraph">
                  <wp:posOffset>52705</wp:posOffset>
                </wp:positionV>
                <wp:extent cx="5857875" cy="523875"/>
                <wp:effectExtent l="0" t="0" r="9525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23875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0B290A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HOW can clients book 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395D7" id="Rounded Rectangle 20" o:spid="_x0000_s1029" style="position:absolute;left:0;text-align:left;margin-left:-4.5pt;margin-top:4.15pt;width:461.25pt;height:4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" fillcolor="#39f" stroked="f" strokeweight="2pt">
                <v:textbox>
                  <w:txbxContent>
                    <w:p w:rsidR="00760F15" w:rsidRDefault="00760F15" w:rsidP="000B290A">
                      <w:r>
                        <w:rPr>
                          <w:color w:val="FFFFFF" w:themeColor="background1"/>
                          <w:sz w:val="32"/>
                        </w:rPr>
                        <w:t>HOW can clients book on?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90A" w:rsidRPr="002A1435" w:rsidRDefault="000B290A" w:rsidP="000B290A">
      <w:pPr>
        <w:ind w:left="360"/>
        <w:jc w:val="both"/>
        <w:rPr>
          <w:rFonts w:ascii="Arial" w:hAnsi="Arial" w:cs="Arial"/>
        </w:rPr>
      </w:pPr>
    </w:p>
    <w:p w:rsidR="005C4F68" w:rsidRPr="002A1435" w:rsidRDefault="000B290A" w:rsidP="000B29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R</w:t>
      </w:r>
      <w:r w:rsidR="001D7515" w:rsidRPr="002A1435">
        <w:rPr>
          <w:rFonts w:ascii="Arial" w:hAnsi="Arial" w:cs="Arial"/>
        </w:rPr>
        <w:t>eferral through a GP</w:t>
      </w:r>
      <w:r w:rsidRPr="002A1435">
        <w:rPr>
          <w:rFonts w:ascii="Arial" w:hAnsi="Arial" w:cs="Arial"/>
        </w:rPr>
        <w:t xml:space="preserve">, health professional </w:t>
      </w:r>
    </w:p>
    <w:p w:rsidR="000B290A" w:rsidRPr="002A1435" w:rsidRDefault="005C4F68" w:rsidP="000B290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S</w:t>
      </w:r>
      <w:r w:rsidR="001D7515" w:rsidRPr="002A1435">
        <w:rPr>
          <w:rFonts w:ascii="Arial" w:hAnsi="Arial" w:cs="Arial"/>
        </w:rPr>
        <w:t>elf</w:t>
      </w:r>
      <w:r w:rsidR="00F919DE" w:rsidRPr="002A1435">
        <w:rPr>
          <w:rFonts w:ascii="Arial" w:hAnsi="Arial" w:cs="Arial"/>
        </w:rPr>
        <w:t>-</w:t>
      </w:r>
      <w:r w:rsidR="001D7515" w:rsidRPr="002A1435">
        <w:rPr>
          <w:rFonts w:ascii="Arial" w:hAnsi="Arial" w:cs="Arial"/>
        </w:rPr>
        <w:t>referral</w:t>
      </w:r>
      <w:r w:rsidR="005D04F8">
        <w:rPr>
          <w:rFonts w:ascii="Arial" w:hAnsi="Arial" w:cs="Arial"/>
        </w:rPr>
        <w:t xml:space="preserve"> by phoning 01</w:t>
      </w:r>
      <w:r w:rsidR="006F7569">
        <w:rPr>
          <w:rFonts w:ascii="Arial" w:hAnsi="Arial" w:cs="Arial"/>
        </w:rPr>
        <w:t>61</w:t>
      </w:r>
      <w:r w:rsidR="005D04F8">
        <w:rPr>
          <w:rFonts w:ascii="Arial" w:hAnsi="Arial" w:cs="Arial"/>
        </w:rPr>
        <w:t xml:space="preserve"> </w:t>
      </w:r>
      <w:r w:rsidR="006F7569">
        <w:rPr>
          <w:rFonts w:ascii="Arial" w:hAnsi="Arial" w:cs="Arial"/>
        </w:rPr>
        <w:t>393</w:t>
      </w:r>
      <w:r w:rsidR="005D04F8">
        <w:rPr>
          <w:rFonts w:ascii="Arial" w:hAnsi="Arial" w:cs="Arial"/>
        </w:rPr>
        <w:t xml:space="preserve"> </w:t>
      </w:r>
      <w:r w:rsidR="006F7569">
        <w:rPr>
          <w:rFonts w:ascii="Arial" w:hAnsi="Arial" w:cs="Arial"/>
        </w:rPr>
        <w:t>7576</w:t>
      </w:r>
    </w:p>
    <w:p w:rsidR="001768CE" w:rsidRPr="00AE4A05" w:rsidRDefault="005D04F8" w:rsidP="005B588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hyperlink r:id="rId9" w:history="1">
        <w:r w:rsidR="006F7569" w:rsidRPr="00E946AF">
          <w:rPr>
            <w:rStyle w:val="Hyperlink"/>
            <w:rFonts w:ascii="Arial" w:hAnsi="Arial" w:cs="Arial"/>
          </w:rPr>
          <w:t>admin@ablhealth.co.uk</w:t>
        </w:r>
      </w:hyperlink>
    </w:p>
    <w:p w:rsidR="000B290A" w:rsidRPr="002A1435" w:rsidRDefault="000B290A" w:rsidP="000B290A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75B3E6" wp14:editId="0E832F90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5857875" cy="552450"/>
                <wp:effectExtent l="0" t="0" r="952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524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0B290A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WHAT further information may I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5B3E6" id="Rounded Rectangle 21" o:spid="_x0000_s1030" style="position:absolute;left:0;text-align:left;margin-left:-6pt;margin-top:.45pt;width:461.25pt;height:4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" fillcolor="#39f" stroked="f" strokeweight="2pt">
                <v:textbox>
                  <w:txbxContent>
                    <w:p w:rsidR="00760F15" w:rsidRDefault="00760F15" w:rsidP="000B290A">
                      <w:r>
                        <w:rPr>
                          <w:color w:val="FFFFFF" w:themeColor="background1"/>
                          <w:sz w:val="32"/>
                        </w:rPr>
                        <w:t>WHAT further information may I need?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90A" w:rsidRPr="002A1435" w:rsidRDefault="000B290A" w:rsidP="000B290A">
      <w:pPr>
        <w:spacing w:before="240"/>
        <w:jc w:val="both"/>
        <w:rPr>
          <w:rFonts w:ascii="Arial" w:hAnsi="Arial" w:cs="Arial"/>
          <w:sz w:val="16"/>
          <w:szCs w:val="16"/>
        </w:rPr>
      </w:pPr>
    </w:p>
    <w:p w:rsidR="001768CE" w:rsidRDefault="001768CE" w:rsidP="000B290A">
      <w:pPr>
        <w:jc w:val="both"/>
        <w:rPr>
          <w:rFonts w:ascii="Arial" w:hAnsi="Arial" w:cs="Arial"/>
        </w:rPr>
      </w:pPr>
    </w:p>
    <w:p w:rsidR="000B290A" w:rsidRPr="002A1435" w:rsidRDefault="001768CE" w:rsidP="000B29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ABL Health</w:t>
      </w:r>
      <w:r w:rsidR="005D04F8">
        <w:rPr>
          <w:rFonts w:ascii="Arial" w:hAnsi="Arial" w:cs="Arial"/>
        </w:rPr>
        <w:t xml:space="preserve"> can</w:t>
      </w:r>
      <w:r w:rsidR="000B290A" w:rsidRPr="002A1435">
        <w:rPr>
          <w:rFonts w:ascii="Arial" w:hAnsi="Arial" w:cs="Arial"/>
        </w:rPr>
        <w:t xml:space="preserve"> provide tailored support to groups, i.e. clients with learning disabilities. These groups will be delivered in partnership with local services. </w:t>
      </w:r>
    </w:p>
    <w:p w:rsidR="000B290A" w:rsidRPr="002A1435" w:rsidRDefault="00AE4A05" w:rsidP="000B290A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 wp14:anchorId="3950D7B8" wp14:editId="6D70831C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1647825" cy="716280"/>
            <wp:effectExtent l="0" t="0" r="9525" b="7620"/>
            <wp:wrapTight wrapText="bothSides">
              <wp:wrapPolygon edited="0">
                <wp:start x="0" y="0"/>
                <wp:lineTo x="0" y="21255"/>
                <wp:lineTo x="21475" y="21255"/>
                <wp:lineTo x="21475" y="0"/>
                <wp:lineTo x="0" y="0"/>
              </wp:wrapPolygon>
            </wp:wrapTight>
            <wp:docPr id="9" name="Picture 9" descr="C:\Users\j.elvidge\AppData\Local\Microsoft\Windows\Temporary Internet Files\Content.Outlook\C0MZLR7F\FAB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elvidge\AppData\Local\Microsoft\Windows\Temporary Internet Files\Content.Outlook\C0MZLR7F\FAB logo 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0A" w:rsidRPr="002A1435" w:rsidRDefault="000B290A">
      <w:pPr>
        <w:rPr>
          <w:rFonts w:ascii="Arial" w:hAnsi="Arial" w:cs="Arial"/>
          <w:b/>
          <w:sz w:val="28"/>
        </w:rPr>
      </w:pPr>
    </w:p>
    <w:p w:rsidR="004049F3" w:rsidRPr="002A1435" w:rsidRDefault="004049F3" w:rsidP="00C33073">
      <w:pPr>
        <w:jc w:val="both"/>
        <w:rPr>
          <w:rFonts w:ascii="Arial" w:hAnsi="Arial" w:cs="Arial"/>
          <w:noProof/>
          <w:lang w:eastAsia="en-GB"/>
        </w:rPr>
      </w:pPr>
    </w:p>
    <w:p w:rsidR="00C33073" w:rsidRPr="002A1435" w:rsidRDefault="00DD1BD4" w:rsidP="00C33073">
      <w:pPr>
        <w:jc w:val="both"/>
        <w:rPr>
          <w:rFonts w:ascii="Arial" w:hAnsi="Arial" w:cs="Arial"/>
          <w:b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58B4E" wp14:editId="522E1769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5857875" cy="457200"/>
                <wp:effectExtent l="0" t="0" r="9525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5720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DD1BD4">
                            <w:r w:rsidRPr="00DD1BD4">
                              <w:rPr>
                                <w:color w:val="FFFFFF" w:themeColor="background1"/>
                                <w:sz w:val="32"/>
                              </w:rPr>
                              <w:t xml:space="preserve">What is the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FAB</w:t>
                            </w:r>
                            <w:r w:rsidRPr="00DD1BD4">
                              <w:rPr>
                                <w:color w:val="FFFFFF" w:themeColor="background1"/>
                                <w:sz w:val="32"/>
                              </w:rPr>
                              <w:t xml:space="preserve"> Health Service?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58B4E" id="Rounded Rectangle 1" o:spid="_x0000_s1031" style="position:absolute;left:0;text-align:left;margin-left:-6pt;margin-top:7.85pt;width:461.2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" fillcolor="#39f" stroked="f" strokeweight="2pt">
                <v:textbox>
                  <w:txbxContent>
                    <w:p w:rsidR="00760F15" w:rsidRDefault="00760F15" w:rsidP="00DD1BD4">
                      <w:r w:rsidRPr="00DD1BD4">
                        <w:rPr>
                          <w:color w:val="FFFFFF" w:themeColor="background1"/>
                          <w:sz w:val="32"/>
                        </w:rPr>
                        <w:t xml:space="preserve">What is the 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FAB</w:t>
                      </w:r>
                      <w:r w:rsidRPr="00DD1BD4">
                        <w:rPr>
                          <w:color w:val="FFFFFF" w:themeColor="background1"/>
                          <w:sz w:val="32"/>
                        </w:rPr>
                        <w:t xml:space="preserve"> Health Service?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BD4" w:rsidRPr="002A1435" w:rsidRDefault="00DD1BD4" w:rsidP="00C33073">
      <w:pPr>
        <w:jc w:val="both"/>
        <w:rPr>
          <w:rFonts w:ascii="Arial" w:hAnsi="Arial" w:cs="Arial"/>
        </w:rPr>
      </w:pPr>
    </w:p>
    <w:p w:rsidR="00D5220B" w:rsidRPr="002A1435" w:rsidRDefault="005D04F8" w:rsidP="00C33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FAB is the Children &amp; Family Weight Management Service commissioned by Manchester City Council to work with 2-17-year-old children and their families who are Manchester residents with a BMI greater than the 91</w:t>
      </w:r>
      <w:r w:rsidRPr="005D04F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centile.</w:t>
      </w:r>
    </w:p>
    <w:p w:rsidR="00DD1BD4" w:rsidRPr="002A1435" w:rsidRDefault="00DD1BD4" w:rsidP="00C33073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FC72" wp14:editId="6A95916E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5857875" cy="457200"/>
                <wp:effectExtent l="0" t="0" r="9525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5720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DD1BD4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WHO can access the service?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4FC72" id="Rounded Rectangle 4" o:spid="_x0000_s1032" style="position:absolute;left:0;text-align:left;margin-left:-5.25pt;margin-top:.7pt;width:461.2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" fillcolor="#39f" stroked="f" strokeweight="2pt">
                <v:textbox>
                  <w:txbxContent>
                    <w:p w:rsidR="00760F15" w:rsidRDefault="00760F15" w:rsidP="00DD1BD4">
                      <w:r>
                        <w:rPr>
                          <w:color w:val="FFFFFF" w:themeColor="background1"/>
                          <w:sz w:val="32"/>
                        </w:rPr>
                        <w:t>WHO can access the service?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BD4" w:rsidRPr="002A1435" w:rsidRDefault="00DD1BD4" w:rsidP="00C33073">
      <w:pPr>
        <w:jc w:val="both"/>
        <w:rPr>
          <w:rFonts w:ascii="Arial" w:hAnsi="Arial" w:cs="Arial"/>
        </w:rPr>
      </w:pPr>
    </w:p>
    <w:p w:rsidR="00D5220B" w:rsidRPr="002A1435" w:rsidRDefault="007204F1" w:rsidP="00C330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 xml:space="preserve">Any </w:t>
      </w:r>
      <w:r w:rsidR="00D4102B" w:rsidRPr="002A1435">
        <w:rPr>
          <w:rFonts w:ascii="Arial" w:hAnsi="Arial" w:cs="Arial"/>
        </w:rPr>
        <w:t xml:space="preserve">school aged child </w:t>
      </w:r>
      <w:r w:rsidR="00AE4A05">
        <w:rPr>
          <w:rFonts w:ascii="Arial" w:hAnsi="Arial" w:cs="Arial"/>
        </w:rPr>
        <w:t xml:space="preserve">2 </w:t>
      </w:r>
      <w:r w:rsidR="00D4102B" w:rsidRPr="002A1435">
        <w:rPr>
          <w:rFonts w:ascii="Arial" w:hAnsi="Arial" w:cs="Arial"/>
        </w:rPr>
        <w:t xml:space="preserve">- </w:t>
      </w:r>
      <w:r w:rsidRPr="002A1435">
        <w:rPr>
          <w:rFonts w:ascii="Arial" w:hAnsi="Arial" w:cs="Arial"/>
        </w:rPr>
        <w:t xml:space="preserve">17 and their family/parents/carers </w:t>
      </w:r>
    </w:p>
    <w:p w:rsidR="00D5220B" w:rsidRPr="002A1435" w:rsidRDefault="00D5220B" w:rsidP="00C330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L</w:t>
      </w:r>
      <w:r w:rsidR="002E73EA" w:rsidRPr="002A1435">
        <w:rPr>
          <w:rFonts w:ascii="Arial" w:hAnsi="Arial" w:cs="Arial"/>
        </w:rPr>
        <w:t xml:space="preserve">iving within the </w:t>
      </w:r>
      <w:r w:rsidR="00C77862">
        <w:rPr>
          <w:rFonts w:ascii="Arial" w:hAnsi="Arial" w:cs="Arial"/>
        </w:rPr>
        <w:t>Manchester</w:t>
      </w:r>
      <w:r w:rsidR="005D04F8">
        <w:rPr>
          <w:rFonts w:ascii="Arial" w:hAnsi="Arial" w:cs="Arial"/>
        </w:rPr>
        <w:t xml:space="preserve"> City Council boundary</w:t>
      </w:r>
    </w:p>
    <w:p w:rsidR="00D5220B" w:rsidRPr="002A1435" w:rsidRDefault="00D5220B" w:rsidP="00C330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 xml:space="preserve">BMI </w:t>
      </w:r>
      <w:r w:rsidR="007204F1" w:rsidRPr="002A1435">
        <w:rPr>
          <w:rFonts w:ascii="Arial" w:hAnsi="Arial" w:cs="Arial"/>
        </w:rPr>
        <w:t>≥ 91</w:t>
      </w:r>
      <w:r w:rsidR="007204F1" w:rsidRPr="002A1435">
        <w:rPr>
          <w:rFonts w:ascii="Arial" w:hAnsi="Arial" w:cs="Arial"/>
          <w:vertAlign w:val="superscript"/>
        </w:rPr>
        <w:t>st</w:t>
      </w:r>
      <w:r w:rsidR="007204F1" w:rsidRPr="002A1435">
        <w:rPr>
          <w:rFonts w:ascii="Arial" w:hAnsi="Arial" w:cs="Arial"/>
        </w:rPr>
        <w:t xml:space="preserve"> </w:t>
      </w:r>
    </w:p>
    <w:p w:rsidR="00DD1BD4" w:rsidRPr="002A1435" w:rsidRDefault="00BA64CB" w:rsidP="00DD1BD4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56859" wp14:editId="7E70EA3B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5857875" cy="438150"/>
                <wp:effectExtent l="0" t="0" r="952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381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DD1BD4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WHAT can clients expect from the programme?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56859" id="Rounded Rectangle 5" o:spid="_x0000_s1033" style="position:absolute;left:0;text-align:left;margin-left:-6pt;margin-top:3.5pt;width:461.25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" fillcolor="#39f" stroked="f" strokeweight="2pt">
                <v:textbox>
                  <w:txbxContent>
                    <w:p w:rsidR="00760F15" w:rsidRDefault="00760F15" w:rsidP="00DD1BD4">
                      <w:r>
                        <w:rPr>
                          <w:color w:val="FFFFFF" w:themeColor="background1"/>
                          <w:sz w:val="32"/>
                        </w:rPr>
                        <w:t>WHAT can clients expect from the programme?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4CB" w:rsidRPr="002A1435" w:rsidRDefault="00BA64CB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</w:p>
    <w:p w:rsidR="00D5220B" w:rsidRPr="002A1435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Multi-Disciplinary Assessment</w:t>
      </w:r>
    </w:p>
    <w:p w:rsidR="00C75046" w:rsidRPr="002A1435" w:rsidRDefault="00BD5AF1" w:rsidP="00C75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Weekly 1.5-hour physical activity and lifestyle group sessions over 12 weeks</w:t>
      </w:r>
    </w:p>
    <w:p w:rsidR="00D5220B" w:rsidRPr="002A1435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One-to-one sessions for those requiring additional support</w:t>
      </w:r>
    </w:p>
    <w:p w:rsidR="00D5220B" w:rsidRPr="002A1435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Fun, interactive activities and games</w:t>
      </w:r>
    </w:p>
    <w:p w:rsidR="00C33073" w:rsidRPr="002A1435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Guidance on lifelong lifestyle and behavioural changes</w:t>
      </w:r>
    </w:p>
    <w:p w:rsidR="00C33073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Nutrition and physical activity</w:t>
      </w:r>
    </w:p>
    <w:p w:rsidR="00BD5AF1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on appropriate BMI according to child growth charts</w:t>
      </w:r>
    </w:p>
    <w:p w:rsidR="00BD5AF1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supportive and caring environment</w:t>
      </w:r>
    </w:p>
    <w:p w:rsidR="00BD5AF1" w:rsidRDefault="00BD5AF1" w:rsidP="00C3307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of eating habits and updating of a monitoring diary</w:t>
      </w:r>
    </w:p>
    <w:p w:rsidR="001768CE" w:rsidRPr="00AE4A05" w:rsidRDefault="00BD5AF1" w:rsidP="001768C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goal setting</w:t>
      </w:r>
    </w:p>
    <w:p w:rsidR="00DD1BD4" w:rsidRPr="002A1435" w:rsidRDefault="00BA64CB" w:rsidP="00C33073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EC435" wp14:editId="3A39EF49">
                <wp:simplePos x="0" y="0"/>
                <wp:positionH relativeFrom="column">
                  <wp:posOffset>-57150</wp:posOffset>
                </wp:positionH>
                <wp:positionV relativeFrom="paragraph">
                  <wp:posOffset>52705</wp:posOffset>
                </wp:positionV>
                <wp:extent cx="5857875" cy="523875"/>
                <wp:effectExtent l="0" t="0" r="9525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23875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DD1BD4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HOW can clients book 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EC435" id="Rounded Rectangle 6" o:spid="_x0000_s1034" style="position:absolute;left:0;text-align:left;margin-left:-4.5pt;margin-top:4.15pt;width:461.25pt;height:4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" fillcolor="#39f" stroked="f" strokeweight="2pt">
                <v:textbox>
                  <w:txbxContent>
                    <w:p w:rsidR="00760F15" w:rsidRDefault="00760F15" w:rsidP="00DD1BD4">
                      <w:r>
                        <w:rPr>
                          <w:color w:val="FFFFFF" w:themeColor="background1"/>
                          <w:sz w:val="32"/>
                        </w:rPr>
                        <w:t>HOW can clients book on?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4CB" w:rsidRPr="002A1435" w:rsidRDefault="00BA64CB" w:rsidP="00BA64CB">
      <w:pPr>
        <w:ind w:left="360"/>
        <w:jc w:val="both"/>
        <w:rPr>
          <w:rFonts w:ascii="Arial" w:hAnsi="Arial" w:cs="Arial"/>
        </w:rPr>
      </w:pPr>
    </w:p>
    <w:p w:rsidR="005C4F68" w:rsidRPr="002A1435" w:rsidRDefault="00DD1BD4" w:rsidP="005C4F6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R</w:t>
      </w:r>
      <w:r w:rsidR="00C33073" w:rsidRPr="002A1435">
        <w:rPr>
          <w:rFonts w:ascii="Arial" w:hAnsi="Arial" w:cs="Arial"/>
        </w:rPr>
        <w:t>eferral through a GP,</w:t>
      </w:r>
      <w:r w:rsidR="007204F1" w:rsidRPr="002A1435">
        <w:rPr>
          <w:rFonts w:ascii="Arial" w:hAnsi="Arial" w:cs="Arial"/>
        </w:rPr>
        <w:t xml:space="preserve"> school nurse,</w:t>
      </w:r>
      <w:r w:rsidR="00D4102B" w:rsidRPr="002A1435">
        <w:rPr>
          <w:rFonts w:ascii="Arial" w:hAnsi="Arial" w:cs="Arial"/>
        </w:rPr>
        <w:t xml:space="preserve"> </w:t>
      </w:r>
      <w:r w:rsidR="002E73EA" w:rsidRPr="002A1435">
        <w:rPr>
          <w:rFonts w:ascii="Arial" w:hAnsi="Arial" w:cs="Arial"/>
        </w:rPr>
        <w:t>health p</w:t>
      </w:r>
      <w:r w:rsidR="007204F1" w:rsidRPr="002A1435">
        <w:rPr>
          <w:rFonts w:ascii="Arial" w:hAnsi="Arial" w:cs="Arial"/>
        </w:rPr>
        <w:t xml:space="preserve">rofessional or </w:t>
      </w:r>
      <w:r w:rsidR="00BA64CB" w:rsidRPr="002A1435">
        <w:rPr>
          <w:rFonts w:ascii="Arial" w:hAnsi="Arial" w:cs="Arial"/>
        </w:rPr>
        <w:t xml:space="preserve">a </w:t>
      </w:r>
      <w:r w:rsidR="00D4102B" w:rsidRPr="002A1435">
        <w:rPr>
          <w:rFonts w:ascii="Arial" w:hAnsi="Arial" w:cs="Arial"/>
        </w:rPr>
        <w:t xml:space="preserve">family supporting </w:t>
      </w:r>
      <w:r w:rsidR="007204F1" w:rsidRPr="002A1435">
        <w:rPr>
          <w:rFonts w:ascii="Arial" w:hAnsi="Arial" w:cs="Arial"/>
        </w:rPr>
        <w:t xml:space="preserve">service </w:t>
      </w:r>
    </w:p>
    <w:p w:rsidR="00086508" w:rsidRPr="002A1435" w:rsidRDefault="00086508" w:rsidP="0008650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 xml:space="preserve">Self-referral by phoning </w:t>
      </w:r>
      <w:r w:rsidR="006F7569">
        <w:rPr>
          <w:rFonts w:ascii="Arial" w:hAnsi="Arial" w:cs="Arial"/>
        </w:rPr>
        <w:t>0161 393 7576</w:t>
      </w:r>
    </w:p>
    <w:p w:rsidR="00086508" w:rsidRPr="002A1435" w:rsidRDefault="00BD5AF1" w:rsidP="0008650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6F7569">
        <w:rPr>
          <w:rFonts w:ascii="Arial" w:hAnsi="Arial" w:cs="Arial"/>
        </w:rPr>
        <w:t>admin@ablhealth.co.uk</w:t>
      </w:r>
    </w:p>
    <w:p w:rsidR="00DD1BD4" w:rsidRPr="002A1435" w:rsidRDefault="00BA64CB" w:rsidP="00C33073">
      <w:pPr>
        <w:jc w:val="both"/>
        <w:rPr>
          <w:rFonts w:ascii="Arial" w:hAnsi="Arial" w:cs="Arial"/>
        </w:rPr>
      </w:pPr>
      <w:r w:rsidRPr="002A143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45DA4" wp14:editId="79E94327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5857875" cy="552450"/>
                <wp:effectExtent l="0" t="0" r="9525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524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15" w:rsidRDefault="00760F15" w:rsidP="00DD1BD4"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WHAT further information may I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45DA4" id="Rounded Rectangle 7" o:spid="_x0000_s1035" style="position:absolute;left:0;text-align:left;margin-left:-6pt;margin-top:.45pt;width:461.2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" fillcolor="#39f" stroked="f" strokeweight="2pt">
                <v:textbox>
                  <w:txbxContent>
                    <w:p w:rsidR="00760F15" w:rsidRDefault="00760F15" w:rsidP="00DD1BD4">
                      <w:r>
                        <w:rPr>
                          <w:color w:val="FFFFFF" w:themeColor="background1"/>
                          <w:sz w:val="32"/>
                        </w:rPr>
                        <w:t>WHAT further information may I need?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4CB" w:rsidRPr="002A1435" w:rsidRDefault="00BA64CB" w:rsidP="00D4102B">
      <w:pPr>
        <w:spacing w:before="240"/>
        <w:jc w:val="both"/>
        <w:rPr>
          <w:rFonts w:ascii="Arial" w:hAnsi="Arial" w:cs="Arial"/>
          <w:sz w:val="16"/>
          <w:szCs w:val="16"/>
        </w:rPr>
      </w:pPr>
    </w:p>
    <w:p w:rsidR="00BD5AF1" w:rsidRPr="002A1435" w:rsidRDefault="0045376B" w:rsidP="00AE4A05">
      <w:pPr>
        <w:spacing w:before="240"/>
        <w:jc w:val="both"/>
        <w:rPr>
          <w:rFonts w:ascii="Arial" w:hAnsi="Arial" w:cs="Arial"/>
        </w:rPr>
      </w:pPr>
      <w:r w:rsidRPr="002A1435">
        <w:rPr>
          <w:rFonts w:ascii="Arial" w:hAnsi="Arial" w:cs="Arial"/>
        </w:rPr>
        <w:t>Clients aged 1</w:t>
      </w:r>
      <w:r w:rsidR="00977940" w:rsidRPr="002A1435">
        <w:rPr>
          <w:rFonts w:ascii="Arial" w:hAnsi="Arial" w:cs="Arial"/>
        </w:rPr>
        <w:t>5</w:t>
      </w:r>
      <w:r w:rsidRPr="002A1435">
        <w:rPr>
          <w:rFonts w:ascii="Arial" w:hAnsi="Arial" w:cs="Arial"/>
        </w:rPr>
        <w:t>+</w:t>
      </w:r>
      <w:r w:rsidR="00C33073" w:rsidRPr="002A1435">
        <w:rPr>
          <w:rFonts w:ascii="Arial" w:hAnsi="Arial" w:cs="Arial"/>
        </w:rPr>
        <w:t xml:space="preserve"> are required to complete a PAR-Q before attending </w:t>
      </w:r>
      <w:r w:rsidR="00E02EE3" w:rsidRPr="002A1435">
        <w:rPr>
          <w:rFonts w:ascii="Arial" w:hAnsi="Arial" w:cs="Arial"/>
        </w:rPr>
        <w:t xml:space="preserve">group </w:t>
      </w:r>
      <w:r w:rsidR="00C33073" w:rsidRPr="002A1435">
        <w:rPr>
          <w:rFonts w:ascii="Arial" w:hAnsi="Arial" w:cs="Arial"/>
        </w:rPr>
        <w:t>sessions</w:t>
      </w:r>
      <w:r w:rsidR="00AE1F6A" w:rsidRPr="002A1435">
        <w:rPr>
          <w:rFonts w:ascii="Arial" w:hAnsi="Arial" w:cs="Arial"/>
        </w:rPr>
        <w:t xml:space="preserve"> which </w:t>
      </w:r>
      <w:r w:rsidR="00C77862">
        <w:rPr>
          <w:rFonts w:ascii="Arial" w:hAnsi="Arial" w:cs="Arial"/>
        </w:rPr>
        <w:t>ABL</w:t>
      </w:r>
      <w:r w:rsidR="00C33073" w:rsidRPr="002A1435">
        <w:rPr>
          <w:rFonts w:ascii="Arial" w:hAnsi="Arial" w:cs="Arial"/>
        </w:rPr>
        <w:t xml:space="preserve"> </w:t>
      </w:r>
      <w:r w:rsidR="001768CE">
        <w:rPr>
          <w:rFonts w:ascii="Arial" w:hAnsi="Arial" w:cs="Arial"/>
        </w:rPr>
        <w:t xml:space="preserve">Health </w:t>
      </w:r>
      <w:r w:rsidR="00C33073" w:rsidRPr="002A1435">
        <w:rPr>
          <w:rFonts w:ascii="Arial" w:hAnsi="Arial" w:cs="Arial"/>
        </w:rPr>
        <w:t xml:space="preserve">will complete </w:t>
      </w:r>
      <w:r w:rsidR="00BD5AF1">
        <w:rPr>
          <w:rFonts w:ascii="Arial" w:hAnsi="Arial" w:cs="Arial"/>
        </w:rPr>
        <w:t xml:space="preserve">with the client. </w:t>
      </w:r>
      <w:r w:rsidR="00AE1F6A" w:rsidRPr="002A1435">
        <w:rPr>
          <w:rFonts w:ascii="Arial" w:hAnsi="Arial" w:cs="Arial"/>
        </w:rPr>
        <w:t>Parental</w:t>
      </w:r>
      <w:r w:rsidR="00BA64CB" w:rsidRPr="002A1435">
        <w:rPr>
          <w:rFonts w:ascii="Arial" w:hAnsi="Arial" w:cs="Arial"/>
        </w:rPr>
        <w:t xml:space="preserve"> </w:t>
      </w:r>
      <w:r w:rsidR="00E02EE3" w:rsidRPr="002A1435">
        <w:rPr>
          <w:rFonts w:ascii="Arial" w:hAnsi="Arial" w:cs="Arial"/>
        </w:rPr>
        <w:t xml:space="preserve">consent will be required for any child under the age of 16. </w:t>
      </w:r>
      <w:bookmarkStart w:id="0" w:name="_GoBack"/>
      <w:bookmarkEnd w:id="0"/>
    </w:p>
    <w:sectPr w:rsidR="00BD5AF1" w:rsidRPr="002A143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47" w:rsidRDefault="00A65B47" w:rsidP="004934A5">
      <w:pPr>
        <w:spacing w:after="0" w:line="240" w:lineRule="auto"/>
      </w:pPr>
      <w:r>
        <w:separator/>
      </w:r>
    </w:p>
  </w:endnote>
  <w:endnote w:type="continuationSeparator" w:id="0">
    <w:p w:rsidR="00A65B47" w:rsidRDefault="00A65B47" w:rsidP="0049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47" w:rsidRDefault="00A65B47" w:rsidP="004934A5">
      <w:pPr>
        <w:spacing w:after="0" w:line="240" w:lineRule="auto"/>
      </w:pPr>
      <w:r>
        <w:separator/>
      </w:r>
    </w:p>
  </w:footnote>
  <w:footnote w:type="continuationSeparator" w:id="0">
    <w:p w:rsidR="00A65B47" w:rsidRDefault="00A65B47" w:rsidP="0049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3C" w:rsidRDefault="00AE4A05">
    <w:pPr>
      <w:pStyle w:val="Header"/>
    </w:pPr>
    <w:r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7BB73D42" wp14:editId="3FB6029D">
          <wp:simplePos x="0" y="0"/>
          <wp:positionH relativeFrom="margin">
            <wp:posOffset>4772025</wp:posOffset>
          </wp:positionH>
          <wp:positionV relativeFrom="paragraph">
            <wp:posOffset>-162560</wp:posOffset>
          </wp:positionV>
          <wp:extent cx="1271905" cy="752475"/>
          <wp:effectExtent l="0" t="0" r="444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L Heal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-182880</wp:posOffset>
          </wp:positionV>
          <wp:extent cx="139065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 City Counc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8D4"/>
    <w:multiLevelType w:val="hybridMultilevel"/>
    <w:tmpl w:val="D302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26CA"/>
    <w:multiLevelType w:val="hybridMultilevel"/>
    <w:tmpl w:val="816A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3867"/>
    <w:multiLevelType w:val="hybridMultilevel"/>
    <w:tmpl w:val="FD54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0B"/>
    <w:rsid w:val="0002343C"/>
    <w:rsid w:val="00086508"/>
    <w:rsid w:val="000B290A"/>
    <w:rsid w:val="001768CE"/>
    <w:rsid w:val="001D7515"/>
    <w:rsid w:val="00240284"/>
    <w:rsid w:val="002664D3"/>
    <w:rsid w:val="002A1435"/>
    <w:rsid w:val="002E73EA"/>
    <w:rsid w:val="0033678E"/>
    <w:rsid w:val="00363EF2"/>
    <w:rsid w:val="00376045"/>
    <w:rsid w:val="004049F3"/>
    <w:rsid w:val="004105E0"/>
    <w:rsid w:val="0042515B"/>
    <w:rsid w:val="0045376B"/>
    <w:rsid w:val="004934A5"/>
    <w:rsid w:val="005A3F12"/>
    <w:rsid w:val="005B5882"/>
    <w:rsid w:val="005C4F68"/>
    <w:rsid w:val="005D04F8"/>
    <w:rsid w:val="00607B20"/>
    <w:rsid w:val="00665E41"/>
    <w:rsid w:val="006F7569"/>
    <w:rsid w:val="007204F1"/>
    <w:rsid w:val="007376BB"/>
    <w:rsid w:val="00746BA0"/>
    <w:rsid w:val="00756310"/>
    <w:rsid w:val="00760F15"/>
    <w:rsid w:val="00765DA2"/>
    <w:rsid w:val="0077011C"/>
    <w:rsid w:val="007918E3"/>
    <w:rsid w:val="00823CCB"/>
    <w:rsid w:val="00847214"/>
    <w:rsid w:val="00851546"/>
    <w:rsid w:val="00865933"/>
    <w:rsid w:val="008D30DA"/>
    <w:rsid w:val="00934B69"/>
    <w:rsid w:val="00977940"/>
    <w:rsid w:val="009C5584"/>
    <w:rsid w:val="00A233B9"/>
    <w:rsid w:val="00A65B47"/>
    <w:rsid w:val="00A8331B"/>
    <w:rsid w:val="00AA5176"/>
    <w:rsid w:val="00AE0855"/>
    <w:rsid w:val="00AE1F6A"/>
    <w:rsid w:val="00AE3B81"/>
    <w:rsid w:val="00AE4A05"/>
    <w:rsid w:val="00B10CCA"/>
    <w:rsid w:val="00B76200"/>
    <w:rsid w:val="00BA64CB"/>
    <w:rsid w:val="00BC450B"/>
    <w:rsid w:val="00BD3C11"/>
    <w:rsid w:val="00BD4DD0"/>
    <w:rsid w:val="00BD5AF1"/>
    <w:rsid w:val="00BE3478"/>
    <w:rsid w:val="00BF4216"/>
    <w:rsid w:val="00C01CA2"/>
    <w:rsid w:val="00C33073"/>
    <w:rsid w:val="00C436CD"/>
    <w:rsid w:val="00C75046"/>
    <w:rsid w:val="00C77862"/>
    <w:rsid w:val="00CA0AFA"/>
    <w:rsid w:val="00D4102B"/>
    <w:rsid w:val="00D5220B"/>
    <w:rsid w:val="00DD1BD4"/>
    <w:rsid w:val="00E02EE3"/>
    <w:rsid w:val="00E1279B"/>
    <w:rsid w:val="00ED157E"/>
    <w:rsid w:val="00ED47C5"/>
    <w:rsid w:val="00F919DE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547E"/>
  <w15:docId w15:val="{54C6C562-2956-4566-B13D-AE0AA726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20B"/>
    <w:pPr>
      <w:ind w:left="720"/>
      <w:contextualSpacing/>
    </w:pPr>
  </w:style>
  <w:style w:type="table" w:styleId="TableGrid">
    <w:name w:val="Table Grid"/>
    <w:basedOn w:val="TableNormal"/>
    <w:uiPriority w:val="59"/>
    <w:rsid w:val="00C3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A5"/>
  </w:style>
  <w:style w:type="paragraph" w:styleId="Footer">
    <w:name w:val="footer"/>
    <w:basedOn w:val="Normal"/>
    <w:link w:val="FooterChar"/>
    <w:uiPriority w:val="99"/>
    <w:unhideWhenUsed/>
    <w:rsid w:val="00493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4A5"/>
  </w:style>
  <w:style w:type="character" w:styleId="Hyperlink">
    <w:name w:val="Hyperlink"/>
    <w:basedOn w:val="DefaultParagraphFont"/>
    <w:uiPriority w:val="99"/>
    <w:unhideWhenUsed/>
    <w:rsid w:val="004934A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D5A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dmin@ablhealth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EF25-387F-4C21-98BE-5D31D882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 Health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Sharpley</dc:creator>
  <cp:keywords/>
  <dc:description/>
  <cp:lastModifiedBy>James Vickers</cp:lastModifiedBy>
  <cp:revision>1</cp:revision>
  <cp:lastPrinted>2016-03-08T10:11:00Z</cp:lastPrinted>
  <dcterms:created xsi:type="dcterms:W3CDTF">2017-05-22T12:22:00Z</dcterms:created>
  <dcterms:modified xsi:type="dcterms:W3CDTF">2017-06-08T12:01:00Z</dcterms:modified>
</cp:coreProperties>
</file>