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D06A" w14:textId="5B1FB19E" w:rsidR="00A460E4" w:rsidRPr="009F4C9A" w:rsidRDefault="00085B1F">
      <w:pPr>
        <w:rPr>
          <w:b/>
          <w:sz w:val="28"/>
          <w:szCs w:val="28"/>
          <w:u w:val="single"/>
        </w:rPr>
      </w:pPr>
      <w:r w:rsidRPr="00085CE0">
        <w:rPr>
          <w:b/>
          <w:sz w:val="28"/>
          <w:szCs w:val="28"/>
          <w:u w:val="single"/>
        </w:rPr>
        <w:t>Clay</w:t>
      </w:r>
      <w:r w:rsidRPr="009F4C9A">
        <w:rPr>
          <w:b/>
          <w:sz w:val="28"/>
          <w:szCs w:val="28"/>
          <w:u w:val="single"/>
        </w:rPr>
        <w:t xml:space="preserve">ton Gorton Newton Heath Openshaw </w:t>
      </w:r>
      <w:r w:rsidR="00CC6A24" w:rsidRPr="009F4C9A">
        <w:rPr>
          <w:b/>
          <w:sz w:val="28"/>
          <w:szCs w:val="28"/>
          <w:u w:val="single"/>
        </w:rPr>
        <w:t>Area</w:t>
      </w:r>
    </w:p>
    <w:p w14:paraId="36DB39D7" w14:textId="77777777" w:rsidR="00525687" w:rsidRPr="009F4C9A" w:rsidRDefault="00525687">
      <w:pPr>
        <w:rPr>
          <w:b/>
          <w:sz w:val="28"/>
          <w:szCs w:val="28"/>
          <w:u w:val="single"/>
        </w:rPr>
      </w:pPr>
      <w:r w:rsidRPr="009F4C9A">
        <w:rPr>
          <w:b/>
          <w:sz w:val="28"/>
          <w:szCs w:val="28"/>
          <w:u w:val="single"/>
        </w:rPr>
        <w:t>Foodbanks and food Pantries</w:t>
      </w:r>
    </w:p>
    <w:p w14:paraId="1346C3F3" w14:textId="77777777" w:rsidR="00A54355" w:rsidRPr="009F4C9A" w:rsidRDefault="00A54355" w:rsidP="00A54355">
      <w:pPr>
        <w:rPr>
          <w:b/>
          <w:sz w:val="24"/>
          <w:szCs w:val="24"/>
        </w:rPr>
      </w:pPr>
      <w:r w:rsidRPr="009F4C9A">
        <w:rPr>
          <w:b/>
          <w:sz w:val="24"/>
          <w:szCs w:val="24"/>
        </w:rPr>
        <w:t>Please check before travel if a referral or ID is needed</w:t>
      </w:r>
    </w:p>
    <w:p w14:paraId="1B71FD1E" w14:textId="72A2DEAB" w:rsidR="00CF4583" w:rsidRDefault="00AA2570" w:rsidP="00A54355">
      <w:pPr>
        <w:rPr>
          <w:sz w:val="24"/>
          <w:szCs w:val="24"/>
        </w:rPr>
      </w:pPr>
      <w:r w:rsidRPr="00AA2570">
        <w:rPr>
          <w:sz w:val="24"/>
          <w:szCs w:val="24"/>
        </w:rPr>
        <w:t>Compiled by Niall Love @02pash. Updated March 23.</w:t>
      </w:r>
    </w:p>
    <w:p w14:paraId="6D454A84" w14:textId="77777777" w:rsidR="00AA2570" w:rsidRPr="009F4C9A" w:rsidRDefault="00AA2570" w:rsidP="00A54355">
      <w:pPr>
        <w:rPr>
          <w:sz w:val="24"/>
          <w:szCs w:val="24"/>
        </w:rPr>
      </w:pPr>
    </w:p>
    <w:p w14:paraId="2D8445F8" w14:textId="77777777" w:rsidR="00987927" w:rsidRPr="009F4C9A" w:rsidRDefault="00987927" w:rsidP="00987927">
      <w:pPr>
        <w:rPr>
          <w:sz w:val="24"/>
          <w:szCs w:val="24"/>
        </w:rPr>
      </w:pPr>
      <w:r w:rsidRPr="009F4C9A">
        <w:rPr>
          <w:sz w:val="24"/>
          <w:szCs w:val="24"/>
        </w:rPr>
        <w:t>Humans MCR</w:t>
      </w:r>
    </w:p>
    <w:p w14:paraId="467CFC48" w14:textId="77777777" w:rsidR="00987927" w:rsidRPr="009F4C9A" w:rsidRDefault="00987927" w:rsidP="00987927">
      <w:pPr>
        <w:rPr>
          <w:sz w:val="24"/>
          <w:szCs w:val="24"/>
        </w:rPr>
      </w:pPr>
      <w:r w:rsidRPr="009F4C9A">
        <w:rPr>
          <w:sz w:val="24"/>
          <w:szCs w:val="24"/>
        </w:rPr>
        <w:t>Emergency Food Parcels delivery service and a Community Grocers delivery service.</w:t>
      </w:r>
    </w:p>
    <w:p w14:paraId="43E7310B" w14:textId="77777777" w:rsidR="00987927" w:rsidRPr="009F4C9A" w:rsidRDefault="00987927" w:rsidP="00987927">
      <w:pPr>
        <w:rPr>
          <w:sz w:val="24"/>
          <w:szCs w:val="24"/>
        </w:rPr>
      </w:pPr>
      <w:r w:rsidRPr="009F4C9A">
        <w:rPr>
          <w:sz w:val="24"/>
          <w:szCs w:val="24"/>
        </w:rPr>
        <w:t>Referrals are done online so a client just needs to ask their referral agent to email us on</w:t>
      </w:r>
    </w:p>
    <w:p w14:paraId="17515980" w14:textId="77777777" w:rsidR="00987927" w:rsidRPr="009F4C9A" w:rsidRDefault="00987927" w:rsidP="00987927">
      <w:pPr>
        <w:rPr>
          <w:sz w:val="24"/>
          <w:szCs w:val="24"/>
        </w:rPr>
      </w:pPr>
      <w:r w:rsidRPr="009F4C9A">
        <w:rPr>
          <w:sz w:val="24"/>
          <w:szCs w:val="24"/>
        </w:rPr>
        <w:t>info@humansmcr.org and we will send the agent the secure referral form.</w:t>
      </w:r>
    </w:p>
    <w:p w14:paraId="26E3498F" w14:textId="77777777" w:rsidR="00987927" w:rsidRPr="009F4C9A" w:rsidRDefault="00987927" w:rsidP="00987927">
      <w:pPr>
        <w:rPr>
          <w:sz w:val="24"/>
          <w:szCs w:val="24"/>
        </w:rPr>
      </w:pPr>
      <w:r w:rsidRPr="009F4C9A">
        <w:rPr>
          <w:sz w:val="24"/>
          <w:szCs w:val="24"/>
        </w:rPr>
        <w:t>1150 Rochdale Road Blackley M9 6FQ. 0161 234 0171</w:t>
      </w:r>
    </w:p>
    <w:p w14:paraId="7889C66B" w14:textId="77777777" w:rsidR="00987927" w:rsidRPr="009F4C9A" w:rsidRDefault="00987927" w:rsidP="00987927">
      <w:pPr>
        <w:rPr>
          <w:sz w:val="24"/>
          <w:szCs w:val="24"/>
        </w:rPr>
      </w:pPr>
      <w:r w:rsidRPr="009F4C9A">
        <w:rPr>
          <w:sz w:val="24"/>
          <w:szCs w:val="24"/>
        </w:rPr>
        <w:t>It’s important to point out that they are a delivery service across all Manchester City Council</w:t>
      </w:r>
    </w:p>
    <w:p w14:paraId="588DDE0C" w14:textId="77777777" w:rsidR="00987927" w:rsidRPr="009F4C9A" w:rsidRDefault="00987927" w:rsidP="00987927">
      <w:pPr>
        <w:rPr>
          <w:sz w:val="24"/>
          <w:szCs w:val="24"/>
        </w:rPr>
      </w:pPr>
      <w:r w:rsidRPr="009F4C9A">
        <w:rPr>
          <w:sz w:val="24"/>
          <w:szCs w:val="24"/>
        </w:rPr>
        <w:t>Wards and Bury, Rochdale, Salford, Stockport and Trafford</w:t>
      </w:r>
    </w:p>
    <w:p w14:paraId="558C50D8" w14:textId="77777777" w:rsidR="00987927" w:rsidRPr="009F4C9A" w:rsidRDefault="00987927" w:rsidP="00987927">
      <w:pPr>
        <w:rPr>
          <w:sz w:val="24"/>
          <w:szCs w:val="24"/>
        </w:rPr>
      </w:pPr>
      <w:r w:rsidRPr="009F4C9A">
        <w:rPr>
          <w:sz w:val="24"/>
          <w:szCs w:val="24"/>
        </w:rPr>
        <w:t>Clients can access the service once every two weeks - new referral needed for each delivery.</w:t>
      </w:r>
    </w:p>
    <w:p w14:paraId="2B4B8CB6" w14:textId="11F88584" w:rsidR="006A1443" w:rsidRPr="009F4C9A" w:rsidRDefault="00000000" w:rsidP="00987927">
      <w:pPr>
        <w:rPr>
          <w:sz w:val="24"/>
          <w:szCs w:val="24"/>
        </w:rPr>
      </w:pPr>
      <w:hyperlink r:id="rId6" w:history="1">
        <w:r w:rsidR="00987927" w:rsidRPr="009F4C9A">
          <w:rPr>
            <w:rStyle w:val="Hyperlink"/>
            <w:sz w:val="24"/>
            <w:szCs w:val="24"/>
          </w:rPr>
          <w:t>www.humansmcr.org</w:t>
        </w:r>
      </w:hyperlink>
    </w:p>
    <w:p w14:paraId="6D5B4936" w14:textId="0626DD37" w:rsidR="00987927" w:rsidRPr="009F4C9A" w:rsidRDefault="00987927" w:rsidP="00987927">
      <w:pPr>
        <w:rPr>
          <w:sz w:val="24"/>
          <w:szCs w:val="24"/>
        </w:rPr>
      </w:pPr>
    </w:p>
    <w:p w14:paraId="1C014CAB" w14:textId="77777777" w:rsidR="00987927" w:rsidRPr="009F4C9A" w:rsidRDefault="00987927" w:rsidP="00987927">
      <w:pPr>
        <w:rPr>
          <w:rStyle w:val="Hyperlink"/>
          <w:sz w:val="24"/>
          <w:szCs w:val="24"/>
        </w:rPr>
      </w:pPr>
    </w:p>
    <w:p w14:paraId="7E07B686" w14:textId="77777777" w:rsidR="00CC6A24" w:rsidRPr="009F4C9A" w:rsidRDefault="00CC6A24">
      <w:pPr>
        <w:rPr>
          <w:b/>
          <w:sz w:val="28"/>
          <w:szCs w:val="28"/>
          <w:u w:val="single"/>
        </w:rPr>
      </w:pPr>
      <w:r w:rsidRPr="009F4C9A">
        <w:rPr>
          <w:b/>
          <w:sz w:val="28"/>
          <w:szCs w:val="28"/>
          <w:u w:val="single"/>
        </w:rPr>
        <w:t>Clayton</w:t>
      </w:r>
    </w:p>
    <w:p w14:paraId="0C8A0B5C" w14:textId="5DB5BC59" w:rsidR="009F4C9A" w:rsidRPr="009F4C9A" w:rsidRDefault="000E2690" w:rsidP="000E2690">
      <w:pPr>
        <w:rPr>
          <w:b/>
          <w:bCs/>
          <w:sz w:val="24"/>
          <w:szCs w:val="24"/>
        </w:rPr>
      </w:pPr>
      <w:bookmarkStart w:id="0" w:name="_Hlk127368436"/>
      <w:r w:rsidRPr="009F4C9A">
        <w:rPr>
          <w:sz w:val="24"/>
          <w:szCs w:val="24"/>
        </w:rPr>
        <w:t>Beacon Centre Community Grocer</w:t>
      </w:r>
      <w:r w:rsidR="000C7091" w:rsidRPr="009F4C9A">
        <w:rPr>
          <w:sz w:val="24"/>
          <w:szCs w:val="24"/>
        </w:rPr>
        <w:t xml:space="preserve"> </w:t>
      </w:r>
    </w:p>
    <w:p w14:paraId="4C4C743B" w14:textId="77777777" w:rsidR="000E2690" w:rsidRPr="009F4C9A" w:rsidRDefault="000E2690" w:rsidP="000E2690">
      <w:pPr>
        <w:rPr>
          <w:sz w:val="24"/>
          <w:szCs w:val="24"/>
        </w:rPr>
      </w:pPr>
      <w:r w:rsidRPr="009F4C9A">
        <w:rPr>
          <w:sz w:val="24"/>
          <w:szCs w:val="24"/>
        </w:rPr>
        <w:t>Barrington Street, Clayton Manchester M11 4FB</w:t>
      </w:r>
    </w:p>
    <w:p w14:paraId="2C13D87F" w14:textId="77777777" w:rsidR="000E2690" w:rsidRPr="009F4C9A" w:rsidRDefault="000E2690" w:rsidP="000E2690">
      <w:pPr>
        <w:rPr>
          <w:sz w:val="24"/>
          <w:szCs w:val="24"/>
        </w:rPr>
      </w:pPr>
      <w:r w:rsidRPr="009F4C9A">
        <w:rPr>
          <w:sz w:val="24"/>
          <w:szCs w:val="24"/>
        </w:rPr>
        <w:t>Membership only scheme</w:t>
      </w:r>
    </w:p>
    <w:p w14:paraId="10654A8B" w14:textId="77777777" w:rsidR="000E2690" w:rsidRPr="009F4C9A" w:rsidRDefault="000E2690" w:rsidP="000E2690">
      <w:pPr>
        <w:rPr>
          <w:sz w:val="24"/>
          <w:szCs w:val="24"/>
        </w:rPr>
      </w:pPr>
      <w:r w:rsidRPr="009F4C9A">
        <w:rPr>
          <w:sz w:val="24"/>
          <w:szCs w:val="24"/>
        </w:rPr>
        <w:t>Applicants must live in Clayton, Beswick or Openshaw and be referred by one of our approved local referral partners (list available on request.) Application process is informal and friendly.</w:t>
      </w:r>
    </w:p>
    <w:p w14:paraId="18E97823" w14:textId="77777777" w:rsidR="000E2690" w:rsidRPr="009F4C9A" w:rsidRDefault="000E2690" w:rsidP="000E2690">
      <w:pPr>
        <w:rPr>
          <w:sz w:val="24"/>
          <w:szCs w:val="24"/>
        </w:rPr>
      </w:pPr>
      <w:r w:rsidRPr="009F4C9A">
        <w:rPr>
          <w:sz w:val="24"/>
          <w:szCs w:val="24"/>
        </w:rPr>
        <w:t>Members are entitled to 1 weekly visit for 6 months.</w:t>
      </w:r>
    </w:p>
    <w:p w14:paraId="4FB28EB0" w14:textId="77777777" w:rsidR="000E2690" w:rsidRPr="009F4C9A" w:rsidRDefault="000E2690" w:rsidP="000E2690">
      <w:pPr>
        <w:rPr>
          <w:sz w:val="24"/>
          <w:szCs w:val="24"/>
        </w:rPr>
      </w:pPr>
      <w:r w:rsidRPr="009F4C9A">
        <w:rPr>
          <w:sz w:val="24"/>
          <w:szCs w:val="24"/>
        </w:rPr>
        <w:t>Pleasant, shop style arrangement with good choice of fresh produce, chilled, frozen and cupboard items, plus eggs and bread products.</w:t>
      </w:r>
    </w:p>
    <w:p w14:paraId="1018C3B7" w14:textId="77777777" w:rsidR="000E2690" w:rsidRPr="009F4C9A" w:rsidRDefault="000E2690" w:rsidP="000E2690">
      <w:pPr>
        <w:rPr>
          <w:sz w:val="24"/>
          <w:szCs w:val="24"/>
        </w:rPr>
      </w:pPr>
      <w:r w:rsidRPr="009F4C9A">
        <w:rPr>
          <w:sz w:val="24"/>
          <w:szCs w:val="24"/>
        </w:rPr>
        <w:lastRenderedPageBreak/>
        <w:t xml:space="preserve">Members receive </w:t>
      </w:r>
      <w:r w:rsidR="00B53EB2" w:rsidRPr="009F4C9A">
        <w:rPr>
          <w:sz w:val="24"/>
          <w:szCs w:val="24"/>
        </w:rPr>
        <w:t xml:space="preserve">food to the value of £15+ </w:t>
      </w:r>
      <w:r w:rsidRPr="009F4C9A">
        <w:rPr>
          <w:sz w:val="24"/>
          <w:szCs w:val="24"/>
        </w:rPr>
        <w:t>for £3 per visit, plus additional free items when available, and a complimentary cup of tea or coffee.</w:t>
      </w:r>
    </w:p>
    <w:p w14:paraId="21190BCA" w14:textId="6024AF4D" w:rsidR="000E2690" w:rsidRPr="009F4C9A" w:rsidRDefault="000E2690" w:rsidP="000E2690">
      <w:pPr>
        <w:rPr>
          <w:sz w:val="24"/>
          <w:szCs w:val="24"/>
        </w:rPr>
      </w:pPr>
      <w:r w:rsidRPr="009F4C9A">
        <w:rPr>
          <w:sz w:val="24"/>
          <w:szCs w:val="24"/>
        </w:rPr>
        <w:t xml:space="preserve">Discreet sanitary packs available </w:t>
      </w:r>
      <w:r w:rsidR="000C7091" w:rsidRPr="009F4C9A">
        <w:rPr>
          <w:sz w:val="24"/>
          <w:szCs w:val="24"/>
        </w:rPr>
        <w:t>on the first Friday of each month</w:t>
      </w:r>
      <w:r w:rsidRPr="009F4C9A">
        <w:rPr>
          <w:sz w:val="24"/>
          <w:szCs w:val="24"/>
        </w:rPr>
        <w:t>, subject to availability.</w:t>
      </w:r>
    </w:p>
    <w:p w14:paraId="58E602B9" w14:textId="77777777" w:rsidR="000E2690" w:rsidRPr="009F4C9A" w:rsidRDefault="000E2690" w:rsidP="000E2690">
      <w:pPr>
        <w:rPr>
          <w:sz w:val="24"/>
          <w:szCs w:val="24"/>
        </w:rPr>
      </w:pPr>
      <w:r w:rsidRPr="009F4C9A">
        <w:rPr>
          <w:sz w:val="24"/>
          <w:szCs w:val="24"/>
        </w:rPr>
        <w:t>Support is available via local service providers, to address issues which have led to the need for assistance.</w:t>
      </w:r>
    </w:p>
    <w:p w14:paraId="0B0351D8" w14:textId="77777777" w:rsidR="000E2690" w:rsidRPr="009F4C9A" w:rsidRDefault="000E2690" w:rsidP="000E2690">
      <w:pPr>
        <w:rPr>
          <w:sz w:val="24"/>
          <w:szCs w:val="24"/>
        </w:rPr>
      </w:pPr>
    </w:p>
    <w:p w14:paraId="19678EC2" w14:textId="77777777" w:rsidR="000E2690" w:rsidRPr="009F4C9A" w:rsidRDefault="000E2690" w:rsidP="000E2690">
      <w:pPr>
        <w:rPr>
          <w:sz w:val="24"/>
          <w:szCs w:val="24"/>
        </w:rPr>
      </w:pPr>
      <w:r w:rsidRPr="009F4C9A">
        <w:rPr>
          <w:sz w:val="24"/>
          <w:szCs w:val="24"/>
        </w:rPr>
        <w:t>Opening Time: Fridays 10am-12noon</w:t>
      </w:r>
    </w:p>
    <w:p w14:paraId="34DC604D" w14:textId="77777777" w:rsidR="000E2690" w:rsidRPr="009F4C9A" w:rsidRDefault="000E2690" w:rsidP="000E2690">
      <w:pPr>
        <w:rPr>
          <w:sz w:val="24"/>
          <w:szCs w:val="24"/>
        </w:rPr>
      </w:pPr>
      <w:r w:rsidRPr="009F4C9A">
        <w:rPr>
          <w:sz w:val="24"/>
          <w:szCs w:val="24"/>
        </w:rPr>
        <w:t>Contact Details: Kay Symcox (Beacon Centre Manager) Email:hello@beaconcentremcr.co.uk</w:t>
      </w:r>
    </w:p>
    <w:p w14:paraId="056729D1" w14:textId="6925B4FE" w:rsidR="000E2690" w:rsidRPr="009F4C9A" w:rsidRDefault="000E2690" w:rsidP="000E2690">
      <w:pPr>
        <w:rPr>
          <w:sz w:val="24"/>
          <w:szCs w:val="24"/>
        </w:rPr>
      </w:pPr>
      <w:r w:rsidRPr="009F4C9A">
        <w:rPr>
          <w:sz w:val="24"/>
          <w:szCs w:val="24"/>
        </w:rPr>
        <w:t xml:space="preserve">Tel: </w:t>
      </w:r>
      <w:r w:rsidR="000C7091" w:rsidRPr="009F4C9A">
        <w:rPr>
          <w:sz w:val="24"/>
          <w:szCs w:val="24"/>
        </w:rPr>
        <w:t>0161 243 2435</w:t>
      </w:r>
    </w:p>
    <w:p w14:paraId="61BBE11C" w14:textId="77777777" w:rsidR="000E2690" w:rsidRPr="009F4C9A" w:rsidRDefault="000E2690" w:rsidP="000E2690">
      <w:pPr>
        <w:rPr>
          <w:sz w:val="24"/>
          <w:szCs w:val="24"/>
        </w:rPr>
      </w:pPr>
      <w:r w:rsidRPr="009F4C9A">
        <w:rPr>
          <w:sz w:val="24"/>
          <w:szCs w:val="24"/>
        </w:rPr>
        <w:t>Website: http://www.beaconcentremcr.co.uk/</w:t>
      </w:r>
    </w:p>
    <w:p w14:paraId="7FB7D31F" w14:textId="77777777" w:rsidR="005371F0" w:rsidRPr="009F4C9A" w:rsidRDefault="000E2690" w:rsidP="000E2690">
      <w:pPr>
        <w:rPr>
          <w:sz w:val="24"/>
          <w:szCs w:val="24"/>
        </w:rPr>
      </w:pPr>
      <w:r w:rsidRPr="009F4C9A">
        <w:rPr>
          <w:sz w:val="24"/>
          <w:szCs w:val="24"/>
        </w:rPr>
        <w:t xml:space="preserve">Facebook: </w:t>
      </w:r>
      <w:hyperlink r:id="rId7" w:history="1">
        <w:r w:rsidRPr="009F4C9A">
          <w:rPr>
            <w:rStyle w:val="Hyperlink"/>
            <w:sz w:val="24"/>
            <w:szCs w:val="24"/>
          </w:rPr>
          <w:t>https://www.facebook.com/profile.php?id=100071129222291</w:t>
        </w:r>
      </w:hyperlink>
    </w:p>
    <w:bookmarkEnd w:id="0"/>
    <w:p w14:paraId="4A2B584D" w14:textId="77777777" w:rsidR="000E2690" w:rsidRPr="009F4C9A" w:rsidRDefault="000E2690" w:rsidP="000E2690">
      <w:pPr>
        <w:rPr>
          <w:sz w:val="24"/>
          <w:szCs w:val="24"/>
        </w:rPr>
      </w:pPr>
    </w:p>
    <w:p w14:paraId="1168BB5A" w14:textId="1D9F5C1D" w:rsidR="0039650D" w:rsidRPr="009F4C9A" w:rsidRDefault="001D53FD" w:rsidP="006A1443">
      <w:pPr>
        <w:rPr>
          <w:b/>
          <w:sz w:val="28"/>
          <w:szCs w:val="28"/>
          <w:u w:val="single"/>
        </w:rPr>
      </w:pPr>
      <w:r w:rsidRPr="009F4C9A">
        <w:rPr>
          <w:b/>
          <w:sz w:val="28"/>
          <w:szCs w:val="28"/>
          <w:u w:val="single"/>
        </w:rPr>
        <w:t>Gorton</w:t>
      </w:r>
      <w:r w:rsidR="00F378DA" w:rsidRPr="009F4C9A">
        <w:rPr>
          <w:sz w:val="24"/>
          <w:szCs w:val="24"/>
        </w:rPr>
        <w:tab/>
      </w:r>
    </w:p>
    <w:p w14:paraId="79E82B4E" w14:textId="77777777" w:rsidR="002E1A8E" w:rsidRPr="009F4C9A" w:rsidRDefault="002E1A8E" w:rsidP="002E1A8E">
      <w:pPr>
        <w:rPr>
          <w:sz w:val="24"/>
          <w:szCs w:val="24"/>
        </w:rPr>
      </w:pPr>
      <w:bookmarkStart w:id="1" w:name="_Hlk126664550"/>
      <w:r w:rsidRPr="009F4C9A">
        <w:rPr>
          <w:sz w:val="24"/>
          <w:szCs w:val="24"/>
        </w:rPr>
        <w:t>The Oasis Centre</w:t>
      </w:r>
      <w:r w:rsidR="00C23C5C" w:rsidRPr="009F4C9A">
        <w:rPr>
          <w:sz w:val="24"/>
          <w:szCs w:val="24"/>
        </w:rPr>
        <w:t xml:space="preserve">  </w:t>
      </w:r>
    </w:p>
    <w:p w14:paraId="5AD257B4" w14:textId="77777777" w:rsidR="002E1A8E" w:rsidRPr="009F4C9A" w:rsidRDefault="002E1A8E" w:rsidP="002E1A8E">
      <w:pPr>
        <w:rPr>
          <w:sz w:val="24"/>
          <w:szCs w:val="24"/>
        </w:rPr>
      </w:pPr>
      <w:r w:rsidRPr="009F4C9A">
        <w:rPr>
          <w:sz w:val="24"/>
          <w:szCs w:val="24"/>
        </w:rPr>
        <w:t>929 Hyde Road, Gorton, Manchester</w:t>
      </w:r>
    </w:p>
    <w:p w14:paraId="527B84B5" w14:textId="77777777" w:rsidR="002E1A8E" w:rsidRPr="009F4C9A" w:rsidRDefault="002E1A8E" w:rsidP="002E1A8E">
      <w:pPr>
        <w:rPr>
          <w:sz w:val="24"/>
          <w:szCs w:val="24"/>
        </w:rPr>
      </w:pPr>
      <w:r w:rsidRPr="009F4C9A">
        <w:rPr>
          <w:sz w:val="24"/>
          <w:szCs w:val="24"/>
        </w:rPr>
        <w:t>M18 7FB</w:t>
      </w:r>
    </w:p>
    <w:p w14:paraId="679EF84E" w14:textId="77777777" w:rsidR="00C23C5C" w:rsidRPr="009F4C9A" w:rsidRDefault="00725B2A" w:rsidP="00C23C5C">
      <w:pPr>
        <w:rPr>
          <w:sz w:val="24"/>
          <w:szCs w:val="24"/>
        </w:rPr>
      </w:pPr>
      <w:r w:rsidRPr="009F4C9A">
        <w:rPr>
          <w:sz w:val="24"/>
          <w:szCs w:val="24"/>
        </w:rPr>
        <w:t>Emergency food provisio</w:t>
      </w:r>
      <w:r w:rsidR="00A45648" w:rsidRPr="009F4C9A">
        <w:rPr>
          <w:sz w:val="24"/>
          <w:szCs w:val="24"/>
        </w:rPr>
        <w:t xml:space="preserve">n and free </w:t>
      </w:r>
      <w:r w:rsidR="00C23C5C" w:rsidRPr="009F4C9A">
        <w:rPr>
          <w:sz w:val="24"/>
          <w:szCs w:val="24"/>
        </w:rPr>
        <w:t>café</w:t>
      </w:r>
    </w:p>
    <w:p w14:paraId="58A8BF65" w14:textId="77777777" w:rsidR="00C23C5C" w:rsidRPr="009F4C9A" w:rsidRDefault="00C23C5C" w:rsidP="00C23C5C">
      <w:pPr>
        <w:rPr>
          <w:sz w:val="24"/>
          <w:szCs w:val="24"/>
        </w:rPr>
      </w:pPr>
      <w:r w:rsidRPr="009F4C9A">
        <w:rPr>
          <w:sz w:val="24"/>
          <w:szCs w:val="24"/>
        </w:rPr>
        <w:t>Breakfast, tea/coffee - 9.30am to 10.30am</w:t>
      </w:r>
    </w:p>
    <w:p w14:paraId="5CC37795" w14:textId="77777777" w:rsidR="00C23C5C" w:rsidRPr="009F4C9A" w:rsidRDefault="00C23C5C" w:rsidP="00C23C5C">
      <w:pPr>
        <w:rPr>
          <w:sz w:val="24"/>
          <w:szCs w:val="24"/>
        </w:rPr>
      </w:pPr>
      <w:r w:rsidRPr="009F4C9A">
        <w:rPr>
          <w:sz w:val="24"/>
          <w:szCs w:val="24"/>
        </w:rPr>
        <w:t>Lunch - 12.00pm to 12.30pm</w:t>
      </w:r>
    </w:p>
    <w:p w14:paraId="51CF6C90" w14:textId="77777777" w:rsidR="00C23C5C" w:rsidRPr="009F4C9A" w:rsidRDefault="00C23C5C" w:rsidP="00C23C5C">
      <w:pPr>
        <w:rPr>
          <w:sz w:val="24"/>
          <w:szCs w:val="24"/>
        </w:rPr>
      </w:pPr>
    </w:p>
    <w:p w14:paraId="1D84BD8F" w14:textId="77777777" w:rsidR="00C23C5C" w:rsidRPr="009F4C9A" w:rsidRDefault="00C23C5C" w:rsidP="00C23C5C">
      <w:pPr>
        <w:rPr>
          <w:sz w:val="24"/>
          <w:szCs w:val="24"/>
        </w:rPr>
      </w:pPr>
      <w:r w:rsidRPr="009F4C9A">
        <w:rPr>
          <w:sz w:val="24"/>
          <w:szCs w:val="24"/>
        </w:rPr>
        <w:t xml:space="preserve">Meals at lunchtime are served on a first come basis and it is always best to get there at 12pm or before.  </w:t>
      </w:r>
    </w:p>
    <w:p w14:paraId="0868EA59" w14:textId="77777777" w:rsidR="00725B2A" w:rsidRPr="009F4C9A" w:rsidRDefault="00725B2A" w:rsidP="002E1A8E">
      <w:pPr>
        <w:rPr>
          <w:sz w:val="24"/>
          <w:szCs w:val="24"/>
        </w:rPr>
      </w:pPr>
      <w:r w:rsidRPr="009F4C9A">
        <w:rPr>
          <w:sz w:val="24"/>
          <w:szCs w:val="24"/>
        </w:rPr>
        <w:t>Anyone who is need of a food parcel would have to see someone from our crisis support team, who will assess their need</w:t>
      </w:r>
    </w:p>
    <w:p w14:paraId="3BF3122D" w14:textId="77777777" w:rsidR="002E1A8E" w:rsidRPr="009F4C9A" w:rsidRDefault="002E1A8E" w:rsidP="002E1A8E">
      <w:pPr>
        <w:rPr>
          <w:sz w:val="24"/>
          <w:szCs w:val="24"/>
        </w:rPr>
      </w:pPr>
      <w:r w:rsidRPr="009F4C9A">
        <w:rPr>
          <w:sz w:val="24"/>
          <w:szCs w:val="24"/>
        </w:rPr>
        <w:t>Contact Details</w:t>
      </w:r>
    </w:p>
    <w:p w14:paraId="770D2AE0" w14:textId="77777777" w:rsidR="002E1A8E" w:rsidRPr="009F4C9A" w:rsidRDefault="00000000" w:rsidP="002E1A8E">
      <w:pPr>
        <w:rPr>
          <w:sz w:val="24"/>
          <w:szCs w:val="24"/>
        </w:rPr>
      </w:pPr>
      <w:hyperlink r:id="rId8" w:history="1">
        <w:r w:rsidR="00397A13" w:rsidRPr="009F4C9A">
          <w:rPr>
            <w:rStyle w:val="Hyperlink"/>
            <w:sz w:val="24"/>
            <w:szCs w:val="24"/>
          </w:rPr>
          <w:t>dushy.caldera@oasisgorton.org</w:t>
        </w:r>
      </w:hyperlink>
      <w:r w:rsidR="00397A13" w:rsidRPr="009F4C9A">
        <w:rPr>
          <w:sz w:val="24"/>
          <w:szCs w:val="24"/>
        </w:rPr>
        <w:t xml:space="preserve"> </w:t>
      </w:r>
    </w:p>
    <w:p w14:paraId="4F32CE1B" w14:textId="77777777" w:rsidR="002E1A8E" w:rsidRPr="009F4C9A" w:rsidRDefault="002E1A8E" w:rsidP="002E1A8E">
      <w:pPr>
        <w:rPr>
          <w:sz w:val="24"/>
          <w:szCs w:val="24"/>
        </w:rPr>
      </w:pPr>
      <w:r w:rsidRPr="009F4C9A">
        <w:rPr>
          <w:sz w:val="24"/>
          <w:szCs w:val="24"/>
        </w:rPr>
        <w:t>Opening Time(s)</w:t>
      </w:r>
    </w:p>
    <w:p w14:paraId="6B19D007" w14:textId="77777777" w:rsidR="002E1A8E" w:rsidRPr="009F4C9A" w:rsidRDefault="00725B2A" w:rsidP="002E1A8E">
      <w:pPr>
        <w:rPr>
          <w:sz w:val="24"/>
          <w:szCs w:val="24"/>
        </w:rPr>
      </w:pPr>
      <w:r w:rsidRPr="009F4C9A">
        <w:rPr>
          <w:sz w:val="24"/>
          <w:szCs w:val="24"/>
        </w:rPr>
        <w:lastRenderedPageBreak/>
        <w:t>Monday - Friday</w:t>
      </w:r>
      <w:r w:rsidR="002E1A8E" w:rsidRPr="009F4C9A">
        <w:rPr>
          <w:sz w:val="24"/>
          <w:szCs w:val="24"/>
        </w:rPr>
        <w:t xml:space="preserve"> 9.30am -2pm</w:t>
      </w:r>
    </w:p>
    <w:p w14:paraId="584E7DCC" w14:textId="77777777" w:rsidR="00B94DDF" w:rsidRPr="009F4C9A" w:rsidRDefault="00000000" w:rsidP="002E1A8E">
      <w:pPr>
        <w:rPr>
          <w:sz w:val="24"/>
          <w:szCs w:val="24"/>
        </w:rPr>
      </w:pPr>
      <w:hyperlink r:id="rId9" w:history="1">
        <w:r w:rsidR="002E1A8E" w:rsidRPr="009F4C9A">
          <w:rPr>
            <w:rStyle w:val="Hyperlink"/>
            <w:sz w:val="24"/>
            <w:szCs w:val="24"/>
          </w:rPr>
          <w:t>http://oasisgorton.org/needhelp/</w:t>
        </w:r>
      </w:hyperlink>
    </w:p>
    <w:bookmarkEnd w:id="1"/>
    <w:p w14:paraId="563CF29E" w14:textId="77777777" w:rsidR="002E1A8E" w:rsidRPr="009F4C9A" w:rsidRDefault="002E1A8E" w:rsidP="002E1A8E">
      <w:pPr>
        <w:rPr>
          <w:sz w:val="24"/>
          <w:szCs w:val="24"/>
        </w:rPr>
      </w:pPr>
    </w:p>
    <w:p w14:paraId="60A132B8" w14:textId="1BFA735B" w:rsidR="0027384E" w:rsidRPr="009F4C9A" w:rsidRDefault="00901947" w:rsidP="00CC6A24">
      <w:pPr>
        <w:rPr>
          <w:sz w:val="24"/>
          <w:szCs w:val="24"/>
        </w:rPr>
      </w:pPr>
      <w:bookmarkStart w:id="2" w:name="_Hlk126664611"/>
      <w:r w:rsidRPr="009F4C9A">
        <w:rPr>
          <w:sz w:val="24"/>
          <w:szCs w:val="24"/>
        </w:rPr>
        <w:t>Gorton Community Grocers</w:t>
      </w:r>
      <w:r w:rsidR="0027384E" w:rsidRPr="009F4C9A">
        <w:rPr>
          <w:sz w:val="24"/>
          <w:szCs w:val="24"/>
        </w:rPr>
        <w:t xml:space="preserve"> </w:t>
      </w:r>
    </w:p>
    <w:p w14:paraId="2A07F35F" w14:textId="77777777" w:rsidR="00901947" w:rsidRPr="009F4C9A" w:rsidRDefault="00901947" w:rsidP="00CC6A24">
      <w:pPr>
        <w:rPr>
          <w:sz w:val="24"/>
          <w:szCs w:val="24"/>
        </w:rPr>
      </w:pPr>
      <w:r w:rsidRPr="009F4C9A">
        <w:rPr>
          <w:sz w:val="24"/>
          <w:szCs w:val="24"/>
        </w:rPr>
        <w:t xml:space="preserve">Gorton Central, Gorton Community Centre, </w:t>
      </w:r>
    </w:p>
    <w:p w14:paraId="0E104CB8" w14:textId="77777777" w:rsidR="00901947" w:rsidRPr="009F4C9A" w:rsidRDefault="00901947" w:rsidP="00CC6A24">
      <w:pPr>
        <w:rPr>
          <w:sz w:val="24"/>
          <w:szCs w:val="24"/>
        </w:rPr>
      </w:pPr>
      <w:r w:rsidRPr="009F4C9A">
        <w:rPr>
          <w:sz w:val="24"/>
          <w:szCs w:val="24"/>
        </w:rPr>
        <w:t xml:space="preserve">Highmead Street, Gorton, M18 8PE. </w:t>
      </w:r>
    </w:p>
    <w:p w14:paraId="225BF414" w14:textId="0EB50027" w:rsidR="00901947" w:rsidRPr="009F4C9A" w:rsidRDefault="002E17C4" w:rsidP="00CC6A24">
      <w:pPr>
        <w:rPr>
          <w:sz w:val="24"/>
          <w:szCs w:val="24"/>
        </w:rPr>
      </w:pPr>
      <w:r w:rsidRPr="009F4C9A">
        <w:rPr>
          <w:sz w:val="24"/>
          <w:szCs w:val="24"/>
        </w:rPr>
        <w:t>£3</w:t>
      </w:r>
      <w:r w:rsidR="00901947" w:rsidRPr="009F4C9A">
        <w:rPr>
          <w:sz w:val="24"/>
          <w:szCs w:val="24"/>
        </w:rPr>
        <w:t xml:space="preserve"> for a shop</w:t>
      </w:r>
      <w:r w:rsidR="00CC6A24" w:rsidRPr="009F4C9A">
        <w:rPr>
          <w:sz w:val="24"/>
          <w:szCs w:val="24"/>
        </w:rPr>
        <w:t xml:space="preserve"> +  toiletries </w:t>
      </w:r>
    </w:p>
    <w:p w14:paraId="3CAF76D0" w14:textId="77777777" w:rsidR="00CC6A24" w:rsidRPr="009F4C9A" w:rsidRDefault="00CC6A24" w:rsidP="00CC6A24">
      <w:pPr>
        <w:rPr>
          <w:sz w:val="24"/>
          <w:szCs w:val="24"/>
        </w:rPr>
      </w:pPr>
      <w:r w:rsidRPr="009F4C9A">
        <w:rPr>
          <w:sz w:val="24"/>
          <w:szCs w:val="24"/>
        </w:rPr>
        <w:t xml:space="preserve">Open to people living within 15 </w:t>
      </w:r>
      <w:r w:rsidR="0086216E" w:rsidRPr="009F4C9A">
        <w:rPr>
          <w:sz w:val="24"/>
          <w:szCs w:val="24"/>
        </w:rPr>
        <w:t>minutes’ walk</w:t>
      </w:r>
      <w:r w:rsidRPr="009F4C9A">
        <w:rPr>
          <w:sz w:val="24"/>
          <w:szCs w:val="24"/>
        </w:rPr>
        <w:t>.</w:t>
      </w:r>
    </w:p>
    <w:p w14:paraId="326DD158" w14:textId="77777777" w:rsidR="002E17C4" w:rsidRPr="009F4C9A" w:rsidRDefault="002E17C4" w:rsidP="002E17C4">
      <w:pPr>
        <w:rPr>
          <w:sz w:val="24"/>
          <w:szCs w:val="24"/>
        </w:rPr>
      </w:pPr>
      <w:r w:rsidRPr="009F4C9A">
        <w:rPr>
          <w:sz w:val="24"/>
          <w:szCs w:val="24"/>
        </w:rPr>
        <w:t>People will need to contact in advance to book an appointment</w:t>
      </w:r>
    </w:p>
    <w:p w14:paraId="3A04F742" w14:textId="77777777" w:rsidR="002E17C4" w:rsidRPr="009F4C9A" w:rsidRDefault="002E17C4" w:rsidP="002E17C4">
      <w:pPr>
        <w:rPr>
          <w:sz w:val="24"/>
          <w:szCs w:val="24"/>
        </w:rPr>
      </w:pPr>
      <w:r w:rsidRPr="009F4C9A">
        <w:rPr>
          <w:sz w:val="24"/>
          <w:szCs w:val="24"/>
        </w:rPr>
        <w:t>Members can attend for a limit of 6 months</w:t>
      </w:r>
    </w:p>
    <w:p w14:paraId="6B8E7418" w14:textId="7F05D796" w:rsidR="00901947" w:rsidRPr="009F4C9A" w:rsidRDefault="00901947" w:rsidP="002E17C4">
      <w:pPr>
        <w:rPr>
          <w:sz w:val="24"/>
          <w:szCs w:val="24"/>
        </w:rPr>
      </w:pPr>
      <w:r w:rsidRPr="009F4C9A">
        <w:rPr>
          <w:sz w:val="24"/>
          <w:szCs w:val="24"/>
        </w:rPr>
        <w:t xml:space="preserve">Contact Sally on 07305325369 </w:t>
      </w:r>
    </w:p>
    <w:p w14:paraId="5308A3BF" w14:textId="77777777" w:rsidR="00E42D49" w:rsidRPr="009F4C9A" w:rsidRDefault="00E42D49" w:rsidP="00CC6A24">
      <w:pPr>
        <w:rPr>
          <w:sz w:val="24"/>
          <w:szCs w:val="24"/>
        </w:rPr>
      </w:pPr>
      <w:r w:rsidRPr="009F4C9A">
        <w:rPr>
          <w:sz w:val="24"/>
          <w:szCs w:val="24"/>
        </w:rPr>
        <w:t>info@hmhc.co.uk</w:t>
      </w:r>
    </w:p>
    <w:p w14:paraId="4ED702C7" w14:textId="77777777" w:rsidR="002E04A7" w:rsidRPr="009F4C9A" w:rsidRDefault="002E17C4" w:rsidP="00CC6A24">
      <w:pPr>
        <w:rPr>
          <w:sz w:val="24"/>
          <w:szCs w:val="24"/>
        </w:rPr>
      </w:pPr>
      <w:r w:rsidRPr="009F4C9A">
        <w:rPr>
          <w:sz w:val="24"/>
          <w:szCs w:val="24"/>
        </w:rPr>
        <w:t>Thursdays 2 – 6pm</w:t>
      </w:r>
    </w:p>
    <w:p w14:paraId="299271F9" w14:textId="3E999B20" w:rsidR="00CC6A24" w:rsidRPr="009F4C9A" w:rsidRDefault="00000000" w:rsidP="00CC6A24">
      <w:pPr>
        <w:rPr>
          <w:rStyle w:val="Hyperlink"/>
          <w:sz w:val="24"/>
          <w:szCs w:val="24"/>
        </w:rPr>
      </w:pPr>
      <w:hyperlink r:id="rId10" w:history="1">
        <w:r w:rsidR="002E04A7" w:rsidRPr="009F4C9A">
          <w:rPr>
            <w:rStyle w:val="Hyperlink"/>
            <w:sz w:val="24"/>
            <w:szCs w:val="24"/>
          </w:rPr>
          <w:t>https://www.hmhc.co.uk/gorton</w:t>
        </w:r>
      </w:hyperlink>
    </w:p>
    <w:p w14:paraId="1442EC2B" w14:textId="5609746B" w:rsidR="0095036F" w:rsidRPr="009F4C9A" w:rsidRDefault="0095036F" w:rsidP="0095036F">
      <w:pPr>
        <w:rPr>
          <w:rStyle w:val="Hyperlink"/>
          <w:color w:val="auto"/>
          <w:sz w:val="24"/>
          <w:szCs w:val="24"/>
        </w:rPr>
      </w:pPr>
    </w:p>
    <w:p w14:paraId="666AFB78" w14:textId="547DFF83" w:rsidR="0095036F" w:rsidRPr="009F4C9A" w:rsidRDefault="0095036F" w:rsidP="0095036F">
      <w:pPr>
        <w:rPr>
          <w:rStyle w:val="Hyperlink"/>
          <w:b/>
          <w:bCs/>
          <w:color w:val="auto"/>
          <w:sz w:val="24"/>
          <w:szCs w:val="24"/>
          <w:u w:val="none"/>
        </w:rPr>
      </w:pPr>
      <w:r w:rsidRPr="009F4C9A">
        <w:rPr>
          <w:rStyle w:val="Hyperlink"/>
          <w:color w:val="auto"/>
          <w:sz w:val="24"/>
          <w:szCs w:val="24"/>
          <w:u w:val="none"/>
        </w:rPr>
        <w:t xml:space="preserve">Across Ummah CIC  </w:t>
      </w:r>
    </w:p>
    <w:p w14:paraId="37675804" w14:textId="643EFEC3" w:rsidR="0095036F" w:rsidRPr="009F4C9A" w:rsidRDefault="0095036F" w:rsidP="0095036F">
      <w:pPr>
        <w:rPr>
          <w:rStyle w:val="Hyperlink"/>
          <w:color w:val="auto"/>
          <w:sz w:val="24"/>
          <w:szCs w:val="24"/>
          <w:u w:val="none"/>
        </w:rPr>
      </w:pPr>
      <w:r w:rsidRPr="009F4C9A">
        <w:rPr>
          <w:rStyle w:val="Hyperlink"/>
          <w:color w:val="auto"/>
          <w:sz w:val="24"/>
          <w:szCs w:val="24"/>
          <w:u w:val="none"/>
        </w:rPr>
        <w:t>Gorton Community Centre18 Highmead Street M18 8PE</w:t>
      </w:r>
    </w:p>
    <w:p w14:paraId="1036B438" w14:textId="59BEC2A2" w:rsidR="0095036F" w:rsidRPr="009F4C9A" w:rsidRDefault="0095036F" w:rsidP="0095036F">
      <w:pPr>
        <w:rPr>
          <w:rStyle w:val="Hyperlink"/>
          <w:color w:val="auto"/>
          <w:sz w:val="24"/>
          <w:szCs w:val="24"/>
          <w:u w:val="none"/>
        </w:rPr>
      </w:pPr>
      <w:r w:rsidRPr="009F4C9A">
        <w:rPr>
          <w:rStyle w:val="Hyperlink"/>
          <w:color w:val="auto"/>
          <w:sz w:val="24"/>
          <w:szCs w:val="24"/>
          <w:u w:val="none"/>
        </w:rPr>
        <w:t xml:space="preserve">Fridays 10 TO 12 NOON </w:t>
      </w:r>
    </w:p>
    <w:p w14:paraId="770B5A98" w14:textId="1EEFEADF" w:rsidR="0095036F" w:rsidRPr="009F4C9A" w:rsidRDefault="0095036F" w:rsidP="0095036F">
      <w:pPr>
        <w:rPr>
          <w:rStyle w:val="Hyperlink"/>
          <w:color w:val="auto"/>
          <w:sz w:val="24"/>
          <w:szCs w:val="24"/>
          <w:u w:val="none"/>
        </w:rPr>
      </w:pPr>
      <w:r w:rsidRPr="009F4C9A">
        <w:rPr>
          <w:rStyle w:val="Hyperlink"/>
          <w:color w:val="auto"/>
          <w:sz w:val="24"/>
          <w:szCs w:val="24"/>
          <w:u w:val="none"/>
        </w:rPr>
        <w:t>Contact Details 07747129530</w:t>
      </w:r>
    </w:p>
    <w:p w14:paraId="2C8E5C34" w14:textId="167D2A03" w:rsidR="0095036F" w:rsidRPr="009F4C9A" w:rsidRDefault="0095036F" w:rsidP="0095036F">
      <w:pPr>
        <w:rPr>
          <w:rStyle w:val="Hyperlink"/>
          <w:color w:val="auto"/>
          <w:sz w:val="24"/>
          <w:szCs w:val="24"/>
          <w:u w:val="none"/>
        </w:rPr>
      </w:pPr>
      <w:r w:rsidRPr="009F4C9A">
        <w:rPr>
          <w:rStyle w:val="Hyperlink"/>
          <w:color w:val="auto"/>
          <w:sz w:val="24"/>
          <w:szCs w:val="24"/>
          <w:u w:val="none"/>
        </w:rPr>
        <w:t>admin@acrossummah.com</w:t>
      </w:r>
    </w:p>
    <w:p w14:paraId="49C3EBFA" w14:textId="1571DA8C" w:rsidR="0095036F" w:rsidRPr="009F4C9A" w:rsidRDefault="0095036F" w:rsidP="0095036F">
      <w:pPr>
        <w:rPr>
          <w:rStyle w:val="Hyperlink"/>
          <w:color w:val="auto"/>
          <w:sz w:val="24"/>
          <w:szCs w:val="24"/>
          <w:u w:val="none"/>
        </w:rPr>
      </w:pPr>
      <w:r w:rsidRPr="009F4C9A">
        <w:rPr>
          <w:rStyle w:val="Hyperlink"/>
          <w:color w:val="auto"/>
          <w:sz w:val="24"/>
          <w:szCs w:val="24"/>
          <w:u w:val="none"/>
        </w:rPr>
        <w:t>www.acrossummah.com</w:t>
      </w:r>
    </w:p>
    <w:p w14:paraId="72C8EDF6" w14:textId="77777777" w:rsidR="0095036F" w:rsidRPr="009F4C9A" w:rsidRDefault="0095036F" w:rsidP="00CC6A24">
      <w:pPr>
        <w:rPr>
          <w:sz w:val="24"/>
          <w:szCs w:val="24"/>
        </w:rPr>
      </w:pPr>
    </w:p>
    <w:bookmarkEnd w:id="2"/>
    <w:p w14:paraId="722B2396" w14:textId="77777777" w:rsidR="002E04A7" w:rsidRPr="009F4C9A" w:rsidRDefault="002E04A7" w:rsidP="00CC6A24">
      <w:pPr>
        <w:rPr>
          <w:sz w:val="24"/>
          <w:szCs w:val="24"/>
        </w:rPr>
      </w:pPr>
    </w:p>
    <w:p w14:paraId="7C01324A" w14:textId="00C03330" w:rsidR="004F27B5" w:rsidRPr="009F4C9A" w:rsidRDefault="004F27B5" w:rsidP="004F27B5">
      <w:pPr>
        <w:rPr>
          <w:b/>
          <w:bCs/>
          <w:sz w:val="24"/>
          <w:szCs w:val="24"/>
        </w:rPr>
      </w:pPr>
      <w:r w:rsidRPr="009F4C9A">
        <w:rPr>
          <w:sz w:val="24"/>
          <w:szCs w:val="24"/>
        </w:rPr>
        <w:t>Bread and Butter Thing, The</w:t>
      </w:r>
      <w:r w:rsidR="007F129E" w:rsidRPr="009F4C9A">
        <w:rPr>
          <w:sz w:val="24"/>
          <w:szCs w:val="24"/>
        </w:rPr>
        <w:t xml:space="preserve">   </w:t>
      </w:r>
    </w:p>
    <w:p w14:paraId="54F34A60" w14:textId="77777777" w:rsidR="00525687" w:rsidRPr="009F4C9A" w:rsidRDefault="00525687" w:rsidP="00525687">
      <w:pPr>
        <w:rPr>
          <w:sz w:val="24"/>
          <w:szCs w:val="24"/>
        </w:rPr>
      </w:pPr>
      <w:r w:rsidRPr="009F4C9A">
        <w:rPr>
          <w:sz w:val="24"/>
          <w:szCs w:val="24"/>
        </w:rPr>
        <w:t xml:space="preserve">Membership pantry </w:t>
      </w:r>
    </w:p>
    <w:p w14:paraId="14792AB5" w14:textId="77777777" w:rsidR="00525687" w:rsidRPr="009F4C9A" w:rsidRDefault="00525687" w:rsidP="00525687">
      <w:pPr>
        <w:rPr>
          <w:sz w:val="24"/>
          <w:szCs w:val="24"/>
        </w:rPr>
      </w:pPr>
      <w:r w:rsidRPr="009F4C9A">
        <w:rPr>
          <w:sz w:val="24"/>
          <w:szCs w:val="24"/>
        </w:rPr>
        <w:t>Please contact for further details</w:t>
      </w:r>
    </w:p>
    <w:p w14:paraId="164D32F0" w14:textId="77777777" w:rsidR="007F129E" w:rsidRPr="009F4C9A" w:rsidRDefault="007F129E" w:rsidP="007F129E">
      <w:pPr>
        <w:rPr>
          <w:sz w:val="24"/>
          <w:szCs w:val="24"/>
        </w:rPr>
      </w:pPr>
      <w:r w:rsidRPr="009F4C9A">
        <w:rPr>
          <w:sz w:val="24"/>
          <w:szCs w:val="24"/>
        </w:rPr>
        <w:lastRenderedPageBreak/>
        <w:t>Gorton Community Hub, Gorton Library</w:t>
      </w:r>
    </w:p>
    <w:p w14:paraId="617AC3A7" w14:textId="77777777" w:rsidR="007F129E" w:rsidRPr="009F4C9A" w:rsidRDefault="007F129E" w:rsidP="007F129E">
      <w:pPr>
        <w:rPr>
          <w:sz w:val="24"/>
          <w:szCs w:val="24"/>
        </w:rPr>
      </w:pPr>
      <w:r w:rsidRPr="009F4C9A">
        <w:rPr>
          <w:sz w:val="24"/>
          <w:szCs w:val="24"/>
        </w:rPr>
        <w:t>M18 8LD, Manchester,</w:t>
      </w:r>
    </w:p>
    <w:p w14:paraId="5110ED9E" w14:textId="0581D952" w:rsidR="004F27B5" w:rsidRPr="009F4C9A" w:rsidRDefault="004F27B5" w:rsidP="007F129E">
      <w:pPr>
        <w:rPr>
          <w:sz w:val="24"/>
          <w:szCs w:val="24"/>
        </w:rPr>
      </w:pPr>
      <w:r w:rsidRPr="009F4C9A">
        <w:rPr>
          <w:sz w:val="24"/>
          <w:szCs w:val="24"/>
        </w:rPr>
        <w:t>hello@breadandbutterthing.org</w:t>
      </w:r>
    </w:p>
    <w:p w14:paraId="11789E25" w14:textId="77777777" w:rsidR="00CC6A24" w:rsidRPr="009F4C9A" w:rsidRDefault="00000000" w:rsidP="004F27B5">
      <w:pPr>
        <w:rPr>
          <w:rStyle w:val="Hyperlink"/>
          <w:sz w:val="24"/>
          <w:szCs w:val="24"/>
        </w:rPr>
      </w:pPr>
      <w:hyperlink r:id="rId11" w:history="1">
        <w:r w:rsidR="004F27B5" w:rsidRPr="009F4C9A">
          <w:rPr>
            <w:rStyle w:val="Hyperlink"/>
            <w:sz w:val="24"/>
            <w:szCs w:val="24"/>
          </w:rPr>
          <w:t>https://breadandbutterthing.org/</w:t>
        </w:r>
      </w:hyperlink>
    </w:p>
    <w:p w14:paraId="4AA6D0D4" w14:textId="3DB0C598" w:rsidR="004F27B5" w:rsidRPr="009F4C9A" w:rsidRDefault="004F27B5" w:rsidP="004F27B5">
      <w:pPr>
        <w:rPr>
          <w:sz w:val="24"/>
          <w:szCs w:val="24"/>
        </w:rPr>
      </w:pPr>
    </w:p>
    <w:p w14:paraId="41992F96" w14:textId="77777777" w:rsidR="007F129E" w:rsidRPr="009F4C9A" w:rsidRDefault="007F129E" w:rsidP="004F27B5">
      <w:pPr>
        <w:rPr>
          <w:sz w:val="24"/>
          <w:szCs w:val="24"/>
        </w:rPr>
      </w:pPr>
    </w:p>
    <w:p w14:paraId="2594EC89" w14:textId="3CC611FE" w:rsidR="00E61126" w:rsidRPr="009F4C9A" w:rsidRDefault="00E61126" w:rsidP="00E61126">
      <w:pPr>
        <w:rPr>
          <w:b/>
          <w:bCs/>
          <w:sz w:val="24"/>
          <w:szCs w:val="24"/>
        </w:rPr>
      </w:pPr>
      <w:r w:rsidRPr="009F4C9A">
        <w:rPr>
          <w:sz w:val="24"/>
          <w:szCs w:val="24"/>
        </w:rPr>
        <w:t xml:space="preserve">Arise and Shine Christian Ministries (Manchester) </w:t>
      </w:r>
    </w:p>
    <w:p w14:paraId="5D43101F" w14:textId="77777777" w:rsidR="00E61126" w:rsidRPr="009F4C9A" w:rsidRDefault="00E61126" w:rsidP="00E61126">
      <w:pPr>
        <w:rPr>
          <w:sz w:val="24"/>
          <w:szCs w:val="24"/>
        </w:rPr>
      </w:pPr>
      <w:r w:rsidRPr="009F4C9A">
        <w:rPr>
          <w:sz w:val="24"/>
          <w:szCs w:val="24"/>
        </w:rPr>
        <w:t xml:space="preserve">ASCM Food Bank   </w:t>
      </w:r>
    </w:p>
    <w:p w14:paraId="70CE529F" w14:textId="77777777" w:rsidR="00E61126" w:rsidRPr="009F4C9A" w:rsidRDefault="00E61126" w:rsidP="00E61126">
      <w:pPr>
        <w:rPr>
          <w:sz w:val="24"/>
          <w:szCs w:val="24"/>
        </w:rPr>
      </w:pPr>
      <w:r w:rsidRPr="009F4C9A">
        <w:rPr>
          <w:sz w:val="24"/>
          <w:szCs w:val="24"/>
        </w:rPr>
        <w:t>582 Hyde Road Gorton, Manchester,</w:t>
      </w:r>
    </w:p>
    <w:p w14:paraId="3644840A" w14:textId="77777777" w:rsidR="00E61126" w:rsidRPr="009F4C9A" w:rsidRDefault="00E61126" w:rsidP="00E61126">
      <w:pPr>
        <w:rPr>
          <w:sz w:val="24"/>
          <w:szCs w:val="24"/>
        </w:rPr>
      </w:pPr>
      <w:r w:rsidRPr="009F4C9A">
        <w:rPr>
          <w:sz w:val="24"/>
          <w:szCs w:val="24"/>
        </w:rPr>
        <w:t>M18 7EE</w:t>
      </w:r>
    </w:p>
    <w:p w14:paraId="7D8A4B38" w14:textId="77777777" w:rsidR="00E61126" w:rsidRPr="009F4C9A" w:rsidRDefault="00E61126" w:rsidP="00E61126">
      <w:pPr>
        <w:rPr>
          <w:sz w:val="24"/>
          <w:szCs w:val="24"/>
        </w:rPr>
      </w:pPr>
      <w:r w:rsidRPr="009F4C9A">
        <w:rPr>
          <w:sz w:val="24"/>
          <w:szCs w:val="24"/>
        </w:rPr>
        <w:t>Support worker who is referring needs to contact ASCM  1st or give their contact details to the client to pass on to ASCM so that they can contact the support worker.</w:t>
      </w:r>
    </w:p>
    <w:p w14:paraId="3D74B082" w14:textId="77777777" w:rsidR="00E61126" w:rsidRPr="009F4C9A" w:rsidRDefault="00E61126" w:rsidP="00E61126">
      <w:pPr>
        <w:rPr>
          <w:sz w:val="24"/>
          <w:szCs w:val="24"/>
        </w:rPr>
      </w:pPr>
      <w:r w:rsidRPr="009F4C9A">
        <w:rPr>
          <w:sz w:val="24"/>
          <w:szCs w:val="24"/>
        </w:rPr>
        <w:t xml:space="preserve">Proof of benefits </w:t>
      </w:r>
    </w:p>
    <w:p w14:paraId="40A44D28" w14:textId="77777777" w:rsidR="00E61126" w:rsidRPr="009F4C9A" w:rsidRDefault="00E61126" w:rsidP="00E61126">
      <w:pPr>
        <w:rPr>
          <w:sz w:val="24"/>
          <w:szCs w:val="24"/>
        </w:rPr>
      </w:pPr>
      <w:r w:rsidRPr="009F4C9A">
        <w:rPr>
          <w:sz w:val="24"/>
          <w:szCs w:val="24"/>
        </w:rPr>
        <w:t>01612233202 07960330001</w:t>
      </w:r>
    </w:p>
    <w:p w14:paraId="7A30E0E1" w14:textId="77777777" w:rsidR="00E61126" w:rsidRPr="009F4C9A" w:rsidRDefault="00E61126" w:rsidP="00E61126">
      <w:pPr>
        <w:rPr>
          <w:sz w:val="24"/>
          <w:szCs w:val="24"/>
        </w:rPr>
      </w:pPr>
      <w:r w:rsidRPr="009F4C9A">
        <w:rPr>
          <w:sz w:val="24"/>
          <w:szCs w:val="24"/>
        </w:rPr>
        <w:t xml:space="preserve">info@ascministries.net </w:t>
      </w:r>
    </w:p>
    <w:p w14:paraId="4030006A" w14:textId="77777777" w:rsidR="00E61126" w:rsidRPr="009F4C9A" w:rsidRDefault="00E61126" w:rsidP="00E61126">
      <w:pPr>
        <w:rPr>
          <w:sz w:val="24"/>
          <w:szCs w:val="24"/>
        </w:rPr>
      </w:pPr>
      <w:r w:rsidRPr="009F4C9A">
        <w:rPr>
          <w:sz w:val="24"/>
          <w:szCs w:val="24"/>
        </w:rPr>
        <w:t xml:space="preserve">admin@ascministries.net </w:t>
      </w:r>
    </w:p>
    <w:p w14:paraId="0C8CB2E9" w14:textId="77777777" w:rsidR="00E61126" w:rsidRPr="009F4C9A" w:rsidRDefault="00E61126" w:rsidP="00E61126">
      <w:pPr>
        <w:rPr>
          <w:sz w:val="24"/>
          <w:szCs w:val="24"/>
        </w:rPr>
      </w:pPr>
      <w:r w:rsidRPr="009F4C9A">
        <w:rPr>
          <w:sz w:val="24"/>
          <w:szCs w:val="24"/>
        </w:rPr>
        <w:t>Fri 12 – 2pm</w:t>
      </w:r>
    </w:p>
    <w:p w14:paraId="521E3DB2" w14:textId="5120C130" w:rsidR="0086216E" w:rsidRPr="009F4C9A" w:rsidRDefault="00E61126" w:rsidP="00E61126">
      <w:pPr>
        <w:rPr>
          <w:sz w:val="24"/>
          <w:szCs w:val="24"/>
        </w:rPr>
      </w:pPr>
      <w:r w:rsidRPr="009F4C9A">
        <w:rPr>
          <w:sz w:val="24"/>
          <w:szCs w:val="24"/>
        </w:rPr>
        <w:t xml:space="preserve">https://www.facebook.com/AriseShineChristianMinistries/  </w:t>
      </w:r>
    </w:p>
    <w:p w14:paraId="70A02979" w14:textId="77777777" w:rsidR="00E61126" w:rsidRPr="009F4C9A" w:rsidRDefault="00E61126" w:rsidP="00E61126">
      <w:pPr>
        <w:rPr>
          <w:b/>
          <w:sz w:val="28"/>
          <w:szCs w:val="28"/>
          <w:u w:val="single"/>
        </w:rPr>
      </w:pPr>
    </w:p>
    <w:p w14:paraId="6D31BBCA" w14:textId="77777777" w:rsidR="00987019" w:rsidRPr="009F4C9A" w:rsidRDefault="00CC6A24" w:rsidP="00CC6A24">
      <w:pPr>
        <w:rPr>
          <w:rStyle w:val="Hyperlink"/>
          <w:b/>
          <w:color w:val="auto"/>
          <w:sz w:val="28"/>
          <w:szCs w:val="28"/>
        </w:rPr>
      </w:pPr>
      <w:r w:rsidRPr="009F4C9A">
        <w:rPr>
          <w:b/>
          <w:sz w:val="28"/>
          <w:szCs w:val="28"/>
          <w:u w:val="single"/>
        </w:rPr>
        <w:t>Newton Heath</w:t>
      </w:r>
    </w:p>
    <w:p w14:paraId="5AD3F7BE" w14:textId="36BC94AC" w:rsidR="009853CC" w:rsidRPr="009F4C9A" w:rsidRDefault="009853CC" w:rsidP="009853CC">
      <w:pPr>
        <w:rPr>
          <w:sz w:val="24"/>
          <w:szCs w:val="24"/>
        </w:rPr>
      </w:pPr>
      <w:r w:rsidRPr="009F4C9A">
        <w:rPr>
          <w:sz w:val="24"/>
          <w:szCs w:val="24"/>
        </w:rPr>
        <w:t xml:space="preserve">North Manchester Community Kindness (NMCK) Food Pantry   </w:t>
      </w:r>
    </w:p>
    <w:p w14:paraId="10D422C5" w14:textId="77777777" w:rsidR="009853CC" w:rsidRPr="009F4C9A" w:rsidRDefault="009853CC" w:rsidP="009853CC">
      <w:pPr>
        <w:rPr>
          <w:sz w:val="24"/>
          <w:szCs w:val="24"/>
        </w:rPr>
      </w:pPr>
      <w:r w:rsidRPr="009F4C9A">
        <w:rPr>
          <w:sz w:val="24"/>
          <w:szCs w:val="24"/>
        </w:rPr>
        <w:t>Heathfield Hall, Heathfield St, Newton Heath  M40 1LF</w:t>
      </w:r>
    </w:p>
    <w:p w14:paraId="3546A4E0" w14:textId="77777777" w:rsidR="009853CC" w:rsidRPr="009F4C9A" w:rsidRDefault="009853CC" w:rsidP="009853CC">
      <w:pPr>
        <w:rPr>
          <w:sz w:val="24"/>
          <w:szCs w:val="24"/>
        </w:rPr>
      </w:pPr>
      <w:r w:rsidRPr="009F4C9A">
        <w:rPr>
          <w:sz w:val="24"/>
          <w:szCs w:val="24"/>
        </w:rPr>
        <w:t>Opening Time Weds 3.30-5pm Fri 9,30-11am (free toast and a brew available to all visitors on a Friday morning)</w:t>
      </w:r>
    </w:p>
    <w:p w14:paraId="722FFFE3" w14:textId="77777777" w:rsidR="009853CC" w:rsidRPr="009F4C9A" w:rsidRDefault="009853CC" w:rsidP="009853CC">
      <w:pPr>
        <w:rPr>
          <w:sz w:val="24"/>
          <w:szCs w:val="24"/>
        </w:rPr>
      </w:pPr>
      <w:r w:rsidRPr="009F4C9A">
        <w:rPr>
          <w:sz w:val="24"/>
          <w:szCs w:val="24"/>
        </w:rPr>
        <w:t>07824 808132; julesmariesamson@googlemail.com</w:t>
      </w:r>
    </w:p>
    <w:p w14:paraId="3483AF31" w14:textId="2BD721C1" w:rsidR="00A70210" w:rsidRPr="009F4C9A" w:rsidRDefault="009853CC" w:rsidP="009853CC">
      <w:pPr>
        <w:rPr>
          <w:sz w:val="24"/>
          <w:szCs w:val="24"/>
        </w:rPr>
      </w:pPr>
      <w:r w:rsidRPr="009F4C9A">
        <w:rPr>
          <w:sz w:val="24"/>
          <w:szCs w:val="24"/>
        </w:rPr>
        <w:t xml:space="preserve">Website </w:t>
      </w:r>
      <w:hyperlink r:id="rId12" w:history="1">
        <w:r w:rsidRPr="009F4C9A">
          <w:rPr>
            <w:rStyle w:val="Hyperlink"/>
            <w:sz w:val="24"/>
            <w:szCs w:val="24"/>
          </w:rPr>
          <w:t>www.facebook.com/groups/1118928768872191/</w:t>
        </w:r>
      </w:hyperlink>
    </w:p>
    <w:p w14:paraId="5E156D21" w14:textId="77777777" w:rsidR="009853CC" w:rsidRPr="009F4C9A" w:rsidRDefault="009853CC" w:rsidP="009853CC">
      <w:pPr>
        <w:rPr>
          <w:sz w:val="24"/>
          <w:szCs w:val="24"/>
        </w:rPr>
      </w:pPr>
    </w:p>
    <w:p w14:paraId="3AE4B3B5" w14:textId="77777777" w:rsidR="00CC6A24" w:rsidRPr="009F4C9A" w:rsidRDefault="00CC6A24" w:rsidP="00CC6A24">
      <w:pPr>
        <w:rPr>
          <w:b/>
          <w:sz w:val="28"/>
          <w:szCs w:val="28"/>
          <w:u w:val="single"/>
        </w:rPr>
      </w:pPr>
      <w:r w:rsidRPr="009F4C9A">
        <w:rPr>
          <w:b/>
          <w:sz w:val="28"/>
          <w:szCs w:val="28"/>
          <w:u w:val="single"/>
        </w:rPr>
        <w:t>Openshaw</w:t>
      </w:r>
    </w:p>
    <w:p w14:paraId="72CEF67A" w14:textId="77777777" w:rsidR="00CC6A24" w:rsidRPr="009F4C9A" w:rsidRDefault="00CC6A24" w:rsidP="00CC6A24">
      <w:pPr>
        <w:rPr>
          <w:sz w:val="24"/>
          <w:szCs w:val="24"/>
        </w:rPr>
      </w:pPr>
      <w:bookmarkStart w:id="3" w:name="_Hlk126665087"/>
      <w:r w:rsidRPr="009F4C9A">
        <w:rPr>
          <w:sz w:val="24"/>
          <w:szCs w:val="24"/>
        </w:rPr>
        <w:t>Salvation Army Openshaw</w:t>
      </w:r>
    </w:p>
    <w:p w14:paraId="08D28A5A" w14:textId="77777777" w:rsidR="00542FCF" w:rsidRPr="009F4C9A" w:rsidRDefault="00542FCF" w:rsidP="00542FCF">
      <w:pPr>
        <w:rPr>
          <w:sz w:val="24"/>
          <w:szCs w:val="24"/>
        </w:rPr>
      </w:pPr>
      <w:r w:rsidRPr="009F4C9A">
        <w:rPr>
          <w:sz w:val="24"/>
          <w:szCs w:val="24"/>
        </w:rPr>
        <w:t>Referrals taken throughout the week</w:t>
      </w:r>
    </w:p>
    <w:p w14:paraId="1012650E" w14:textId="77777777" w:rsidR="00542FCF" w:rsidRPr="009F4C9A" w:rsidRDefault="00542FCF" w:rsidP="00542FCF">
      <w:pPr>
        <w:rPr>
          <w:sz w:val="24"/>
          <w:szCs w:val="24"/>
        </w:rPr>
      </w:pPr>
      <w:r w:rsidRPr="009F4C9A">
        <w:rPr>
          <w:sz w:val="24"/>
          <w:szCs w:val="24"/>
        </w:rPr>
        <w:t>Church located above charity shop (same entrance)</w:t>
      </w:r>
    </w:p>
    <w:p w14:paraId="2CBB9311" w14:textId="77777777" w:rsidR="00CC6A24" w:rsidRPr="009F4C9A" w:rsidRDefault="00CC6A24" w:rsidP="00CC6A24">
      <w:pPr>
        <w:rPr>
          <w:sz w:val="24"/>
          <w:szCs w:val="24"/>
        </w:rPr>
      </w:pPr>
      <w:r w:rsidRPr="009F4C9A">
        <w:rPr>
          <w:sz w:val="24"/>
          <w:szCs w:val="24"/>
        </w:rPr>
        <w:t>Lime Square Shopping Centre, (Opposite Morrisons)</w:t>
      </w:r>
    </w:p>
    <w:p w14:paraId="3305C9DE" w14:textId="77777777" w:rsidR="00CC6A24" w:rsidRPr="009F4C9A" w:rsidRDefault="00CC6A24" w:rsidP="00CC6A24">
      <w:pPr>
        <w:rPr>
          <w:sz w:val="24"/>
          <w:szCs w:val="24"/>
        </w:rPr>
      </w:pPr>
      <w:r w:rsidRPr="009F4C9A">
        <w:rPr>
          <w:sz w:val="24"/>
          <w:szCs w:val="24"/>
        </w:rPr>
        <w:t>M11 1DA</w:t>
      </w:r>
    </w:p>
    <w:p w14:paraId="001E2990" w14:textId="77777777" w:rsidR="00542FCF" w:rsidRPr="009F4C9A" w:rsidRDefault="00542FCF" w:rsidP="00CC6A24">
      <w:pPr>
        <w:rPr>
          <w:sz w:val="24"/>
          <w:szCs w:val="24"/>
        </w:rPr>
      </w:pPr>
      <w:r w:rsidRPr="009F4C9A">
        <w:rPr>
          <w:sz w:val="24"/>
          <w:szCs w:val="24"/>
        </w:rPr>
        <w:t>0161 371 5044.</w:t>
      </w:r>
    </w:p>
    <w:p w14:paraId="202D199C" w14:textId="77777777" w:rsidR="00542FCF" w:rsidRPr="009F4C9A" w:rsidRDefault="00000000" w:rsidP="00CC6A24">
      <w:pPr>
        <w:rPr>
          <w:sz w:val="24"/>
          <w:szCs w:val="24"/>
        </w:rPr>
      </w:pPr>
      <w:hyperlink r:id="rId13" w:history="1">
        <w:r w:rsidR="00542FCF" w:rsidRPr="009F4C9A">
          <w:rPr>
            <w:rStyle w:val="Hyperlink"/>
            <w:sz w:val="24"/>
            <w:szCs w:val="24"/>
          </w:rPr>
          <w:t>openshaw@salvationarmy.org.uk</w:t>
        </w:r>
      </w:hyperlink>
      <w:r w:rsidR="00AF208F" w:rsidRPr="009F4C9A">
        <w:rPr>
          <w:rStyle w:val="Hyperlink"/>
          <w:sz w:val="24"/>
          <w:szCs w:val="24"/>
        </w:rPr>
        <w:t xml:space="preserve"> </w:t>
      </w:r>
    </w:p>
    <w:p w14:paraId="7D3C3429" w14:textId="77777777" w:rsidR="00542FCF" w:rsidRPr="009F4C9A" w:rsidRDefault="00542FCF" w:rsidP="00CC6A24">
      <w:pPr>
        <w:rPr>
          <w:sz w:val="24"/>
          <w:szCs w:val="24"/>
        </w:rPr>
      </w:pPr>
      <w:r w:rsidRPr="009F4C9A">
        <w:rPr>
          <w:sz w:val="24"/>
          <w:szCs w:val="24"/>
        </w:rPr>
        <w:t>Food bank open for collection of food parcels Thursdays 1-3pm at present.  Appointments needed</w:t>
      </w:r>
    </w:p>
    <w:p w14:paraId="09AA03DB" w14:textId="45279932" w:rsidR="00CC6A24" w:rsidRPr="009F4C9A" w:rsidRDefault="00000000" w:rsidP="00CC6A24">
      <w:pPr>
        <w:rPr>
          <w:rStyle w:val="Hyperlink"/>
          <w:sz w:val="24"/>
          <w:szCs w:val="24"/>
        </w:rPr>
      </w:pPr>
      <w:hyperlink r:id="rId14" w:history="1">
        <w:r w:rsidR="00CC6A24" w:rsidRPr="009F4C9A">
          <w:rPr>
            <w:rStyle w:val="Hyperlink"/>
            <w:sz w:val="24"/>
            <w:szCs w:val="24"/>
          </w:rPr>
          <w:t>http://www.salvationarmy.org.uk/Openshaw</w:t>
        </w:r>
      </w:hyperlink>
    </w:p>
    <w:p w14:paraId="1B2CF04D" w14:textId="4D419AE3" w:rsidR="000C7091" w:rsidRPr="009F4C9A" w:rsidRDefault="000C7091" w:rsidP="00CC6A24">
      <w:pPr>
        <w:rPr>
          <w:rStyle w:val="Hyperlink"/>
          <w:sz w:val="24"/>
          <w:szCs w:val="24"/>
        </w:rPr>
      </w:pPr>
    </w:p>
    <w:bookmarkEnd w:id="3"/>
    <w:p w14:paraId="5A629EE1" w14:textId="77777777" w:rsidR="003C5007" w:rsidRPr="009F4C9A" w:rsidRDefault="003C5007" w:rsidP="00CC6A24">
      <w:pPr>
        <w:rPr>
          <w:sz w:val="24"/>
          <w:szCs w:val="24"/>
        </w:rPr>
      </w:pPr>
    </w:p>
    <w:p w14:paraId="21FE9DAF" w14:textId="6A979243" w:rsidR="00C22323" w:rsidRPr="009F4C9A" w:rsidRDefault="00C22323" w:rsidP="00C22323">
      <w:pPr>
        <w:rPr>
          <w:sz w:val="24"/>
          <w:szCs w:val="24"/>
        </w:rPr>
      </w:pPr>
      <w:bookmarkStart w:id="4" w:name="_Hlk126665193"/>
      <w:r w:rsidRPr="009F4C9A">
        <w:rPr>
          <w:sz w:val="24"/>
          <w:szCs w:val="24"/>
        </w:rPr>
        <w:t xml:space="preserve">Roundhouse Pantry, </w:t>
      </w:r>
    </w:p>
    <w:p w14:paraId="2670E3FB" w14:textId="7EC68C3B" w:rsidR="00C22323" w:rsidRPr="009F4C9A" w:rsidRDefault="00C22323" w:rsidP="00C22323">
      <w:pPr>
        <w:rPr>
          <w:sz w:val="24"/>
          <w:szCs w:val="24"/>
        </w:rPr>
      </w:pPr>
      <w:r w:rsidRPr="009F4C9A">
        <w:rPr>
          <w:sz w:val="24"/>
          <w:szCs w:val="24"/>
        </w:rPr>
        <w:t>Manchester Settlement, The New Roundhouse, 1328 -1330, Ashton Old Road, Openshaw, M11 1JG</w:t>
      </w:r>
    </w:p>
    <w:p w14:paraId="29CB3976" w14:textId="77777777" w:rsidR="00C22323" w:rsidRPr="009F4C9A" w:rsidRDefault="00C22323" w:rsidP="00C22323">
      <w:pPr>
        <w:rPr>
          <w:sz w:val="24"/>
          <w:szCs w:val="24"/>
        </w:rPr>
      </w:pPr>
      <w:r w:rsidRPr="009F4C9A">
        <w:rPr>
          <w:sz w:val="24"/>
          <w:szCs w:val="24"/>
        </w:rPr>
        <w:t>Packs can be collected on a Tuesday afternoon</w:t>
      </w:r>
    </w:p>
    <w:p w14:paraId="74683D41" w14:textId="77777777" w:rsidR="00C22323" w:rsidRPr="009F4C9A" w:rsidRDefault="00C22323" w:rsidP="00C22323">
      <w:pPr>
        <w:rPr>
          <w:sz w:val="24"/>
          <w:szCs w:val="24"/>
        </w:rPr>
      </w:pPr>
      <w:r w:rsidRPr="009F4C9A">
        <w:rPr>
          <w:sz w:val="24"/>
          <w:szCs w:val="24"/>
        </w:rPr>
        <w:t>The parcels will consist of fresh fruit and Veg. Bread, Milk, Cereal, canned food, meats i.e. chicken, pork, beef whatever is available to order including vegan and other request, ready meals, drinks and even toiletries, nappies and some household supplies like washing powders etc.</w:t>
      </w:r>
    </w:p>
    <w:p w14:paraId="5E02DB33" w14:textId="77777777" w:rsidR="00C22323" w:rsidRPr="009F4C9A" w:rsidRDefault="00C22323" w:rsidP="00C22323">
      <w:pPr>
        <w:rPr>
          <w:sz w:val="24"/>
          <w:szCs w:val="24"/>
        </w:rPr>
      </w:pPr>
      <w:r w:rsidRPr="009F4C9A">
        <w:rPr>
          <w:sz w:val="24"/>
          <w:szCs w:val="24"/>
        </w:rPr>
        <w:t>These parcels will cover at least 5 days’ worth of 3 meals a day, breakfast, Lunch and dinner. Some weeks it could be 7 days’ worth, this will depending on stock availability.</w:t>
      </w:r>
    </w:p>
    <w:p w14:paraId="2EA025A5" w14:textId="77777777" w:rsidR="00C22323" w:rsidRPr="009F4C9A" w:rsidRDefault="00C22323" w:rsidP="00C22323">
      <w:pPr>
        <w:rPr>
          <w:sz w:val="24"/>
          <w:szCs w:val="24"/>
        </w:rPr>
      </w:pPr>
      <w:r w:rsidRPr="009F4C9A">
        <w:rPr>
          <w:sz w:val="24"/>
          <w:szCs w:val="24"/>
        </w:rPr>
        <w:t>£5 for a single person or a couple. Then £2.50 for each additional person.</w:t>
      </w:r>
    </w:p>
    <w:p w14:paraId="50D0F6EB" w14:textId="77777777" w:rsidR="00C22323" w:rsidRPr="009F4C9A" w:rsidRDefault="00C22323" w:rsidP="00C22323">
      <w:pPr>
        <w:rPr>
          <w:sz w:val="24"/>
          <w:szCs w:val="24"/>
        </w:rPr>
      </w:pPr>
      <w:r w:rsidRPr="009F4C9A">
        <w:rPr>
          <w:sz w:val="24"/>
          <w:szCs w:val="24"/>
        </w:rPr>
        <w:t>£7.50 – 3 people</w:t>
      </w:r>
    </w:p>
    <w:p w14:paraId="7B9D7640" w14:textId="77777777" w:rsidR="00C22323" w:rsidRPr="009F4C9A" w:rsidRDefault="00C22323" w:rsidP="00C22323">
      <w:pPr>
        <w:rPr>
          <w:sz w:val="24"/>
          <w:szCs w:val="24"/>
        </w:rPr>
      </w:pPr>
      <w:r w:rsidRPr="009F4C9A">
        <w:rPr>
          <w:sz w:val="24"/>
          <w:szCs w:val="24"/>
        </w:rPr>
        <w:t>£10 – 4 people</w:t>
      </w:r>
    </w:p>
    <w:p w14:paraId="62CE7021" w14:textId="77777777" w:rsidR="00C22323" w:rsidRPr="009F4C9A" w:rsidRDefault="00C22323" w:rsidP="00C22323">
      <w:pPr>
        <w:rPr>
          <w:sz w:val="24"/>
          <w:szCs w:val="24"/>
        </w:rPr>
      </w:pPr>
      <w:r w:rsidRPr="009F4C9A">
        <w:rPr>
          <w:sz w:val="24"/>
          <w:szCs w:val="24"/>
        </w:rPr>
        <w:t>£10.50 – 5 people</w:t>
      </w:r>
    </w:p>
    <w:p w14:paraId="24B09DFF" w14:textId="77777777" w:rsidR="00C22323" w:rsidRPr="009F4C9A" w:rsidRDefault="00C22323" w:rsidP="00C22323">
      <w:pPr>
        <w:rPr>
          <w:sz w:val="24"/>
          <w:szCs w:val="24"/>
        </w:rPr>
      </w:pPr>
      <w:r w:rsidRPr="009F4C9A">
        <w:rPr>
          <w:sz w:val="24"/>
          <w:szCs w:val="24"/>
        </w:rPr>
        <w:lastRenderedPageBreak/>
        <w:t>£15 – 6 people</w:t>
      </w:r>
    </w:p>
    <w:p w14:paraId="26AA0AB7" w14:textId="77777777" w:rsidR="00C22323" w:rsidRPr="009F4C9A" w:rsidRDefault="00C22323" w:rsidP="00C22323">
      <w:pPr>
        <w:rPr>
          <w:sz w:val="24"/>
          <w:szCs w:val="24"/>
        </w:rPr>
      </w:pPr>
      <w:r w:rsidRPr="009F4C9A">
        <w:rPr>
          <w:sz w:val="24"/>
          <w:szCs w:val="24"/>
        </w:rPr>
        <w:t>£17.50 – 7 people</w:t>
      </w:r>
    </w:p>
    <w:p w14:paraId="6469E878" w14:textId="77777777" w:rsidR="00C22323" w:rsidRPr="009F4C9A" w:rsidRDefault="00C22323" w:rsidP="00C22323">
      <w:pPr>
        <w:rPr>
          <w:sz w:val="24"/>
          <w:szCs w:val="24"/>
        </w:rPr>
      </w:pPr>
      <w:r w:rsidRPr="009F4C9A">
        <w:rPr>
          <w:sz w:val="24"/>
          <w:szCs w:val="24"/>
        </w:rPr>
        <w:t>£20 – 8 people or more!</w:t>
      </w:r>
    </w:p>
    <w:p w14:paraId="4E082334" w14:textId="3FF40BEE" w:rsidR="00C22323" w:rsidRPr="009F4C9A" w:rsidRDefault="00C22323" w:rsidP="00C22323">
      <w:pPr>
        <w:rPr>
          <w:sz w:val="24"/>
          <w:szCs w:val="24"/>
        </w:rPr>
      </w:pPr>
      <w:r w:rsidRPr="009F4C9A">
        <w:rPr>
          <w:sz w:val="24"/>
          <w:szCs w:val="24"/>
        </w:rPr>
        <w:t>THERE IS CURRENTLY A WAITING LIST FOR NEW MEMBERS, PLEASE COMPLETE A REGISTRATION FORM (BELOW) - YOU WILL BE CONTACTED WHEN YOU CAN COMMENCE COLLECTING FOOD</w:t>
      </w:r>
    </w:p>
    <w:p w14:paraId="107A7CA2" w14:textId="17776E04" w:rsidR="00C22323" w:rsidRPr="009F4C9A" w:rsidRDefault="00000000" w:rsidP="00C22323">
      <w:pPr>
        <w:rPr>
          <w:sz w:val="24"/>
          <w:szCs w:val="24"/>
        </w:rPr>
      </w:pPr>
      <w:hyperlink r:id="rId15" w:history="1">
        <w:r w:rsidR="00C22323" w:rsidRPr="009F4C9A">
          <w:rPr>
            <w:rStyle w:val="Hyperlink"/>
            <w:sz w:val="24"/>
            <w:szCs w:val="24"/>
          </w:rPr>
          <w:t>https://forms.office.com/Pages/ResponsePage.aspx?id=xqthaOOOz0S4v_FqRk93x7WCn9g7rTxIizPJZIQ8F_lUQk1IODZQNE5TWDFNTE00TERYNFdZVkZBSi4u</w:t>
        </w:r>
      </w:hyperlink>
      <w:r w:rsidR="00C22323" w:rsidRPr="009F4C9A">
        <w:rPr>
          <w:sz w:val="24"/>
          <w:szCs w:val="24"/>
        </w:rPr>
        <w:t xml:space="preserve"> </w:t>
      </w:r>
    </w:p>
    <w:p w14:paraId="6F290BC2" w14:textId="77777777" w:rsidR="003C5007" w:rsidRPr="009F4C9A" w:rsidRDefault="003C5007" w:rsidP="003C5007">
      <w:pPr>
        <w:rPr>
          <w:sz w:val="24"/>
          <w:szCs w:val="24"/>
        </w:rPr>
      </w:pPr>
      <w:r w:rsidRPr="009F4C9A">
        <w:rPr>
          <w:sz w:val="24"/>
          <w:szCs w:val="24"/>
        </w:rPr>
        <w:t>Contact Details:  0161 974 1300</w:t>
      </w:r>
    </w:p>
    <w:p w14:paraId="14B50DC9" w14:textId="21194694" w:rsidR="003C5007" w:rsidRPr="009F4C9A" w:rsidRDefault="003C5007" w:rsidP="003C5007">
      <w:pPr>
        <w:rPr>
          <w:sz w:val="24"/>
          <w:szCs w:val="24"/>
        </w:rPr>
      </w:pPr>
      <w:r w:rsidRPr="009F4C9A">
        <w:rPr>
          <w:sz w:val="24"/>
          <w:szCs w:val="24"/>
        </w:rPr>
        <w:t>Open</w:t>
      </w:r>
      <w:r w:rsidR="00C22323" w:rsidRPr="009F4C9A">
        <w:rPr>
          <w:sz w:val="24"/>
          <w:szCs w:val="24"/>
        </w:rPr>
        <w:t xml:space="preserve"> on </w:t>
      </w:r>
      <w:r w:rsidRPr="009F4C9A">
        <w:rPr>
          <w:sz w:val="24"/>
          <w:szCs w:val="24"/>
        </w:rPr>
        <w:t>Tuesday</w:t>
      </w:r>
      <w:r w:rsidR="00C22323" w:rsidRPr="009F4C9A">
        <w:rPr>
          <w:sz w:val="24"/>
          <w:szCs w:val="24"/>
        </w:rPr>
        <w:t xml:space="preserve"> afternoon’s</w:t>
      </w:r>
    </w:p>
    <w:p w14:paraId="00DE98B0" w14:textId="2729B36A" w:rsidR="00CC6A24" w:rsidRPr="009F4C9A" w:rsidRDefault="003C5007" w:rsidP="003C5007">
      <w:pPr>
        <w:rPr>
          <w:sz w:val="24"/>
          <w:szCs w:val="24"/>
        </w:rPr>
      </w:pPr>
      <w:r w:rsidRPr="009F4C9A">
        <w:rPr>
          <w:sz w:val="24"/>
          <w:szCs w:val="24"/>
        </w:rPr>
        <w:t>Website:www.manchestersettlement.org.uk</w:t>
      </w:r>
    </w:p>
    <w:p w14:paraId="05D4A993" w14:textId="77777777" w:rsidR="00C22323" w:rsidRPr="009F4C9A" w:rsidRDefault="00C22323" w:rsidP="003C5007">
      <w:pPr>
        <w:rPr>
          <w:sz w:val="24"/>
          <w:szCs w:val="24"/>
        </w:rPr>
      </w:pPr>
    </w:p>
    <w:bookmarkEnd w:id="4"/>
    <w:p w14:paraId="7694420B" w14:textId="77777777" w:rsidR="003C5007" w:rsidRPr="009F4C9A" w:rsidRDefault="003C5007" w:rsidP="003C5007">
      <w:pPr>
        <w:rPr>
          <w:sz w:val="24"/>
          <w:szCs w:val="24"/>
        </w:rPr>
      </w:pPr>
    </w:p>
    <w:p w14:paraId="30B6A359" w14:textId="77777777" w:rsidR="00CC6A24" w:rsidRPr="009F4C9A" w:rsidRDefault="00CC6A24" w:rsidP="00CC6A24">
      <w:pPr>
        <w:rPr>
          <w:sz w:val="24"/>
          <w:szCs w:val="24"/>
        </w:rPr>
      </w:pPr>
      <w:bookmarkStart w:id="5" w:name="_Hlk126665263"/>
      <w:r w:rsidRPr="009F4C9A">
        <w:rPr>
          <w:sz w:val="24"/>
          <w:szCs w:val="24"/>
        </w:rPr>
        <w:t>The River, Manchester</w:t>
      </w:r>
    </w:p>
    <w:p w14:paraId="69A55C61" w14:textId="77777777" w:rsidR="00B61FCF" w:rsidRPr="009F4C9A" w:rsidRDefault="00B61FCF" w:rsidP="00B61FCF">
      <w:pPr>
        <w:rPr>
          <w:sz w:val="24"/>
          <w:szCs w:val="24"/>
        </w:rPr>
      </w:pPr>
      <w:r w:rsidRPr="009F4C9A">
        <w:rPr>
          <w:sz w:val="24"/>
          <w:szCs w:val="24"/>
        </w:rPr>
        <w:t>1300 Ashton Old Road, Openshaw, Manchester</w:t>
      </w:r>
    </w:p>
    <w:p w14:paraId="07D5E748" w14:textId="77777777" w:rsidR="00B61FCF" w:rsidRPr="009F4C9A" w:rsidRDefault="00B61FCF" w:rsidP="00B61FCF">
      <w:pPr>
        <w:rPr>
          <w:sz w:val="24"/>
          <w:szCs w:val="24"/>
        </w:rPr>
      </w:pPr>
      <w:r w:rsidRPr="009F4C9A">
        <w:rPr>
          <w:sz w:val="24"/>
          <w:szCs w:val="24"/>
        </w:rPr>
        <w:t>M11 1JG</w:t>
      </w:r>
    </w:p>
    <w:p w14:paraId="34167A2B" w14:textId="77777777" w:rsidR="00CC6A24" w:rsidRPr="009F4C9A" w:rsidRDefault="00CC6A24" w:rsidP="00CC6A24">
      <w:pPr>
        <w:rPr>
          <w:sz w:val="24"/>
          <w:szCs w:val="24"/>
        </w:rPr>
      </w:pPr>
      <w:r w:rsidRPr="009F4C9A">
        <w:rPr>
          <w:sz w:val="24"/>
          <w:szCs w:val="24"/>
        </w:rPr>
        <w:t>Referral or assessment</w:t>
      </w:r>
    </w:p>
    <w:p w14:paraId="5D598242" w14:textId="77777777" w:rsidR="00B61FCF" w:rsidRPr="009F4C9A" w:rsidRDefault="00B61FCF" w:rsidP="00CC6A24">
      <w:pPr>
        <w:rPr>
          <w:sz w:val="24"/>
          <w:szCs w:val="24"/>
        </w:rPr>
      </w:pPr>
      <w:r w:rsidRPr="009F4C9A">
        <w:rPr>
          <w:sz w:val="24"/>
          <w:szCs w:val="24"/>
        </w:rPr>
        <w:t>Services are restricted for people who have experienced domestic abuse</w:t>
      </w:r>
    </w:p>
    <w:p w14:paraId="4DE7187C" w14:textId="77777777" w:rsidR="0093413D" w:rsidRPr="009F4C9A" w:rsidRDefault="0093413D" w:rsidP="00CC6A24">
      <w:pPr>
        <w:rPr>
          <w:sz w:val="24"/>
          <w:szCs w:val="24"/>
        </w:rPr>
      </w:pPr>
      <w:r w:rsidRPr="009F4C9A">
        <w:rPr>
          <w:sz w:val="24"/>
          <w:szCs w:val="24"/>
        </w:rPr>
        <w:t>Emergency food parcels on Fridays</w:t>
      </w:r>
    </w:p>
    <w:p w14:paraId="35A32636" w14:textId="77777777" w:rsidR="00CC6A24" w:rsidRPr="009F4C9A" w:rsidRDefault="00000000" w:rsidP="00CC6A24">
      <w:pPr>
        <w:rPr>
          <w:sz w:val="24"/>
          <w:szCs w:val="24"/>
        </w:rPr>
      </w:pPr>
      <w:hyperlink r:id="rId16" w:history="1">
        <w:r w:rsidR="00AF208F" w:rsidRPr="009F4C9A">
          <w:rPr>
            <w:rStyle w:val="Hyperlink"/>
            <w:sz w:val="24"/>
            <w:szCs w:val="24"/>
          </w:rPr>
          <w:t>referrals.therivermanchester@gmail.com</w:t>
        </w:r>
      </w:hyperlink>
      <w:r w:rsidR="00AF208F" w:rsidRPr="009F4C9A">
        <w:rPr>
          <w:sz w:val="24"/>
          <w:szCs w:val="24"/>
        </w:rPr>
        <w:t xml:space="preserve"> </w:t>
      </w:r>
    </w:p>
    <w:p w14:paraId="4EFDC54D" w14:textId="77777777" w:rsidR="00565977" w:rsidRPr="009F4C9A" w:rsidRDefault="00565977" w:rsidP="00CC6A24">
      <w:pPr>
        <w:rPr>
          <w:sz w:val="24"/>
          <w:szCs w:val="24"/>
        </w:rPr>
      </w:pPr>
      <w:r w:rsidRPr="009F4C9A">
        <w:rPr>
          <w:sz w:val="24"/>
          <w:szCs w:val="24"/>
        </w:rPr>
        <w:t xml:space="preserve">therivermanchester@gmail.com </w:t>
      </w:r>
    </w:p>
    <w:p w14:paraId="7886F316" w14:textId="77777777" w:rsidR="00565977" w:rsidRPr="009F4C9A" w:rsidRDefault="00565977" w:rsidP="00CC6A24">
      <w:pPr>
        <w:rPr>
          <w:sz w:val="24"/>
          <w:szCs w:val="24"/>
        </w:rPr>
      </w:pPr>
      <w:r w:rsidRPr="009F4C9A">
        <w:rPr>
          <w:sz w:val="24"/>
          <w:szCs w:val="24"/>
        </w:rPr>
        <w:t>0161 371 5522</w:t>
      </w:r>
    </w:p>
    <w:p w14:paraId="6C288435" w14:textId="77777777" w:rsidR="00CC6A24" w:rsidRPr="009F4C9A" w:rsidRDefault="00497EA5" w:rsidP="00CC6A24">
      <w:pPr>
        <w:rPr>
          <w:sz w:val="24"/>
          <w:szCs w:val="24"/>
        </w:rPr>
      </w:pPr>
      <w:r w:rsidRPr="009F4C9A">
        <w:rPr>
          <w:sz w:val="24"/>
          <w:szCs w:val="24"/>
        </w:rPr>
        <w:t>Monday - Friday 10am – 4</w:t>
      </w:r>
      <w:r w:rsidR="00CC6A24" w:rsidRPr="009F4C9A">
        <w:rPr>
          <w:sz w:val="24"/>
          <w:szCs w:val="24"/>
        </w:rPr>
        <w:t>pm</w:t>
      </w:r>
    </w:p>
    <w:p w14:paraId="6964D0C6" w14:textId="69EDD270" w:rsidR="00CC6A24" w:rsidRPr="009F4C9A" w:rsidRDefault="00000000" w:rsidP="00CC6A24">
      <w:pPr>
        <w:rPr>
          <w:sz w:val="24"/>
          <w:szCs w:val="24"/>
        </w:rPr>
      </w:pPr>
      <w:hyperlink r:id="rId17" w:history="1">
        <w:r w:rsidR="0093413D" w:rsidRPr="009F4C9A">
          <w:rPr>
            <w:rStyle w:val="Hyperlink"/>
            <w:sz w:val="24"/>
            <w:szCs w:val="24"/>
          </w:rPr>
          <w:t>http://www.therivermanchester.org.uk</w:t>
        </w:r>
      </w:hyperlink>
      <w:r w:rsidR="0093413D" w:rsidRPr="009F4C9A">
        <w:rPr>
          <w:sz w:val="24"/>
          <w:szCs w:val="24"/>
        </w:rPr>
        <w:t xml:space="preserve"> </w:t>
      </w:r>
    </w:p>
    <w:p w14:paraId="63AEFCEF" w14:textId="0B45F7BA" w:rsidR="00363BBC" w:rsidRPr="009F4C9A" w:rsidRDefault="00363BBC" w:rsidP="00CC6A24">
      <w:pPr>
        <w:rPr>
          <w:sz w:val="24"/>
          <w:szCs w:val="24"/>
        </w:rPr>
      </w:pPr>
    </w:p>
    <w:p w14:paraId="47C1E0DC" w14:textId="77777777" w:rsidR="00363BBC" w:rsidRPr="009F4C9A" w:rsidRDefault="00363BBC" w:rsidP="00363BBC">
      <w:pPr>
        <w:rPr>
          <w:sz w:val="24"/>
          <w:szCs w:val="24"/>
        </w:rPr>
      </w:pPr>
      <w:r w:rsidRPr="009F4C9A">
        <w:rPr>
          <w:sz w:val="24"/>
          <w:szCs w:val="24"/>
        </w:rPr>
        <w:t>Beacon Centre Community Grocer updated</w:t>
      </w:r>
    </w:p>
    <w:p w14:paraId="73DC2C37" w14:textId="77777777" w:rsidR="00363BBC" w:rsidRPr="009F4C9A" w:rsidRDefault="00363BBC" w:rsidP="00363BBC">
      <w:pPr>
        <w:rPr>
          <w:sz w:val="24"/>
          <w:szCs w:val="24"/>
        </w:rPr>
      </w:pPr>
      <w:r w:rsidRPr="009F4C9A">
        <w:rPr>
          <w:sz w:val="24"/>
          <w:szCs w:val="24"/>
        </w:rPr>
        <w:t>Barrington Street, Clayton Manchester M11 4FB</w:t>
      </w:r>
    </w:p>
    <w:p w14:paraId="60992115" w14:textId="77777777" w:rsidR="00363BBC" w:rsidRPr="009F4C9A" w:rsidRDefault="00363BBC" w:rsidP="00363BBC">
      <w:pPr>
        <w:rPr>
          <w:sz w:val="24"/>
          <w:szCs w:val="24"/>
        </w:rPr>
      </w:pPr>
      <w:r w:rsidRPr="009F4C9A">
        <w:rPr>
          <w:sz w:val="24"/>
          <w:szCs w:val="24"/>
        </w:rPr>
        <w:lastRenderedPageBreak/>
        <w:t>Membership only scheme</w:t>
      </w:r>
    </w:p>
    <w:p w14:paraId="6D96FA11" w14:textId="77777777" w:rsidR="00363BBC" w:rsidRPr="009F4C9A" w:rsidRDefault="00363BBC" w:rsidP="00363BBC">
      <w:pPr>
        <w:rPr>
          <w:sz w:val="24"/>
          <w:szCs w:val="24"/>
        </w:rPr>
      </w:pPr>
      <w:r w:rsidRPr="009F4C9A">
        <w:rPr>
          <w:sz w:val="24"/>
          <w:szCs w:val="24"/>
        </w:rPr>
        <w:t>Applicants must live in Clayton, Beswick or Openshaw and be referred by one of our approved local referral partners (list available on request.) Application process is informal and friendly.</w:t>
      </w:r>
    </w:p>
    <w:p w14:paraId="54045D67" w14:textId="77777777" w:rsidR="00363BBC" w:rsidRPr="009F4C9A" w:rsidRDefault="00363BBC" w:rsidP="00363BBC">
      <w:pPr>
        <w:rPr>
          <w:sz w:val="24"/>
          <w:szCs w:val="24"/>
        </w:rPr>
      </w:pPr>
      <w:r w:rsidRPr="009F4C9A">
        <w:rPr>
          <w:sz w:val="24"/>
          <w:szCs w:val="24"/>
        </w:rPr>
        <w:t>Members are entitled to 1 weekly visit for 6 months.</w:t>
      </w:r>
    </w:p>
    <w:p w14:paraId="468022BE" w14:textId="77777777" w:rsidR="00363BBC" w:rsidRPr="009F4C9A" w:rsidRDefault="00363BBC" w:rsidP="00363BBC">
      <w:pPr>
        <w:rPr>
          <w:sz w:val="24"/>
          <w:szCs w:val="24"/>
        </w:rPr>
      </w:pPr>
      <w:r w:rsidRPr="009F4C9A">
        <w:rPr>
          <w:sz w:val="24"/>
          <w:szCs w:val="24"/>
        </w:rPr>
        <w:t>Pleasant, shop style arrangement with good choice of fresh produce, chilled, frozen and cupboard items, plus eggs and bread products.</w:t>
      </w:r>
    </w:p>
    <w:p w14:paraId="3CC1A332" w14:textId="77777777" w:rsidR="00363BBC" w:rsidRPr="009F4C9A" w:rsidRDefault="00363BBC" w:rsidP="00363BBC">
      <w:pPr>
        <w:rPr>
          <w:sz w:val="24"/>
          <w:szCs w:val="24"/>
        </w:rPr>
      </w:pPr>
      <w:r w:rsidRPr="009F4C9A">
        <w:rPr>
          <w:sz w:val="24"/>
          <w:szCs w:val="24"/>
        </w:rPr>
        <w:t>Members receive food to the value of £15+ for £3 per visit, plus additional free items when available, and a complimentary cup of tea or coffee.</w:t>
      </w:r>
    </w:p>
    <w:p w14:paraId="6B9E9CA3" w14:textId="77777777" w:rsidR="00363BBC" w:rsidRPr="009F4C9A" w:rsidRDefault="00363BBC" w:rsidP="00363BBC">
      <w:pPr>
        <w:rPr>
          <w:sz w:val="24"/>
          <w:szCs w:val="24"/>
        </w:rPr>
      </w:pPr>
      <w:r w:rsidRPr="009F4C9A">
        <w:rPr>
          <w:sz w:val="24"/>
          <w:szCs w:val="24"/>
        </w:rPr>
        <w:t>Discreet sanitary packs available on the first Friday of each month, subject to availability.</w:t>
      </w:r>
    </w:p>
    <w:p w14:paraId="3EEC1380" w14:textId="77777777" w:rsidR="00363BBC" w:rsidRPr="009F4C9A" w:rsidRDefault="00363BBC" w:rsidP="00363BBC">
      <w:pPr>
        <w:rPr>
          <w:sz w:val="24"/>
          <w:szCs w:val="24"/>
        </w:rPr>
      </w:pPr>
      <w:r w:rsidRPr="009F4C9A">
        <w:rPr>
          <w:sz w:val="24"/>
          <w:szCs w:val="24"/>
        </w:rPr>
        <w:t>Support is available via local service providers, to address issues which have led to the need for assistance.</w:t>
      </w:r>
    </w:p>
    <w:p w14:paraId="01B4D9C4" w14:textId="77777777" w:rsidR="00363BBC" w:rsidRPr="009F4C9A" w:rsidRDefault="00363BBC" w:rsidP="00363BBC">
      <w:pPr>
        <w:rPr>
          <w:sz w:val="24"/>
          <w:szCs w:val="24"/>
        </w:rPr>
      </w:pPr>
    </w:p>
    <w:p w14:paraId="1212D387" w14:textId="77777777" w:rsidR="00363BBC" w:rsidRPr="009F4C9A" w:rsidRDefault="00363BBC" w:rsidP="00363BBC">
      <w:pPr>
        <w:rPr>
          <w:sz w:val="24"/>
          <w:szCs w:val="24"/>
        </w:rPr>
      </w:pPr>
      <w:r w:rsidRPr="009F4C9A">
        <w:rPr>
          <w:sz w:val="24"/>
          <w:szCs w:val="24"/>
        </w:rPr>
        <w:t>Opening Time: Fridays 10am-12noon</w:t>
      </w:r>
    </w:p>
    <w:p w14:paraId="774992AC" w14:textId="77777777" w:rsidR="00363BBC" w:rsidRPr="009F4C9A" w:rsidRDefault="00363BBC" w:rsidP="00363BBC">
      <w:pPr>
        <w:rPr>
          <w:sz w:val="24"/>
          <w:szCs w:val="24"/>
        </w:rPr>
      </w:pPr>
      <w:r w:rsidRPr="009F4C9A">
        <w:rPr>
          <w:sz w:val="24"/>
          <w:szCs w:val="24"/>
        </w:rPr>
        <w:t>Contact Details: Kay Symcox (Beacon Centre Manager) Email:hello@beaconcentremcr.co.uk</w:t>
      </w:r>
    </w:p>
    <w:p w14:paraId="5C8CBCE7" w14:textId="77777777" w:rsidR="00363BBC" w:rsidRPr="009F4C9A" w:rsidRDefault="00363BBC" w:rsidP="00363BBC">
      <w:pPr>
        <w:rPr>
          <w:sz w:val="24"/>
          <w:szCs w:val="24"/>
        </w:rPr>
      </w:pPr>
      <w:r w:rsidRPr="009F4C9A">
        <w:rPr>
          <w:sz w:val="24"/>
          <w:szCs w:val="24"/>
        </w:rPr>
        <w:t>Tel: 0161 243 2435</w:t>
      </w:r>
    </w:p>
    <w:p w14:paraId="1E37E3D4" w14:textId="77777777" w:rsidR="00363BBC" w:rsidRPr="009F4C9A" w:rsidRDefault="00363BBC" w:rsidP="00363BBC">
      <w:pPr>
        <w:rPr>
          <w:sz w:val="24"/>
          <w:szCs w:val="24"/>
        </w:rPr>
      </w:pPr>
      <w:r w:rsidRPr="009F4C9A">
        <w:rPr>
          <w:sz w:val="24"/>
          <w:szCs w:val="24"/>
        </w:rPr>
        <w:t>Website: http://www.beaconcentremcr.co.uk/</w:t>
      </w:r>
    </w:p>
    <w:p w14:paraId="163D4E80" w14:textId="612C03CC" w:rsidR="00363BBC" w:rsidRPr="009F4C9A" w:rsidRDefault="00363BBC" w:rsidP="00363BBC">
      <w:pPr>
        <w:rPr>
          <w:sz w:val="24"/>
          <w:szCs w:val="24"/>
        </w:rPr>
      </w:pPr>
      <w:r w:rsidRPr="009F4C9A">
        <w:rPr>
          <w:sz w:val="24"/>
          <w:szCs w:val="24"/>
        </w:rPr>
        <w:t>Facebook: https://www.facebook.com/profile.php?id=100071129222291</w:t>
      </w:r>
    </w:p>
    <w:bookmarkEnd w:id="5"/>
    <w:p w14:paraId="5BAA2EF1" w14:textId="77777777" w:rsidR="00C032C3" w:rsidRPr="009F4C9A" w:rsidRDefault="00C032C3" w:rsidP="00CC6A24">
      <w:pPr>
        <w:rPr>
          <w:sz w:val="24"/>
          <w:szCs w:val="24"/>
        </w:rPr>
      </w:pPr>
    </w:p>
    <w:p w14:paraId="33D810D0" w14:textId="77777777" w:rsidR="00C032C3" w:rsidRPr="009F4C9A" w:rsidRDefault="00C032C3" w:rsidP="00C032C3">
      <w:pPr>
        <w:rPr>
          <w:sz w:val="24"/>
          <w:szCs w:val="24"/>
        </w:rPr>
      </w:pPr>
      <w:r w:rsidRPr="009F4C9A">
        <w:rPr>
          <w:sz w:val="24"/>
          <w:szCs w:val="24"/>
        </w:rPr>
        <w:t xml:space="preserve">St </w:t>
      </w:r>
      <w:r w:rsidR="0076065F" w:rsidRPr="009F4C9A">
        <w:rPr>
          <w:sz w:val="24"/>
          <w:szCs w:val="24"/>
        </w:rPr>
        <w:t>Cléments</w:t>
      </w:r>
      <w:r w:rsidRPr="009F4C9A">
        <w:rPr>
          <w:sz w:val="24"/>
          <w:szCs w:val="24"/>
        </w:rPr>
        <w:t xml:space="preserve"> Church,</w:t>
      </w:r>
    </w:p>
    <w:p w14:paraId="0309D495" w14:textId="77777777" w:rsidR="00C032C3" w:rsidRPr="009F4C9A" w:rsidRDefault="00C032C3" w:rsidP="00C032C3">
      <w:pPr>
        <w:rPr>
          <w:sz w:val="24"/>
          <w:szCs w:val="24"/>
        </w:rPr>
      </w:pPr>
      <w:r w:rsidRPr="009F4C9A">
        <w:rPr>
          <w:sz w:val="24"/>
          <w:szCs w:val="24"/>
        </w:rPr>
        <w:t>Ashton Old Road, M11 1HF</w:t>
      </w:r>
    </w:p>
    <w:p w14:paraId="2B2D0384" w14:textId="77777777" w:rsidR="00C032C3" w:rsidRPr="009F4C9A" w:rsidRDefault="00C032C3" w:rsidP="00C032C3">
      <w:pPr>
        <w:rPr>
          <w:sz w:val="24"/>
          <w:szCs w:val="24"/>
        </w:rPr>
      </w:pPr>
      <w:r w:rsidRPr="009F4C9A">
        <w:rPr>
          <w:sz w:val="24"/>
          <w:szCs w:val="24"/>
        </w:rPr>
        <w:t>Food Voucher needed</w:t>
      </w:r>
    </w:p>
    <w:p w14:paraId="78EC98F2" w14:textId="77777777" w:rsidR="00C032C3" w:rsidRPr="009F4C9A" w:rsidRDefault="00C032C3" w:rsidP="00C032C3">
      <w:pPr>
        <w:rPr>
          <w:sz w:val="24"/>
          <w:szCs w:val="24"/>
        </w:rPr>
      </w:pPr>
      <w:r w:rsidRPr="009F4C9A">
        <w:rPr>
          <w:sz w:val="24"/>
          <w:szCs w:val="24"/>
        </w:rPr>
        <w:t>Tue</w:t>
      </w:r>
      <w:r w:rsidR="0076065F" w:rsidRPr="009F4C9A">
        <w:rPr>
          <w:sz w:val="24"/>
          <w:szCs w:val="24"/>
        </w:rPr>
        <w:t xml:space="preserve"> </w:t>
      </w:r>
      <w:r w:rsidR="0038475B" w:rsidRPr="009F4C9A">
        <w:rPr>
          <w:sz w:val="24"/>
          <w:szCs w:val="24"/>
        </w:rPr>
        <w:t>15.30</w:t>
      </w:r>
      <w:r w:rsidRPr="009F4C9A">
        <w:rPr>
          <w:sz w:val="24"/>
          <w:szCs w:val="24"/>
        </w:rPr>
        <w:t xml:space="preserve"> - 17:00</w:t>
      </w:r>
    </w:p>
    <w:p w14:paraId="27B48363" w14:textId="77777777" w:rsidR="00C032C3" w:rsidRPr="009F4C9A" w:rsidRDefault="00C032C3" w:rsidP="00C032C3">
      <w:pPr>
        <w:rPr>
          <w:sz w:val="24"/>
          <w:szCs w:val="24"/>
        </w:rPr>
      </w:pPr>
      <w:r w:rsidRPr="009F4C9A">
        <w:rPr>
          <w:sz w:val="24"/>
          <w:szCs w:val="24"/>
        </w:rPr>
        <w:t>07928412339</w:t>
      </w:r>
    </w:p>
    <w:p w14:paraId="53213006" w14:textId="77777777" w:rsidR="0076065F" w:rsidRPr="009F4C9A" w:rsidRDefault="0076065F" w:rsidP="00C032C3">
      <w:pPr>
        <w:rPr>
          <w:sz w:val="24"/>
          <w:szCs w:val="24"/>
        </w:rPr>
      </w:pPr>
      <w:r w:rsidRPr="009F4C9A">
        <w:rPr>
          <w:sz w:val="24"/>
          <w:szCs w:val="24"/>
        </w:rPr>
        <w:t>info@manchestercentral.foodbank.org.uk</w:t>
      </w:r>
    </w:p>
    <w:p w14:paraId="3B3C45D3" w14:textId="77777777" w:rsidR="00C032C3" w:rsidRPr="00085CE0" w:rsidRDefault="00000000" w:rsidP="00C032C3">
      <w:pPr>
        <w:rPr>
          <w:sz w:val="24"/>
          <w:szCs w:val="24"/>
        </w:rPr>
      </w:pPr>
      <w:hyperlink r:id="rId18" w:history="1">
        <w:r w:rsidR="000A5C83" w:rsidRPr="009F4C9A">
          <w:rPr>
            <w:rStyle w:val="Hyperlink"/>
            <w:sz w:val="24"/>
            <w:szCs w:val="24"/>
          </w:rPr>
          <w:t>https://manchestercentral.foodbank.org.uk/locations/</w:t>
        </w:r>
      </w:hyperlink>
    </w:p>
    <w:p w14:paraId="124F7BDC" w14:textId="77777777" w:rsidR="000A5C83" w:rsidRPr="00085CE0" w:rsidRDefault="000A5C83" w:rsidP="00C032C3">
      <w:pPr>
        <w:rPr>
          <w:sz w:val="24"/>
          <w:szCs w:val="24"/>
        </w:rPr>
      </w:pPr>
    </w:p>
    <w:p w14:paraId="2449BA07" w14:textId="0BE60114" w:rsidR="000A5C83" w:rsidRPr="0086148D" w:rsidRDefault="000A5C83" w:rsidP="000A5C83">
      <w:pPr>
        <w:rPr>
          <w:sz w:val="24"/>
          <w:szCs w:val="24"/>
        </w:rPr>
      </w:pPr>
    </w:p>
    <w:sectPr w:rsidR="000A5C83" w:rsidRPr="0086148D">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3072" w14:textId="77777777" w:rsidR="005F6633" w:rsidRDefault="005F6633" w:rsidP="00DC6D7E">
      <w:pPr>
        <w:spacing w:after="0" w:line="240" w:lineRule="auto"/>
      </w:pPr>
      <w:r>
        <w:separator/>
      </w:r>
    </w:p>
  </w:endnote>
  <w:endnote w:type="continuationSeparator" w:id="0">
    <w:p w14:paraId="10F04630" w14:textId="77777777" w:rsidR="005F6633" w:rsidRDefault="005F6633" w:rsidP="00DC6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8156" w14:textId="77777777" w:rsidR="00DC6D7E" w:rsidRDefault="00DC6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34F1" w14:textId="77777777" w:rsidR="00DC6D7E" w:rsidRDefault="00DC6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80DD" w14:textId="77777777" w:rsidR="00DC6D7E" w:rsidRDefault="00DC6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2B19" w14:textId="77777777" w:rsidR="005F6633" w:rsidRDefault="005F6633" w:rsidP="00DC6D7E">
      <w:pPr>
        <w:spacing w:after="0" w:line="240" w:lineRule="auto"/>
      </w:pPr>
      <w:r>
        <w:separator/>
      </w:r>
    </w:p>
  </w:footnote>
  <w:footnote w:type="continuationSeparator" w:id="0">
    <w:p w14:paraId="4256FD17" w14:textId="77777777" w:rsidR="005F6633" w:rsidRDefault="005F6633" w:rsidP="00DC6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61C4" w14:textId="77777777" w:rsidR="00DC6D7E" w:rsidRDefault="00000000">
    <w:pPr>
      <w:pStyle w:val="Header"/>
    </w:pPr>
    <w:r>
      <w:rPr>
        <w:noProof/>
      </w:rPr>
      <w:pict w14:anchorId="013899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929188" o:spid="_x0000_s1026" type="#_x0000_t136" style="position:absolute;margin-left:0;margin-top:0;width:594.65pt;height:41.45pt;rotation:315;z-index:-251655168;mso-position-horizontal:center;mso-position-horizontal-relative:margin;mso-position-vertical:center;mso-position-vertical-relative:margin" o:allowincell="f" fillcolor="#f2f2f2 [3052]" stroked="f">
          <v:textpath style="font-family:&quot;Calibri&quot;;font-size:1pt" string="Homelessness • Manchester &amp; Salford @McrSalf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BA83" w14:textId="4BB396CE" w:rsidR="00E50853" w:rsidRDefault="00AA2570" w:rsidP="00E50853">
    <w:pPr>
      <w:jc w:val="center"/>
      <w:rPr>
        <w:sz w:val="24"/>
        <w:szCs w:val="24"/>
      </w:rPr>
    </w:pPr>
    <w:r w:rsidRPr="00AA2570">
      <w:rPr>
        <w:sz w:val="24"/>
        <w:szCs w:val="24"/>
      </w:rPr>
      <w:t>Compiled by Niall Love @02pash. Updated March 23</w:t>
    </w:r>
    <w:r w:rsidR="00E50853">
      <w:rPr>
        <w:sz w:val="24"/>
        <w:szCs w:val="24"/>
      </w:rPr>
      <w:t>.</w:t>
    </w:r>
  </w:p>
  <w:p w14:paraId="68AB3ECB" w14:textId="77777777" w:rsidR="00DC6D7E" w:rsidRDefault="00000000">
    <w:pPr>
      <w:pStyle w:val="Header"/>
    </w:pPr>
    <w:r>
      <w:rPr>
        <w:noProof/>
      </w:rPr>
      <w:pict w14:anchorId="73722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929189" o:spid="_x0000_s1027" type="#_x0000_t136" style="position:absolute;margin-left:0;margin-top:0;width:594.65pt;height:41.45pt;rotation:315;z-index:-251653120;mso-position-horizontal:center;mso-position-horizontal-relative:margin;mso-position-vertical:center;mso-position-vertical-relative:margin" o:allowincell="f" fillcolor="#f2f2f2 [3052]" stroked="f">
          <v:textpath style="font-family:&quot;Calibri&quot;;font-size:1pt" string="Homelessness • Manchester &amp; Salford @McrSalfo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73C3" w14:textId="77777777" w:rsidR="00DC6D7E" w:rsidRDefault="00000000">
    <w:pPr>
      <w:pStyle w:val="Header"/>
    </w:pPr>
    <w:r>
      <w:rPr>
        <w:noProof/>
      </w:rPr>
      <w:pict w14:anchorId="7D2E2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929187" o:spid="_x0000_s1025" type="#_x0000_t136" style="position:absolute;margin-left:0;margin-top:0;width:594.65pt;height:41.45pt;rotation:315;z-index:-251657216;mso-position-horizontal:center;mso-position-horizontal-relative:margin;mso-position-vertical:center;mso-position-vertical-relative:margin" o:allowincell="f" fillcolor="#f2f2f2 [3052]" stroked="f">
          <v:textpath style="font-family:&quot;Calibri&quot;;font-size:1pt" string="Homelessness • Manchester &amp; Salford @McrSalfor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A24"/>
    <w:rsid w:val="00004272"/>
    <w:rsid w:val="000347B0"/>
    <w:rsid w:val="00035612"/>
    <w:rsid w:val="000356EB"/>
    <w:rsid w:val="00043E40"/>
    <w:rsid w:val="00050294"/>
    <w:rsid w:val="000654FA"/>
    <w:rsid w:val="00085B1F"/>
    <w:rsid w:val="00085CE0"/>
    <w:rsid w:val="00086935"/>
    <w:rsid w:val="000A0171"/>
    <w:rsid w:val="000A32A0"/>
    <w:rsid w:val="000A330B"/>
    <w:rsid w:val="000A5C83"/>
    <w:rsid w:val="000A7BAD"/>
    <w:rsid w:val="000C7091"/>
    <w:rsid w:val="000E2690"/>
    <w:rsid w:val="000F007A"/>
    <w:rsid w:val="000F740D"/>
    <w:rsid w:val="00101267"/>
    <w:rsid w:val="001333CB"/>
    <w:rsid w:val="00133BD6"/>
    <w:rsid w:val="001644CC"/>
    <w:rsid w:val="001877C9"/>
    <w:rsid w:val="00192371"/>
    <w:rsid w:val="001B6845"/>
    <w:rsid w:val="001C006D"/>
    <w:rsid w:val="001D53FD"/>
    <w:rsid w:val="0021681D"/>
    <w:rsid w:val="00256218"/>
    <w:rsid w:val="00271995"/>
    <w:rsid w:val="00273031"/>
    <w:rsid w:val="0027384E"/>
    <w:rsid w:val="0028218A"/>
    <w:rsid w:val="002911B0"/>
    <w:rsid w:val="002A1E09"/>
    <w:rsid w:val="002D008F"/>
    <w:rsid w:val="002D6BFA"/>
    <w:rsid w:val="002E04A7"/>
    <w:rsid w:val="002E17C4"/>
    <w:rsid w:val="002E1A8E"/>
    <w:rsid w:val="002F6B52"/>
    <w:rsid w:val="003304F8"/>
    <w:rsid w:val="00363BBC"/>
    <w:rsid w:val="00366F5B"/>
    <w:rsid w:val="00383423"/>
    <w:rsid w:val="0038475B"/>
    <w:rsid w:val="0039141C"/>
    <w:rsid w:val="0039650D"/>
    <w:rsid w:val="00397A13"/>
    <w:rsid w:val="003A2BB4"/>
    <w:rsid w:val="003A3B84"/>
    <w:rsid w:val="003A7910"/>
    <w:rsid w:val="003C5007"/>
    <w:rsid w:val="003D1455"/>
    <w:rsid w:val="003D7609"/>
    <w:rsid w:val="003F1073"/>
    <w:rsid w:val="00404037"/>
    <w:rsid w:val="00445D5D"/>
    <w:rsid w:val="00453CC7"/>
    <w:rsid w:val="00467F37"/>
    <w:rsid w:val="00475D78"/>
    <w:rsid w:val="004865F1"/>
    <w:rsid w:val="00497EA5"/>
    <w:rsid w:val="004E2985"/>
    <w:rsid w:val="004E2A1B"/>
    <w:rsid w:val="004E56DB"/>
    <w:rsid w:val="004F27B5"/>
    <w:rsid w:val="00511131"/>
    <w:rsid w:val="00524BDA"/>
    <w:rsid w:val="00525687"/>
    <w:rsid w:val="00527056"/>
    <w:rsid w:val="005371F0"/>
    <w:rsid w:val="00542FCF"/>
    <w:rsid w:val="00565977"/>
    <w:rsid w:val="005A2862"/>
    <w:rsid w:val="005D0204"/>
    <w:rsid w:val="005D5D13"/>
    <w:rsid w:val="005F6633"/>
    <w:rsid w:val="00606C2A"/>
    <w:rsid w:val="00633DFA"/>
    <w:rsid w:val="006370D3"/>
    <w:rsid w:val="00637C97"/>
    <w:rsid w:val="00652D77"/>
    <w:rsid w:val="00661DF9"/>
    <w:rsid w:val="00662A1E"/>
    <w:rsid w:val="006645AE"/>
    <w:rsid w:val="0067149F"/>
    <w:rsid w:val="006A0DC8"/>
    <w:rsid w:val="006A1443"/>
    <w:rsid w:val="006A62E8"/>
    <w:rsid w:val="00716509"/>
    <w:rsid w:val="00725B2A"/>
    <w:rsid w:val="00732B77"/>
    <w:rsid w:val="0076065F"/>
    <w:rsid w:val="00773998"/>
    <w:rsid w:val="0078186A"/>
    <w:rsid w:val="007966D3"/>
    <w:rsid w:val="007B039E"/>
    <w:rsid w:val="007D7668"/>
    <w:rsid w:val="007F129E"/>
    <w:rsid w:val="0080376C"/>
    <w:rsid w:val="00812AF9"/>
    <w:rsid w:val="00815102"/>
    <w:rsid w:val="00845A30"/>
    <w:rsid w:val="0085485D"/>
    <w:rsid w:val="0086148D"/>
    <w:rsid w:val="0086216E"/>
    <w:rsid w:val="00876656"/>
    <w:rsid w:val="00884905"/>
    <w:rsid w:val="008A16BC"/>
    <w:rsid w:val="008A1B8B"/>
    <w:rsid w:val="008A59B3"/>
    <w:rsid w:val="008F4AE7"/>
    <w:rsid w:val="00901947"/>
    <w:rsid w:val="00911CC2"/>
    <w:rsid w:val="0093413D"/>
    <w:rsid w:val="0095036F"/>
    <w:rsid w:val="00960877"/>
    <w:rsid w:val="0096240B"/>
    <w:rsid w:val="00966D1D"/>
    <w:rsid w:val="00972992"/>
    <w:rsid w:val="009835EB"/>
    <w:rsid w:val="009853CC"/>
    <w:rsid w:val="00987019"/>
    <w:rsid w:val="00987927"/>
    <w:rsid w:val="009A5306"/>
    <w:rsid w:val="009A7B22"/>
    <w:rsid w:val="009D0330"/>
    <w:rsid w:val="009E5D7F"/>
    <w:rsid w:val="009E7AA3"/>
    <w:rsid w:val="009F0C21"/>
    <w:rsid w:val="009F32BF"/>
    <w:rsid w:val="009F4C9A"/>
    <w:rsid w:val="00A22E3F"/>
    <w:rsid w:val="00A25149"/>
    <w:rsid w:val="00A43D45"/>
    <w:rsid w:val="00A45648"/>
    <w:rsid w:val="00A460E4"/>
    <w:rsid w:val="00A53C25"/>
    <w:rsid w:val="00A54355"/>
    <w:rsid w:val="00A636F0"/>
    <w:rsid w:val="00A70210"/>
    <w:rsid w:val="00A86415"/>
    <w:rsid w:val="00AA2570"/>
    <w:rsid w:val="00AB0A7C"/>
    <w:rsid w:val="00AD2C29"/>
    <w:rsid w:val="00AD3EAF"/>
    <w:rsid w:val="00AE41EA"/>
    <w:rsid w:val="00AF208F"/>
    <w:rsid w:val="00B437B3"/>
    <w:rsid w:val="00B51752"/>
    <w:rsid w:val="00B53EB2"/>
    <w:rsid w:val="00B5591A"/>
    <w:rsid w:val="00B61FCF"/>
    <w:rsid w:val="00B62189"/>
    <w:rsid w:val="00B71514"/>
    <w:rsid w:val="00B72045"/>
    <w:rsid w:val="00B94DDF"/>
    <w:rsid w:val="00BD41D1"/>
    <w:rsid w:val="00BD6CC2"/>
    <w:rsid w:val="00BF092B"/>
    <w:rsid w:val="00BF65C2"/>
    <w:rsid w:val="00C032C3"/>
    <w:rsid w:val="00C22323"/>
    <w:rsid w:val="00C23C5C"/>
    <w:rsid w:val="00C37DB5"/>
    <w:rsid w:val="00C4381C"/>
    <w:rsid w:val="00C5432E"/>
    <w:rsid w:val="00C62676"/>
    <w:rsid w:val="00C73FD2"/>
    <w:rsid w:val="00C95495"/>
    <w:rsid w:val="00C972C2"/>
    <w:rsid w:val="00CA1DC7"/>
    <w:rsid w:val="00CC6A24"/>
    <w:rsid w:val="00CD1120"/>
    <w:rsid w:val="00CF2CEE"/>
    <w:rsid w:val="00CF4583"/>
    <w:rsid w:val="00D0015D"/>
    <w:rsid w:val="00D025E0"/>
    <w:rsid w:val="00D2208C"/>
    <w:rsid w:val="00D22F4C"/>
    <w:rsid w:val="00D234F4"/>
    <w:rsid w:val="00D243CB"/>
    <w:rsid w:val="00D3725F"/>
    <w:rsid w:val="00D47F83"/>
    <w:rsid w:val="00D545AB"/>
    <w:rsid w:val="00D55F4B"/>
    <w:rsid w:val="00D93FB6"/>
    <w:rsid w:val="00DA0FB8"/>
    <w:rsid w:val="00DA1D38"/>
    <w:rsid w:val="00DA533E"/>
    <w:rsid w:val="00DA73E3"/>
    <w:rsid w:val="00DC0B0E"/>
    <w:rsid w:val="00DC2297"/>
    <w:rsid w:val="00DC6D7E"/>
    <w:rsid w:val="00DD64B9"/>
    <w:rsid w:val="00DE6B01"/>
    <w:rsid w:val="00DF076C"/>
    <w:rsid w:val="00E04C68"/>
    <w:rsid w:val="00E06298"/>
    <w:rsid w:val="00E06EAF"/>
    <w:rsid w:val="00E077E4"/>
    <w:rsid w:val="00E15FB6"/>
    <w:rsid w:val="00E2656A"/>
    <w:rsid w:val="00E42D49"/>
    <w:rsid w:val="00E50853"/>
    <w:rsid w:val="00E57275"/>
    <w:rsid w:val="00E61126"/>
    <w:rsid w:val="00E673E2"/>
    <w:rsid w:val="00E718FE"/>
    <w:rsid w:val="00E71ED3"/>
    <w:rsid w:val="00E86867"/>
    <w:rsid w:val="00ED1DBC"/>
    <w:rsid w:val="00ED4161"/>
    <w:rsid w:val="00EE5E81"/>
    <w:rsid w:val="00F23E70"/>
    <w:rsid w:val="00F27594"/>
    <w:rsid w:val="00F378DA"/>
    <w:rsid w:val="00F41851"/>
    <w:rsid w:val="00F60E57"/>
    <w:rsid w:val="00F85E1B"/>
    <w:rsid w:val="00FA1A02"/>
    <w:rsid w:val="00FB42BF"/>
    <w:rsid w:val="00FD24D5"/>
    <w:rsid w:val="00FD3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C8DCC"/>
  <w15:docId w15:val="{7BAAE1BC-020B-4EED-BD4D-0A60B9E8A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A24"/>
    <w:rPr>
      <w:color w:val="0000FF" w:themeColor="hyperlink"/>
      <w:u w:val="single"/>
    </w:rPr>
  </w:style>
  <w:style w:type="paragraph" w:styleId="Header">
    <w:name w:val="header"/>
    <w:basedOn w:val="Normal"/>
    <w:link w:val="HeaderChar"/>
    <w:uiPriority w:val="99"/>
    <w:unhideWhenUsed/>
    <w:rsid w:val="00DC6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D7E"/>
  </w:style>
  <w:style w:type="paragraph" w:styleId="Footer">
    <w:name w:val="footer"/>
    <w:basedOn w:val="Normal"/>
    <w:link w:val="FooterChar"/>
    <w:uiPriority w:val="99"/>
    <w:unhideWhenUsed/>
    <w:rsid w:val="00DC6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D7E"/>
  </w:style>
  <w:style w:type="character" w:styleId="FollowedHyperlink">
    <w:name w:val="FollowedHyperlink"/>
    <w:basedOn w:val="DefaultParagraphFont"/>
    <w:uiPriority w:val="99"/>
    <w:semiHidden/>
    <w:unhideWhenUsed/>
    <w:rsid w:val="002F6B52"/>
    <w:rPr>
      <w:color w:val="800080" w:themeColor="followedHyperlink"/>
      <w:u w:val="single"/>
    </w:rPr>
  </w:style>
  <w:style w:type="character" w:styleId="UnresolvedMention">
    <w:name w:val="Unresolved Mention"/>
    <w:basedOn w:val="DefaultParagraphFont"/>
    <w:uiPriority w:val="99"/>
    <w:semiHidden/>
    <w:unhideWhenUsed/>
    <w:rsid w:val="000C7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hy.caldera@oasisgorton.org" TargetMode="External"/><Relationship Id="rId13" Type="http://schemas.openxmlformats.org/officeDocument/2006/relationships/hyperlink" Target="mailto:openshaw@salvationarmy.org.uk" TargetMode="External"/><Relationship Id="rId18" Type="http://schemas.openxmlformats.org/officeDocument/2006/relationships/hyperlink" Target="https://manchestercentral.foodbank.org.uk/location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facebook.com/profile.php?id=100071129222291" TargetMode="External"/><Relationship Id="rId12" Type="http://schemas.openxmlformats.org/officeDocument/2006/relationships/hyperlink" Target="http://www.facebook.com/groups/1118928768872191/" TargetMode="External"/><Relationship Id="rId17" Type="http://schemas.openxmlformats.org/officeDocument/2006/relationships/hyperlink" Target="http://www.therivermanchester.org.uk"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referrals.therivermanchester@gmail.com"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www.humansmcr.org" TargetMode="External"/><Relationship Id="rId11" Type="http://schemas.openxmlformats.org/officeDocument/2006/relationships/hyperlink" Target="https://breadandbutterthing.org/"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forms.office.com/Pages/ResponsePage.aspx?id=xqthaOOOz0S4v_FqRk93x7WCn9g7rTxIizPJZIQ8F_lUQk1IODZQNE5TWDFNTE00TERYNFdZVkZBSi4u" TargetMode="External"/><Relationship Id="rId23" Type="http://schemas.openxmlformats.org/officeDocument/2006/relationships/header" Target="header3.xml"/><Relationship Id="rId10" Type="http://schemas.openxmlformats.org/officeDocument/2006/relationships/hyperlink" Target="https://www.hmhc.co.uk/gorton"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oasisgorton.org/needhelp/" TargetMode="External"/><Relationship Id="rId14" Type="http://schemas.openxmlformats.org/officeDocument/2006/relationships/hyperlink" Target="http://www.salvationarmy.org.uk/Openshaw"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1</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Love</dc:creator>
  <cp:lastModifiedBy>Niall Love</cp:lastModifiedBy>
  <cp:revision>162</cp:revision>
  <cp:lastPrinted>2021-10-02T09:33:00Z</cp:lastPrinted>
  <dcterms:created xsi:type="dcterms:W3CDTF">2020-04-07T09:57:00Z</dcterms:created>
  <dcterms:modified xsi:type="dcterms:W3CDTF">2023-03-12T16:16:00Z</dcterms:modified>
</cp:coreProperties>
</file>