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6B6BB" w14:textId="0A5DB843" w:rsidR="001442BB" w:rsidRPr="006B0AD6" w:rsidRDefault="13A50938" w:rsidP="1012C335">
      <w:r>
        <w:rPr>
          <w:noProof/>
        </w:rPr>
        <w:drawing>
          <wp:inline distT="0" distB="0" distL="0" distR="0" wp14:anchorId="7A8DEC3F" wp14:editId="245A4BA4">
            <wp:extent cx="1333500" cy="819150"/>
            <wp:effectExtent l="0" t="0" r="0" b="0"/>
            <wp:docPr id="576734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34374" name="Picture 576734374"/>
                    <pic:cNvPicPr/>
                  </pic:nvPicPr>
                  <pic:blipFill>
                    <a:blip r:embed="rId8">
                      <a:extLst>
                        <a:ext uri="{28A0092B-C50C-407E-A947-70E740481C1C}">
                          <a14:useLocalDpi xmlns:a14="http://schemas.microsoft.com/office/drawing/2010/main"/>
                        </a:ext>
                      </a:extLst>
                    </a:blip>
                    <a:stretch>
                      <a:fillRect/>
                    </a:stretch>
                  </pic:blipFill>
                  <pic:spPr>
                    <a:xfrm>
                      <a:off x="0" y="0"/>
                      <a:ext cx="1333500" cy="819150"/>
                    </a:xfrm>
                    <a:prstGeom prst="rect">
                      <a:avLst/>
                    </a:prstGeom>
                  </pic:spPr>
                </pic:pic>
              </a:graphicData>
            </a:graphic>
          </wp:inline>
        </w:drawing>
      </w:r>
      <w:r w:rsidRPr="1012C335">
        <w:rPr>
          <w:rFonts w:ascii="Calibri" w:eastAsia="Calibri" w:hAnsi="Calibri" w:cs="Calibri"/>
          <w:b/>
          <w:u w:val="single"/>
        </w:rPr>
        <w:t xml:space="preserve"> </w:t>
      </w:r>
    </w:p>
    <w:p w14:paraId="79C1E68C" w14:textId="374B7885" w:rsidR="001442BB" w:rsidRPr="006B0AD6" w:rsidRDefault="6A99F82C" w:rsidP="1012C335">
      <w:r w:rsidRPr="1FEB72F0">
        <w:rPr>
          <w:rFonts w:ascii="Calibri" w:eastAsia="Calibri" w:hAnsi="Calibri" w:cs="Calibri"/>
          <w:b/>
          <w:u w:val="single"/>
        </w:rPr>
        <w:t>North West</w:t>
      </w:r>
      <w:r w:rsidR="75C66ECA" w:rsidRPr="1FEB72F0">
        <w:rPr>
          <w:rFonts w:ascii="Calibri" w:eastAsia="Calibri" w:hAnsi="Calibri" w:cs="Calibri"/>
          <w:b/>
          <w:u w:val="single"/>
        </w:rPr>
        <w:t xml:space="preserve"> RSMP ESOL and Employment Community Funding Specification and Application Guidance</w:t>
      </w:r>
    </w:p>
    <w:p w14:paraId="2969D572" w14:textId="38FEBC2A" w:rsidR="1FEB72F0" w:rsidRDefault="1FEB72F0" w:rsidP="1FEB72F0">
      <w:pPr>
        <w:rPr>
          <w:rFonts w:ascii="Calibri" w:eastAsia="Calibri" w:hAnsi="Calibri" w:cs="Calibri"/>
          <w:b/>
          <w:u w:val="single"/>
        </w:rPr>
      </w:pPr>
    </w:p>
    <w:p w14:paraId="1EB67C40"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What is this document?</w:t>
      </w:r>
    </w:p>
    <w:p w14:paraId="59C97299" w14:textId="77777777" w:rsidR="001442BB" w:rsidRPr="001442BB" w:rsidRDefault="75C66ECA" w:rsidP="1FEB72F0">
      <w:pPr>
        <w:rPr>
          <w:rFonts w:ascii="Calibri" w:eastAsia="Calibri" w:hAnsi="Calibri" w:cs="Calibri"/>
        </w:rPr>
      </w:pPr>
      <w:r w:rsidRPr="1FEB72F0">
        <w:rPr>
          <w:rFonts w:ascii="Calibri" w:eastAsia="Calibri" w:hAnsi="Calibri" w:cs="Calibri"/>
        </w:rPr>
        <w:t>This document explains the North West Regional Strategic Migration Partnership's (RSMP) English language and employment support grant programme.</w:t>
      </w:r>
    </w:p>
    <w:p w14:paraId="203E3F23" w14:textId="77777777" w:rsidR="001442BB" w:rsidRPr="001442BB" w:rsidRDefault="75C66ECA" w:rsidP="1FEB72F0">
      <w:pPr>
        <w:rPr>
          <w:rFonts w:ascii="Calibri" w:eastAsia="Calibri" w:hAnsi="Calibri" w:cs="Calibri"/>
        </w:rPr>
      </w:pPr>
      <w:r w:rsidRPr="1FEB72F0">
        <w:rPr>
          <w:rFonts w:ascii="Calibri" w:eastAsia="Calibri" w:hAnsi="Calibri" w:cs="Calibri"/>
        </w:rPr>
        <w:t>It tells you:</w:t>
      </w:r>
    </w:p>
    <w:p w14:paraId="0F08D63E" w14:textId="77777777" w:rsidR="001442BB" w:rsidRPr="001442BB" w:rsidRDefault="75C66ECA" w:rsidP="1FEB72F0">
      <w:pPr>
        <w:numPr>
          <w:ilvl w:val="0"/>
          <w:numId w:val="1"/>
        </w:numPr>
        <w:rPr>
          <w:rFonts w:ascii="Calibri" w:eastAsia="Calibri" w:hAnsi="Calibri" w:cs="Calibri"/>
        </w:rPr>
      </w:pPr>
      <w:r w:rsidRPr="1FEB72F0">
        <w:rPr>
          <w:rFonts w:ascii="Calibri" w:eastAsia="Calibri" w:hAnsi="Calibri" w:cs="Calibri"/>
        </w:rPr>
        <w:t>What the funding is for</w:t>
      </w:r>
    </w:p>
    <w:p w14:paraId="610FC8A9" w14:textId="77777777" w:rsidR="001442BB" w:rsidRPr="001442BB" w:rsidRDefault="75C66ECA" w:rsidP="1FEB72F0">
      <w:pPr>
        <w:numPr>
          <w:ilvl w:val="0"/>
          <w:numId w:val="1"/>
        </w:numPr>
        <w:rPr>
          <w:rFonts w:ascii="Calibri" w:eastAsia="Calibri" w:hAnsi="Calibri" w:cs="Calibri"/>
        </w:rPr>
      </w:pPr>
      <w:r w:rsidRPr="1FEB72F0">
        <w:rPr>
          <w:rFonts w:ascii="Calibri" w:eastAsia="Calibri" w:hAnsi="Calibri" w:cs="Calibri"/>
        </w:rPr>
        <w:t>Who can apply</w:t>
      </w:r>
    </w:p>
    <w:p w14:paraId="3591E7D1" w14:textId="77777777" w:rsidR="001442BB" w:rsidRPr="001442BB" w:rsidRDefault="75C66ECA" w:rsidP="1FEB72F0">
      <w:pPr>
        <w:numPr>
          <w:ilvl w:val="0"/>
          <w:numId w:val="1"/>
        </w:numPr>
        <w:rPr>
          <w:rFonts w:ascii="Calibri" w:eastAsia="Calibri" w:hAnsi="Calibri" w:cs="Calibri"/>
        </w:rPr>
      </w:pPr>
      <w:r w:rsidRPr="1FEB72F0">
        <w:rPr>
          <w:rFonts w:ascii="Calibri" w:eastAsia="Calibri" w:hAnsi="Calibri" w:cs="Calibri"/>
        </w:rPr>
        <w:t>What we can and cannot fund</w:t>
      </w:r>
    </w:p>
    <w:p w14:paraId="39771066" w14:textId="77777777" w:rsidR="001442BB" w:rsidRPr="001442BB" w:rsidRDefault="75C66ECA" w:rsidP="1FEB72F0">
      <w:pPr>
        <w:numPr>
          <w:ilvl w:val="0"/>
          <w:numId w:val="1"/>
        </w:numPr>
        <w:rPr>
          <w:rFonts w:ascii="Calibri" w:eastAsia="Calibri" w:hAnsi="Calibri" w:cs="Calibri"/>
        </w:rPr>
      </w:pPr>
      <w:r w:rsidRPr="1FEB72F0">
        <w:rPr>
          <w:rFonts w:ascii="Calibri" w:eastAsia="Calibri" w:hAnsi="Calibri" w:cs="Calibri"/>
        </w:rPr>
        <w:t>How applications will be assessed</w:t>
      </w:r>
    </w:p>
    <w:p w14:paraId="27BCD9DF" w14:textId="77777777" w:rsidR="001442BB" w:rsidRPr="001442BB" w:rsidRDefault="75C66ECA" w:rsidP="1FEB72F0">
      <w:pPr>
        <w:numPr>
          <w:ilvl w:val="0"/>
          <w:numId w:val="1"/>
        </w:numPr>
        <w:rPr>
          <w:rFonts w:ascii="Calibri" w:eastAsia="Calibri" w:hAnsi="Calibri" w:cs="Calibri"/>
        </w:rPr>
      </w:pPr>
      <w:r w:rsidRPr="1FEB72F0">
        <w:rPr>
          <w:rFonts w:ascii="Calibri" w:eastAsia="Calibri" w:hAnsi="Calibri" w:cs="Calibri"/>
        </w:rPr>
        <w:t>How to complete the application form</w:t>
      </w:r>
    </w:p>
    <w:p w14:paraId="12FEF810" w14:textId="77777777" w:rsidR="001442BB" w:rsidRPr="001442BB" w:rsidRDefault="75C66ECA" w:rsidP="1FEB72F0">
      <w:pPr>
        <w:rPr>
          <w:rFonts w:ascii="Calibri" w:eastAsia="Calibri" w:hAnsi="Calibri" w:cs="Calibri"/>
        </w:rPr>
      </w:pPr>
      <w:r w:rsidRPr="1FEB72F0">
        <w:rPr>
          <w:rFonts w:ascii="Calibri" w:eastAsia="Calibri" w:hAnsi="Calibri" w:cs="Calibri"/>
        </w:rPr>
        <w:t xml:space="preserve">We know that completing an application takes time and effort. This guidance will help you understand what information we need so we can </w:t>
      </w:r>
      <w:proofErr w:type="gramStart"/>
      <w:r w:rsidRPr="1FEB72F0">
        <w:rPr>
          <w:rFonts w:ascii="Calibri" w:eastAsia="Calibri" w:hAnsi="Calibri" w:cs="Calibri"/>
        </w:rPr>
        <w:t>make a decision</w:t>
      </w:r>
      <w:proofErr w:type="gramEnd"/>
      <w:r w:rsidRPr="1FEB72F0">
        <w:rPr>
          <w:rFonts w:ascii="Calibri" w:eastAsia="Calibri" w:hAnsi="Calibri" w:cs="Calibri"/>
        </w:rPr>
        <w:t xml:space="preserve"> about your application.</w:t>
      </w:r>
    </w:p>
    <w:p w14:paraId="5A7F2C31" w14:textId="6E9664A9" w:rsidR="001442BB" w:rsidRPr="001442BB" w:rsidRDefault="75C66ECA" w:rsidP="1FEB72F0">
      <w:pPr>
        <w:rPr>
          <w:rFonts w:ascii="Calibri" w:eastAsia="Calibri" w:hAnsi="Calibri" w:cs="Calibri"/>
        </w:rPr>
      </w:pPr>
      <w:r w:rsidRPr="1FEB72F0">
        <w:rPr>
          <w:rFonts w:ascii="Calibri" w:eastAsia="Calibri" w:hAnsi="Calibri" w:cs="Calibri"/>
        </w:rPr>
        <w:t xml:space="preserve">Before you submit your application, we recommend that someone checks it to </w:t>
      </w:r>
      <w:r w:rsidR="09B89A52" w:rsidRPr="1FEB72F0">
        <w:rPr>
          <w:rFonts w:ascii="Calibri" w:eastAsia="Calibri" w:hAnsi="Calibri" w:cs="Calibri"/>
        </w:rPr>
        <w:t>ensure that</w:t>
      </w:r>
      <w:r w:rsidRPr="1FEB72F0">
        <w:rPr>
          <w:rFonts w:ascii="Calibri" w:eastAsia="Calibri" w:hAnsi="Calibri" w:cs="Calibri"/>
        </w:rPr>
        <w:t xml:space="preserve"> all questions have been answered clearly.</w:t>
      </w:r>
    </w:p>
    <w:p w14:paraId="5BCF3E59" w14:textId="5901359C" w:rsidR="001442BB" w:rsidRPr="001442BB" w:rsidRDefault="794E0F24" w:rsidP="1FEB72F0">
      <w:pPr>
        <w:rPr>
          <w:rFonts w:ascii="Calibri" w:eastAsia="Calibri" w:hAnsi="Calibri" w:cs="Calibri"/>
        </w:rPr>
      </w:pPr>
      <w:r w:rsidRPr="0A6AA7AA">
        <w:rPr>
          <w:rFonts w:ascii="Calibri" w:eastAsia="Calibri" w:hAnsi="Calibri" w:cs="Calibri"/>
        </w:rPr>
        <w:t xml:space="preserve">Applications must be sent by email to </w:t>
      </w:r>
      <w:hyperlink r:id="rId9">
        <w:r w:rsidRPr="0A6AA7AA">
          <w:rPr>
            <w:rStyle w:val="Hyperlink"/>
            <w:rFonts w:ascii="Calibri" w:eastAsia="Calibri" w:hAnsi="Calibri" w:cs="Calibri"/>
            <w:b/>
          </w:rPr>
          <w:t>RSMP@manchester.gov.uk</w:t>
        </w:r>
      </w:hyperlink>
    </w:p>
    <w:p w14:paraId="3897C169" w14:textId="77777777" w:rsidR="001442BB" w:rsidRPr="001442BB" w:rsidRDefault="75C66ECA" w:rsidP="1FEB72F0">
      <w:pPr>
        <w:rPr>
          <w:rFonts w:ascii="Calibri" w:eastAsia="Calibri" w:hAnsi="Calibri" w:cs="Calibri"/>
        </w:rPr>
      </w:pPr>
      <w:r w:rsidRPr="1FEB72F0">
        <w:rPr>
          <w:rFonts w:ascii="Calibri" w:eastAsia="Calibri" w:hAnsi="Calibri" w:cs="Calibri"/>
        </w:rPr>
        <w:t>We will only accept the completed application form.</w:t>
      </w:r>
    </w:p>
    <w:p w14:paraId="30E3B442" w14:textId="5F67ADD8" w:rsidR="001442BB" w:rsidRPr="001442BB" w:rsidRDefault="794E0F24" w:rsidP="1FEB72F0">
      <w:pPr>
        <w:rPr>
          <w:rFonts w:ascii="Calibri" w:eastAsia="Calibri" w:hAnsi="Calibri" w:cs="Calibri"/>
        </w:rPr>
      </w:pPr>
      <w:r w:rsidRPr="0A6AA7AA">
        <w:rPr>
          <w:rFonts w:ascii="Calibri" w:eastAsia="Calibri" w:hAnsi="Calibri" w:cs="Calibri"/>
        </w:rPr>
        <w:t xml:space="preserve">If you need help completing the application or accessing the form, please email </w:t>
      </w:r>
      <w:hyperlink r:id="rId10">
        <w:r w:rsidRPr="0A6AA7AA">
          <w:rPr>
            <w:rStyle w:val="Hyperlink"/>
            <w:rFonts w:ascii="Calibri" w:eastAsia="Calibri" w:hAnsi="Calibri" w:cs="Calibri"/>
            <w:b/>
          </w:rPr>
          <w:t>RSMP@manchester.gov.uk</w:t>
        </w:r>
      </w:hyperlink>
    </w:p>
    <w:p w14:paraId="20C73F94" w14:textId="17A84EDE" w:rsidR="001442BB" w:rsidRPr="001442BB" w:rsidRDefault="63A52440" w:rsidP="1FEB72F0">
      <w:pPr>
        <w:rPr>
          <w:rFonts w:ascii="Calibri" w:eastAsia="Calibri" w:hAnsi="Calibri" w:cs="Calibri"/>
        </w:rPr>
      </w:pPr>
      <w:r w:rsidRPr="0A6AA7AA">
        <w:rPr>
          <w:rFonts w:ascii="Calibri" w:eastAsia="Calibri" w:hAnsi="Calibri" w:cs="Calibri"/>
        </w:rPr>
        <w:t xml:space="preserve">Before applying, we strongly recommend that you watch the </w:t>
      </w:r>
      <w:r w:rsidRPr="0A6AA7AA">
        <w:rPr>
          <w:rFonts w:ascii="Calibri" w:eastAsia="Calibri" w:hAnsi="Calibri" w:cs="Calibri"/>
          <w:b/>
        </w:rPr>
        <w:t>Introduction to Funding</w:t>
      </w:r>
      <w:r w:rsidRPr="0A6AA7AA">
        <w:rPr>
          <w:rFonts w:ascii="Calibri" w:eastAsia="Calibri" w:hAnsi="Calibri" w:cs="Calibri"/>
        </w:rPr>
        <w:t xml:space="preserve"> </w:t>
      </w:r>
      <w:r w:rsidR="4FB8ABD1" w:rsidRPr="0A6AA7AA">
        <w:rPr>
          <w:rFonts w:ascii="Calibri" w:eastAsia="Calibri" w:hAnsi="Calibri" w:cs="Calibri"/>
        </w:rPr>
        <w:t>mini course</w:t>
      </w:r>
      <w:r w:rsidRPr="0A6AA7AA">
        <w:rPr>
          <w:rFonts w:ascii="Calibri" w:eastAsia="Calibri" w:hAnsi="Calibri" w:cs="Calibri"/>
        </w:rPr>
        <w:t xml:space="preserve"> on the North West RSMP website</w:t>
      </w:r>
      <w:r w:rsidR="701A6A97" w:rsidRPr="0A6AA7AA">
        <w:rPr>
          <w:rFonts w:ascii="Calibri" w:eastAsia="Calibri" w:hAnsi="Calibri" w:cs="Calibri"/>
        </w:rPr>
        <w:t xml:space="preserve"> </w:t>
      </w:r>
      <w:hyperlink r:id="rId11">
        <w:r w:rsidR="6120A0D8" w:rsidRPr="0A6AA7AA">
          <w:rPr>
            <w:rStyle w:val="Hyperlink"/>
            <w:rFonts w:ascii="Calibri" w:eastAsia="Calibri" w:hAnsi="Calibri" w:cs="Calibri"/>
          </w:rPr>
          <w:t>https://northwestrsmp.org.uk/voluntary-sector-hub/introduction-to-funding-mini-course/</w:t>
        </w:r>
      </w:hyperlink>
      <w:r w:rsidR="6120A0D8" w:rsidRPr="0A6AA7AA">
        <w:rPr>
          <w:rFonts w:ascii="Calibri" w:eastAsia="Calibri" w:hAnsi="Calibri" w:cs="Calibri"/>
        </w:rPr>
        <w:t xml:space="preserve"> </w:t>
      </w:r>
    </w:p>
    <w:p w14:paraId="2A871D06" w14:textId="5BED6783" w:rsidR="001442BB" w:rsidRPr="001442BB" w:rsidRDefault="324D1EBA" w:rsidP="1FEB72F0">
      <w:pPr>
        <w:rPr>
          <w:rFonts w:ascii="Calibri" w:eastAsia="Calibri" w:hAnsi="Calibri" w:cs="Calibri"/>
        </w:rPr>
      </w:pPr>
      <w:r w:rsidRPr="1FEB72F0">
        <w:rPr>
          <w:rFonts w:ascii="Calibri" w:eastAsia="Calibri" w:hAnsi="Calibri" w:cs="Calibri"/>
        </w:rPr>
        <w:t>It contains useful information to help you submit the best possible application.</w:t>
      </w:r>
    </w:p>
    <w:p w14:paraId="1C7128E1" w14:textId="77777777" w:rsidR="001442BB" w:rsidRPr="001442BB" w:rsidRDefault="75C66ECA" w:rsidP="1FEB72F0">
      <w:pPr>
        <w:rPr>
          <w:rFonts w:ascii="Calibri" w:eastAsia="Calibri" w:hAnsi="Calibri" w:cs="Calibri"/>
        </w:rPr>
      </w:pPr>
      <w:r w:rsidRPr="1FEB72F0">
        <w:rPr>
          <w:rFonts w:ascii="Calibri" w:eastAsia="Calibri" w:hAnsi="Calibri" w:cs="Calibri"/>
        </w:rPr>
        <w:t>Please also read all guidance included in the application form.</w:t>
      </w:r>
    </w:p>
    <w:p w14:paraId="3C39EDF8" w14:textId="77777777" w:rsidR="001442BB" w:rsidRPr="001442BB" w:rsidRDefault="001442BB" w:rsidP="1FEB72F0">
      <w:pPr>
        <w:rPr>
          <w:rFonts w:ascii="Calibri" w:eastAsia="Calibri" w:hAnsi="Calibri" w:cs="Calibri"/>
        </w:rPr>
      </w:pPr>
    </w:p>
    <w:p w14:paraId="0FFE28C5" w14:textId="7A23B650" w:rsidR="70427440" w:rsidRDefault="70427440" w:rsidP="1FEB72F0">
      <w:pPr>
        <w:rPr>
          <w:rFonts w:ascii="Calibri" w:eastAsia="Calibri" w:hAnsi="Calibri" w:cs="Calibri"/>
        </w:rPr>
      </w:pPr>
    </w:p>
    <w:p w14:paraId="156B1FB5"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lastRenderedPageBreak/>
        <w:t>Summary</w:t>
      </w:r>
    </w:p>
    <w:p w14:paraId="49AC29B6" w14:textId="77777777" w:rsidR="001442BB" w:rsidRPr="001442BB" w:rsidRDefault="75C66ECA" w:rsidP="1FEB72F0">
      <w:pPr>
        <w:rPr>
          <w:rFonts w:ascii="Calibri" w:eastAsia="Calibri" w:hAnsi="Calibri" w:cs="Calibri"/>
        </w:rPr>
      </w:pPr>
      <w:r w:rsidRPr="1FEB72F0">
        <w:rPr>
          <w:rFonts w:ascii="Calibri" w:eastAsia="Calibri" w:hAnsi="Calibri" w:cs="Calibri"/>
        </w:rPr>
        <w:t>The North West RSMP has received funding from the Ministry of Housing, Communities and Local Government (MHCLG) to support the integration of:</w:t>
      </w:r>
    </w:p>
    <w:p w14:paraId="6CC9057A" w14:textId="77777777" w:rsidR="001442BB" w:rsidRPr="001442BB" w:rsidRDefault="75C66ECA" w:rsidP="1FEB72F0">
      <w:pPr>
        <w:numPr>
          <w:ilvl w:val="0"/>
          <w:numId w:val="2"/>
        </w:numPr>
        <w:rPr>
          <w:rFonts w:ascii="Calibri" w:eastAsia="Calibri" w:hAnsi="Calibri" w:cs="Calibri"/>
        </w:rPr>
      </w:pPr>
      <w:r w:rsidRPr="1FEB72F0">
        <w:rPr>
          <w:rFonts w:ascii="Calibri" w:eastAsia="Calibri" w:hAnsi="Calibri" w:cs="Calibri"/>
        </w:rPr>
        <w:t>Hong Kong BN(O) Visa Holders</w:t>
      </w:r>
    </w:p>
    <w:p w14:paraId="76E41BC4" w14:textId="77777777" w:rsidR="001442BB" w:rsidRPr="001442BB" w:rsidRDefault="75C66ECA" w:rsidP="1FEB72F0">
      <w:pPr>
        <w:numPr>
          <w:ilvl w:val="0"/>
          <w:numId w:val="2"/>
        </w:numPr>
        <w:rPr>
          <w:rFonts w:ascii="Calibri" w:eastAsia="Calibri" w:hAnsi="Calibri" w:cs="Calibri"/>
        </w:rPr>
      </w:pPr>
      <w:r w:rsidRPr="1FEB72F0">
        <w:rPr>
          <w:rFonts w:ascii="Calibri" w:eastAsia="Calibri" w:hAnsi="Calibri" w:cs="Calibri"/>
        </w:rPr>
        <w:t xml:space="preserve">Ukraine Scheme Visa Holders, including: </w:t>
      </w:r>
    </w:p>
    <w:p w14:paraId="280A378C" w14:textId="77777777" w:rsidR="001442BB" w:rsidRPr="001442BB" w:rsidRDefault="75C66ECA" w:rsidP="1FEB72F0">
      <w:pPr>
        <w:numPr>
          <w:ilvl w:val="1"/>
          <w:numId w:val="2"/>
        </w:numPr>
        <w:rPr>
          <w:rFonts w:ascii="Calibri" w:eastAsia="Calibri" w:hAnsi="Calibri" w:cs="Calibri"/>
        </w:rPr>
      </w:pPr>
      <w:r w:rsidRPr="1FEB72F0">
        <w:rPr>
          <w:rFonts w:ascii="Calibri" w:eastAsia="Calibri" w:hAnsi="Calibri" w:cs="Calibri"/>
        </w:rPr>
        <w:t>Homes for Ukraine (HfU)</w:t>
      </w:r>
    </w:p>
    <w:p w14:paraId="2B01CDC0" w14:textId="77777777" w:rsidR="001442BB" w:rsidRPr="001442BB" w:rsidRDefault="75C66ECA" w:rsidP="1FEB72F0">
      <w:pPr>
        <w:numPr>
          <w:ilvl w:val="1"/>
          <w:numId w:val="2"/>
        </w:numPr>
        <w:rPr>
          <w:rFonts w:ascii="Calibri" w:eastAsia="Calibri" w:hAnsi="Calibri" w:cs="Calibri"/>
        </w:rPr>
      </w:pPr>
      <w:r w:rsidRPr="1FEB72F0">
        <w:rPr>
          <w:rFonts w:ascii="Calibri" w:eastAsia="Calibri" w:hAnsi="Calibri" w:cs="Calibri"/>
        </w:rPr>
        <w:t>Ukraine Permission Extension (UPE)</w:t>
      </w:r>
    </w:p>
    <w:p w14:paraId="6A432529" w14:textId="76B80071" w:rsidR="001442BB" w:rsidRPr="001442BB" w:rsidRDefault="794E0F24" w:rsidP="1FEB72F0">
      <w:pPr>
        <w:pStyle w:val="NoSpacing"/>
        <w:rPr>
          <w:rFonts w:ascii="Calibri" w:eastAsia="Calibri" w:hAnsi="Calibri" w:cs="Calibri"/>
        </w:rPr>
      </w:pPr>
      <w:r w:rsidRPr="0A6AA7AA">
        <w:rPr>
          <w:rFonts w:ascii="Calibri" w:eastAsia="Calibri" w:hAnsi="Calibri" w:cs="Calibri"/>
        </w:rPr>
        <w:t xml:space="preserve">We are looking to fund up to </w:t>
      </w:r>
      <w:r w:rsidRPr="0A6AA7AA">
        <w:rPr>
          <w:rFonts w:ascii="Calibri" w:eastAsia="Calibri" w:hAnsi="Calibri" w:cs="Calibri"/>
          <w:b/>
        </w:rPr>
        <w:t>8 organisations, with grants of up to £10,000 each</w:t>
      </w:r>
      <w:r w:rsidRPr="0A6AA7AA">
        <w:rPr>
          <w:rFonts w:ascii="Calibri" w:eastAsia="Calibri" w:hAnsi="Calibri" w:cs="Calibri"/>
        </w:rPr>
        <w:t>.</w:t>
      </w:r>
      <w:r w:rsidR="14810FBE" w:rsidRPr="0A6AA7AA">
        <w:rPr>
          <w:rFonts w:ascii="Calibri" w:eastAsia="Calibri" w:hAnsi="Calibri" w:cs="Calibri"/>
        </w:rPr>
        <w:t xml:space="preserve"> Please see </w:t>
      </w:r>
      <w:hyperlink r:id="rId12" w:anchor="_Funding_Details">
        <w:r w:rsidR="14810FBE" w:rsidRPr="0A6AA7AA">
          <w:rPr>
            <w:rFonts w:ascii="Calibri" w:eastAsia="Calibri" w:hAnsi="Calibri" w:cs="Calibri"/>
            <w:b/>
          </w:rPr>
          <w:t>Funding Details</w:t>
        </w:r>
      </w:hyperlink>
      <w:r w:rsidR="14810FBE" w:rsidRPr="0A6AA7AA">
        <w:rPr>
          <w:rFonts w:ascii="Calibri" w:eastAsia="Calibri" w:hAnsi="Calibri" w:cs="Calibri"/>
        </w:rPr>
        <w:t xml:space="preserve"> for more information.</w:t>
      </w:r>
    </w:p>
    <w:p w14:paraId="7F3F1B0F" w14:textId="11F6DB6E" w:rsidR="001442BB" w:rsidRPr="001442BB" w:rsidRDefault="001442BB" w:rsidP="1FEB72F0">
      <w:pPr>
        <w:rPr>
          <w:rFonts w:ascii="Calibri" w:eastAsia="Calibri" w:hAnsi="Calibri" w:cs="Calibri"/>
        </w:rPr>
      </w:pPr>
    </w:p>
    <w:p w14:paraId="2B65394B" w14:textId="6E0F9D8C" w:rsidR="75496A43" w:rsidRDefault="5E2B78C1" w:rsidP="1FEB72F0">
      <w:pPr>
        <w:spacing w:after="0" w:line="300" w:lineRule="auto"/>
        <w:jc w:val="both"/>
        <w:rPr>
          <w:rFonts w:ascii="Calibri" w:eastAsia="Calibri" w:hAnsi="Calibri" w:cs="Calibri"/>
          <w:b/>
        </w:rPr>
      </w:pPr>
      <w:r w:rsidRPr="1FEB72F0">
        <w:rPr>
          <w:rFonts w:ascii="Calibri" w:eastAsia="Calibri" w:hAnsi="Calibri" w:cs="Calibri"/>
          <w:b/>
        </w:rPr>
        <w:t>We will also give priority to organisations from different parts of the North West to make sure funding is shared fairly across the region.</w:t>
      </w:r>
    </w:p>
    <w:p w14:paraId="2A60E798" w14:textId="1BB3382C" w:rsidR="1012C335" w:rsidRDefault="1012C335" w:rsidP="1FEB72F0">
      <w:pPr>
        <w:spacing w:after="0" w:line="240" w:lineRule="auto"/>
        <w:jc w:val="both"/>
        <w:rPr>
          <w:rFonts w:ascii="Calibri" w:eastAsia="Calibri" w:hAnsi="Calibri" w:cs="Calibri"/>
          <w:bCs w:val="0"/>
          <w:color w:val="000000" w:themeColor="text1"/>
        </w:rPr>
      </w:pPr>
    </w:p>
    <w:p w14:paraId="5642FCE6" w14:textId="1743AB7E" w:rsidR="001442BB" w:rsidRPr="001442BB" w:rsidRDefault="10D7D37F" w:rsidP="1FEB72F0">
      <w:pPr>
        <w:rPr>
          <w:rFonts w:ascii="Calibri" w:eastAsia="Calibri" w:hAnsi="Calibri" w:cs="Calibri"/>
        </w:rPr>
      </w:pPr>
      <w:r w:rsidRPr="1FEB72F0">
        <w:rPr>
          <w:rFonts w:ascii="Calibri" w:eastAsia="Calibri" w:hAnsi="Calibri" w:cs="Calibri"/>
        </w:rPr>
        <w:t>Voluntary, community, faith and social enterprise (VCFSE) organisations in the North West can apply for this funding.</w:t>
      </w:r>
      <w:r w:rsidR="5510437D" w:rsidRPr="1FEB72F0">
        <w:rPr>
          <w:rFonts w:ascii="Calibri" w:eastAsia="Calibri" w:hAnsi="Calibri" w:cs="Calibri"/>
        </w:rPr>
        <w:t xml:space="preserve"> Please see </w:t>
      </w:r>
      <w:r w:rsidR="5510437D" w:rsidRPr="1FEB72F0">
        <w:rPr>
          <w:rFonts w:ascii="Calibri" w:eastAsia="Calibri" w:hAnsi="Calibri" w:cs="Calibri"/>
          <w:b/>
        </w:rPr>
        <w:t>Who can apply</w:t>
      </w:r>
      <w:r w:rsidR="5510437D" w:rsidRPr="1FEB72F0">
        <w:rPr>
          <w:rFonts w:ascii="Calibri" w:eastAsia="Calibri" w:hAnsi="Calibri" w:cs="Calibri"/>
        </w:rPr>
        <w:t xml:space="preserve"> for more information.</w:t>
      </w:r>
    </w:p>
    <w:p w14:paraId="456F0ED0" w14:textId="0E264EFE" w:rsidR="1FEB72F0" w:rsidRDefault="1FEB72F0" w:rsidP="1FEB72F0">
      <w:pPr>
        <w:rPr>
          <w:rFonts w:ascii="Calibri" w:eastAsia="Calibri" w:hAnsi="Calibri" w:cs="Calibri"/>
        </w:rPr>
      </w:pPr>
    </w:p>
    <w:p w14:paraId="62ECE51C" w14:textId="77777777" w:rsidR="001442BB" w:rsidRPr="001442BB" w:rsidRDefault="2D097575" w:rsidP="1FEB72F0">
      <w:pPr>
        <w:rPr>
          <w:rFonts w:ascii="Calibri" w:eastAsia="Calibri" w:hAnsi="Calibri" w:cs="Calibri"/>
          <w:b/>
          <w:u w:val="single"/>
        </w:rPr>
      </w:pPr>
      <w:r w:rsidRPr="1FEB72F0">
        <w:rPr>
          <w:rFonts w:ascii="Calibri" w:eastAsia="Calibri" w:hAnsi="Calibri" w:cs="Calibri"/>
          <w:b/>
          <w:u w:val="single"/>
        </w:rPr>
        <w:t>Important 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1"/>
        <w:gridCol w:w="2915"/>
      </w:tblGrid>
      <w:tr w:rsidR="001442BB" w:rsidRPr="001442BB" w14:paraId="5BB7BB75"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1E500B" w14:textId="77777777" w:rsidR="001442BB" w:rsidRPr="001442BB" w:rsidRDefault="75C66ECA" w:rsidP="1FEB72F0">
            <w:pPr>
              <w:rPr>
                <w:rFonts w:ascii="Calibri" w:eastAsia="Calibri" w:hAnsi="Calibri" w:cs="Calibri"/>
                <w:b/>
              </w:rPr>
            </w:pPr>
            <w:r w:rsidRPr="1FEB72F0">
              <w:rPr>
                <w:rFonts w:ascii="Calibri" w:eastAsia="Calibri" w:hAnsi="Calibri" w:cs="Calibri"/>
                <w:b/>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F18CE9" w14:textId="77777777" w:rsidR="001442BB" w:rsidRPr="001442BB" w:rsidRDefault="75C66ECA" w:rsidP="1FEB72F0">
            <w:pPr>
              <w:rPr>
                <w:rFonts w:ascii="Calibri" w:eastAsia="Calibri" w:hAnsi="Calibri" w:cs="Calibri"/>
                <w:b/>
              </w:rPr>
            </w:pPr>
            <w:r w:rsidRPr="1FEB72F0">
              <w:rPr>
                <w:rFonts w:ascii="Calibri" w:eastAsia="Calibri" w:hAnsi="Calibri" w:cs="Calibri"/>
                <w:b/>
              </w:rPr>
              <w:t>Date</w:t>
            </w:r>
          </w:p>
        </w:tc>
      </w:tr>
      <w:tr w:rsidR="001442BB" w:rsidRPr="001442BB" w14:paraId="4FA90704"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9F582A" w14:textId="77777777" w:rsidR="001442BB" w:rsidRPr="001442BB" w:rsidRDefault="75C66ECA" w:rsidP="1FEB72F0">
            <w:pPr>
              <w:rPr>
                <w:rFonts w:ascii="Calibri" w:eastAsia="Calibri" w:hAnsi="Calibri" w:cs="Calibri"/>
              </w:rPr>
            </w:pPr>
            <w:r w:rsidRPr="1FEB72F0">
              <w:rPr>
                <w:rFonts w:ascii="Calibri" w:eastAsia="Calibri" w:hAnsi="Calibri" w:cs="Calibri"/>
              </w:rPr>
              <w:t>Applications open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0602E0" w14:textId="77777777" w:rsidR="001442BB" w:rsidRPr="001442BB" w:rsidRDefault="75C66ECA" w:rsidP="1FEB72F0">
            <w:pPr>
              <w:rPr>
                <w:rFonts w:ascii="Calibri" w:eastAsia="Calibri" w:hAnsi="Calibri" w:cs="Calibri"/>
              </w:rPr>
            </w:pPr>
            <w:r w:rsidRPr="1FEB72F0">
              <w:rPr>
                <w:rFonts w:ascii="Calibri" w:eastAsia="Calibri" w:hAnsi="Calibri" w:cs="Calibri"/>
              </w:rPr>
              <w:t>1 October 2026</w:t>
            </w:r>
          </w:p>
        </w:tc>
      </w:tr>
      <w:tr w:rsidR="001442BB" w:rsidRPr="001442BB" w14:paraId="18C0ABF6"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7F14C6" w14:textId="77777777" w:rsidR="001442BB" w:rsidRPr="001442BB" w:rsidRDefault="75C66ECA" w:rsidP="1FEB72F0">
            <w:pPr>
              <w:rPr>
                <w:rFonts w:ascii="Calibri" w:eastAsia="Calibri" w:hAnsi="Calibri" w:cs="Calibri"/>
              </w:rPr>
            </w:pPr>
            <w:r w:rsidRPr="1FEB72F0">
              <w:rPr>
                <w:rFonts w:ascii="Calibri" w:eastAsia="Calibri" w:hAnsi="Calibri" w:cs="Calibri"/>
              </w:rPr>
              <w:t>Applications close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4CAE20" w14:textId="29E50A0D" w:rsidR="001442BB" w:rsidRPr="001442BB" w:rsidRDefault="37C59EE0" w:rsidP="1FEB72F0">
            <w:pPr>
              <w:rPr>
                <w:rFonts w:ascii="Calibri" w:eastAsia="Calibri" w:hAnsi="Calibri" w:cs="Calibri"/>
              </w:rPr>
            </w:pPr>
            <w:r w:rsidRPr="1FEB72F0">
              <w:rPr>
                <w:rFonts w:ascii="Calibri" w:eastAsia="Calibri" w:hAnsi="Calibri" w:cs="Calibri"/>
              </w:rPr>
              <w:t>11:59</w:t>
            </w:r>
            <w:r w:rsidR="4D321237" w:rsidRPr="1FEB72F0">
              <w:rPr>
                <w:rFonts w:ascii="Calibri" w:eastAsia="Calibri" w:hAnsi="Calibri" w:cs="Calibri"/>
              </w:rPr>
              <w:t xml:space="preserve"> </w:t>
            </w:r>
            <w:r w:rsidRPr="1FEB72F0">
              <w:rPr>
                <w:rFonts w:ascii="Calibri" w:eastAsia="Calibri" w:hAnsi="Calibri" w:cs="Calibri"/>
              </w:rPr>
              <w:t>pm, 1</w:t>
            </w:r>
            <w:r w:rsidR="238700C9" w:rsidRPr="1FEB72F0">
              <w:rPr>
                <w:rFonts w:ascii="Calibri" w:eastAsia="Calibri" w:hAnsi="Calibri" w:cs="Calibri"/>
              </w:rPr>
              <w:t>4</w:t>
            </w:r>
            <w:r w:rsidRPr="1FEB72F0">
              <w:rPr>
                <w:rFonts w:ascii="Calibri" w:eastAsia="Calibri" w:hAnsi="Calibri" w:cs="Calibri"/>
              </w:rPr>
              <w:t xml:space="preserve"> October 2026</w:t>
            </w:r>
          </w:p>
        </w:tc>
      </w:tr>
      <w:tr w:rsidR="001442BB" w:rsidRPr="001442BB" w14:paraId="4BA40B97"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91C7E6" w14:textId="77777777" w:rsidR="001442BB" w:rsidRPr="001442BB" w:rsidRDefault="75C66ECA" w:rsidP="1FEB72F0">
            <w:pPr>
              <w:rPr>
                <w:rFonts w:ascii="Calibri" w:eastAsia="Calibri" w:hAnsi="Calibri" w:cs="Calibri"/>
              </w:rPr>
            </w:pPr>
            <w:r w:rsidRPr="1FEB72F0">
              <w:rPr>
                <w:rFonts w:ascii="Calibri" w:eastAsia="Calibri" w:hAnsi="Calibri" w:cs="Calibri"/>
              </w:rPr>
              <w:t>Funding decisions made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AE87FF" w14:textId="77777777" w:rsidR="001442BB" w:rsidRPr="001442BB" w:rsidRDefault="75C66ECA" w:rsidP="1FEB72F0">
            <w:pPr>
              <w:rPr>
                <w:rFonts w:ascii="Calibri" w:eastAsia="Calibri" w:hAnsi="Calibri" w:cs="Calibri"/>
              </w:rPr>
            </w:pPr>
            <w:r w:rsidRPr="1FEB72F0">
              <w:rPr>
                <w:rFonts w:ascii="Calibri" w:eastAsia="Calibri" w:hAnsi="Calibri" w:cs="Calibri"/>
              </w:rPr>
              <w:t>By 23 October 2026</w:t>
            </w:r>
          </w:p>
        </w:tc>
      </w:tr>
      <w:tr w:rsidR="001442BB" w:rsidRPr="001442BB" w14:paraId="2834AA13"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5D8468" w14:textId="77777777" w:rsidR="001442BB" w:rsidRPr="001442BB" w:rsidRDefault="75C66ECA" w:rsidP="1FEB72F0">
            <w:pPr>
              <w:rPr>
                <w:rFonts w:ascii="Calibri" w:eastAsia="Calibri" w:hAnsi="Calibri" w:cs="Calibri"/>
              </w:rPr>
            </w:pPr>
            <w:r w:rsidRPr="1FEB72F0">
              <w:rPr>
                <w:rFonts w:ascii="Calibri" w:eastAsia="Calibri" w:hAnsi="Calibri" w:cs="Calibri"/>
              </w:rPr>
              <w:t>Project start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AD80D7" w14:textId="77777777" w:rsidR="001442BB" w:rsidRPr="001442BB" w:rsidRDefault="75C66ECA" w:rsidP="1FEB72F0">
            <w:pPr>
              <w:rPr>
                <w:rFonts w:ascii="Calibri" w:eastAsia="Calibri" w:hAnsi="Calibri" w:cs="Calibri"/>
              </w:rPr>
            </w:pPr>
            <w:r w:rsidRPr="1FEB72F0">
              <w:rPr>
                <w:rFonts w:ascii="Calibri" w:eastAsia="Calibri" w:hAnsi="Calibri" w:cs="Calibri"/>
              </w:rPr>
              <w:t>No later than 1 January 2027</w:t>
            </w:r>
          </w:p>
        </w:tc>
      </w:tr>
      <w:tr w:rsidR="001442BB" w:rsidRPr="001442BB" w14:paraId="67F27082"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6D5906" w14:textId="77777777" w:rsidR="001442BB" w:rsidRPr="001442BB" w:rsidRDefault="75C66ECA" w:rsidP="1FEB72F0">
            <w:pPr>
              <w:rPr>
                <w:rFonts w:ascii="Calibri" w:eastAsia="Calibri" w:hAnsi="Calibri" w:cs="Calibri"/>
              </w:rPr>
            </w:pPr>
            <w:r w:rsidRPr="1FEB72F0">
              <w:rPr>
                <w:rFonts w:ascii="Calibri" w:eastAsia="Calibri" w:hAnsi="Calibri" w:cs="Calibri"/>
              </w:rPr>
              <w:t>Project 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FCDE8D" w14:textId="77777777" w:rsidR="001442BB" w:rsidRPr="001442BB" w:rsidRDefault="75C66ECA" w:rsidP="1FEB72F0">
            <w:pPr>
              <w:rPr>
                <w:rFonts w:ascii="Calibri" w:eastAsia="Calibri" w:hAnsi="Calibri" w:cs="Calibri"/>
              </w:rPr>
            </w:pPr>
            <w:r w:rsidRPr="1FEB72F0">
              <w:rPr>
                <w:rFonts w:ascii="Calibri" w:eastAsia="Calibri" w:hAnsi="Calibri" w:cs="Calibri"/>
              </w:rPr>
              <w:t>No later than 31 March 2027</w:t>
            </w:r>
          </w:p>
        </w:tc>
      </w:tr>
      <w:tr w:rsidR="001442BB" w:rsidRPr="001442BB" w14:paraId="12C3DD86" w14:textId="77777777" w:rsidTr="1FEB72F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D30849" w14:textId="77777777" w:rsidR="001442BB" w:rsidRPr="001442BB" w:rsidRDefault="75C66ECA" w:rsidP="1FEB72F0">
            <w:pPr>
              <w:rPr>
                <w:rFonts w:ascii="Calibri" w:eastAsia="Calibri" w:hAnsi="Calibri" w:cs="Calibri"/>
              </w:rPr>
            </w:pPr>
            <w:r w:rsidRPr="1FEB72F0">
              <w:rPr>
                <w:rFonts w:ascii="Calibri" w:eastAsia="Calibri" w:hAnsi="Calibri" w:cs="Calibri"/>
              </w:rPr>
              <w:t>End of project report due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F1C949" w14:textId="77777777" w:rsidR="001442BB" w:rsidRPr="001442BB" w:rsidRDefault="75C66ECA" w:rsidP="1FEB72F0">
            <w:pPr>
              <w:rPr>
                <w:rFonts w:ascii="Calibri" w:eastAsia="Calibri" w:hAnsi="Calibri" w:cs="Calibri"/>
              </w:rPr>
            </w:pPr>
            <w:r w:rsidRPr="1FEB72F0">
              <w:rPr>
                <w:rFonts w:ascii="Calibri" w:eastAsia="Calibri" w:hAnsi="Calibri" w:cs="Calibri"/>
              </w:rPr>
              <w:t>23 April 2027</w:t>
            </w:r>
          </w:p>
        </w:tc>
      </w:tr>
    </w:tbl>
    <w:p w14:paraId="7F1615A6" w14:textId="48D33D93" w:rsidR="001442BB" w:rsidRPr="001442BB" w:rsidRDefault="13665AB5" w:rsidP="0A6AA7AA">
      <w:pPr>
        <w:rPr>
          <w:rFonts w:ascii="Calibri" w:eastAsia="Calibri" w:hAnsi="Calibri" w:cs="Calibri"/>
        </w:rPr>
      </w:pPr>
      <w:r w:rsidRPr="0A6AA7AA">
        <w:rPr>
          <w:rFonts w:ascii="Calibri" w:eastAsia="Calibri" w:hAnsi="Calibri" w:cs="Calibri"/>
          <w:b/>
        </w:rPr>
        <w:t>Contact:</w:t>
      </w:r>
      <w:r w:rsidRPr="0A6AA7AA">
        <w:rPr>
          <w:rFonts w:ascii="Calibri" w:eastAsia="Calibri" w:hAnsi="Calibri" w:cs="Calibri"/>
        </w:rPr>
        <w:t xml:space="preserve"> </w:t>
      </w:r>
      <w:hyperlink r:id="rId13">
        <w:r w:rsidR="080E3BDF" w:rsidRPr="0A6AA7AA">
          <w:rPr>
            <w:rStyle w:val="Hyperlink"/>
            <w:rFonts w:ascii="Calibri" w:eastAsia="Calibri" w:hAnsi="Calibri" w:cs="Calibri"/>
            <w:b/>
          </w:rPr>
          <w:t>RSMP@manchester.gov.uk</w:t>
        </w:r>
      </w:hyperlink>
    </w:p>
    <w:p w14:paraId="0D497572" w14:textId="77777777" w:rsidR="001442BB" w:rsidRPr="001442BB" w:rsidRDefault="001442BB" w:rsidP="1FEB72F0">
      <w:pPr>
        <w:rPr>
          <w:rFonts w:ascii="Calibri" w:eastAsia="Calibri" w:hAnsi="Calibri" w:cs="Calibri"/>
        </w:rPr>
      </w:pPr>
    </w:p>
    <w:p w14:paraId="562B5EDE" w14:textId="77777777" w:rsidR="001442BB" w:rsidRPr="001442BB" w:rsidRDefault="75C66ECA" w:rsidP="1FEB72F0">
      <w:pPr>
        <w:rPr>
          <w:rFonts w:ascii="Calibri" w:eastAsia="Calibri" w:hAnsi="Calibri" w:cs="Calibri"/>
          <w:b/>
        </w:rPr>
      </w:pPr>
      <w:r w:rsidRPr="1FEB72F0">
        <w:rPr>
          <w:rFonts w:ascii="Calibri" w:eastAsia="Calibri" w:hAnsi="Calibri" w:cs="Calibri"/>
          <w:b/>
        </w:rPr>
        <w:t>Who can apply?</w:t>
      </w:r>
    </w:p>
    <w:p w14:paraId="58E35D4A" w14:textId="77777777" w:rsidR="001442BB" w:rsidRPr="001442BB" w:rsidRDefault="75C66ECA" w:rsidP="1FEB72F0">
      <w:pPr>
        <w:rPr>
          <w:rFonts w:ascii="Calibri" w:eastAsia="Calibri" w:hAnsi="Calibri" w:cs="Calibri"/>
        </w:rPr>
      </w:pPr>
      <w:r w:rsidRPr="1FEB72F0">
        <w:rPr>
          <w:rFonts w:ascii="Calibri" w:eastAsia="Calibri" w:hAnsi="Calibri" w:cs="Calibri"/>
        </w:rPr>
        <w:t>You can apply if you are a VCFSE organisation supporting Hong Kong BN(O) Visa Holders and/or Ukraine Scheme Visa Holders in the North West and are one of the following:</w:t>
      </w:r>
    </w:p>
    <w:p w14:paraId="257EB647"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lastRenderedPageBreak/>
        <w:t>Registered, exempt or excepted charity</w:t>
      </w:r>
    </w:p>
    <w:p w14:paraId="092385D5"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Charitable Incorporated Organisation (CIO)</w:t>
      </w:r>
    </w:p>
    <w:p w14:paraId="32D1ED29"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Community Interest Company (CIC) limited by guarantee</w:t>
      </w:r>
    </w:p>
    <w:p w14:paraId="3A83FAE3"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Charitable company limited by guarantee</w:t>
      </w:r>
    </w:p>
    <w:p w14:paraId="743CAAC2"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Community Benefit Society (BenCom)</w:t>
      </w:r>
    </w:p>
    <w:p w14:paraId="566FBB94"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Constituted community group</w:t>
      </w:r>
    </w:p>
    <w:p w14:paraId="177BF436" w14:textId="77777777" w:rsidR="001442BB" w:rsidRPr="001442BB" w:rsidRDefault="75C66ECA" w:rsidP="1FEB72F0">
      <w:pPr>
        <w:numPr>
          <w:ilvl w:val="0"/>
          <w:numId w:val="3"/>
        </w:numPr>
        <w:rPr>
          <w:rFonts w:ascii="Calibri" w:eastAsia="Calibri" w:hAnsi="Calibri" w:cs="Calibri"/>
        </w:rPr>
      </w:pPr>
      <w:r w:rsidRPr="1FEB72F0">
        <w:rPr>
          <w:rFonts w:ascii="Calibri" w:eastAsia="Calibri" w:hAnsi="Calibri" w:cs="Calibri"/>
        </w:rPr>
        <w:t>Faith group (if the project is not promoting religion)</w:t>
      </w:r>
    </w:p>
    <w:p w14:paraId="09546E1F" w14:textId="77777777" w:rsidR="001442BB" w:rsidRPr="001442BB" w:rsidRDefault="75C66ECA" w:rsidP="1FEB72F0">
      <w:pPr>
        <w:rPr>
          <w:rFonts w:ascii="Calibri" w:eastAsia="Calibri" w:hAnsi="Calibri" w:cs="Calibri"/>
        </w:rPr>
      </w:pPr>
      <w:r w:rsidRPr="1FEB72F0">
        <w:rPr>
          <w:rFonts w:ascii="Calibri" w:eastAsia="Calibri" w:hAnsi="Calibri" w:cs="Calibri"/>
        </w:rPr>
        <w:t>If your organisation does not meet these requirements, you may be able to apply with an eligible organisation acting as the lead applicant.</w:t>
      </w:r>
    </w:p>
    <w:p w14:paraId="07115F13" w14:textId="77777777" w:rsidR="001442BB" w:rsidRPr="001442BB" w:rsidRDefault="75C66ECA" w:rsidP="1FEB72F0">
      <w:pPr>
        <w:rPr>
          <w:rFonts w:ascii="Calibri" w:eastAsia="Calibri" w:hAnsi="Calibri" w:cs="Calibri"/>
        </w:rPr>
      </w:pPr>
      <w:r w:rsidRPr="1FEB72F0">
        <w:rPr>
          <w:rFonts w:ascii="Calibri" w:eastAsia="Calibri" w:hAnsi="Calibri" w:cs="Calibri"/>
        </w:rPr>
        <w:t>The lead organisation must:</w:t>
      </w:r>
    </w:p>
    <w:p w14:paraId="40791E24" w14:textId="77777777" w:rsidR="001442BB" w:rsidRPr="001442BB" w:rsidRDefault="75C66ECA" w:rsidP="1FEB72F0">
      <w:pPr>
        <w:numPr>
          <w:ilvl w:val="0"/>
          <w:numId w:val="4"/>
        </w:numPr>
        <w:rPr>
          <w:rFonts w:ascii="Calibri" w:eastAsia="Calibri" w:hAnsi="Calibri" w:cs="Calibri"/>
        </w:rPr>
      </w:pPr>
      <w:r w:rsidRPr="1FEB72F0">
        <w:rPr>
          <w:rFonts w:ascii="Calibri" w:eastAsia="Calibri" w:hAnsi="Calibri" w:cs="Calibri"/>
        </w:rPr>
        <w:t>Submit the application</w:t>
      </w:r>
    </w:p>
    <w:p w14:paraId="01861470" w14:textId="77777777" w:rsidR="001442BB" w:rsidRPr="001442BB" w:rsidRDefault="75C66ECA" w:rsidP="1FEB72F0">
      <w:pPr>
        <w:numPr>
          <w:ilvl w:val="0"/>
          <w:numId w:val="4"/>
        </w:numPr>
        <w:rPr>
          <w:rFonts w:ascii="Calibri" w:eastAsia="Calibri" w:hAnsi="Calibri" w:cs="Calibri"/>
        </w:rPr>
      </w:pPr>
      <w:r w:rsidRPr="1FEB72F0">
        <w:rPr>
          <w:rFonts w:ascii="Calibri" w:eastAsia="Calibri" w:hAnsi="Calibri" w:cs="Calibri"/>
        </w:rPr>
        <w:t>Manage the grant funding</w:t>
      </w:r>
    </w:p>
    <w:p w14:paraId="0FCAB97F" w14:textId="77777777" w:rsidR="001442BB" w:rsidRPr="001442BB" w:rsidRDefault="75C66ECA" w:rsidP="1FEB72F0">
      <w:pPr>
        <w:numPr>
          <w:ilvl w:val="0"/>
          <w:numId w:val="4"/>
        </w:numPr>
        <w:rPr>
          <w:rFonts w:ascii="Calibri" w:eastAsia="Calibri" w:hAnsi="Calibri" w:cs="Calibri"/>
        </w:rPr>
      </w:pPr>
      <w:r w:rsidRPr="1FEB72F0">
        <w:rPr>
          <w:rFonts w:ascii="Calibri" w:eastAsia="Calibri" w:hAnsi="Calibri" w:cs="Calibri"/>
        </w:rPr>
        <w:t>Be responsible for the project</w:t>
      </w:r>
    </w:p>
    <w:p w14:paraId="6F3B0870" w14:textId="77777777" w:rsidR="001442BB" w:rsidRPr="001442BB" w:rsidRDefault="75C66ECA" w:rsidP="1FEB72F0">
      <w:pPr>
        <w:rPr>
          <w:rFonts w:ascii="Calibri" w:eastAsia="Calibri" w:hAnsi="Calibri" w:cs="Calibri"/>
        </w:rPr>
      </w:pPr>
      <w:r w:rsidRPr="1FEB72F0">
        <w:rPr>
          <w:rFonts w:ascii="Calibri" w:eastAsia="Calibri" w:hAnsi="Calibri" w:cs="Calibri"/>
        </w:rPr>
        <w:t>We cannot fund:</w:t>
      </w:r>
    </w:p>
    <w:p w14:paraId="46BFAB15" w14:textId="77777777" w:rsidR="001442BB" w:rsidRPr="001442BB" w:rsidRDefault="75C66ECA" w:rsidP="1FEB72F0">
      <w:pPr>
        <w:numPr>
          <w:ilvl w:val="0"/>
          <w:numId w:val="5"/>
        </w:numPr>
        <w:rPr>
          <w:rFonts w:ascii="Calibri" w:eastAsia="Calibri" w:hAnsi="Calibri" w:cs="Calibri"/>
        </w:rPr>
      </w:pPr>
      <w:r w:rsidRPr="1FEB72F0">
        <w:rPr>
          <w:rFonts w:ascii="Calibri" w:eastAsia="Calibri" w:hAnsi="Calibri" w:cs="Calibri"/>
        </w:rPr>
        <w:t>Private individuals</w:t>
      </w:r>
    </w:p>
    <w:p w14:paraId="4213268F" w14:textId="77777777" w:rsidR="001442BB" w:rsidRPr="001442BB" w:rsidRDefault="75C66ECA" w:rsidP="1FEB72F0">
      <w:pPr>
        <w:numPr>
          <w:ilvl w:val="0"/>
          <w:numId w:val="5"/>
        </w:numPr>
        <w:rPr>
          <w:rFonts w:ascii="Calibri" w:eastAsia="Calibri" w:hAnsi="Calibri" w:cs="Calibri"/>
        </w:rPr>
      </w:pPr>
      <w:r w:rsidRPr="1FEB72F0">
        <w:rPr>
          <w:rFonts w:ascii="Calibri" w:eastAsia="Calibri" w:hAnsi="Calibri" w:cs="Calibri"/>
        </w:rPr>
        <w:t>Organisations that do not meet the eligibility criteria</w:t>
      </w:r>
    </w:p>
    <w:p w14:paraId="73BB254C" w14:textId="77777777" w:rsidR="001442BB" w:rsidRPr="001442BB" w:rsidRDefault="75C66ECA" w:rsidP="1FEB72F0">
      <w:pPr>
        <w:numPr>
          <w:ilvl w:val="0"/>
          <w:numId w:val="5"/>
        </w:numPr>
        <w:rPr>
          <w:rFonts w:ascii="Calibri" w:eastAsia="Calibri" w:hAnsi="Calibri" w:cs="Calibri"/>
        </w:rPr>
      </w:pPr>
      <w:r w:rsidRPr="1FEB72F0">
        <w:rPr>
          <w:rFonts w:ascii="Calibri" w:eastAsia="Calibri" w:hAnsi="Calibri" w:cs="Calibri"/>
        </w:rPr>
        <w:t>Limited Companies</w:t>
      </w:r>
    </w:p>
    <w:p w14:paraId="6D92BD48" w14:textId="77777777" w:rsidR="001442BB" w:rsidRPr="001442BB" w:rsidRDefault="001442BB" w:rsidP="1FEB72F0">
      <w:pPr>
        <w:rPr>
          <w:rFonts w:ascii="Calibri" w:eastAsia="Calibri" w:hAnsi="Calibri" w:cs="Calibri"/>
        </w:rPr>
      </w:pPr>
    </w:p>
    <w:p w14:paraId="317469EB" w14:textId="77777777" w:rsidR="001442BB" w:rsidRPr="001442BB" w:rsidRDefault="75C66ECA" w:rsidP="1FEB72F0">
      <w:pPr>
        <w:rPr>
          <w:rFonts w:ascii="Calibri" w:eastAsia="Calibri" w:hAnsi="Calibri" w:cs="Calibri"/>
          <w:b/>
        </w:rPr>
      </w:pPr>
      <w:r w:rsidRPr="1FEB72F0">
        <w:rPr>
          <w:rFonts w:ascii="Calibri" w:eastAsia="Calibri" w:hAnsi="Calibri" w:cs="Calibri"/>
          <w:b/>
        </w:rPr>
        <w:t>About this Grant Programme</w:t>
      </w:r>
    </w:p>
    <w:p w14:paraId="5A103276" w14:textId="65ADE91A" w:rsidR="001442BB" w:rsidRPr="001442BB" w:rsidRDefault="10D7D37F" w:rsidP="1FEB72F0">
      <w:pPr>
        <w:rPr>
          <w:rFonts w:ascii="Calibri" w:eastAsia="Calibri" w:hAnsi="Calibri" w:cs="Calibri"/>
        </w:rPr>
      </w:pPr>
      <w:r w:rsidRPr="1FEB72F0">
        <w:rPr>
          <w:rFonts w:ascii="Calibri" w:eastAsia="Calibri" w:hAnsi="Calibri" w:cs="Calibri"/>
        </w:rPr>
        <w:t>Being able to speak, read and write English is important for successful integration into life in the UK.</w:t>
      </w:r>
      <w:r w:rsidR="202D1C05" w:rsidRPr="1FEB72F0">
        <w:rPr>
          <w:rFonts w:ascii="Calibri" w:eastAsia="Calibri" w:hAnsi="Calibri" w:cs="Calibri"/>
        </w:rPr>
        <w:t xml:space="preserve"> </w:t>
      </w:r>
    </w:p>
    <w:p w14:paraId="53C6570C" w14:textId="1E950F0A" w:rsidR="001442BB" w:rsidRPr="001442BB" w:rsidRDefault="0218D480" w:rsidP="1FEB72F0">
      <w:pPr>
        <w:spacing w:after="0" w:line="300" w:lineRule="auto"/>
        <w:jc w:val="both"/>
        <w:rPr>
          <w:rFonts w:ascii="Calibri" w:eastAsia="Calibri" w:hAnsi="Calibri" w:cs="Calibri"/>
          <w:bCs w:val="0"/>
        </w:rPr>
      </w:pPr>
      <w:r w:rsidRPr="1FEB72F0">
        <w:rPr>
          <w:rFonts w:ascii="Calibri" w:eastAsia="Calibri" w:hAnsi="Calibri" w:cs="Calibri"/>
          <w:bCs w:val="0"/>
        </w:rPr>
        <w:t>P</w:t>
      </w:r>
      <w:r w:rsidR="7C9C78DC" w:rsidRPr="1FEB72F0">
        <w:rPr>
          <w:rFonts w:ascii="Calibri" w:eastAsia="Calibri" w:hAnsi="Calibri" w:cs="Calibri"/>
          <w:bCs w:val="0"/>
        </w:rPr>
        <w:t xml:space="preserve">eople in the </w:t>
      </w:r>
      <w:r w:rsidR="3D1F605A" w:rsidRPr="1FEB72F0">
        <w:rPr>
          <w:rFonts w:ascii="Calibri" w:eastAsia="Calibri" w:hAnsi="Calibri" w:cs="Calibri"/>
        </w:rPr>
        <w:t xml:space="preserve">Hong Kong </w:t>
      </w:r>
      <w:r w:rsidR="7C9C78DC" w:rsidRPr="1FEB72F0">
        <w:rPr>
          <w:rFonts w:ascii="Calibri" w:eastAsia="Calibri" w:hAnsi="Calibri" w:cs="Calibri"/>
          <w:bCs w:val="0"/>
        </w:rPr>
        <w:t>BNO and Ukrainian</w:t>
      </w:r>
      <w:r w:rsidR="6C78D0DC" w:rsidRPr="1FEB72F0">
        <w:rPr>
          <w:rFonts w:ascii="Calibri" w:eastAsia="Calibri" w:hAnsi="Calibri" w:cs="Calibri"/>
          <w:bCs w:val="0"/>
        </w:rPr>
        <w:t xml:space="preserve"> </w:t>
      </w:r>
      <w:r w:rsidR="7C9C78DC" w:rsidRPr="1FEB72F0">
        <w:rPr>
          <w:rFonts w:ascii="Calibri" w:eastAsia="Calibri" w:hAnsi="Calibri" w:cs="Calibri"/>
          <w:bCs w:val="0"/>
        </w:rPr>
        <w:t>communities</w:t>
      </w:r>
      <w:r w:rsidR="0B7ADB7F" w:rsidRPr="1FEB72F0">
        <w:rPr>
          <w:rFonts w:ascii="Calibri" w:eastAsia="Calibri" w:hAnsi="Calibri" w:cs="Calibri"/>
          <w:bCs w:val="0"/>
        </w:rPr>
        <w:t xml:space="preserve"> can</w:t>
      </w:r>
      <w:r w:rsidR="7C9C78DC" w:rsidRPr="1FEB72F0">
        <w:rPr>
          <w:rFonts w:ascii="Calibri" w:eastAsia="Calibri" w:hAnsi="Calibri" w:cs="Calibri"/>
          <w:bCs w:val="0"/>
        </w:rPr>
        <w:t xml:space="preserve"> </w:t>
      </w:r>
      <w:r w:rsidR="5AB2D137" w:rsidRPr="1FEB72F0">
        <w:rPr>
          <w:rFonts w:ascii="Calibri" w:eastAsia="Calibri" w:hAnsi="Calibri" w:cs="Calibri"/>
          <w:bCs w:val="0"/>
        </w:rPr>
        <w:t>experience barriers developing</w:t>
      </w:r>
      <w:r w:rsidR="7C9C78DC" w:rsidRPr="1FEB72F0">
        <w:rPr>
          <w:rFonts w:ascii="Calibri" w:eastAsia="Calibri" w:hAnsi="Calibri" w:cs="Calibri"/>
          <w:bCs w:val="0"/>
        </w:rPr>
        <w:t xml:space="preserve"> the skills they need to get and keep a </w:t>
      </w:r>
      <w:r w:rsidR="33982855" w:rsidRPr="1FEB72F0">
        <w:rPr>
          <w:rFonts w:ascii="Calibri" w:eastAsia="Calibri" w:hAnsi="Calibri" w:cs="Calibri"/>
          <w:bCs w:val="0"/>
        </w:rPr>
        <w:t xml:space="preserve">stable </w:t>
      </w:r>
      <w:r w:rsidR="7C9C78DC" w:rsidRPr="1FEB72F0">
        <w:rPr>
          <w:rFonts w:ascii="Calibri" w:eastAsia="Calibri" w:hAnsi="Calibri" w:cs="Calibri"/>
          <w:bCs w:val="0"/>
        </w:rPr>
        <w:t>job. Finding long-term employment is important because it provides a reliable income, helps people become financially independent, and supports them to settle into and feel part of their new community.</w:t>
      </w:r>
    </w:p>
    <w:p w14:paraId="77EA6392" w14:textId="6A6A532B" w:rsidR="001442BB" w:rsidRPr="001442BB" w:rsidRDefault="001442BB" w:rsidP="1FEB72F0">
      <w:pPr>
        <w:pStyle w:val="NoSpacing"/>
        <w:spacing w:after="160" w:line="257" w:lineRule="auto"/>
        <w:jc w:val="both"/>
        <w:rPr>
          <w:rFonts w:ascii="Calibri" w:eastAsia="Calibri" w:hAnsi="Calibri" w:cs="Calibri"/>
          <w:bCs w:val="0"/>
          <w:color w:val="000000" w:themeColor="text1"/>
        </w:rPr>
      </w:pPr>
    </w:p>
    <w:p w14:paraId="3A6CCDC2" w14:textId="41C9D7DC" w:rsidR="001442BB" w:rsidRPr="001442BB" w:rsidRDefault="10D7D37F" w:rsidP="1FEB72F0">
      <w:pPr>
        <w:rPr>
          <w:rFonts w:ascii="Calibri" w:eastAsia="Calibri" w:hAnsi="Calibri" w:cs="Calibri"/>
        </w:rPr>
      </w:pPr>
      <w:r w:rsidRPr="1FEB72F0">
        <w:rPr>
          <w:rFonts w:ascii="Calibri" w:eastAsia="Calibri" w:hAnsi="Calibri" w:cs="Calibri"/>
        </w:rPr>
        <w:t>Good English language skills</w:t>
      </w:r>
      <w:r w:rsidR="1E2C5693" w:rsidRPr="1FEB72F0">
        <w:rPr>
          <w:rFonts w:ascii="Calibri" w:eastAsia="Calibri" w:hAnsi="Calibri" w:cs="Calibri"/>
        </w:rPr>
        <w:t xml:space="preserve"> and employability support</w:t>
      </w:r>
      <w:r w:rsidRPr="1FEB72F0">
        <w:rPr>
          <w:rFonts w:ascii="Calibri" w:eastAsia="Calibri" w:hAnsi="Calibri" w:cs="Calibri"/>
        </w:rPr>
        <w:t xml:space="preserve"> can help people:</w:t>
      </w:r>
    </w:p>
    <w:p w14:paraId="7B1E4CBC" w14:textId="77777777" w:rsidR="001442BB" w:rsidRPr="001442BB" w:rsidRDefault="75C66ECA" w:rsidP="1FEB72F0">
      <w:pPr>
        <w:numPr>
          <w:ilvl w:val="0"/>
          <w:numId w:val="6"/>
        </w:numPr>
        <w:rPr>
          <w:rFonts w:ascii="Calibri" w:eastAsia="Calibri" w:hAnsi="Calibri" w:cs="Calibri"/>
        </w:rPr>
      </w:pPr>
      <w:r w:rsidRPr="1FEB72F0">
        <w:rPr>
          <w:rFonts w:ascii="Calibri" w:eastAsia="Calibri" w:hAnsi="Calibri" w:cs="Calibri"/>
        </w:rPr>
        <w:t>Find employment</w:t>
      </w:r>
    </w:p>
    <w:p w14:paraId="5472D084" w14:textId="77777777" w:rsidR="001442BB" w:rsidRPr="001442BB" w:rsidRDefault="75C66ECA" w:rsidP="1FEB72F0">
      <w:pPr>
        <w:numPr>
          <w:ilvl w:val="0"/>
          <w:numId w:val="6"/>
        </w:numPr>
        <w:rPr>
          <w:rFonts w:ascii="Calibri" w:eastAsia="Calibri" w:hAnsi="Calibri" w:cs="Calibri"/>
        </w:rPr>
      </w:pPr>
      <w:r w:rsidRPr="1FEB72F0">
        <w:rPr>
          <w:rFonts w:ascii="Calibri" w:eastAsia="Calibri" w:hAnsi="Calibri" w:cs="Calibri"/>
        </w:rPr>
        <w:t>Access education</w:t>
      </w:r>
    </w:p>
    <w:p w14:paraId="53B63A7C" w14:textId="77777777" w:rsidR="001442BB" w:rsidRPr="001442BB" w:rsidRDefault="75C66ECA" w:rsidP="1FEB72F0">
      <w:pPr>
        <w:numPr>
          <w:ilvl w:val="0"/>
          <w:numId w:val="6"/>
        </w:numPr>
        <w:rPr>
          <w:rFonts w:ascii="Calibri" w:eastAsia="Calibri" w:hAnsi="Calibri" w:cs="Calibri"/>
        </w:rPr>
      </w:pPr>
      <w:r w:rsidRPr="1FEB72F0">
        <w:rPr>
          <w:rFonts w:ascii="Calibri" w:eastAsia="Calibri" w:hAnsi="Calibri" w:cs="Calibri"/>
        </w:rPr>
        <w:t>Secure housing</w:t>
      </w:r>
    </w:p>
    <w:p w14:paraId="10EE7B6B" w14:textId="77777777" w:rsidR="001442BB" w:rsidRPr="001442BB" w:rsidRDefault="75C66ECA" w:rsidP="1FEB72F0">
      <w:pPr>
        <w:numPr>
          <w:ilvl w:val="0"/>
          <w:numId w:val="6"/>
        </w:numPr>
        <w:rPr>
          <w:rFonts w:ascii="Calibri" w:eastAsia="Calibri" w:hAnsi="Calibri" w:cs="Calibri"/>
        </w:rPr>
      </w:pPr>
      <w:r w:rsidRPr="1FEB72F0">
        <w:rPr>
          <w:rFonts w:ascii="Calibri" w:eastAsia="Calibri" w:hAnsi="Calibri" w:cs="Calibri"/>
        </w:rPr>
        <w:lastRenderedPageBreak/>
        <w:t>Build friendships</w:t>
      </w:r>
    </w:p>
    <w:p w14:paraId="28017F94" w14:textId="77777777" w:rsidR="001442BB" w:rsidRPr="001442BB" w:rsidRDefault="75C66ECA" w:rsidP="1FEB72F0">
      <w:pPr>
        <w:numPr>
          <w:ilvl w:val="0"/>
          <w:numId w:val="6"/>
        </w:numPr>
        <w:rPr>
          <w:rFonts w:ascii="Calibri" w:eastAsia="Calibri" w:hAnsi="Calibri" w:cs="Calibri"/>
        </w:rPr>
      </w:pPr>
      <w:r w:rsidRPr="1FEB72F0">
        <w:rPr>
          <w:rFonts w:ascii="Calibri" w:eastAsia="Calibri" w:hAnsi="Calibri" w:cs="Calibri"/>
        </w:rPr>
        <w:t>Use local services</w:t>
      </w:r>
    </w:p>
    <w:p w14:paraId="5C882416" w14:textId="77777777" w:rsidR="001442BB" w:rsidRPr="001442BB" w:rsidRDefault="10D7D37F" w:rsidP="1FEB72F0">
      <w:pPr>
        <w:numPr>
          <w:ilvl w:val="0"/>
          <w:numId w:val="6"/>
        </w:numPr>
        <w:rPr>
          <w:rFonts w:ascii="Calibri" w:eastAsia="Calibri" w:hAnsi="Calibri" w:cs="Calibri"/>
        </w:rPr>
      </w:pPr>
      <w:r w:rsidRPr="1FEB72F0">
        <w:rPr>
          <w:rFonts w:ascii="Calibri" w:eastAsia="Calibri" w:hAnsi="Calibri" w:cs="Calibri"/>
        </w:rPr>
        <w:t>Take part in community life</w:t>
      </w:r>
    </w:p>
    <w:p w14:paraId="15066D55" w14:textId="1ECC76CC" w:rsidR="68B41107" w:rsidRDefault="68B41107" w:rsidP="1FEB72F0">
      <w:pPr>
        <w:ind w:left="720"/>
        <w:rPr>
          <w:rFonts w:ascii="Calibri" w:eastAsia="Calibri" w:hAnsi="Calibri" w:cs="Calibri"/>
        </w:rPr>
      </w:pPr>
    </w:p>
    <w:p w14:paraId="6DDD393B" w14:textId="77777777" w:rsidR="001442BB" w:rsidRPr="001442BB" w:rsidRDefault="75C66ECA" w:rsidP="1FEB72F0">
      <w:pPr>
        <w:rPr>
          <w:rFonts w:ascii="Calibri" w:eastAsia="Calibri" w:hAnsi="Calibri" w:cs="Calibri"/>
        </w:rPr>
      </w:pPr>
      <w:r w:rsidRPr="1FEB72F0">
        <w:rPr>
          <w:rFonts w:ascii="Calibri" w:eastAsia="Calibri" w:hAnsi="Calibri" w:cs="Calibri"/>
        </w:rPr>
        <w:t>Many Hong Kong BN(O) Visa Holders and Ukraine Scheme Visa Holders have told us that improving their English language and employment opportunities are important to their long-term integration and wellbeing.</w:t>
      </w:r>
    </w:p>
    <w:p w14:paraId="5AE97316" w14:textId="77777777" w:rsidR="001442BB" w:rsidRPr="001442BB" w:rsidRDefault="75C66ECA" w:rsidP="1FEB72F0">
      <w:pPr>
        <w:rPr>
          <w:rFonts w:ascii="Calibri" w:eastAsia="Calibri" w:hAnsi="Calibri" w:cs="Calibri"/>
        </w:rPr>
      </w:pPr>
      <w:r w:rsidRPr="1FEB72F0">
        <w:rPr>
          <w:rFonts w:ascii="Calibri" w:eastAsia="Calibri" w:hAnsi="Calibri" w:cs="Calibri"/>
        </w:rPr>
        <w:t>The aim of this funding is to help organisations deliver activities that improve:</w:t>
      </w:r>
    </w:p>
    <w:p w14:paraId="48F0E723" w14:textId="77777777" w:rsidR="001442BB" w:rsidRPr="001442BB" w:rsidRDefault="75C66ECA" w:rsidP="1FEB72F0">
      <w:pPr>
        <w:numPr>
          <w:ilvl w:val="0"/>
          <w:numId w:val="7"/>
        </w:numPr>
        <w:rPr>
          <w:rFonts w:ascii="Calibri" w:eastAsia="Calibri" w:hAnsi="Calibri" w:cs="Calibri"/>
        </w:rPr>
      </w:pPr>
      <w:r w:rsidRPr="1FEB72F0">
        <w:rPr>
          <w:rFonts w:ascii="Calibri" w:eastAsia="Calibri" w:hAnsi="Calibri" w:cs="Calibri"/>
        </w:rPr>
        <w:t>English language skills</w:t>
      </w:r>
    </w:p>
    <w:p w14:paraId="5CE002E1" w14:textId="0939B7FB" w:rsidR="001442BB" w:rsidRPr="001442BB" w:rsidRDefault="10D7D37F" w:rsidP="1FEB72F0">
      <w:pPr>
        <w:numPr>
          <w:ilvl w:val="0"/>
          <w:numId w:val="7"/>
        </w:numPr>
        <w:rPr>
          <w:rFonts w:ascii="Calibri" w:eastAsia="Calibri" w:hAnsi="Calibri" w:cs="Calibri"/>
        </w:rPr>
      </w:pPr>
      <w:r w:rsidRPr="1FEB72F0">
        <w:rPr>
          <w:rFonts w:ascii="Calibri" w:eastAsia="Calibri" w:hAnsi="Calibri" w:cs="Calibri"/>
        </w:rPr>
        <w:t>Employ</w:t>
      </w:r>
      <w:r w:rsidR="5A1B78C3" w:rsidRPr="1FEB72F0">
        <w:rPr>
          <w:rFonts w:ascii="Calibri" w:eastAsia="Calibri" w:hAnsi="Calibri" w:cs="Calibri"/>
        </w:rPr>
        <w:t xml:space="preserve">ability </w:t>
      </w:r>
    </w:p>
    <w:p w14:paraId="18DB516D" w14:textId="77777777" w:rsidR="001442BB" w:rsidRPr="001442BB" w:rsidRDefault="75C66ECA" w:rsidP="1FEB72F0">
      <w:pPr>
        <w:numPr>
          <w:ilvl w:val="0"/>
          <w:numId w:val="7"/>
        </w:numPr>
        <w:rPr>
          <w:rFonts w:ascii="Calibri" w:eastAsia="Calibri" w:hAnsi="Calibri" w:cs="Calibri"/>
        </w:rPr>
      </w:pPr>
      <w:r w:rsidRPr="1FEB72F0">
        <w:rPr>
          <w:rFonts w:ascii="Calibri" w:eastAsia="Calibri" w:hAnsi="Calibri" w:cs="Calibri"/>
        </w:rPr>
        <w:t>Confidence</w:t>
      </w:r>
    </w:p>
    <w:p w14:paraId="30CF745A" w14:textId="77777777" w:rsidR="001442BB" w:rsidRPr="001442BB" w:rsidRDefault="75C66ECA" w:rsidP="1FEB72F0">
      <w:pPr>
        <w:numPr>
          <w:ilvl w:val="0"/>
          <w:numId w:val="7"/>
        </w:numPr>
        <w:rPr>
          <w:rFonts w:ascii="Calibri" w:eastAsia="Calibri" w:hAnsi="Calibri" w:cs="Calibri"/>
        </w:rPr>
      </w:pPr>
      <w:r w:rsidRPr="1FEB72F0">
        <w:rPr>
          <w:rFonts w:ascii="Calibri" w:eastAsia="Calibri" w:hAnsi="Calibri" w:cs="Calibri"/>
        </w:rPr>
        <w:t>Integration into local communities</w:t>
      </w:r>
    </w:p>
    <w:p w14:paraId="6C724FA9" w14:textId="77777777" w:rsidR="00E00333" w:rsidRDefault="00E00333" w:rsidP="1FEB72F0">
      <w:pPr>
        <w:rPr>
          <w:rFonts w:ascii="Calibri" w:eastAsia="Calibri" w:hAnsi="Calibri" w:cs="Calibri"/>
          <w:b/>
          <w:u w:val="single"/>
        </w:rPr>
      </w:pPr>
    </w:p>
    <w:p w14:paraId="21AF6B8D" w14:textId="5DF072D5"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Working with both communities</w:t>
      </w:r>
    </w:p>
    <w:p w14:paraId="61BDC54E" w14:textId="77777777" w:rsidR="001442BB" w:rsidRPr="001442BB" w:rsidRDefault="75C66ECA" w:rsidP="1FEB72F0">
      <w:pPr>
        <w:rPr>
          <w:rFonts w:ascii="Calibri" w:eastAsia="Calibri" w:hAnsi="Calibri" w:cs="Calibri"/>
        </w:rPr>
      </w:pPr>
      <w:r w:rsidRPr="1FEB72F0">
        <w:rPr>
          <w:rFonts w:ascii="Calibri" w:eastAsia="Calibri" w:hAnsi="Calibri" w:cs="Calibri"/>
        </w:rPr>
        <w:t>We strongly encourage organisations to design projects that support both:</w:t>
      </w:r>
    </w:p>
    <w:p w14:paraId="48472D4F" w14:textId="77777777" w:rsidR="001442BB" w:rsidRPr="001442BB" w:rsidRDefault="75C66ECA" w:rsidP="1FEB72F0">
      <w:pPr>
        <w:numPr>
          <w:ilvl w:val="0"/>
          <w:numId w:val="8"/>
        </w:numPr>
        <w:rPr>
          <w:rFonts w:ascii="Calibri" w:eastAsia="Calibri" w:hAnsi="Calibri" w:cs="Calibri"/>
        </w:rPr>
      </w:pPr>
      <w:r w:rsidRPr="1FEB72F0">
        <w:rPr>
          <w:rFonts w:ascii="Calibri" w:eastAsia="Calibri" w:hAnsi="Calibri" w:cs="Calibri"/>
        </w:rPr>
        <w:t>Hong Kong BN(O) Visa Holders</w:t>
      </w:r>
    </w:p>
    <w:p w14:paraId="6DA1FFB8" w14:textId="77777777" w:rsidR="001442BB" w:rsidRPr="001442BB" w:rsidRDefault="75C66ECA" w:rsidP="1FEB72F0">
      <w:pPr>
        <w:numPr>
          <w:ilvl w:val="0"/>
          <w:numId w:val="8"/>
        </w:numPr>
        <w:rPr>
          <w:rFonts w:ascii="Calibri" w:eastAsia="Calibri" w:hAnsi="Calibri" w:cs="Calibri"/>
        </w:rPr>
      </w:pPr>
      <w:r w:rsidRPr="1FEB72F0">
        <w:rPr>
          <w:rFonts w:ascii="Calibri" w:eastAsia="Calibri" w:hAnsi="Calibri" w:cs="Calibri"/>
        </w:rPr>
        <w:t>Ukraine Scheme Visa Holders</w:t>
      </w:r>
    </w:p>
    <w:p w14:paraId="7ADC35BE" w14:textId="77777777" w:rsidR="001442BB" w:rsidRPr="001442BB" w:rsidRDefault="75C66ECA" w:rsidP="1FEB72F0">
      <w:pPr>
        <w:rPr>
          <w:rFonts w:ascii="Calibri" w:eastAsia="Calibri" w:hAnsi="Calibri" w:cs="Calibri"/>
        </w:rPr>
      </w:pPr>
      <w:r w:rsidRPr="1FEB72F0">
        <w:rPr>
          <w:rFonts w:ascii="Calibri" w:eastAsia="Calibri" w:hAnsi="Calibri" w:cs="Calibri"/>
        </w:rPr>
        <w:t>Research and experience show that mixed-group learning often produces better outcomes.</w:t>
      </w:r>
    </w:p>
    <w:p w14:paraId="6D06BC9F" w14:textId="77777777" w:rsidR="001442BB" w:rsidRPr="001442BB" w:rsidRDefault="75C66ECA" w:rsidP="1FEB72F0">
      <w:pPr>
        <w:rPr>
          <w:rFonts w:ascii="Calibri" w:eastAsia="Calibri" w:hAnsi="Calibri" w:cs="Calibri"/>
        </w:rPr>
      </w:pPr>
      <w:r w:rsidRPr="1FEB72F0">
        <w:rPr>
          <w:rFonts w:ascii="Calibri" w:eastAsia="Calibri" w:hAnsi="Calibri" w:cs="Calibri"/>
        </w:rPr>
        <w:t>Priority may be given to projects that can demonstrate how they will engage and support both communities.</w:t>
      </w:r>
    </w:p>
    <w:p w14:paraId="367F10AE" w14:textId="77777777" w:rsidR="001442BB" w:rsidRPr="001442BB" w:rsidRDefault="75C66ECA" w:rsidP="1FEB72F0">
      <w:pPr>
        <w:rPr>
          <w:rFonts w:ascii="Calibri" w:eastAsia="Calibri" w:hAnsi="Calibri" w:cs="Calibri"/>
        </w:rPr>
      </w:pPr>
      <w:r w:rsidRPr="1FEB72F0">
        <w:rPr>
          <w:rFonts w:ascii="Calibri" w:eastAsia="Calibri" w:hAnsi="Calibri" w:cs="Calibri"/>
        </w:rPr>
        <w:t>You do not need previous experience of supporting both groups, but you should explain:</w:t>
      </w:r>
    </w:p>
    <w:p w14:paraId="43AFB2DC" w14:textId="77777777" w:rsidR="001442BB" w:rsidRPr="001442BB" w:rsidRDefault="75C66ECA" w:rsidP="1FEB72F0">
      <w:pPr>
        <w:numPr>
          <w:ilvl w:val="0"/>
          <w:numId w:val="9"/>
        </w:numPr>
        <w:rPr>
          <w:rFonts w:ascii="Calibri" w:eastAsia="Calibri" w:hAnsi="Calibri" w:cs="Calibri"/>
        </w:rPr>
      </w:pPr>
      <w:r w:rsidRPr="1FEB72F0">
        <w:rPr>
          <w:rFonts w:ascii="Calibri" w:eastAsia="Calibri" w:hAnsi="Calibri" w:cs="Calibri"/>
        </w:rPr>
        <w:t>How you will reach both communities</w:t>
      </w:r>
    </w:p>
    <w:p w14:paraId="466D7EFC" w14:textId="77777777" w:rsidR="001442BB" w:rsidRPr="001442BB" w:rsidRDefault="75C66ECA" w:rsidP="1FEB72F0">
      <w:pPr>
        <w:numPr>
          <w:ilvl w:val="0"/>
          <w:numId w:val="9"/>
        </w:numPr>
        <w:rPr>
          <w:rFonts w:ascii="Calibri" w:eastAsia="Calibri" w:hAnsi="Calibri" w:cs="Calibri"/>
        </w:rPr>
      </w:pPr>
      <w:r w:rsidRPr="1FEB72F0">
        <w:rPr>
          <w:rFonts w:ascii="Calibri" w:eastAsia="Calibri" w:hAnsi="Calibri" w:cs="Calibri"/>
        </w:rPr>
        <w:t>How you will promote your project to them</w:t>
      </w:r>
    </w:p>
    <w:p w14:paraId="71AD53F3" w14:textId="77777777" w:rsidR="001442BB" w:rsidRPr="001442BB" w:rsidRDefault="75C66ECA" w:rsidP="1FEB72F0">
      <w:pPr>
        <w:numPr>
          <w:ilvl w:val="0"/>
          <w:numId w:val="9"/>
        </w:numPr>
        <w:rPr>
          <w:rFonts w:ascii="Calibri" w:eastAsia="Calibri" w:hAnsi="Calibri" w:cs="Calibri"/>
        </w:rPr>
      </w:pPr>
      <w:r w:rsidRPr="1FEB72F0">
        <w:rPr>
          <w:rFonts w:ascii="Calibri" w:eastAsia="Calibri" w:hAnsi="Calibri" w:cs="Calibri"/>
        </w:rPr>
        <w:t>How supporting more than one community will improve outcomes</w:t>
      </w:r>
    </w:p>
    <w:p w14:paraId="217A7948" w14:textId="77777777" w:rsidR="001442BB" w:rsidRPr="001442BB" w:rsidRDefault="75C66ECA" w:rsidP="1FEB72F0">
      <w:pPr>
        <w:rPr>
          <w:rFonts w:ascii="Calibri" w:eastAsia="Calibri" w:hAnsi="Calibri" w:cs="Calibri"/>
        </w:rPr>
      </w:pPr>
      <w:r w:rsidRPr="1FEB72F0">
        <w:rPr>
          <w:rFonts w:ascii="Calibri" w:eastAsia="Calibri" w:hAnsi="Calibri" w:cs="Calibri"/>
        </w:rPr>
        <w:t>You may wish to work with trusted community groups, local partners, social media networks, or community venues.</w:t>
      </w:r>
    </w:p>
    <w:p w14:paraId="728B7720" w14:textId="77777777" w:rsidR="001442BB" w:rsidRPr="001442BB" w:rsidRDefault="75C66ECA" w:rsidP="1FEB72F0">
      <w:pPr>
        <w:rPr>
          <w:rFonts w:ascii="Calibri" w:eastAsia="Calibri" w:hAnsi="Calibri" w:cs="Calibri"/>
        </w:rPr>
      </w:pPr>
      <w:r w:rsidRPr="1FEB72F0">
        <w:rPr>
          <w:rFonts w:ascii="Calibri" w:eastAsia="Calibri" w:hAnsi="Calibri" w:cs="Calibri"/>
        </w:rPr>
        <w:t>The RSMP may be able to help connect organisations with potential partners.</w:t>
      </w:r>
    </w:p>
    <w:p w14:paraId="6B65FAC3" w14:textId="77777777" w:rsidR="001442BB" w:rsidRPr="001442BB" w:rsidRDefault="75C66ECA" w:rsidP="1FEB72F0">
      <w:pPr>
        <w:rPr>
          <w:rFonts w:ascii="Calibri" w:eastAsia="Calibri" w:hAnsi="Calibri" w:cs="Calibri"/>
        </w:rPr>
      </w:pPr>
      <w:r w:rsidRPr="1FEB72F0">
        <w:rPr>
          <w:rFonts w:ascii="Calibri" w:eastAsia="Calibri" w:hAnsi="Calibri" w:cs="Calibri"/>
        </w:rPr>
        <w:t>If you believe your project should only support one community, please explain why and provide evidence where possible.</w:t>
      </w:r>
    </w:p>
    <w:p w14:paraId="5DE394BF" w14:textId="77777777" w:rsidR="001442BB" w:rsidRPr="001442BB" w:rsidRDefault="75C66ECA" w:rsidP="1FEB72F0">
      <w:pPr>
        <w:rPr>
          <w:rFonts w:ascii="Calibri" w:eastAsia="Calibri" w:hAnsi="Calibri" w:cs="Calibri"/>
          <w:b/>
        </w:rPr>
      </w:pPr>
      <w:r w:rsidRPr="1FEB72F0">
        <w:rPr>
          <w:rFonts w:ascii="Calibri" w:eastAsia="Calibri" w:hAnsi="Calibri" w:cs="Calibri"/>
          <w:b/>
        </w:rPr>
        <w:lastRenderedPageBreak/>
        <w:t>Funding Available</w:t>
      </w:r>
    </w:p>
    <w:p w14:paraId="7ECE40BE" w14:textId="77777777" w:rsidR="001442BB" w:rsidRPr="001442BB" w:rsidRDefault="75C66ECA" w:rsidP="1FEB72F0">
      <w:pPr>
        <w:rPr>
          <w:rFonts w:ascii="Calibri" w:eastAsia="Calibri" w:hAnsi="Calibri" w:cs="Calibri"/>
        </w:rPr>
      </w:pPr>
      <w:r w:rsidRPr="1FEB72F0">
        <w:rPr>
          <w:rFonts w:ascii="Calibri" w:eastAsia="Calibri" w:hAnsi="Calibri" w:cs="Calibri"/>
        </w:rPr>
        <w:t xml:space="preserve">The RSMP plans to award grants of up to </w:t>
      </w:r>
      <w:r w:rsidRPr="1FEB72F0">
        <w:rPr>
          <w:rFonts w:ascii="Calibri" w:eastAsia="Calibri" w:hAnsi="Calibri" w:cs="Calibri"/>
          <w:b/>
        </w:rPr>
        <w:t>£10,000</w:t>
      </w:r>
      <w:r w:rsidRPr="1FEB72F0">
        <w:rPr>
          <w:rFonts w:ascii="Calibri" w:eastAsia="Calibri" w:hAnsi="Calibri" w:cs="Calibri"/>
        </w:rPr>
        <w:t xml:space="preserve"> to around </w:t>
      </w:r>
      <w:r w:rsidRPr="1FEB72F0">
        <w:rPr>
          <w:rFonts w:ascii="Calibri" w:eastAsia="Calibri" w:hAnsi="Calibri" w:cs="Calibri"/>
          <w:b/>
        </w:rPr>
        <w:t>8 organisations</w:t>
      </w:r>
      <w:r w:rsidRPr="1FEB72F0">
        <w:rPr>
          <w:rFonts w:ascii="Calibri" w:eastAsia="Calibri" w:hAnsi="Calibri" w:cs="Calibri"/>
        </w:rPr>
        <w:t>.</w:t>
      </w:r>
    </w:p>
    <w:p w14:paraId="4996C5AA" w14:textId="77777777" w:rsidR="001442BB" w:rsidRPr="001442BB" w:rsidRDefault="75C66ECA" w:rsidP="1FEB72F0">
      <w:pPr>
        <w:rPr>
          <w:rFonts w:ascii="Calibri" w:eastAsia="Calibri" w:hAnsi="Calibri" w:cs="Calibri"/>
        </w:rPr>
      </w:pPr>
      <w:r w:rsidRPr="1FEB72F0">
        <w:rPr>
          <w:rFonts w:ascii="Calibri" w:eastAsia="Calibri" w:hAnsi="Calibri" w:cs="Calibri"/>
        </w:rPr>
        <w:t>The final number and value of grants may change depending on:</w:t>
      </w:r>
    </w:p>
    <w:p w14:paraId="3829E25A" w14:textId="77777777" w:rsidR="001442BB" w:rsidRPr="001442BB" w:rsidRDefault="75C66ECA" w:rsidP="1FEB72F0">
      <w:pPr>
        <w:numPr>
          <w:ilvl w:val="0"/>
          <w:numId w:val="10"/>
        </w:numPr>
        <w:rPr>
          <w:rFonts w:ascii="Calibri" w:eastAsia="Calibri" w:hAnsi="Calibri" w:cs="Calibri"/>
        </w:rPr>
      </w:pPr>
      <w:r w:rsidRPr="1FEB72F0">
        <w:rPr>
          <w:rFonts w:ascii="Calibri" w:eastAsia="Calibri" w:hAnsi="Calibri" w:cs="Calibri"/>
        </w:rPr>
        <w:t>The number of applications received</w:t>
      </w:r>
    </w:p>
    <w:p w14:paraId="39DD5722" w14:textId="77777777" w:rsidR="001442BB" w:rsidRPr="001442BB" w:rsidRDefault="75C66ECA" w:rsidP="1FEB72F0">
      <w:pPr>
        <w:numPr>
          <w:ilvl w:val="0"/>
          <w:numId w:val="10"/>
        </w:numPr>
        <w:rPr>
          <w:rFonts w:ascii="Calibri" w:eastAsia="Calibri" w:hAnsi="Calibri" w:cs="Calibri"/>
        </w:rPr>
      </w:pPr>
      <w:r w:rsidRPr="1FEB72F0">
        <w:rPr>
          <w:rFonts w:ascii="Calibri" w:eastAsia="Calibri" w:hAnsi="Calibri" w:cs="Calibri"/>
        </w:rPr>
        <w:t>The quality of applications</w:t>
      </w:r>
    </w:p>
    <w:p w14:paraId="7B649548" w14:textId="77777777" w:rsidR="001442BB" w:rsidRPr="001442BB" w:rsidRDefault="10D7D37F" w:rsidP="1FEB72F0">
      <w:pPr>
        <w:rPr>
          <w:rFonts w:ascii="Calibri" w:eastAsia="Calibri" w:hAnsi="Calibri" w:cs="Calibri"/>
        </w:rPr>
      </w:pPr>
      <w:r w:rsidRPr="1FEB72F0">
        <w:rPr>
          <w:rFonts w:ascii="Calibri" w:eastAsia="Calibri" w:hAnsi="Calibri" w:cs="Calibri"/>
        </w:rPr>
        <w:t xml:space="preserve">Projects can focus on </w:t>
      </w:r>
      <w:r w:rsidRPr="1FEB72F0">
        <w:rPr>
          <w:rFonts w:ascii="Calibri" w:eastAsia="Calibri" w:hAnsi="Calibri" w:cs="Calibri"/>
          <w:b/>
        </w:rPr>
        <w:t>one or both</w:t>
      </w:r>
      <w:r w:rsidRPr="1FEB72F0">
        <w:rPr>
          <w:rFonts w:ascii="Calibri" w:eastAsia="Calibri" w:hAnsi="Calibri" w:cs="Calibri"/>
        </w:rPr>
        <w:t xml:space="preserve"> of the following areas:</w:t>
      </w:r>
    </w:p>
    <w:p w14:paraId="5CBFD481" w14:textId="77777777" w:rsidR="001442BB" w:rsidRPr="001442BB" w:rsidRDefault="75C66ECA" w:rsidP="1FEB72F0">
      <w:pPr>
        <w:rPr>
          <w:rFonts w:ascii="Calibri" w:eastAsia="Calibri" w:hAnsi="Calibri" w:cs="Calibri"/>
          <w:b/>
        </w:rPr>
      </w:pPr>
      <w:r w:rsidRPr="1FEB72F0">
        <w:rPr>
          <w:rFonts w:ascii="Calibri" w:eastAsia="Calibri" w:hAnsi="Calibri" w:cs="Calibri"/>
          <w:b/>
        </w:rPr>
        <w:t>English Language Support</w:t>
      </w:r>
    </w:p>
    <w:p w14:paraId="464841B0" w14:textId="77777777" w:rsidR="001442BB" w:rsidRPr="001442BB" w:rsidRDefault="75C66ECA" w:rsidP="1FEB72F0">
      <w:pPr>
        <w:rPr>
          <w:rFonts w:ascii="Calibri" w:eastAsia="Calibri" w:hAnsi="Calibri" w:cs="Calibri"/>
        </w:rPr>
      </w:pPr>
      <w:r w:rsidRPr="1FEB72F0">
        <w:rPr>
          <w:rFonts w:ascii="Calibri" w:eastAsia="Calibri" w:hAnsi="Calibri" w:cs="Calibri"/>
        </w:rPr>
        <w:t>For example:</w:t>
      </w:r>
    </w:p>
    <w:p w14:paraId="5D0CDB32" w14:textId="77777777" w:rsidR="001442BB" w:rsidRPr="001442BB" w:rsidRDefault="75C66ECA" w:rsidP="1FEB72F0">
      <w:pPr>
        <w:numPr>
          <w:ilvl w:val="0"/>
          <w:numId w:val="11"/>
        </w:numPr>
        <w:rPr>
          <w:rFonts w:ascii="Calibri" w:eastAsia="Calibri" w:hAnsi="Calibri" w:cs="Calibri"/>
        </w:rPr>
      </w:pPr>
      <w:r w:rsidRPr="1FEB72F0">
        <w:rPr>
          <w:rFonts w:ascii="Calibri" w:eastAsia="Calibri" w:hAnsi="Calibri" w:cs="Calibri"/>
        </w:rPr>
        <w:t>ESOL classes</w:t>
      </w:r>
    </w:p>
    <w:p w14:paraId="5141FA55" w14:textId="77777777" w:rsidR="001442BB" w:rsidRPr="001442BB" w:rsidRDefault="75C66ECA" w:rsidP="1FEB72F0">
      <w:pPr>
        <w:numPr>
          <w:ilvl w:val="0"/>
          <w:numId w:val="11"/>
        </w:numPr>
        <w:rPr>
          <w:rFonts w:ascii="Calibri" w:eastAsia="Calibri" w:hAnsi="Calibri" w:cs="Calibri"/>
        </w:rPr>
      </w:pPr>
      <w:r w:rsidRPr="1FEB72F0">
        <w:rPr>
          <w:rFonts w:ascii="Calibri" w:eastAsia="Calibri" w:hAnsi="Calibri" w:cs="Calibri"/>
        </w:rPr>
        <w:t>Conversation groups</w:t>
      </w:r>
    </w:p>
    <w:p w14:paraId="6B2D81AB" w14:textId="77777777" w:rsidR="001442BB" w:rsidRPr="001442BB" w:rsidRDefault="75C66ECA" w:rsidP="1FEB72F0">
      <w:pPr>
        <w:numPr>
          <w:ilvl w:val="0"/>
          <w:numId w:val="11"/>
        </w:numPr>
        <w:rPr>
          <w:rFonts w:ascii="Calibri" w:eastAsia="Calibri" w:hAnsi="Calibri" w:cs="Calibri"/>
        </w:rPr>
      </w:pPr>
      <w:r w:rsidRPr="1FEB72F0">
        <w:rPr>
          <w:rFonts w:ascii="Calibri" w:eastAsia="Calibri" w:hAnsi="Calibri" w:cs="Calibri"/>
        </w:rPr>
        <w:t>Language practice activities</w:t>
      </w:r>
    </w:p>
    <w:p w14:paraId="4BD46173" w14:textId="77777777" w:rsidR="001442BB" w:rsidRPr="001442BB" w:rsidRDefault="75C66ECA" w:rsidP="1FEB72F0">
      <w:pPr>
        <w:numPr>
          <w:ilvl w:val="0"/>
          <w:numId w:val="11"/>
        </w:numPr>
        <w:rPr>
          <w:rFonts w:ascii="Calibri" w:eastAsia="Calibri" w:hAnsi="Calibri" w:cs="Calibri"/>
        </w:rPr>
      </w:pPr>
      <w:r w:rsidRPr="1FEB72F0">
        <w:rPr>
          <w:rFonts w:ascii="Calibri" w:eastAsia="Calibri" w:hAnsi="Calibri" w:cs="Calibri"/>
        </w:rPr>
        <w:t>Informal English learning opportunities</w:t>
      </w:r>
    </w:p>
    <w:p w14:paraId="2DAB5B03" w14:textId="77777777" w:rsidR="001442BB" w:rsidRPr="001442BB" w:rsidRDefault="75C66ECA" w:rsidP="1FEB72F0">
      <w:pPr>
        <w:rPr>
          <w:rFonts w:ascii="Calibri" w:eastAsia="Calibri" w:hAnsi="Calibri" w:cs="Calibri"/>
          <w:b/>
        </w:rPr>
      </w:pPr>
      <w:r w:rsidRPr="1FEB72F0">
        <w:rPr>
          <w:rFonts w:ascii="Calibri" w:eastAsia="Calibri" w:hAnsi="Calibri" w:cs="Calibri"/>
          <w:b/>
        </w:rPr>
        <w:t>Employment Support</w:t>
      </w:r>
    </w:p>
    <w:p w14:paraId="21CF3A97" w14:textId="77777777" w:rsidR="001442BB" w:rsidRPr="001442BB" w:rsidRDefault="75C66ECA" w:rsidP="1FEB72F0">
      <w:pPr>
        <w:rPr>
          <w:rFonts w:ascii="Calibri" w:eastAsia="Calibri" w:hAnsi="Calibri" w:cs="Calibri"/>
        </w:rPr>
      </w:pPr>
      <w:r w:rsidRPr="1FEB72F0">
        <w:rPr>
          <w:rFonts w:ascii="Calibri" w:eastAsia="Calibri" w:hAnsi="Calibri" w:cs="Calibri"/>
        </w:rPr>
        <w:t>For example:</w:t>
      </w:r>
    </w:p>
    <w:p w14:paraId="260764AF"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CV writing</w:t>
      </w:r>
    </w:p>
    <w:p w14:paraId="04AE5F66"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Interview preparation</w:t>
      </w:r>
    </w:p>
    <w:p w14:paraId="308E8D05"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Job search support</w:t>
      </w:r>
    </w:p>
    <w:p w14:paraId="67C4BECC"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Workplace English</w:t>
      </w:r>
    </w:p>
    <w:p w14:paraId="01D88AFB"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Employability workshops</w:t>
      </w:r>
    </w:p>
    <w:p w14:paraId="6B585DC1" w14:textId="77777777" w:rsidR="001442BB" w:rsidRPr="001442BB" w:rsidRDefault="75C66ECA" w:rsidP="1FEB72F0">
      <w:pPr>
        <w:numPr>
          <w:ilvl w:val="0"/>
          <w:numId w:val="12"/>
        </w:numPr>
        <w:rPr>
          <w:rFonts w:ascii="Calibri" w:eastAsia="Calibri" w:hAnsi="Calibri" w:cs="Calibri"/>
        </w:rPr>
      </w:pPr>
      <w:r w:rsidRPr="1FEB72F0">
        <w:rPr>
          <w:rFonts w:ascii="Calibri" w:eastAsia="Calibri" w:hAnsi="Calibri" w:cs="Calibri"/>
        </w:rPr>
        <w:t>Confidence building</w:t>
      </w:r>
    </w:p>
    <w:p w14:paraId="38119327" w14:textId="77777777" w:rsidR="001442BB" w:rsidRPr="001442BB" w:rsidRDefault="75C66ECA" w:rsidP="1FEB72F0">
      <w:pPr>
        <w:rPr>
          <w:rFonts w:ascii="Calibri" w:eastAsia="Calibri" w:hAnsi="Calibri" w:cs="Calibri"/>
        </w:rPr>
      </w:pPr>
      <w:r w:rsidRPr="1FEB72F0">
        <w:rPr>
          <w:rFonts w:ascii="Calibri" w:eastAsia="Calibri" w:hAnsi="Calibri" w:cs="Calibri"/>
        </w:rPr>
        <w:t>Funding can cover:</w:t>
      </w:r>
    </w:p>
    <w:p w14:paraId="15470813"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Staff salaries</w:t>
      </w:r>
    </w:p>
    <w:p w14:paraId="610D90A0"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Tutor costs</w:t>
      </w:r>
    </w:p>
    <w:p w14:paraId="60722E27"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Venue hire</w:t>
      </w:r>
    </w:p>
    <w:p w14:paraId="17617AD1"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Participant travel costs</w:t>
      </w:r>
    </w:p>
    <w:p w14:paraId="11B165F1"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Regulated childcare</w:t>
      </w:r>
    </w:p>
    <w:p w14:paraId="5DA08300"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Teaching software licences</w:t>
      </w:r>
    </w:p>
    <w:p w14:paraId="71CE7688" w14:textId="77777777" w:rsidR="001442BB" w:rsidRPr="001442BB" w:rsidRDefault="75C66ECA" w:rsidP="1FEB72F0">
      <w:pPr>
        <w:numPr>
          <w:ilvl w:val="0"/>
          <w:numId w:val="13"/>
        </w:numPr>
        <w:rPr>
          <w:rFonts w:ascii="Calibri" w:eastAsia="Calibri" w:hAnsi="Calibri" w:cs="Calibri"/>
        </w:rPr>
      </w:pPr>
      <w:r w:rsidRPr="1FEB72F0">
        <w:rPr>
          <w:rFonts w:ascii="Calibri" w:eastAsia="Calibri" w:hAnsi="Calibri" w:cs="Calibri"/>
        </w:rPr>
        <w:t xml:space="preserve">Learning materials such as: </w:t>
      </w:r>
    </w:p>
    <w:p w14:paraId="18A62FF4" w14:textId="77777777" w:rsidR="001442BB" w:rsidRPr="001442BB" w:rsidRDefault="75C66ECA" w:rsidP="1FEB72F0">
      <w:pPr>
        <w:numPr>
          <w:ilvl w:val="1"/>
          <w:numId w:val="13"/>
        </w:numPr>
        <w:rPr>
          <w:rFonts w:ascii="Calibri" w:eastAsia="Calibri" w:hAnsi="Calibri" w:cs="Calibri"/>
        </w:rPr>
      </w:pPr>
      <w:r w:rsidRPr="1FEB72F0">
        <w:rPr>
          <w:rFonts w:ascii="Calibri" w:eastAsia="Calibri" w:hAnsi="Calibri" w:cs="Calibri"/>
        </w:rPr>
        <w:lastRenderedPageBreak/>
        <w:t>Workbooks</w:t>
      </w:r>
    </w:p>
    <w:p w14:paraId="3A8A5086" w14:textId="77777777" w:rsidR="001442BB" w:rsidRPr="001442BB" w:rsidRDefault="75C66ECA" w:rsidP="1FEB72F0">
      <w:pPr>
        <w:numPr>
          <w:ilvl w:val="1"/>
          <w:numId w:val="13"/>
        </w:numPr>
        <w:rPr>
          <w:rFonts w:ascii="Calibri" w:eastAsia="Calibri" w:hAnsi="Calibri" w:cs="Calibri"/>
        </w:rPr>
      </w:pPr>
      <w:r w:rsidRPr="1FEB72F0">
        <w:rPr>
          <w:rFonts w:ascii="Calibri" w:eastAsia="Calibri" w:hAnsi="Calibri" w:cs="Calibri"/>
        </w:rPr>
        <w:t>Printing costs</w:t>
      </w:r>
    </w:p>
    <w:p w14:paraId="673FF6F3" w14:textId="77777777" w:rsidR="001442BB" w:rsidRPr="001442BB" w:rsidRDefault="75C66ECA" w:rsidP="1FEB72F0">
      <w:pPr>
        <w:numPr>
          <w:ilvl w:val="1"/>
          <w:numId w:val="13"/>
        </w:numPr>
        <w:rPr>
          <w:rFonts w:ascii="Calibri" w:eastAsia="Calibri" w:hAnsi="Calibri" w:cs="Calibri"/>
        </w:rPr>
      </w:pPr>
      <w:r w:rsidRPr="1FEB72F0">
        <w:rPr>
          <w:rFonts w:ascii="Calibri" w:eastAsia="Calibri" w:hAnsi="Calibri" w:cs="Calibri"/>
        </w:rPr>
        <w:t>Paper</w:t>
      </w:r>
    </w:p>
    <w:p w14:paraId="1BF1B30D" w14:textId="77777777" w:rsidR="001442BB" w:rsidRPr="001442BB" w:rsidRDefault="75C66ECA" w:rsidP="1FEB72F0">
      <w:pPr>
        <w:numPr>
          <w:ilvl w:val="1"/>
          <w:numId w:val="13"/>
        </w:numPr>
        <w:rPr>
          <w:rFonts w:ascii="Calibri" w:eastAsia="Calibri" w:hAnsi="Calibri" w:cs="Calibri"/>
        </w:rPr>
      </w:pPr>
      <w:r w:rsidRPr="1FEB72F0">
        <w:rPr>
          <w:rFonts w:ascii="Calibri" w:eastAsia="Calibri" w:hAnsi="Calibri" w:cs="Calibri"/>
        </w:rPr>
        <w:t>Stationery</w:t>
      </w:r>
    </w:p>
    <w:p w14:paraId="226ECD58" w14:textId="77777777" w:rsidR="001442BB" w:rsidRPr="001442BB" w:rsidRDefault="75C66ECA" w:rsidP="1FEB72F0">
      <w:pPr>
        <w:rPr>
          <w:rFonts w:ascii="Calibri" w:eastAsia="Calibri" w:hAnsi="Calibri" w:cs="Calibri"/>
        </w:rPr>
      </w:pPr>
      <w:r w:rsidRPr="1FEB72F0">
        <w:rPr>
          <w:rFonts w:ascii="Calibri" w:eastAsia="Calibri" w:hAnsi="Calibri" w:cs="Calibri"/>
        </w:rPr>
        <w:t>This list is not exhaustive. We will consider any project that supports English language learning or employment skills for eligible communities living in the North West.</w:t>
      </w:r>
    </w:p>
    <w:p w14:paraId="0FC877B9" w14:textId="77777777" w:rsidR="001442BB" w:rsidRPr="001442BB" w:rsidRDefault="75C66ECA" w:rsidP="1FEB72F0">
      <w:pPr>
        <w:rPr>
          <w:rFonts w:ascii="Calibri" w:eastAsia="Calibri" w:hAnsi="Calibri" w:cs="Calibri"/>
        </w:rPr>
      </w:pPr>
      <w:r w:rsidRPr="1FEB72F0">
        <w:rPr>
          <w:rFonts w:ascii="Calibri" w:eastAsia="Calibri" w:hAnsi="Calibri" w:cs="Calibri"/>
        </w:rPr>
        <w:t xml:space="preserve">We also recognise that people often improve their skills and confidence through meeting </w:t>
      </w:r>
      <w:proofErr w:type="gramStart"/>
      <w:r w:rsidRPr="1FEB72F0">
        <w:rPr>
          <w:rFonts w:ascii="Calibri" w:eastAsia="Calibri" w:hAnsi="Calibri" w:cs="Calibri"/>
        </w:rPr>
        <w:t>local residents</w:t>
      </w:r>
      <w:proofErr w:type="gramEnd"/>
      <w:r w:rsidRPr="1FEB72F0">
        <w:rPr>
          <w:rFonts w:ascii="Calibri" w:eastAsia="Calibri" w:hAnsi="Calibri" w:cs="Calibri"/>
        </w:rPr>
        <w:t xml:space="preserve"> and other communities.</w:t>
      </w:r>
    </w:p>
    <w:p w14:paraId="18A5A404" w14:textId="4D0B90D0" w:rsidR="001442BB" w:rsidRPr="001442BB" w:rsidRDefault="75C66ECA" w:rsidP="1FEB72F0">
      <w:pPr>
        <w:rPr>
          <w:rFonts w:ascii="Calibri" w:eastAsia="Calibri" w:hAnsi="Calibri" w:cs="Calibri"/>
        </w:rPr>
      </w:pPr>
      <w:r w:rsidRPr="1FEB72F0">
        <w:rPr>
          <w:rFonts w:ascii="Calibri" w:eastAsia="Calibri" w:hAnsi="Calibri" w:cs="Calibri"/>
        </w:rPr>
        <w:t xml:space="preserve">Projects can therefore include other local </w:t>
      </w:r>
      <w:proofErr w:type="gramStart"/>
      <w:r w:rsidRPr="1FEB72F0">
        <w:rPr>
          <w:rFonts w:ascii="Calibri" w:eastAsia="Calibri" w:hAnsi="Calibri" w:cs="Calibri"/>
        </w:rPr>
        <w:t>residents,</w:t>
      </w:r>
      <w:proofErr w:type="gramEnd"/>
      <w:r w:rsidR="09B89A52" w:rsidRPr="1FEB72F0">
        <w:rPr>
          <w:rFonts w:ascii="Calibri" w:eastAsia="Calibri" w:hAnsi="Calibri" w:cs="Calibri"/>
        </w:rPr>
        <w:t xml:space="preserve"> however,</w:t>
      </w:r>
      <w:r w:rsidRPr="1FEB72F0">
        <w:rPr>
          <w:rFonts w:ascii="Calibri" w:eastAsia="Calibri" w:hAnsi="Calibri" w:cs="Calibri"/>
        </w:rPr>
        <w:t xml:space="preserve"> the main purpose is to support Hong Kong BN(O) Visa Holders and Ukraine Scheme Visa Holders.</w:t>
      </w:r>
    </w:p>
    <w:p w14:paraId="2591DC96" w14:textId="77777777" w:rsidR="001442BB" w:rsidRPr="001442BB" w:rsidRDefault="001442BB" w:rsidP="1FEB72F0">
      <w:pPr>
        <w:rPr>
          <w:rFonts w:ascii="Calibri" w:eastAsia="Calibri" w:hAnsi="Calibri" w:cs="Calibri"/>
        </w:rPr>
      </w:pPr>
    </w:p>
    <w:p w14:paraId="67C823A2" w14:textId="77777777" w:rsidR="001442BB" w:rsidRPr="001442BB" w:rsidRDefault="75C66ECA" w:rsidP="1FEB72F0">
      <w:pPr>
        <w:rPr>
          <w:rFonts w:ascii="Calibri" w:eastAsia="Calibri" w:hAnsi="Calibri" w:cs="Calibri"/>
          <w:b/>
        </w:rPr>
      </w:pPr>
      <w:r w:rsidRPr="1FEB72F0">
        <w:rPr>
          <w:rFonts w:ascii="Calibri" w:eastAsia="Calibri" w:hAnsi="Calibri" w:cs="Calibri"/>
          <w:b/>
        </w:rPr>
        <w:t>Due Diligence Checks</w:t>
      </w:r>
    </w:p>
    <w:p w14:paraId="040BE016" w14:textId="77777777" w:rsidR="001442BB" w:rsidRPr="001442BB" w:rsidRDefault="75C66ECA" w:rsidP="1FEB72F0">
      <w:pPr>
        <w:rPr>
          <w:rFonts w:ascii="Calibri" w:eastAsia="Calibri" w:hAnsi="Calibri" w:cs="Calibri"/>
        </w:rPr>
      </w:pPr>
      <w:r w:rsidRPr="1FEB72F0">
        <w:rPr>
          <w:rFonts w:ascii="Calibri" w:eastAsia="Calibri" w:hAnsi="Calibri" w:cs="Calibri"/>
        </w:rPr>
        <w:t>If your application is successful, we will ask you to provide supporting documents.</w:t>
      </w:r>
    </w:p>
    <w:p w14:paraId="56A0647D" w14:textId="77777777" w:rsidR="001442BB" w:rsidRPr="001442BB" w:rsidRDefault="75C66ECA" w:rsidP="1FEB72F0">
      <w:pPr>
        <w:rPr>
          <w:rFonts w:ascii="Calibri" w:eastAsia="Calibri" w:hAnsi="Calibri" w:cs="Calibri"/>
        </w:rPr>
      </w:pPr>
      <w:r w:rsidRPr="1FEB72F0">
        <w:rPr>
          <w:rFonts w:ascii="Calibri" w:eastAsia="Calibri" w:hAnsi="Calibri" w:cs="Calibri"/>
        </w:rPr>
        <w:t>These may include:</w:t>
      </w:r>
    </w:p>
    <w:p w14:paraId="623BE799"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Your constitution or governing document</w:t>
      </w:r>
    </w:p>
    <w:p w14:paraId="2F30D0C5"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Recent meeting minutes</w:t>
      </w:r>
    </w:p>
    <w:p w14:paraId="7EC5D687"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Recent bank statements showing account details</w:t>
      </w:r>
    </w:p>
    <w:p w14:paraId="06C3E565"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Evidence of insurance</w:t>
      </w:r>
    </w:p>
    <w:p w14:paraId="2443F9FB"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Your safeguarding policy</w:t>
      </w:r>
    </w:p>
    <w:p w14:paraId="5ED9E50D" w14:textId="77777777" w:rsidR="001442BB" w:rsidRPr="001442BB" w:rsidRDefault="75C66ECA" w:rsidP="1FEB72F0">
      <w:pPr>
        <w:numPr>
          <w:ilvl w:val="0"/>
          <w:numId w:val="14"/>
        </w:numPr>
        <w:rPr>
          <w:rFonts w:ascii="Calibri" w:eastAsia="Calibri" w:hAnsi="Calibri" w:cs="Calibri"/>
        </w:rPr>
      </w:pPr>
      <w:r w:rsidRPr="1FEB72F0">
        <w:rPr>
          <w:rFonts w:ascii="Calibri" w:eastAsia="Calibri" w:hAnsi="Calibri" w:cs="Calibri"/>
        </w:rPr>
        <w:t>Evidence of staff qualifications or accreditation where relevant</w:t>
      </w:r>
    </w:p>
    <w:p w14:paraId="68351FE0" w14:textId="77777777" w:rsidR="001442BB" w:rsidRPr="001442BB" w:rsidRDefault="001442BB" w:rsidP="1FEB72F0">
      <w:pPr>
        <w:rPr>
          <w:rFonts w:ascii="Calibri" w:eastAsia="Calibri" w:hAnsi="Calibri" w:cs="Calibri"/>
        </w:rPr>
      </w:pPr>
    </w:p>
    <w:p w14:paraId="5914D3C0" w14:textId="77777777" w:rsidR="001442BB" w:rsidRPr="001442BB" w:rsidRDefault="75C66ECA" w:rsidP="1FEB72F0">
      <w:pPr>
        <w:rPr>
          <w:rFonts w:ascii="Calibri" w:eastAsia="Calibri" w:hAnsi="Calibri" w:cs="Calibri"/>
          <w:b/>
        </w:rPr>
      </w:pPr>
      <w:r w:rsidRPr="1FEB72F0">
        <w:rPr>
          <w:rFonts w:ascii="Calibri" w:eastAsia="Calibri" w:hAnsi="Calibri" w:cs="Calibri"/>
          <w:b/>
        </w:rPr>
        <w:t>Things to Remember</w:t>
      </w:r>
    </w:p>
    <w:p w14:paraId="0F0C64DD"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We fund organisations, not individuals.</w:t>
      </w:r>
    </w:p>
    <w:p w14:paraId="69862C47"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Partnership applications are welcome, but one organisation must act as the lead applicant.</w:t>
      </w:r>
    </w:p>
    <w:p w14:paraId="5B5D9042"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Funding is a one-off grant and cannot be renewed automatically.</w:t>
      </w:r>
    </w:p>
    <w:p w14:paraId="2F742678"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Funding cannot be used for activities that have already taken place.</w:t>
      </w:r>
    </w:p>
    <w:p w14:paraId="15F4920D"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You must provide evidence for all costs included in your budget.</w:t>
      </w:r>
    </w:p>
    <w:p w14:paraId="6293C8FF"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t>We will assess whether costs are reasonable and provide value for money.</w:t>
      </w:r>
    </w:p>
    <w:p w14:paraId="5A92DB64" w14:textId="77777777" w:rsidR="001442BB" w:rsidRPr="001442BB" w:rsidRDefault="75C66ECA" w:rsidP="1FEB72F0">
      <w:pPr>
        <w:numPr>
          <w:ilvl w:val="0"/>
          <w:numId w:val="15"/>
        </w:numPr>
        <w:rPr>
          <w:rFonts w:ascii="Calibri" w:eastAsia="Calibri" w:hAnsi="Calibri" w:cs="Calibri"/>
        </w:rPr>
      </w:pPr>
      <w:r w:rsidRPr="1FEB72F0">
        <w:rPr>
          <w:rFonts w:ascii="Calibri" w:eastAsia="Calibri" w:hAnsi="Calibri" w:cs="Calibri"/>
        </w:rPr>
        <w:lastRenderedPageBreak/>
        <w:t>Funding decisions are final and there is no appeals process.</w:t>
      </w:r>
    </w:p>
    <w:p w14:paraId="066C37B7" w14:textId="585CFD68" w:rsidR="001442BB" w:rsidRPr="001442BB" w:rsidRDefault="10D7D37F" w:rsidP="1FEB72F0">
      <w:pPr>
        <w:numPr>
          <w:ilvl w:val="0"/>
          <w:numId w:val="15"/>
        </w:numPr>
        <w:rPr>
          <w:rFonts w:ascii="Calibri" w:eastAsia="Calibri" w:hAnsi="Calibri" w:cs="Calibri"/>
        </w:rPr>
      </w:pPr>
      <w:r w:rsidRPr="1FEB72F0">
        <w:rPr>
          <w:rFonts w:ascii="Calibri" w:eastAsia="Calibri" w:hAnsi="Calibri" w:cs="Calibri"/>
        </w:rPr>
        <w:t>Incomplete applications may be rejected.</w:t>
      </w:r>
    </w:p>
    <w:p w14:paraId="00A2247A" w14:textId="77777777" w:rsidR="001442BB" w:rsidRPr="001442BB" w:rsidRDefault="75C66ECA" w:rsidP="1FEB72F0">
      <w:pPr>
        <w:rPr>
          <w:rFonts w:ascii="Calibri" w:eastAsia="Calibri" w:hAnsi="Calibri" w:cs="Calibri"/>
          <w:b/>
        </w:rPr>
      </w:pPr>
      <w:r w:rsidRPr="1FEB72F0">
        <w:rPr>
          <w:rFonts w:ascii="Calibri" w:eastAsia="Calibri" w:hAnsi="Calibri" w:cs="Calibri"/>
          <w:b/>
        </w:rPr>
        <w:t>What We Cannot Fund</w:t>
      </w:r>
    </w:p>
    <w:p w14:paraId="675E0A40" w14:textId="77777777" w:rsidR="001442BB" w:rsidRPr="001442BB" w:rsidRDefault="75C66ECA" w:rsidP="1FEB72F0">
      <w:pPr>
        <w:rPr>
          <w:rFonts w:ascii="Calibri" w:eastAsia="Calibri" w:hAnsi="Calibri" w:cs="Calibri"/>
        </w:rPr>
      </w:pPr>
      <w:r w:rsidRPr="1FEB72F0">
        <w:rPr>
          <w:rFonts w:ascii="Calibri" w:eastAsia="Calibri" w:hAnsi="Calibri" w:cs="Calibri"/>
        </w:rPr>
        <w:t>We cannot fund:</w:t>
      </w:r>
    </w:p>
    <w:p w14:paraId="1DBC205B"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Political activities</w:t>
      </w:r>
    </w:p>
    <w:p w14:paraId="5531FF9A"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Activities that promote a religion</w:t>
      </w:r>
    </w:p>
    <w:p w14:paraId="7A2787CA"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Activities already funded through another grant</w:t>
      </w:r>
    </w:p>
    <w:p w14:paraId="59915036"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Projects that started before funding is approved</w:t>
      </w:r>
    </w:p>
    <w:p w14:paraId="36BEFCF6"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 xml:space="preserve">Projects that mainly benefit people who are not: </w:t>
      </w:r>
    </w:p>
    <w:p w14:paraId="57FB3EEF" w14:textId="77777777" w:rsidR="001442BB" w:rsidRPr="001442BB" w:rsidRDefault="75C66ECA" w:rsidP="1FEB72F0">
      <w:pPr>
        <w:numPr>
          <w:ilvl w:val="1"/>
          <w:numId w:val="16"/>
        </w:numPr>
        <w:rPr>
          <w:rFonts w:ascii="Calibri" w:eastAsia="Calibri" w:hAnsi="Calibri" w:cs="Calibri"/>
        </w:rPr>
      </w:pPr>
      <w:r w:rsidRPr="1FEB72F0">
        <w:rPr>
          <w:rFonts w:ascii="Calibri" w:eastAsia="Calibri" w:hAnsi="Calibri" w:cs="Calibri"/>
        </w:rPr>
        <w:t>Hong Kong BN(O) Visa Holders, or</w:t>
      </w:r>
    </w:p>
    <w:p w14:paraId="5CAA414C" w14:textId="77777777" w:rsidR="001442BB" w:rsidRPr="001442BB" w:rsidRDefault="75C66ECA" w:rsidP="1FEB72F0">
      <w:pPr>
        <w:numPr>
          <w:ilvl w:val="1"/>
          <w:numId w:val="16"/>
        </w:numPr>
        <w:rPr>
          <w:rFonts w:ascii="Calibri" w:eastAsia="Calibri" w:hAnsi="Calibri" w:cs="Calibri"/>
        </w:rPr>
      </w:pPr>
      <w:r w:rsidRPr="1FEB72F0">
        <w:rPr>
          <w:rFonts w:ascii="Calibri" w:eastAsia="Calibri" w:hAnsi="Calibri" w:cs="Calibri"/>
        </w:rPr>
        <w:t>Ukraine Scheme Visa Holders</w:t>
      </w:r>
    </w:p>
    <w:p w14:paraId="0A97DEB9"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Projects delivered outside the North West</w:t>
      </w:r>
    </w:p>
    <w:p w14:paraId="7F481813"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Projects where improving English language or employment skills is not the main aim</w:t>
      </w:r>
    </w:p>
    <w:p w14:paraId="0BD08BF0"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Individuals</w:t>
      </w:r>
    </w:p>
    <w:p w14:paraId="5A95338D" w14:textId="77777777" w:rsidR="001442BB" w:rsidRPr="001442BB" w:rsidRDefault="75C66ECA" w:rsidP="1FEB72F0">
      <w:pPr>
        <w:numPr>
          <w:ilvl w:val="0"/>
          <w:numId w:val="16"/>
        </w:numPr>
        <w:rPr>
          <w:rFonts w:ascii="Calibri" w:eastAsia="Calibri" w:hAnsi="Calibri" w:cs="Calibri"/>
        </w:rPr>
      </w:pPr>
      <w:r w:rsidRPr="1FEB72F0">
        <w:rPr>
          <w:rFonts w:ascii="Calibri" w:eastAsia="Calibri" w:hAnsi="Calibri" w:cs="Calibri"/>
        </w:rPr>
        <w:t>Organisations that do not meet the eligibility criteria</w:t>
      </w:r>
    </w:p>
    <w:p w14:paraId="58D95EEB" w14:textId="07A0B9C4" w:rsidR="001442BB" w:rsidRDefault="75C66ECA" w:rsidP="1FEB72F0">
      <w:pPr>
        <w:numPr>
          <w:ilvl w:val="0"/>
          <w:numId w:val="16"/>
        </w:numPr>
        <w:rPr>
          <w:rFonts w:ascii="Calibri" w:eastAsia="Calibri" w:hAnsi="Calibri" w:cs="Calibri"/>
        </w:rPr>
      </w:pPr>
      <w:r w:rsidRPr="1FEB72F0">
        <w:rPr>
          <w:rFonts w:ascii="Calibri" w:eastAsia="Calibri" w:hAnsi="Calibri" w:cs="Calibri"/>
        </w:rPr>
        <w:t>Equipment that will remain with the organisation after the project ends, such as laptops or other IT equipment</w:t>
      </w:r>
    </w:p>
    <w:p w14:paraId="62FEC59C" w14:textId="77777777" w:rsidR="00E00333" w:rsidRPr="00E00333" w:rsidRDefault="00E00333" w:rsidP="00E00333">
      <w:pPr>
        <w:ind w:left="720"/>
        <w:rPr>
          <w:rFonts w:ascii="Calibri" w:eastAsia="Calibri" w:hAnsi="Calibri" w:cs="Calibri"/>
        </w:rPr>
      </w:pPr>
    </w:p>
    <w:p w14:paraId="261B36B0" w14:textId="77777777" w:rsidR="001442BB" w:rsidRPr="001442BB" w:rsidRDefault="75C66ECA" w:rsidP="1FEB72F0">
      <w:pPr>
        <w:rPr>
          <w:rFonts w:ascii="Calibri" w:eastAsia="Calibri" w:hAnsi="Calibri" w:cs="Calibri"/>
          <w:b/>
        </w:rPr>
      </w:pPr>
      <w:r w:rsidRPr="1FEB72F0">
        <w:rPr>
          <w:rFonts w:ascii="Calibri" w:eastAsia="Calibri" w:hAnsi="Calibri" w:cs="Calibri"/>
          <w:b/>
        </w:rPr>
        <w:t>Application Process</w:t>
      </w:r>
    </w:p>
    <w:p w14:paraId="7D0DC531" w14:textId="77777777" w:rsidR="001442BB" w:rsidRPr="001442BB" w:rsidRDefault="75C66ECA" w:rsidP="1FEB72F0">
      <w:pPr>
        <w:rPr>
          <w:rFonts w:ascii="Calibri" w:eastAsia="Calibri" w:hAnsi="Calibri" w:cs="Calibri"/>
        </w:rPr>
      </w:pPr>
      <w:r w:rsidRPr="1FEB72F0">
        <w:rPr>
          <w:rFonts w:ascii="Calibri" w:eastAsia="Calibri" w:hAnsi="Calibri" w:cs="Calibri"/>
        </w:rPr>
        <w:t>Please read all guidance carefully before completing the application form.</w:t>
      </w:r>
    </w:p>
    <w:p w14:paraId="4A434E63" w14:textId="252B6EFD" w:rsidR="001442BB" w:rsidRPr="0078689A" w:rsidRDefault="75C66ECA" w:rsidP="1FEB72F0">
      <w:pPr>
        <w:rPr>
          <w:rFonts w:ascii="Calibri" w:eastAsia="Calibri" w:hAnsi="Calibri" w:cs="Calibri"/>
        </w:rPr>
      </w:pPr>
      <w:r w:rsidRPr="1FEB72F0">
        <w:rPr>
          <w:rFonts w:ascii="Calibri" w:eastAsia="Calibri" w:hAnsi="Calibri" w:cs="Calibri"/>
        </w:rPr>
        <w:t>Applications must be sent to:</w:t>
      </w:r>
      <w:r w:rsidR="0078689A">
        <w:rPr>
          <w:rFonts w:ascii="Calibri" w:eastAsia="Calibri" w:hAnsi="Calibri" w:cs="Calibri"/>
        </w:rPr>
        <w:t xml:space="preserve"> </w:t>
      </w:r>
      <w:hyperlink r:id="rId14" w:history="1">
        <w:r w:rsidR="00E00333" w:rsidRPr="00D42E41">
          <w:rPr>
            <w:rStyle w:val="Hyperlink"/>
            <w:rFonts w:ascii="Calibri" w:eastAsia="Calibri" w:hAnsi="Calibri" w:cs="Calibri"/>
            <w:b/>
          </w:rPr>
          <w:t>RSMP@manchester.gov.uk</w:t>
        </w:r>
      </w:hyperlink>
    </w:p>
    <w:p w14:paraId="1322F7F2" w14:textId="77777777" w:rsidR="001442BB" w:rsidRPr="001442BB" w:rsidRDefault="75C66ECA" w:rsidP="1FEB72F0">
      <w:pPr>
        <w:rPr>
          <w:rFonts w:ascii="Calibri" w:eastAsia="Calibri" w:hAnsi="Calibri" w:cs="Calibri"/>
        </w:rPr>
      </w:pPr>
      <w:r w:rsidRPr="1FEB72F0">
        <w:rPr>
          <w:rFonts w:ascii="Calibri" w:eastAsia="Calibri" w:hAnsi="Calibri" w:cs="Calibri"/>
        </w:rPr>
        <w:t>Only the application form will be accepted. Additional documents will not be considered as part of the assessment.</w:t>
      </w:r>
    </w:p>
    <w:p w14:paraId="3F8EB96F" w14:textId="77777777" w:rsidR="001442BB" w:rsidRPr="001442BB" w:rsidRDefault="75C66ECA" w:rsidP="1FEB72F0">
      <w:pPr>
        <w:rPr>
          <w:rFonts w:ascii="Calibri" w:eastAsia="Calibri" w:hAnsi="Calibri" w:cs="Calibri"/>
          <w:b/>
        </w:rPr>
      </w:pPr>
      <w:r w:rsidRPr="1FEB72F0">
        <w:rPr>
          <w:rFonts w:ascii="Calibri" w:eastAsia="Calibri" w:hAnsi="Calibri" w:cs="Calibri"/>
          <w:b/>
        </w:rPr>
        <w:t>Closing Date</w:t>
      </w:r>
    </w:p>
    <w:p w14:paraId="2109531D" w14:textId="7603AEE2" w:rsidR="001442BB" w:rsidRPr="0078689A" w:rsidRDefault="75C66ECA" w:rsidP="1FEB72F0">
      <w:pPr>
        <w:rPr>
          <w:rFonts w:ascii="Calibri" w:eastAsia="Calibri" w:hAnsi="Calibri" w:cs="Calibri"/>
        </w:rPr>
      </w:pPr>
      <w:r w:rsidRPr="1FEB72F0">
        <w:rPr>
          <w:rFonts w:ascii="Calibri" w:eastAsia="Calibri" w:hAnsi="Calibri" w:cs="Calibri"/>
        </w:rPr>
        <w:t>Applications must be received by:</w:t>
      </w:r>
      <w:r w:rsidR="0078689A">
        <w:rPr>
          <w:rFonts w:ascii="Calibri" w:eastAsia="Calibri" w:hAnsi="Calibri" w:cs="Calibri"/>
        </w:rPr>
        <w:t xml:space="preserve"> </w:t>
      </w:r>
      <w:r w:rsidR="3719E66A" w:rsidRPr="1FEB72F0">
        <w:rPr>
          <w:rFonts w:ascii="Calibri" w:eastAsia="Calibri" w:hAnsi="Calibri" w:cs="Calibri"/>
          <w:b/>
        </w:rPr>
        <w:t>11:59</w:t>
      </w:r>
      <w:r w:rsidR="41086C18" w:rsidRPr="1FEB72F0">
        <w:rPr>
          <w:rFonts w:ascii="Calibri" w:eastAsia="Calibri" w:hAnsi="Calibri" w:cs="Calibri"/>
          <w:b/>
        </w:rPr>
        <w:t xml:space="preserve"> </w:t>
      </w:r>
      <w:r w:rsidR="3719E66A" w:rsidRPr="1FEB72F0">
        <w:rPr>
          <w:rFonts w:ascii="Calibri" w:eastAsia="Calibri" w:hAnsi="Calibri" w:cs="Calibri"/>
          <w:b/>
        </w:rPr>
        <w:t>pm on</w:t>
      </w:r>
      <w:r w:rsidR="0078689A">
        <w:rPr>
          <w:rFonts w:ascii="Calibri" w:eastAsia="Calibri" w:hAnsi="Calibri" w:cs="Calibri"/>
          <w:b/>
        </w:rPr>
        <w:t xml:space="preserve"> Wednesday</w:t>
      </w:r>
      <w:r w:rsidR="3719E66A" w:rsidRPr="1FEB72F0">
        <w:rPr>
          <w:rFonts w:ascii="Calibri" w:eastAsia="Calibri" w:hAnsi="Calibri" w:cs="Calibri"/>
          <w:b/>
        </w:rPr>
        <w:t xml:space="preserve"> 1</w:t>
      </w:r>
      <w:r w:rsidR="14C69538" w:rsidRPr="1FEB72F0">
        <w:rPr>
          <w:rFonts w:ascii="Calibri" w:eastAsia="Calibri" w:hAnsi="Calibri" w:cs="Calibri"/>
          <w:b/>
        </w:rPr>
        <w:t>4</w:t>
      </w:r>
      <w:r w:rsidR="3719E66A" w:rsidRPr="1FEB72F0">
        <w:rPr>
          <w:rFonts w:ascii="Calibri" w:eastAsia="Calibri" w:hAnsi="Calibri" w:cs="Calibri"/>
          <w:b/>
        </w:rPr>
        <w:t xml:space="preserve"> October 2026</w:t>
      </w:r>
    </w:p>
    <w:p w14:paraId="7DC64A9C" w14:textId="77777777" w:rsidR="001442BB" w:rsidRPr="001442BB" w:rsidRDefault="75C66ECA" w:rsidP="1FEB72F0">
      <w:pPr>
        <w:rPr>
          <w:rFonts w:ascii="Calibri" w:eastAsia="Calibri" w:hAnsi="Calibri" w:cs="Calibri"/>
        </w:rPr>
      </w:pPr>
      <w:r w:rsidRPr="1FEB72F0">
        <w:rPr>
          <w:rFonts w:ascii="Calibri" w:eastAsia="Calibri" w:hAnsi="Calibri" w:cs="Calibri"/>
        </w:rPr>
        <w:t>Applications received after this time will not be accepted.</w:t>
      </w:r>
    </w:p>
    <w:p w14:paraId="4DB99445" w14:textId="01122367" w:rsidR="001442BB" w:rsidRDefault="75C66ECA" w:rsidP="1FEB72F0">
      <w:pPr>
        <w:rPr>
          <w:rFonts w:ascii="Calibri" w:eastAsia="Calibri" w:hAnsi="Calibri" w:cs="Calibri"/>
        </w:rPr>
      </w:pPr>
      <w:r w:rsidRPr="1FEB72F0">
        <w:rPr>
          <w:rFonts w:ascii="Calibri" w:eastAsia="Calibri" w:hAnsi="Calibri" w:cs="Calibri"/>
        </w:rPr>
        <w:t>If you have questions or need support, please contact:</w:t>
      </w:r>
      <w:r w:rsidR="0078689A">
        <w:rPr>
          <w:rFonts w:ascii="Calibri" w:eastAsia="Calibri" w:hAnsi="Calibri" w:cs="Calibri"/>
        </w:rPr>
        <w:t xml:space="preserve"> </w:t>
      </w:r>
      <w:hyperlink r:id="rId15" w:history="1">
        <w:r w:rsidR="0078689A" w:rsidRPr="00D42E41">
          <w:rPr>
            <w:rStyle w:val="Hyperlink"/>
            <w:rFonts w:ascii="Calibri" w:eastAsia="Calibri" w:hAnsi="Calibri" w:cs="Calibri"/>
            <w:b/>
          </w:rPr>
          <w:t>RSMP@manchester.gov.uk</w:t>
        </w:r>
      </w:hyperlink>
      <w:r w:rsidR="0078689A">
        <w:rPr>
          <w:rFonts w:ascii="Calibri" w:eastAsia="Calibri" w:hAnsi="Calibri" w:cs="Calibri"/>
        </w:rPr>
        <w:t xml:space="preserve"> </w:t>
      </w:r>
      <w:r w:rsidRPr="1FEB72F0">
        <w:rPr>
          <w:rFonts w:ascii="Calibri" w:eastAsia="Calibri" w:hAnsi="Calibri" w:cs="Calibri"/>
        </w:rPr>
        <w:t>before the closing date.</w:t>
      </w:r>
    </w:p>
    <w:p w14:paraId="2492EFF0" w14:textId="77777777" w:rsidR="00E00333" w:rsidRPr="001442BB" w:rsidRDefault="00E00333" w:rsidP="1FEB72F0">
      <w:pPr>
        <w:rPr>
          <w:rFonts w:ascii="Calibri" w:eastAsia="Calibri" w:hAnsi="Calibri" w:cs="Calibri"/>
        </w:rPr>
      </w:pPr>
    </w:p>
    <w:p w14:paraId="637A0683" w14:textId="77777777" w:rsidR="001442BB" w:rsidRPr="001442BB" w:rsidRDefault="75C66ECA" w:rsidP="1FEB72F0">
      <w:pPr>
        <w:rPr>
          <w:rFonts w:ascii="Calibri" w:eastAsia="Calibri" w:hAnsi="Calibri" w:cs="Calibri"/>
          <w:b/>
        </w:rPr>
      </w:pPr>
      <w:r w:rsidRPr="1FEB72F0">
        <w:rPr>
          <w:rFonts w:ascii="Calibri" w:eastAsia="Calibri" w:hAnsi="Calibri" w:cs="Calibri"/>
          <w:b/>
        </w:rPr>
        <w:lastRenderedPageBreak/>
        <w:t>Assessment Process</w:t>
      </w:r>
    </w:p>
    <w:p w14:paraId="5B58BB8F" w14:textId="77777777" w:rsidR="001442BB" w:rsidRPr="001442BB" w:rsidRDefault="75C66ECA" w:rsidP="1FEB72F0">
      <w:pPr>
        <w:rPr>
          <w:rFonts w:ascii="Calibri" w:eastAsia="Calibri" w:hAnsi="Calibri" w:cs="Calibri"/>
        </w:rPr>
      </w:pPr>
      <w:r w:rsidRPr="1FEB72F0">
        <w:rPr>
          <w:rFonts w:ascii="Calibri" w:eastAsia="Calibri" w:hAnsi="Calibri" w:cs="Calibri"/>
        </w:rPr>
        <w:t>Applications will be assessed by a panel that includes:</w:t>
      </w:r>
    </w:p>
    <w:p w14:paraId="76205355" w14:textId="77777777" w:rsidR="001442BB" w:rsidRPr="001442BB" w:rsidRDefault="75C66ECA" w:rsidP="1FEB72F0">
      <w:pPr>
        <w:numPr>
          <w:ilvl w:val="0"/>
          <w:numId w:val="17"/>
        </w:numPr>
        <w:rPr>
          <w:rFonts w:ascii="Calibri" w:eastAsia="Calibri" w:hAnsi="Calibri" w:cs="Calibri"/>
        </w:rPr>
      </w:pPr>
      <w:r w:rsidRPr="1FEB72F0">
        <w:rPr>
          <w:rFonts w:ascii="Calibri" w:eastAsia="Calibri" w:hAnsi="Calibri" w:cs="Calibri"/>
        </w:rPr>
        <w:t>RSMP staff</w:t>
      </w:r>
    </w:p>
    <w:p w14:paraId="5129E3C8" w14:textId="77777777" w:rsidR="001442BB" w:rsidRPr="001442BB" w:rsidRDefault="75C66ECA" w:rsidP="1FEB72F0">
      <w:pPr>
        <w:numPr>
          <w:ilvl w:val="0"/>
          <w:numId w:val="17"/>
        </w:numPr>
        <w:rPr>
          <w:rFonts w:ascii="Calibri" w:eastAsia="Calibri" w:hAnsi="Calibri" w:cs="Calibri"/>
        </w:rPr>
      </w:pPr>
      <w:r w:rsidRPr="1FEB72F0">
        <w:rPr>
          <w:rFonts w:ascii="Calibri" w:eastAsia="Calibri" w:hAnsi="Calibri" w:cs="Calibri"/>
        </w:rPr>
        <w:t>People with experience of working with the communities supported through this funding</w:t>
      </w:r>
    </w:p>
    <w:p w14:paraId="58B05AAB" w14:textId="6C811461" w:rsidR="001442BB" w:rsidRPr="001442BB" w:rsidRDefault="75C66ECA" w:rsidP="1FEB72F0">
      <w:pPr>
        <w:rPr>
          <w:rFonts w:ascii="Calibri" w:eastAsia="Calibri" w:hAnsi="Calibri" w:cs="Calibri"/>
          <w:b/>
        </w:rPr>
      </w:pPr>
      <w:r w:rsidRPr="1FEB72F0">
        <w:rPr>
          <w:rFonts w:ascii="Calibri" w:eastAsia="Calibri" w:hAnsi="Calibri" w:cs="Calibri"/>
        </w:rPr>
        <w:t>Funding decisions are expected to be made by:</w:t>
      </w:r>
      <w:r w:rsidR="513280A0" w:rsidRPr="1FEB72F0">
        <w:rPr>
          <w:rFonts w:ascii="Calibri" w:eastAsia="Calibri" w:hAnsi="Calibri" w:cs="Calibri"/>
        </w:rPr>
        <w:t xml:space="preserve"> </w:t>
      </w:r>
      <w:r w:rsidR="520B4620" w:rsidRPr="1FEB72F0">
        <w:rPr>
          <w:rFonts w:ascii="Calibri" w:eastAsia="Calibri" w:hAnsi="Calibri" w:cs="Calibri"/>
          <w:b/>
        </w:rPr>
        <w:t>23 October 202</w:t>
      </w:r>
      <w:r w:rsidR="27036231" w:rsidRPr="1FEB72F0">
        <w:rPr>
          <w:rFonts w:ascii="Calibri" w:eastAsia="Calibri" w:hAnsi="Calibri" w:cs="Calibri"/>
          <w:b/>
        </w:rPr>
        <w:t>6</w:t>
      </w:r>
    </w:p>
    <w:p w14:paraId="00934118" w14:textId="77777777" w:rsidR="001442BB" w:rsidRPr="001442BB" w:rsidRDefault="75C66ECA" w:rsidP="1FEB72F0">
      <w:pPr>
        <w:rPr>
          <w:rFonts w:ascii="Calibri" w:eastAsia="Calibri" w:hAnsi="Calibri" w:cs="Calibri"/>
        </w:rPr>
      </w:pPr>
      <w:r w:rsidRPr="1FEB72F0">
        <w:rPr>
          <w:rFonts w:ascii="Calibri" w:eastAsia="Calibri" w:hAnsi="Calibri" w:cs="Calibri"/>
        </w:rPr>
        <w:t>Projects must:</w:t>
      </w:r>
    </w:p>
    <w:p w14:paraId="2C34E992" w14:textId="77777777" w:rsidR="001442BB" w:rsidRPr="001442BB" w:rsidRDefault="75C66ECA" w:rsidP="1FEB72F0">
      <w:pPr>
        <w:numPr>
          <w:ilvl w:val="0"/>
          <w:numId w:val="18"/>
        </w:numPr>
        <w:rPr>
          <w:rFonts w:ascii="Calibri" w:eastAsia="Calibri" w:hAnsi="Calibri" w:cs="Calibri"/>
        </w:rPr>
      </w:pPr>
      <w:r w:rsidRPr="1FEB72F0">
        <w:rPr>
          <w:rFonts w:ascii="Calibri" w:eastAsia="Calibri" w:hAnsi="Calibri" w:cs="Calibri"/>
        </w:rPr>
        <w:t>Run for at least 3 months</w:t>
      </w:r>
    </w:p>
    <w:p w14:paraId="04F15432" w14:textId="77777777" w:rsidR="001442BB" w:rsidRPr="001442BB" w:rsidRDefault="75C66ECA" w:rsidP="1FEB72F0">
      <w:pPr>
        <w:numPr>
          <w:ilvl w:val="0"/>
          <w:numId w:val="18"/>
        </w:numPr>
        <w:rPr>
          <w:rFonts w:ascii="Calibri" w:eastAsia="Calibri" w:hAnsi="Calibri" w:cs="Calibri"/>
        </w:rPr>
      </w:pPr>
      <w:r w:rsidRPr="1FEB72F0">
        <w:rPr>
          <w:rFonts w:ascii="Calibri" w:eastAsia="Calibri" w:hAnsi="Calibri" w:cs="Calibri"/>
        </w:rPr>
        <w:t>Start no later than 1 January 2027</w:t>
      </w:r>
    </w:p>
    <w:p w14:paraId="3937AC16" w14:textId="77777777" w:rsidR="001442BB" w:rsidRPr="001442BB" w:rsidRDefault="75C66ECA" w:rsidP="1FEB72F0">
      <w:pPr>
        <w:numPr>
          <w:ilvl w:val="0"/>
          <w:numId w:val="18"/>
        </w:numPr>
        <w:rPr>
          <w:rFonts w:ascii="Calibri" w:eastAsia="Calibri" w:hAnsi="Calibri" w:cs="Calibri"/>
        </w:rPr>
      </w:pPr>
      <w:r w:rsidRPr="1FEB72F0">
        <w:rPr>
          <w:rFonts w:ascii="Calibri" w:eastAsia="Calibri" w:hAnsi="Calibri" w:cs="Calibri"/>
        </w:rPr>
        <w:t>End by 31 March 2027</w:t>
      </w:r>
    </w:p>
    <w:p w14:paraId="27D1A6BE" w14:textId="77777777" w:rsidR="001442BB" w:rsidRPr="006B0AD6" w:rsidRDefault="75C66ECA" w:rsidP="1FEB72F0">
      <w:pPr>
        <w:rPr>
          <w:rFonts w:ascii="Calibri" w:eastAsia="Calibri" w:hAnsi="Calibri" w:cs="Calibri"/>
          <w:b/>
        </w:rPr>
      </w:pPr>
      <w:r w:rsidRPr="1FEB72F0">
        <w:rPr>
          <w:rFonts w:ascii="Calibri" w:eastAsia="Calibri" w:hAnsi="Calibri" w:cs="Calibri"/>
          <w:b/>
        </w:rPr>
        <w:t>Projects can start earlier if your organisation can cover costs until the grant is paid.</w:t>
      </w:r>
    </w:p>
    <w:p w14:paraId="30F6819E" w14:textId="77777777" w:rsidR="001442BB" w:rsidRPr="001442BB" w:rsidRDefault="75C66ECA" w:rsidP="1FEB72F0">
      <w:pPr>
        <w:rPr>
          <w:rFonts w:ascii="Calibri" w:eastAsia="Calibri" w:hAnsi="Calibri" w:cs="Calibri"/>
        </w:rPr>
      </w:pPr>
      <w:r w:rsidRPr="1FEB72F0">
        <w:rPr>
          <w:rFonts w:ascii="Calibri" w:eastAsia="Calibri" w:hAnsi="Calibri" w:cs="Calibri"/>
        </w:rPr>
        <w:t xml:space="preserve">Please note that grant payments may take up to </w:t>
      </w:r>
      <w:r w:rsidRPr="1FEB72F0">
        <w:rPr>
          <w:rFonts w:ascii="Calibri" w:eastAsia="Calibri" w:hAnsi="Calibri" w:cs="Calibri"/>
          <w:b/>
        </w:rPr>
        <w:t>12 weeks</w:t>
      </w:r>
      <w:r w:rsidRPr="1FEB72F0">
        <w:rPr>
          <w:rFonts w:ascii="Calibri" w:eastAsia="Calibri" w:hAnsi="Calibri" w:cs="Calibri"/>
        </w:rPr>
        <w:t xml:space="preserve"> to process once all required documents have been received.</w:t>
      </w:r>
    </w:p>
    <w:p w14:paraId="7BD765E2" w14:textId="77777777" w:rsidR="001442BB" w:rsidRPr="002E7C77" w:rsidRDefault="75C66ECA" w:rsidP="1FEB72F0">
      <w:pPr>
        <w:rPr>
          <w:rFonts w:ascii="Calibri" w:eastAsia="Calibri" w:hAnsi="Calibri" w:cs="Calibri"/>
          <w:b/>
          <w:bCs w:val="0"/>
        </w:rPr>
      </w:pPr>
      <w:r w:rsidRPr="002E7C77">
        <w:rPr>
          <w:rFonts w:ascii="Calibri" w:eastAsia="Calibri" w:hAnsi="Calibri" w:cs="Calibri"/>
          <w:b/>
          <w:bCs w:val="0"/>
        </w:rPr>
        <w:t>Organisations must therefore be able to begin delivery by 1 January 2027, even if funding has not yet been received.</w:t>
      </w:r>
    </w:p>
    <w:p w14:paraId="116C86FD" w14:textId="77777777" w:rsidR="001442BB" w:rsidRPr="001442BB" w:rsidRDefault="001442BB" w:rsidP="1FEB72F0">
      <w:pPr>
        <w:rPr>
          <w:rFonts w:ascii="Calibri" w:eastAsia="Calibri" w:hAnsi="Calibri" w:cs="Calibri"/>
        </w:rPr>
      </w:pPr>
    </w:p>
    <w:p w14:paraId="0B83635E"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Guidance for Application Questions</w:t>
      </w:r>
    </w:p>
    <w:p w14:paraId="4A87BD41"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Q13. Tell us about your organisation</w:t>
      </w:r>
    </w:p>
    <w:p w14:paraId="5474319E" w14:textId="77777777" w:rsidR="001442BB" w:rsidRPr="001442BB" w:rsidRDefault="75C66ECA" w:rsidP="1FEB72F0">
      <w:pPr>
        <w:rPr>
          <w:rFonts w:ascii="Calibri" w:eastAsia="Calibri" w:hAnsi="Calibri" w:cs="Calibri"/>
          <w:b/>
        </w:rPr>
      </w:pPr>
      <w:r w:rsidRPr="1FEB72F0">
        <w:rPr>
          <w:rFonts w:ascii="Calibri" w:eastAsia="Calibri" w:hAnsi="Calibri" w:cs="Calibri"/>
          <w:b/>
        </w:rPr>
        <w:t>Question:</w:t>
      </w:r>
    </w:p>
    <w:p w14:paraId="08A04D6C" w14:textId="77777777" w:rsidR="001442BB" w:rsidRPr="001442BB" w:rsidRDefault="10D7D37F" w:rsidP="1FEB72F0">
      <w:pPr>
        <w:rPr>
          <w:rFonts w:ascii="Calibri" w:eastAsia="Calibri" w:hAnsi="Calibri" w:cs="Calibri"/>
          <w:i/>
          <w:iCs/>
        </w:rPr>
      </w:pPr>
      <w:r w:rsidRPr="1FEB72F0">
        <w:rPr>
          <w:rFonts w:ascii="Calibri" w:eastAsia="Calibri" w:hAnsi="Calibri" w:cs="Calibri"/>
          <w:i/>
          <w:iCs/>
        </w:rPr>
        <w:t>Provide a brief description of what your organisation does, where you usually work, the groups you usually support and any previous English language programmes you have delivered.</w:t>
      </w:r>
    </w:p>
    <w:p w14:paraId="0AAA3F3F" w14:textId="34352A37" w:rsidR="68B41107" w:rsidRDefault="68B41107" w:rsidP="1FEB72F0">
      <w:pPr>
        <w:rPr>
          <w:rFonts w:ascii="Calibri" w:eastAsia="Calibri" w:hAnsi="Calibri" w:cs="Calibri"/>
          <w:b/>
        </w:rPr>
      </w:pPr>
    </w:p>
    <w:p w14:paraId="08C6E59B" w14:textId="77777777" w:rsidR="001442BB" w:rsidRPr="001442BB" w:rsidRDefault="75C66ECA" w:rsidP="1FEB72F0">
      <w:pPr>
        <w:rPr>
          <w:rFonts w:ascii="Calibri" w:eastAsia="Calibri" w:hAnsi="Calibri" w:cs="Calibri"/>
          <w:b/>
        </w:rPr>
      </w:pPr>
      <w:r w:rsidRPr="1FEB72F0">
        <w:rPr>
          <w:rFonts w:ascii="Calibri" w:eastAsia="Calibri" w:hAnsi="Calibri" w:cs="Calibri"/>
          <w:b/>
        </w:rPr>
        <w:t>What we want to know</w:t>
      </w:r>
    </w:p>
    <w:p w14:paraId="516315B8" w14:textId="77777777" w:rsidR="001442BB" w:rsidRPr="001442BB" w:rsidRDefault="75C66ECA" w:rsidP="1FEB72F0">
      <w:pPr>
        <w:rPr>
          <w:rFonts w:ascii="Calibri" w:eastAsia="Calibri" w:hAnsi="Calibri" w:cs="Calibri"/>
        </w:rPr>
      </w:pPr>
      <w:r w:rsidRPr="1FEB72F0">
        <w:rPr>
          <w:rFonts w:ascii="Calibri" w:eastAsia="Calibri" w:hAnsi="Calibri" w:cs="Calibri"/>
        </w:rPr>
        <w:t>Tell us about your organisation and why you are well placed to deliver this project.</w:t>
      </w:r>
    </w:p>
    <w:p w14:paraId="61450657" w14:textId="77777777" w:rsidR="001442BB" w:rsidRPr="001442BB" w:rsidRDefault="75C66ECA" w:rsidP="1FEB72F0">
      <w:pPr>
        <w:rPr>
          <w:rFonts w:ascii="Calibri" w:eastAsia="Calibri" w:hAnsi="Calibri" w:cs="Calibri"/>
        </w:rPr>
      </w:pPr>
      <w:r w:rsidRPr="1FEB72F0">
        <w:rPr>
          <w:rFonts w:ascii="Calibri" w:eastAsia="Calibri" w:hAnsi="Calibri" w:cs="Calibri"/>
        </w:rPr>
        <w:t>You could include:</w:t>
      </w:r>
    </w:p>
    <w:p w14:paraId="301110EC"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t>What your organisation does</w:t>
      </w:r>
    </w:p>
    <w:p w14:paraId="19C2F4FE"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t>Where you work</w:t>
      </w:r>
    </w:p>
    <w:p w14:paraId="673D8425"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t>Who you normally support</w:t>
      </w:r>
    </w:p>
    <w:p w14:paraId="3E037168"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lastRenderedPageBreak/>
        <w:t>Any experience supporting Hong Kong BN(O) or Ukraine Scheme Visa Holders</w:t>
      </w:r>
    </w:p>
    <w:p w14:paraId="25228730"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t>Any experience delivering English language projects</w:t>
      </w:r>
    </w:p>
    <w:p w14:paraId="38A8FF33" w14:textId="77777777" w:rsidR="001442BB" w:rsidRPr="001442BB" w:rsidRDefault="75C66ECA" w:rsidP="1FEB72F0">
      <w:pPr>
        <w:numPr>
          <w:ilvl w:val="0"/>
          <w:numId w:val="19"/>
        </w:numPr>
        <w:rPr>
          <w:rFonts w:ascii="Calibri" w:eastAsia="Calibri" w:hAnsi="Calibri" w:cs="Calibri"/>
        </w:rPr>
      </w:pPr>
      <w:r w:rsidRPr="1FEB72F0">
        <w:rPr>
          <w:rFonts w:ascii="Calibri" w:eastAsia="Calibri" w:hAnsi="Calibri" w:cs="Calibri"/>
        </w:rPr>
        <w:t>Any experience delivering employment support programmes</w:t>
      </w:r>
    </w:p>
    <w:p w14:paraId="46531B4C" w14:textId="77777777" w:rsidR="001442BB" w:rsidRPr="001442BB" w:rsidRDefault="001442BB" w:rsidP="1FEB72F0">
      <w:pPr>
        <w:rPr>
          <w:rFonts w:ascii="Calibri" w:eastAsia="Calibri" w:hAnsi="Calibri" w:cs="Calibri"/>
        </w:rPr>
      </w:pPr>
    </w:p>
    <w:p w14:paraId="7D4B0F4B"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Q17. Tell us about your project</w:t>
      </w:r>
    </w:p>
    <w:p w14:paraId="4396A489" w14:textId="77777777" w:rsidR="001442BB" w:rsidRPr="001442BB" w:rsidRDefault="75C66ECA" w:rsidP="1FEB72F0">
      <w:pPr>
        <w:rPr>
          <w:rFonts w:ascii="Calibri" w:eastAsia="Calibri" w:hAnsi="Calibri" w:cs="Calibri"/>
          <w:b/>
        </w:rPr>
      </w:pPr>
      <w:r w:rsidRPr="1FEB72F0">
        <w:rPr>
          <w:rFonts w:ascii="Calibri" w:eastAsia="Calibri" w:hAnsi="Calibri" w:cs="Calibri"/>
          <w:b/>
        </w:rPr>
        <w:t>Question:</w:t>
      </w:r>
    </w:p>
    <w:p w14:paraId="0532F204" w14:textId="77777777" w:rsidR="001442BB" w:rsidRPr="001442BB" w:rsidRDefault="75C66ECA" w:rsidP="1FEB72F0">
      <w:pPr>
        <w:rPr>
          <w:rFonts w:ascii="Calibri" w:eastAsia="Calibri" w:hAnsi="Calibri" w:cs="Calibri"/>
          <w:i/>
          <w:iCs/>
        </w:rPr>
      </w:pPr>
      <w:r w:rsidRPr="1FEB72F0">
        <w:rPr>
          <w:rFonts w:ascii="Calibri" w:eastAsia="Calibri" w:hAnsi="Calibri" w:cs="Calibri"/>
          <w:i/>
          <w:iCs/>
        </w:rPr>
        <w:t>Tell us what you want to do. Include the name and location of your project, the communities you will support, how your project will improve language skills, and the impact it will have.</w:t>
      </w:r>
    </w:p>
    <w:p w14:paraId="0E7B398E" w14:textId="77777777" w:rsidR="001442BB" w:rsidRPr="001442BB" w:rsidRDefault="75C66ECA" w:rsidP="1FEB72F0">
      <w:pPr>
        <w:rPr>
          <w:rFonts w:ascii="Calibri" w:eastAsia="Calibri" w:hAnsi="Calibri" w:cs="Calibri"/>
          <w:b/>
        </w:rPr>
      </w:pPr>
      <w:r w:rsidRPr="1FEB72F0">
        <w:rPr>
          <w:rFonts w:ascii="Calibri" w:eastAsia="Calibri" w:hAnsi="Calibri" w:cs="Calibri"/>
          <w:b/>
        </w:rPr>
        <w:t>What we want to know</w:t>
      </w:r>
    </w:p>
    <w:p w14:paraId="285BB59C" w14:textId="77777777" w:rsidR="001442BB" w:rsidRPr="001442BB" w:rsidRDefault="75C66ECA" w:rsidP="1FEB72F0">
      <w:pPr>
        <w:rPr>
          <w:rFonts w:ascii="Calibri" w:eastAsia="Calibri" w:hAnsi="Calibri" w:cs="Calibri"/>
        </w:rPr>
      </w:pPr>
      <w:r w:rsidRPr="1FEB72F0">
        <w:rPr>
          <w:rFonts w:ascii="Calibri" w:eastAsia="Calibri" w:hAnsi="Calibri" w:cs="Calibri"/>
        </w:rPr>
        <w:t>This is the most important question in the application.</w:t>
      </w:r>
    </w:p>
    <w:p w14:paraId="6152DDEA" w14:textId="77777777" w:rsidR="001442BB" w:rsidRPr="001442BB" w:rsidRDefault="75C66ECA" w:rsidP="1FEB72F0">
      <w:pPr>
        <w:rPr>
          <w:rFonts w:ascii="Calibri" w:eastAsia="Calibri" w:hAnsi="Calibri" w:cs="Calibri"/>
        </w:rPr>
      </w:pPr>
      <w:r w:rsidRPr="1FEB72F0">
        <w:rPr>
          <w:rFonts w:ascii="Calibri" w:eastAsia="Calibri" w:hAnsi="Calibri" w:cs="Calibri"/>
        </w:rPr>
        <w:t>Tell us:</w:t>
      </w:r>
    </w:p>
    <w:p w14:paraId="43183558"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What activities you will deliver</w:t>
      </w:r>
    </w:p>
    <w:p w14:paraId="12C35AEC"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Who will take part</w:t>
      </w:r>
    </w:p>
    <w:p w14:paraId="6B83BD10"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Where the project will happen</w:t>
      </w:r>
    </w:p>
    <w:p w14:paraId="37F90AE5"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How you will improve English language skills</w:t>
      </w:r>
    </w:p>
    <w:p w14:paraId="6823C53C"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How you will support employment skills</w:t>
      </w:r>
    </w:p>
    <w:p w14:paraId="3F528B07" w14:textId="77777777" w:rsidR="001442BB" w:rsidRPr="001442BB" w:rsidRDefault="75C66ECA" w:rsidP="1FEB72F0">
      <w:pPr>
        <w:numPr>
          <w:ilvl w:val="0"/>
          <w:numId w:val="20"/>
        </w:numPr>
        <w:rPr>
          <w:rFonts w:ascii="Calibri" w:eastAsia="Calibri" w:hAnsi="Calibri" w:cs="Calibri"/>
        </w:rPr>
      </w:pPr>
      <w:r w:rsidRPr="1FEB72F0">
        <w:rPr>
          <w:rFonts w:ascii="Calibri" w:eastAsia="Calibri" w:hAnsi="Calibri" w:cs="Calibri"/>
        </w:rPr>
        <w:t>What difference the project will make</w:t>
      </w:r>
    </w:p>
    <w:p w14:paraId="5CAC6B86" w14:textId="77777777" w:rsidR="001442BB" w:rsidRPr="001442BB" w:rsidRDefault="75C66ECA" w:rsidP="1FEB72F0">
      <w:pPr>
        <w:rPr>
          <w:rFonts w:ascii="Calibri" w:eastAsia="Calibri" w:hAnsi="Calibri" w:cs="Calibri"/>
        </w:rPr>
      </w:pPr>
      <w:r w:rsidRPr="1FEB72F0">
        <w:rPr>
          <w:rFonts w:ascii="Calibri" w:eastAsia="Calibri" w:hAnsi="Calibri" w:cs="Calibri"/>
        </w:rPr>
        <w:t>Where possible, include numbers.</w:t>
      </w:r>
    </w:p>
    <w:p w14:paraId="5DA5E7AB" w14:textId="77777777" w:rsidR="001442BB" w:rsidRPr="001442BB" w:rsidRDefault="75C66ECA" w:rsidP="1FEB72F0">
      <w:pPr>
        <w:rPr>
          <w:rFonts w:ascii="Calibri" w:eastAsia="Calibri" w:hAnsi="Calibri" w:cs="Calibri"/>
        </w:rPr>
      </w:pPr>
      <w:r w:rsidRPr="1FEB72F0">
        <w:rPr>
          <w:rFonts w:ascii="Calibri" w:eastAsia="Calibri" w:hAnsi="Calibri" w:cs="Calibri"/>
        </w:rPr>
        <w:t>For example:</w:t>
      </w:r>
    </w:p>
    <w:p w14:paraId="40B56BDB" w14:textId="77777777" w:rsidR="001442BB" w:rsidRPr="001442BB" w:rsidRDefault="75C66ECA" w:rsidP="1FEB72F0">
      <w:pPr>
        <w:numPr>
          <w:ilvl w:val="0"/>
          <w:numId w:val="21"/>
        </w:numPr>
        <w:rPr>
          <w:rFonts w:ascii="Calibri" w:eastAsia="Calibri" w:hAnsi="Calibri" w:cs="Calibri"/>
        </w:rPr>
      </w:pPr>
      <w:r w:rsidRPr="1FEB72F0">
        <w:rPr>
          <w:rFonts w:ascii="Calibri" w:eastAsia="Calibri" w:hAnsi="Calibri" w:cs="Calibri"/>
        </w:rPr>
        <w:t>How many people will participate</w:t>
      </w:r>
    </w:p>
    <w:p w14:paraId="0AF77725" w14:textId="77777777" w:rsidR="001442BB" w:rsidRPr="001442BB" w:rsidRDefault="75C66ECA" w:rsidP="1FEB72F0">
      <w:pPr>
        <w:numPr>
          <w:ilvl w:val="0"/>
          <w:numId w:val="21"/>
        </w:numPr>
        <w:rPr>
          <w:rFonts w:ascii="Calibri" w:eastAsia="Calibri" w:hAnsi="Calibri" w:cs="Calibri"/>
        </w:rPr>
      </w:pPr>
      <w:r w:rsidRPr="1FEB72F0">
        <w:rPr>
          <w:rFonts w:ascii="Calibri" w:eastAsia="Calibri" w:hAnsi="Calibri" w:cs="Calibri"/>
        </w:rPr>
        <w:t>How many sessions you will run</w:t>
      </w:r>
    </w:p>
    <w:p w14:paraId="52A27DF6" w14:textId="77777777" w:rsidR="001442BB" w:rsidRPr="001442BB" w:rsidRDefault="75C66ECA" w:rsidP="1FEB72F0">
      <w:pPr>
        <w:numPr>
          <w:ilvl w:val="0"/>
          <w:numId w:val="21"/>
        </w:numPr>
        <w:rPr>
          <w:rFonts w:ascii="Calibri" w:eastAsia="Calibri" w:hAnsi="Calibri" w:cs="Calibri"/>
        </w:rPr>
      </w:pPr>
      <w:r w:rsidRPr="1FEB72F0">
        <w:rPr>
          <w:rFonts w:ascii="Calibri" w:eastAsia="Calibri" w:hAnsi="Calibri" w:cs="Calibri"/>
        </w:rPr>
        <w:t>What outcomes you expect to achieve</w:t>
      </w:r>
    </w:p>
    <w:p w14:paraId="3EC7370F" w14:textId="77777777" w:rsidR="001442BB" w:rsidRPr="001442BB" w:rsidRDefault="75C66ECA" w:rsidP="1FEB72F0">
      <w:pPr>
        <w:rPr>
          <w:rFonts w:ascii="Calibri" w:eastAsia="Calibri" w:hAnsi="Calibri" w:cs="Calibri"/>
        </w:rPr>
      </w:pPr>
      <w:r w:rsidRPr="1FEB72F0">
        <w:rPr>
          <w:rFonts w:ascii="Calibri" w:eastAsia="Calibri" w:hAnsi="Calibri" w:cs="Calibri"/>
        </w:rPr>
        <w:t>We encourage organisations to engage with both eligible communities. Please explain how you will do this and whether support will differ between groups.</w:t>
      </w:r>
    </w:p>
    <w:p w14:paraId="7B981B7A" w14:textId="77777777" w:rsidR="001442BB" w:rsidRPr="001442BB" w:rsidRDefault="001442BB" w:rsidP="1FEB72F0">
      <w:pPr>
        <w:rPr>
          <w:rFonts w:ascii="Calibri" w:eastAsia="Calibri" w:hAnsi="Calibri" w:cs="Calibri"/>
        </w:rPr>
      </w:pPr>
    </w:p>
    <w:p w14:paraId="15632024" w14:textId="77777777" w:rsidR="001442BB" w:rsidRPr="006B0AD6" w:rsidRDefault="75C66ECA" w:rsidP="1FEB72F0">
      <w:pPr>
        <w:rPr>
          <w:rFonts w:ascii="Calibri" w:eastAsia="Calibri" w:hAnsi="Calibri" w:cs="Calibri"/>
          <w:b/>
          <w:u w:val="single"/>
        </w:rPr>
      </w:pPr>
      <w:r w:rsidRPr="1FEB72F0">
        <w:rPr>
          <w:rFonts w:ascii="Calibri" w:eastAsia="Calibri" w:hAnsi="Calibri" w:cs="Calibri"/>
          <w:b/>
          <w:u w:val="single"/>
        </w:rPr>
        <w:t>Q18. How will you promote the project?</w:t>
      </w:r>
    </w:p>
    <w:p w14:paraId="16D4D2A2" w14:textId="77777777" w:rsidR="001442BB" w:rsidRPr="001442BB" w:rsidRDefault="75C66ECA" w:rsidP="1FEB72F0">
      <w:pPr>
        <w:rPr>
          <w:rFonts w:ascii="Calibri" w:eastAsia="Calibri" w:hAnsi="Calibri" w:cs="Calibri"/>
          <w:b/>
        </w:rPr>
      </w:pPr>
      <w:r w:rsidRPr="1FEB72F0">
        <w:rPr>
          <w:rFonts w:ascii="Calibri" w:eastAsia="Calibri" w:hAnsi="Calibri" w:cs="Calibri"/>
          <w:b/>
        </w:rPr>
        <w:t>Question:</w:t>
      </w:r>
    </w:p>
    <w:p w14:paraId="7DA14440" w14:textId="77777777" w:rsidR="001442BB" w:rsidRPr="001442BB" w:rsidRDefault="75C66ECA" w:rsidP="1FEB72F0">
      <w:pPr>
        <w:rPr>
          <w:rFonts w:ascii="Calibri" w:eastAsia="Calibri" w:hAnsi="Calibri" w:cs="Calibri"/>
          <w:i/>
          <w:iCs/>
        </w:rPr>
      </w:pPr>
      <w:r w:rsidRPr="1FEB72F0">
        <w:rPr>
          <w:rFonts w:ascii="Calibri" w:eastAsia="Calibri" w:hAnsi="Calibri" w:cs="Calibri"/>
          <w:i/>
          <w:iCs/>
        </w:rPr>
        <w:t>Provide details of how you will engage with and promote the project to the communities you will support.</w:t>
      </w:r>
    </w:p>
    <w:p w14:paraId="2EC43C51" w14:textId="77777777" w:rsidR="001442BB" w:rsidRPr="001442BB" w:rsidRDefault="75C66ECA" w:rsidP="1FEB72F0">
      <w:pPr>
        <w:rPr>
          <w:rFonts w:ascii="Calibri" w:eastAsia="Calibri" w:hAnsi="Calibri" w:cs="Calibri"/>
          <w:b/>
        </w:rPr>
      </w:pPr>
      <w:r w:rsidRPr="1FEB72F0">
        <w:rPr>
          <w:rFonts w:ascii="Calibri" w:eastAsia="Calibri" w:hAnsi="Calibri" w:cs="Calibri"/>
          <w:b/>
        </w:rPr>
        <w:lastRenderedPageBreak/>
        <w:t>What we want to know</w:t>
      </w:r>
    </w:p>
    <w:p w14:paraId="394ACD03" w14:textId="77777777" w:rsidR="001442BB" w:rsidRPr="001442BB" w:rsidRDefault="75C66ECA" w:rsidP="1FEB72F0">
      <w:pPr>
        <w:rPr>
          <w:rFonts w:ascii="Calibri" w:eastAsia="Calibri" w:hAnsi="Calibri" w:cs="Calibri"/>
        </w:rPr>
      </w:pPr>
      <w:r w:rsidRPr="1FEB72F0">
        <w:rPr>
          <w:rFonts w:ascii="Calibri" w:eastAsia="Calibri" w:hAnsi="Calibri" w:cs="Calibri"/>
        </w:rPr>
        <w:t>We want to know how people will find out about your project and join it.</w:t>
      </w:r>
    </w:p>
    <w:p w14:paraId="05A7C0EA" w14:textId="77777777" w:rsidR="001442BB" w:rsidRPr="001442BB" w:rsidRDefault="75C66ECA" w:rsidP="1FEB72F0">
      <w:pPr>
        <w:rPr>
          <w:rFonts w:ascii="Calibri" w:eastAsia="Calibri" w:hAnsi="Calibri" w:cs="Calibri"/>
        </w:rPr>
      </w:pPr>
      <w:r w:rsidRPr="1FEB72F0">
        <w:rPr>
          <w:rFonts w:ascii="Calibri" w:eastAsia="Calibri" w:hAnsi="Calibri" w:cs="Calibri"/>
        </w:rPr>
        <w:t>You could tell us about:</w:t>
      </w:r>
    </w:p>
    <w:p w14:paraId="0FA075CD"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Social media</w:t>
      </w:r>
    </w:p>
    <w:p w14:paraId="19D3F412"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Existing community networks</w:t>
      </w:r>
    </w:p>
    <w:p w14:paraId="73470BA9"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Community events</w:t>
      </w:r>
    </w:p>
    <w:p w14:paraId="07974A49"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Word of mouth</w:t>
      </w:r>
    </w:p>
    <w:p w14:paraId="5209779C"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Partner organisations</w:t>
      </w:r>
    </w:p>
    <w:p w14:paraId="503E7223"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Faith groups</w:t>
      </w:r>
    </w:p>
    <w:p w14:paraId="06AD9A16"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VCFSE partnerships</w:t>
      </w:r>
    </w:p>
    <w:p w14:paraId="4CFCEAA6" w14:textId="77777777" w:rsidR="001442BB" w:rsidRPr="001442BB" w:rsidRDefault="75C66ECA" w:rsidP="1FEB72F0">
      <w:pPr>
        <w:numPr>
          <w:ilvl w:val="0"/>
          <w:numId w:val="22"/>
        </w:numPr>
        <w:rPr>
          <w:rFonts w:ascii="Calibri" w:eastAsia="Calibri" w:hAnsi="Calibri" w:cs="Calibri"/>
        </w:rPr>
      </w:pPr>
      <w:r w:rsidRPr="1FEB72F0">
        <w:rPr>
          <w:rFonts w:ascii="Calibri" w:eastAsia="Calibri" w:hAnsi="Calibri" w:cs="Calibri"/>
        </w:rPr>
        <w:t>Local advertising</w:t>
      </w:r>
    </w:p>
    <w:p w14:paraId="1DC2C609" w14:textId="77777777" w:rsidR="001442BB" w:rsidRPr="001442BB" w:rsidRDefault="75C66ECA" w:rsidP="1FEB72F0">
      <w:pPr>
        <w:rPr>
          <w:rFonts w:ascii="Calibri" w:eastAsia="Calibri" w:hAnsi="Calibri" w:cs="Calibri"/>
        </w:rPr>
      </w:pPr>
      <w:r w:rsidRPr="1FEB72F0">
        <w:rPr>
          <w:rFonts w:ascii="Calibri" w:eastAsia="Calibri" w:hAnsi="Calibri" w:cs="Calibri"/>
        </w:rPr>
        <w:t>We want to see that you have a clear plan to reach the communities you want to support.</w:t>
      </w:r>
    </w:p>
    <w:p w14:paraId="5434180B" w14:textId="77777777" w:rsidR="001442BB" w:rsidRPr="001442BB" w:rsidRDefault="75C66ECA" w:rsidP="1FEB72F0">
      <w:pPr>
        <w:rPr>
          <w:rFonts w:ascii="Calibri" w:eastAsia="Calibri" w:hAnsi="Calibri" w:cs="Calibri"/>
        </w:rPr>
      </w:pPr>
      <w:r w:rsidRPr="1FEB72F0">
        <w:rPr>
          <w:rFonts w:ascii="Calibri" w:eastAsia="Calibri" w:hAnsi="Calibri" w:cs="Calibri"/>
        </w:rPr>
        <w:t>If you are working with other organisations, explain what role they will play and how they will help you reach participants.</w:t>
      </w:r>
    </w:p>
    <w:p w14:paraId="6D8B307D" w14:textId="77777777" w:rsidR="001442BB" w:rsidRPr="001442BB" w:rsidRDefault="75C66ECA" w:rsidP="1FEB72F0">
      <w:pPr>
        <w:rPr>
          <w:rFonts w:ascii="Calibri" w:eastAsia="Calibri" w:hAnsi="Calibri" w:cs="Calibri"/>
        </w:rPr>
      </w:pPr>
      <w:r w:rsidRPr="1FEB72F0">
        <w:rPr>
          <w:rFonts w:ascii="Calibri" w:eastAsia="Calibri" w:hAnsi="Calibri" w:cs="Calibri"/>
        </w:rPr>
        <w:t>We particularly want to see how you will promote the project to more than one eligible community.</w:t>
      </w:r>
    </w:p>
    <w:p w14:paraId="0FD02B17" w14:textId="77777777" w:rsidR="001442BB" w:rsidRPr="001442BB" w:rsidRDefault="001442BB" w:rsidP="1FEB72F0">
      <w:pPr>
        <w:rPr>
          <w:rFonts w:ascii="Calibri" w:eastAsia="Calibri" w:hAnsi="Calibri" w:cs="Calibri"/>
        </w:rPr>
      </w:pPr>
    </w:p>
    <w:p w14:paraId="4011D89D" w14:textId="77777777" w:rsidR="001442BB" w:rsidRPr="001442BB" w:rsidRDefault="75C66ECA" w:rsidP="1FEB72F0">
      <w:pPr>
        <w:rPr>
          <w:rFonts w:ascii="Calibri" w:eastAsia="Calibri" w:hAnsi="Calibri" w:cs="Calibri"/>
        </w:rPr>
      </w:pPr>
      <w:r w:rsidRPr="1FEB72F0">
        <w:rPr>
          <w:rFonts w:ascii="Calibri" w:eastAsia="Calibri" w:hAnsi="Calibri" w:cs="Calibri"/>
        </w:rPr>
        <w:t>We encourage organisations to apply as early as possible. This gives you time to check your application and resolve any issues before the deadline. Good luck with your application.</w:t>
      </w:r>
    </w:p>
    <w:p w14:paraId="6805CD01" w14:textId="77777777" w:rsidR="001442BB" w:rsidRPr="001442BB" w:rsidRDefault="001442BB" w:rsidP="001442BB"/>
    <w:p w14:paraId="64D2D412" w14:textId="77777777" w:rsidR="00F27E74" w:rsidRDefault="00F27E74"/>
    <w:sectPr w:rsidR="00F27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1269"/>
    <w:multiLevelType w:val="multilevel"/>
    <w:tmpl w:val="0C48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0112E"/>
    <w:multiLevelType w:val="multilevel"/>
    <w:tmpl w:val="7F149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40386"/>
    <w:multiLevelType w:val="multilevel"/>
    <w:tmpl w:val="CAAC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90260"/>
    <w:multiLevelType w:val="multilevel"/>
    <w:tmpl w:val="9B7ED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34D46"/>
    <w:multiLevelType w:val="multilevel"/>
    <w:tmpl w:val="7AAC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512B8"/>
    <w:multiLevelType w:val="multilevel"/>
    <w:tmpl w:val="B7F4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96863"/>
    <w:multiLevelType w:val="multilevel"/>
    <w:tmpl w:val="BF64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BD6358"/>
    <w:multiLevelType w:val="multilevel"/>
    <w:tmpl w:val="C2AC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A3A91"/>
    <w:multiLevelType w:val="multilevel"/>
    <w:tmpl w:val="2B0C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15BF7"/>
    <w:multiLevelType w:val="multilevel"/>
    <w:tmpl w:val="9D0C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95435"/>
    <w:multiLevelType w:val="multilevel"/>
    <w:tmpl w:val="56C2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CC7C56"/>
    <w:multiLevelType w:val="multilevel"/>
    <w:tmpl w:val="A23E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F6946"/>
    <w:multiLevelType w:val="multilevel"/>
    <w:tmpl w:val="E5FC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50646"/>
    <w:multiLevelType w:val="multilevel"/>
    <w:tmpl w:val="D4A8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3F1D02"/>
    <w:multiLevelType w:val="multilevel"/>
    <w:tmpl w:val="34F89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C762BD"/>
    <w:multiLevelType w:val="multilevel"/>
    <w:tmpl w:val="8476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05D23"/>
    <w:multiLevelType w:val="multilevel"/>
    <w:tmpl w:val="9B54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602E"/>
    <w:multiLevelType w:val="multilevel"/>
    <w:tmpl w:val="3EEA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2E57B6"/>
    <w:multiLevelType w:val="multilevel"/>
    <w:tmpl w:val="77EC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7050D2"/>
    <w:multiLevelType w:val="multilevel"/>
    <w:tmpl w:val="9F948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7124C"/>
    <w:multiLevelType w:val="multilevel"/>
    <w:tmpl w:val="27C2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E202E"/>
    <w:multiLevelType w:val="multilevel"/>
    <w:tmpl w:val="7CE6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208704">
    <w:abstractNumId w:val="18"/>
  </w:num>
  <w:num w:numId="2" w16cid:durableId="653488828">
    <w:abstractNumId w:val="19"/>
  </w:num>
  <w:num w:numId="3" w16cid:durableId="676690723">
    <w:abstractNumId w:val="0"/>
  </w:num>
  <w:num w:numId="4" w16cid:durableId="1444497354">
    <w:abstractNumId w:val="11"/>
  </w:num>
  <w:num w:numId="5" w16cid:durableId="1626692909">
    <w:abstractNumId w:val="17"/>
  </w:num>
  <w:num w:numId="6" w16cid:durableId="1028868627">
    <w:abstractNumId w:val="13"/>
  </w:num>
  <w:num w:numId="7" w16cid:durableId="1608925748">
    <w:abstractNumId w:val="20"/>
  </w:num>
  <w:num w:numId="8" w16cid:durableId="1387485060">
    <w:abstractNumId w:val="4"/>
  </w:num>
  <w:num w:numId="9" w16cid:durableId="1386248243">
    <w:abstractNumId w:val="8"/>
  </w:num>
  <w:num w:numId="10" w16cid:durableId="645552411">
    <w:abstractNumId w:val="6"/>
  </w:num>
  <w:num w:numId="11" w16cid:durableId="709913623">
    <w:abstractNumId w:val="9"/>
  </w:num>
  <w:num w:numId="12" w16cid:durableId="1031227950">
    <w:abstractNumId w:val="21"/>
  </w:num>
  <w:num w:numId="13" w16cid:durableId="27142530">
    <w:abstractNumId w:val="1"/>
  </w:num>
  <w:num w:numId="14" w16cid:durableId="1548419522">
    <w:abstractNumId w:val="3"/>
  </w:num>
  <w:num w:numId="15" w16cid:durableId="1245185256">
    <w:abstractNumId w:val="7"/>
  </w:num>
  <w:num w:numId="16" w16cid:durableId="1713727163">
    <w:abstractNumId w:val="14"/>
  </w:num>
  <w:num w:numId="17" w16cid:durableId="1248266765">
    <w:abstractNumId w:val="16"/>
  </w:num>
  <w:num w:numId="18" w16cid:durableId="1801603742">
    <w:abstractNumId w:val="10"/>
  </w:num>
  <w:num w:numId="19" w16cid:durableId="199440689">
    <w:abstractNumId w:val="15"/>
  </w:num>
  <w:num w:numId="20" w16cid:durableId="25301179">
    <w:abstractNumId w:val="12"/>
  </w:num>
  <w:num w:numId="21" w16cid:durableId="300770361">
    <w:abstractNumId w:val="2"/>
  </w:num>
  <w:num w:numId="22" w16cid:durableId="1421636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BB"/>
    <w:rsid w:val="000616BB"/>
    <w:rsid w:val="001442BB"/>
    <w:rsid w:val="002E7C77"/>
    <w:rsid w:val="00345252"/>
    <w:rsid w:val="003A1DF6"/>
    <w:rsid w:val="00546838"/>
    <w:rsid w:val="00650044"/>
    <w:rsid w:val="006B0AD6"/>
    <w:rsid w:val="0078689A"/>
    <w:rsid w:val="008761F7"/>
    <w:rsid w:val="00E00333"/>
    <w:rsid w:val="00F27E74"/>
    <w:rsid w:val="00F86A85"/>
    <w:rsid w:val="00FC7780"/>
    <w:rsid w:val="0218D480"/>
    <w:rsid w:val="04FDDE79"/>
    <w:rsid w:val="05E82B16"/>
    <w:rsid w:val="05EC04E1"/>
    <w:rsid w:val="069B30B9"/>
    <w:rsid w:val="080E3BDF"/>
    <w:rsid w:val="091A64B7"/>
    <w:rsid w:val="0952240A"/>
    <w:rsid w:val="09B1D472"/>
    <w:rsid w:val="09B89A52"/>
    <w:rsid w:val="0A6AA7AA"/>
    <w:rsid w:val="0B4F63A3"/>
    <w:rsid w:val="0B7ADB7F"/>
    <w:rsid w:val="0EB19832"/>
    <w:rsid w:val="0EB49FF7"/>
    <w:rsid w:val="0F946C0E"/>
    <w:rsid w:val="1012C335"/>
    <w:rsid w:val="10D7D37F"/>
    <w:rsid w:val="10E190CE"/>
    <w:rsid w:val="133481DC"/>
    <w:rsid w:val="13665AB5"/>
    <w:rsid w:val="13A50938"/>
    <w:rsid w:val="14810FBE"/>
    <w:rsid w:val="14C69538"/>
    <w:rsid w:val="158EF5EF"/>
    <w:rsid w:val="1CD5A1B7"/>
    <w:rsid w:val="1E2C5693"/>
    <w:rsid w:val="1F1E2C3B"/>
    <w:rsid w:val="1FEB72F0"/>
    <w:rsid w:val="202D1C05"/>
    <w:rsid w:val="21A246AA"/>
    <w:rsid w:val="238700C9"/>
    <w:rsid w:val="27036231"/>
    <w:rsid w:val="279B5EFD"/>
    <w:rsid w:val="27EFFA15"/>
    <w:rsid w:val="2D097575"/>
    <w:rsid w:val="2E9EDDC9"/>
    <w:rsid w:val="30C196B8"/>
    <w:rsid w:val="31DEB341"/>
    <w:rsid w:val="3216541B"/>
    <w:rsid w:val="324D1EBA"/>
    <w:rsid w:val="332CD59F"/>
    <w:rsid w:val="33982855"/>
    <w:rsid w:val="33A8D10D"/>
    <w:rsid w:val="342230CC"/>
    <w:rsid w:val="34E4FD39"/>
    <w:rsid w:val="351E47A4"/>
    <w:rsid w:val="35434C58"/>
    <w:rsid w:val="3660846E"/>
    <w:rsid w:val="3719E66A"/>
    <w:rsid w:val="37C59EE0"/>
    <w:rsid w:val="3991F46C"/>
    <w:rsid w:val="3AC9FC50"/>
    <w:rsid w:val="3D1F605A"/>
    <w:rsid w:val="3F82A9F3"/>
    <w:rsid w:val="404F1AA8"/>
    <w:rsid w:val="41086C18"/>
    <w:rsid w:val="4294EE00"/>
    <w:rsid w:val="4360A5A4"/>
    <w:rsid w:val="471E9A94"/>
    <w:rsid w:val="4737CABD"/>
    <w:rsid w:val="4A40F068"/>
    <w:rsid w:val="4B64F1D9"/>
    <w:rsid w:val="4B6BCAD0"/>
    <w:rsid w:val="4B791E4F"/>
    <w:rsid w:val="4C66070A"/>
    <w:rsid w:val="4D321237"/>
    <w:rsid w:val="4FB8ABD1"/>
    <w:rsid w:val="50D8A834"/>
    <w:rsid w:val="513280A0"/>
    <w:rsid w:val="520B4620"/>
    <w:rsid w:val="54FE3615"/>
    <w:rsid w:val="5510437D"/>
    <w:rsid w:val="56A5EF55"/>
    <w:rsid w:val="56E37BC4"/>
    <w:rsid w:val="58EF66B8"/>
    <w:rsid w:val="5A1B78C3"/>
    <w:rsid w:val="5AB2D137"/>
    <w:rsid w:val="5DEFBC78"/>
    <w:rsid w:val="5E2B78C1"/>
    <w:rsid w:val="6120A0D8"/>
    <w:rsid w:val="63A52440"/>
    <w:rsid w:val="66308A5E"/>
    <w:rsid w:val="68162F1C"/>
    <w:rsid w:val="68B41107"/>
    <w:rsid w:val="68CFC347"/>
    <w:rsid w:val="698D623C"/>
    <w:rsid w:val="6A99F82C"/>
    <w:rsid w:val="6B66A4E7"/>
    <w:rsid w:val="6C78D0DC"/>
    <w:rsid w:val="701A6A97"/>
    <w:rsid w:val="70427440"/>
    <w:rsid w:val="7278E4D8"/>
    <w:rsid w:val="72C37350"/>
    <w:rsid w:val="74FABB45"/>
    <w:rsid w:val="75283F6E"/>
    <w:rsid w:val="75496A43"/>
    <w:rsid w:val="75C66ECA"/>
    <w:rsid w:val="7886F006"/>
    <w:rsid w:val="78943A25"/>
    <w:rsid w:val="794E0F24"/>
    <w:rsid w:val="79F01553"/>
    <w:rsid w:val="7A68CFC0"/>
    <w:rsid w:val="7AA99141"/>
    <w:rsid w:val="7AD65796"/>
    <w:rsid w:val="7C3E702B"/>
    <w:rsid w:val="7C9C78DC"/>
    <w:rsid w:val="7D5C2834"/>
    <w:rsid w:val="7F06E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DA24"/>
  <w15:chartTrackingRefBased/>
  <w15:docId w15:val="{6B72B1A6-CA20-45B1-855A-4E18A845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Poppins"/>
        <w:b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838"/>
  </w:style>
  <w:style w:type="paragraph" w:styleId="Heading1">
    <w:name w:val="heading 1"/>
    <w:basedOn w:val="Normal"/>
    <w:next w:val="Normal"/>
    <w:link w:val="Heading1Char"/>
    <w:uiPriority w:val="9"/>
    <w:qFormat/>
    <w:rsid w:val="00546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6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468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8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8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6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46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838"/>
    <w:rPr>
      <w:rFonts w:eastAsiaTheme="majorEastAsia" w:cstheme="majorBidi"/>
      <w:color w:val="272727" w:themeColor="text1" w:themeTint="D8"/>
    </w:rPr>
  </w:style>
  <w:style w:type="paragraph" w:styleId="Title">
    <w:name w:val="Title"/>
    <w:basedOn w:val="Normal"/>
    <w:next w:val="Normal"/>
    <w:link w:val="TitleChar"/>
    <w:uiPriority w:val="10"/>
    <w:qFormat/>
    <w:rsid w:val="00546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838"/>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46838"/>
    <w:pPr>
      <w:ind w:left="720"/>
      <w:contextualSpacing/>
    </w:pPr>
  </w:style>
  <w:style w:type="paragraph" w:styleId="Quote">
    <w:name w:val="Quote"/>
    <w:basedOn w:val="Normal"/>
    <w:next w:val="Normal"/>
    <w:link w:val="QuoteChar"/>
    <w:uiPriority w:val="29"/>
    <w:qFormat/>
    <w:rsid w:val="00546838"/>
    <w:pPr>
      <w:spacing w:before="160"/>
      <w:jc w:val="center"/>
    </w:pPr>
    <w:rPr>
      <w:i/>
      <w:iCs/>
      <w:color w:val="404040" w:themeColor="text1" w:themeTint="BF"/>
    </w:rPr>
  </w:style>
  <w:style w:type="character" w:customStyle="1" w:styleId="QuoteChar">
    <w:name w:val="Quote Char"/>
    <w:basedOn w:val="DefaultParagraphFont"/>
    <w:link w:val="Quote"/>
    <w:uiPriority w:val="29"/>
    <w:rsid w:val="00546838"/>
    <w:rPr>
      <w:i/>
      <w:iCs/>
      <w:color w:val="404040" w:themeColor="text1" w:themeTint="BF"/>
    </w:rPr>
  </w:style>
  <w:style w:type="paragraph" w:styleId="IntenseQuote">
    <w:name w:val="Intense Quote"/>
    <w:basedOn w:val="Normal"/>
    <w:next w:val="Normal"/>
    <w:link w:val="IntenseQuoteChar"/>
    <w:uiPriority w:val="30"/>
    <w:qFormat/>
    <w:rsid w:val="00546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838"/>
    <w:rPr>
      <w:i/>
      <w:iCs/>
      <w:color w:val="0F4761" w:themeColor="accent1" w:themeShade="BF"/>
    </w:rPr>
  </w:style>
  <w:style w:type="character" w:styleId="IntenseEmphasis">
    <w:name w:val="Intense Emphasis"/>
    <w:basedOn w:val="DefaultParagraphFont"/>
    <w:uiPriority w:val="21"/>
    <w:qFormat/>
    <w:rsid w:val="00546838"/>
    <w:rPr>
      <w:i/>
      <w:iCs/>
      <w:color w:val="0F4761" w:themeColor="accent1" w:themeShade="BF"/>
    </w:rPr>
  </w:style>
  <w:style w:type="character" w:styleId="IntenseReference">
    <w:name w:val="Intense Reference"/>
    <w:basedOn w:val="DefaultParagraphFont"/>
    <w:uiPriority w:val="32"/>
    <w:qFormat/>
    <w:rsid w:val="00546838"/>
    <w:rPr>
      <w:b/>
      <w:bCs w:val="0"/>
      <w:smallCaps/>
      <w:color w:val="0F4761" w:themeColor="accent1" w:themeShade="BF"/>
      <w:spacing w:val="5"/>
    </w:rPr>
  </w:style>
  <w:style w:type="paragraph" w:customStyle="1" w:styleId="msonormal0">
    <w:name w:val="msonormal"/>
    <w:basedOn w:val="Normal"/>
    <w:rsid w:val="001442BB"/>
    <w:pPr>
      <w:spacing w:before="100" w:beforeAutospacing="1" w:after="100" w:afterAutospacing="1" w:line="240" w:lineRule="auto"/>
    </w:pPr>
    <w:rPr>
      <w:rFonts w:ascii="Times New Roman" w:eastAsia="Times New Roman" w:hAnsi="Times New Roman" w:cs="Times New Roman"/>
      <w:bCs w:val="0"/>
      <w:kern w:val="0"/>
      <w:lang w:eastAsia="en-GB"/>
      <w14:ligatures w14:val="none"/>
    </w:rPr>
  </w:style>
  <w:style w:type="character" w:styleId="Hyperlink">
    <w:name w:val="Hyperlink"/>
    <w:basedOn w:val="DefaultParagraphFont"/>
    <w:uiPriority w:val="99"/>
    <w:unhideWhenUsed/>
    <w:rsid w:val="001442BB"/>
    <w:rPr>
      <w:strike w:val="0"/>
      <w:dstrike w:val="0"/>
      <w:color w:val="464FEB"/>
      <w:u w:val="none"/>
      <w:effect w:val="none"/>
    </w:rPr>
  </w:style>
  <w:style w:type="character" w:styleId="FollowedHyperlink">
    <w:name w:val="FollowedHyperlink"/>
    <w:basedOn w:val="DefaultParagraphFont"/>
    <w:uiPriority w:val="99"/>
    <w:semiHidden/>
    <w:unhideWhenUsed/>
    <w:rsid w:val="001442BB"/>
    <w:rPr>
      <w:strike w:val="0"/>
      <w:dstrike w:val="0"/>
      <w:color w:val="464FEB"/>
      <w:u w:val="none"/>
      <w:effect w:val="none"/>
    </w:rPr>
  </w:style>
  <w:style w:type="character" w:customStyle="1" w:styleId="1cs5bdp">
    <w:name w:val="___1cs5bdp"/>
    <w:basedOn w:val="DefaultParagraphFont"/>
    <w:rsid w:val="001442BB"/>
  </w:style>
  <w:style w:type="character" w:customStyle="1" w:styleId="xxxjie0">
    <w:name w:val="___xxxjie0"/>
    <w:basedOn w:val="DefaultParagraphFont"/>
    <w:rsid w:val="001442BB"/>
  </w:style>
  <w:style w:type="paragraph" w:styleId="NormalWeb">
    <w:name w:val="Normal (Web)"/>
    <w:basedOn w:val="Normal"/>
    <w:uiPriority w:val="99"/>
    <w:semiHidden/>
    <w:unhideWhenUsed/>
    <w:rsid w:val="001442BB"/>
    <w:pPr>
      <w:spacing w:before="100" w:beforeAutospacing="1" w:after="100" w:afterAutospacing="1" w:line="240" w:lineRule="auto"/>
    </w:pPr>
    <w:rPr>
      <w:rFonts w:ascii="Times New Roman" w:eastAsia="Times New Roman" w:hAnsi="Times New Roman" w:cs="Times New Roman"/>
      <w:bCs w:val="0"/>
      <w:kern w:val="0"/>
      <w:lang w:eastAsia="en-GB"/>
      <w14:ligatures w14:val="none"/>
    </w:rPr>
  </w:style>
  <w:style w:type="character" w:styleId="Strong">
    <w:name w:val="Strong"/>
    <w:basedOn w:val="DefaultParagraphFont"/>
    <w:uiPriority w:val="22"/>
    <w:qFormat/>
    <w:rsid w:val="001442BB"/>
    <w:rPr>
      <w:b/>
      <w:bCs w:val="0"/>
    </w:rPr>
  </w:style>
  <w:style w:type="character" w:styleId="Emphasis">
    <w:name w:val="Emphasis"/>
    <w:basedOn w:val="DefaultParagraphFont"/>
    <w:uiPriority w:val="20"/>
    <w:qFormat/>
    <w:rsid w:val="001442BB"/>
    <w:rPr>
      <w:i/>
      <w:iCs/>
    </w:rPr>
  </w:style>
  <w:style w:type="character" w:customStyle="1" w:styleId="fui-buttonicon">
    <w:name w:val="fui-button__icon"/>
    <w:basedOn w:val="DefaultParagraphFont"/>
    <w:rsid w:val="001442BB"/>
  </w:style>
  <w:style w:type="character" w:customStyle="1" w:styleId="fui-text">
    <w:name w:val="fui-text"/>
    <w:basedOn w:val="DefaultParagraphFont"/>
    <w:rsid w:val="001442BB"/>
  </w:style>
  <w:style w:type="character" w:customStyle="1" w:styleId="1wrlx8u">
    <w:name w:val="___1wrlx8u"/>
    <w:basedOn w:val="DefaultParagraphFont"/>
    <w:rsid w:val="001442BB"/>
  </w:style>
  <w:style w:type="character" w:customStyle="1" w:styleId="fai-editorinput">
    <w:name w:val="fai-editorinput"/>
    <w:basedOn w:val="DefaultParagraphFont"/>
    <w:rsid w:val="001442BB"/>
  </w:style>
  <w:style w:type="character" w:customStyle="1" w:styleId="fai-editorinputinput">
    <w:name w:val="fai-editorinput__input"/>
    <w:basedOn w:val="DefaultParagraphFont"/>
    <w:rsid w:val="001442BB"/>
  </w:style>
  <w:style w:type="paragraph" w:customStyle="1" w:styleId="1ehrlty">
    <w:name w:val="___1ehrlty"/>
    <w:basedOn w:val="Normal"/>
    <w:rsid w:val="001442BB"/>
    <w:pPr>
      <w:spacing w:before="100" w:beforeAutospacing="1" w:after="100" w:afterAutospacing="1" w:line="240" w:lineRule="auto"/>
    </w:pPr>
    <w:rPr>
      <w:rFonts w:ascii="Times New Roman" w:eastAsia="Times New Roman" w:hAnsi="Times New Roman" w:cs="Times New Roman"/>
      <w:bCs w:val="0"/>
      <w:kern w:val="0"/>
      <w:lang w:eastAsia="en-GB"/>
      <w14:ligatures w14:val="none"/>
    </w:rPr>
  </w:style>
  <w:style w:type="character" w:customStyle="1" w:styleId="fai-editorinputplaceholdervalue">
    <w:name w:val="fai-editorinput__placeholdervalue"/>
    <w:basedOn w:val="DefaultParagraphFont"/>
    <w:rsid w:val="001442BB"/>
  </w:style>
  <w:style w:type="character" w:customStyle="1" w:styleId="fai-groundingcommandbartab">
    <w:name w:val="fai-groundingcommandbartab"/>
    <w:basedOn w:val="DefaultParagraphFont"/>
    <w:rsid w:val="001442BB"/>
  </w:style>
  <w:style w:type="character" w:customStyle="1" w:styleId="fui-tabcontent">
    <w:name w:val="fui-tab__content"/>
    <w:basedOn w:val="DefaultParagraphFont"/>
    <w:rsid w:val="001442BB"/>
  </w:style>
  <w:style w:type="character" w:customStyle="1" w:styleId="fui-tabcontent--reserved-space">
    <w:name w:val="fui-tab__content--reserved-space"/>
    <w:basedOn w:val="DefaultParagraphFont"/>
    <w:rsid w:val="001442BB"/>
  </w:style>
  <w:style w:type="character" w:customStyle="1" w:styleId="fai-groundingcommandbaroverflowmenu">
    <w:name w:val="fai-groundingcommandbaroverflowmenu"/>
    <w:basedOn w:val="DefaultParagraphFont"/>
    <w:rsid w:val="001442BB"/>
  </w:style>
  <w:style w:type="character" w:customStyle="1" w:styleId="fai-groundingcommandbaractions">
    <w:name w:val="fai-groundingcommandbaractions"/>
    <w:basedOn w:val="DefaultParagraphFont"/>
    <w:rsid w:val="001442BB"/>
  </w:style>
  <w:style w:type="character" w:customStyle="1" w:styleId="fai-chatinputactions">
    <w:name w:val="fai-chatinput__actions"/>
    <w:basedOn w:val="DefaultParagraphFont"/>
    <w:rsid w:val="001442BB"/>
  </w:style>
  <w:style w:type="character" w:customStyle="1" w:styleId="1hay9iz">
    <w:name w:val="___1hay9iz"/>
    <w:basedOn w:val="DefaultParagraphFont"/>
    <w:rsid w:val="001442BB"/>
  </w:style>
  <w:style w:type="character" w:customStyle="1" w:styleId="fai-sendbuttonstopicon">
    <w:name w:val="fai-sendbutton__stopicon"/>
    <w:basedOn w:val="DefaultParagraphFont"/>
    <w:rsid w:val="001442BB"/>
  </w:style>
  <w:style w:type="character" w:customStyle="1" w:styleId="fai-sendbuttonsendicon">
    <w:name w:val="fai-sendbutton__sendicon"/>
    <w:basedOn w:val="DefaultParagraphFont"/>
    <w:rsid w:val="001442BB"/>
  </w:style>
  <w:style w:type="paragraph" w:styleId="NoSpacing">
    <w:name w:val="No Spacing"/>
    <w:uiPriority w:val="1"/>
    <w:qFormat/>
    <w:rsid w:val="68B41107"/>
    <w:pPr>
      <w:spacing w:after="0"/>
    </w:pPr>
  </w:style>
  <w:style w:type="character" w:styleId="UnresolvedMention">
    <w:name w:val="Unresolved Mention"/>
    <w:basedOn w:val="DefaultParagraphFont"/>
    <w:uiPriority w:val="99"/>
    <w:semiHidden/>
    <w:unhideWhenUsed/>
    <w:rsid w:val="00786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SMP@manchester.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c-word-edit.officeapps.live.com/we/wordeditorframe.aspx?ui=en-GB&amp;rs=en-US&amp;wopisrc=https%3A%2F%2Fmanchestercitycouncil.sharepoint.com%2Fteams%2FNorthWestRSMPService%2F_vti_bin%2Fwopi.ashx%2Ffiles%2Fb00eda89b1d1421f88ded17462a5fc29&amp;wdwpf=doclib-c&amp;wdenableroaming=1&amp;mscc=1&amp;hid=67683CA2-0001-E000-4DCC-3BC71822889D.0&amp;uih=sharepointcom&amp;wdlcid=en-GB&amp;jsapi=1&amp;jsapiver=v2&amp;corrid=dfe20d73-9f07-e69f-c41c-b928db4ac784&amp;usid=dfe20d73-9f07-e69f-c41c-b928db4ac784&amp;newsession=1&amp;sftc=1&amp;hfto=1789732165645.1&amp;uihit=docaspx&amp;muv=1&amp;ats=PairwiseBroker&amp;cac=1&amp;sams=1&amp;mtf=1&amp;sfp=1&amp;sdp=1&amp;hch=1&amp;hwfh=1&amp;dchat=1&amp;sc=%7B%22pmo%22%3A%22https%3A%2F%2Fmanchestercitycouncil.sharepoint.com%22%2C%22pmshare%22%3Atrue%7D&amp;wdorigin=ItemsView&amp;ctp=LeastProtected&amp;rct=Normal&amp;wdhostclicktime=1789732165643&amp;afdflight=43&amp;csiro=1&amp;instantedit=1&amp;wopicomplete=1&amp;wdredirectionreason=Unified_SingleFlus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orthwestrsmp.org.uk/voluntary-sector-hub/introduction-to-funding-mini-course/" TargetMode="External"/><Relationship Id="rId5" Type="http://schemas.openxmlformats.org/officeDocument/2006/relationships/styles" Target="styles.xml"/><Relationship Id="rId15" Type="http://schemas.openxmlformats.org/officeDocument/2006/relationships/hyperlink" Target="mailto:RSMP@manchester.gov.uk" TargetMode="External"/><Relationship Id="rId10" Type="http://schemas.openxmlformats.org/officeDocument/2006/relationships/hyperlink" Target="mailto:RSMP@manchester.gov.uk" TargetMode="External"/><Relationship Id="rId4" Type="http://schemas.openxmlformats.org/officeDocument/2006/relationships/numbering" Target="numbering.xml"/><Relationship Id="rId9" Type="http://schemas.openxmlformats.org/officeDocument/2006/relationships/hyperlink" Target="mailto:RSMP@manchester.gov.uk" TargetMode="External"/><Relationship Id="rId14" Type="http://schemas.openxmlformats.org/officeDocument/2006/relationships/hyperlink" Target="mailto:RSMP@man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3ddece-faff-49fe-9ed1-5257757f420d" xsi:nil="true"/>
    <lcf76f155ced4ddcb4097134ff3c332f xmlns="98f514c9-f2a3-444d-8b2a-23269f3e1531">
      <Terms xmlns="http://schemas.microsoft.com/office/infopath/2007/PartnerControls"/>
    </lcf76f155ced4ddcb4097134ff3c332f>
    <CompletionDate xmlns="98f514c9-f2a3-444d-8b2a-23269f3e1531" xsi:nil="true"/>
    <PolicyArea xmlns="98f514c9-f2a3-444d-8b2a-23269f3e15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5CA083C0C38648946E6C312C55177B" ma:contentTypeVersion="20" ma:contentTypeDescription="Create a new document." ma:contentTypeScope="" ma:versionID="ad6c63a21c837334a264405bbaf8a4b8">
  <xsd:schema xmlns:xsd="http://www.w3.org/2001/XMLSchema" xmlns:xs="http://www.w3.org/2001/XMLSchema" xmlns:p="http://schemas.microsoft.com/office/2006/metadata/properties" xmlns:ns2="98f514c9-f2a3-444d-8b2a-23269f3e1531" xmlns:ns3="633ddece-faff-49fe-9ed1-5257757f420d" targetNamespace="http://schemas.microsoft.com/office/2006/metadata/properties" ma:root="true" ma:fieldsID="b123a2f60148f4df7428e930440bf56e" ns2:_="" ns3:_="">
    <xsd:import namespace="98f514c9-f2a3-444d-8b2a-23269f3e1531"/>
    <xsd:import namespace="633ddece-faff-49fe-9ed1-5257757f42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element ref="ns2:PolicyArea" minOccurs="0"/>
                <xsd:element ref="ns2:Comple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514c9-f2a3-444d-8b2a-23269f3e1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4fde04-eaf7-46f4-90d8-754f3b92dd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olicyArea" ma:index="26" nillable="true" ma:displayName="Policy Area" ma:format="Dropdown" ma:internalName="PolicyArea">
      <xsd:complexType>
        <xsd:complexContent>
          <xsd:extension base="dms:MultiChoice">
            <xsd:sequence>
              <xsd:element name="Value" maxOccurs="unbounded" minOccurs="0" nillable="true">
                <xsd:simpleType>
                  <xsd:restriction base="dms:Choice">
                    <xsd:enumeration value="ABEN"/>
                    <xsd:enumeration value="Rough Sleeping"/>
                    <xsd:enumeration value="Migration"/>
                    <xsd:enumeration value="Temporary Accommodation"/>
                    <xsd:enumeration value="Prevention Strategy"/>
                  </xsd:restriction>
                </xsd:simpleType>
              </xsd:element>
            </xsd:sequence>
          </xsd:extension>
        </xsd:complexContent>
      </xsd:complexType>
    </xsd:element>
    <xsd:element name="CompletionDate" ma:index="27" nillable="true" ma:displayName="Completion Date" ma:description="Month-year information on when a research output was first finalised and shared" ma:format="DateOnly" ma:internalName="Comple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33ddece-faff-49fe-9ed1-5257757f420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599618-0cf2-4c2c-af82-cf63e43bd50f}" ma:internalName="TaxCatchAll" ma:showField="CatchAllData" ma:web="633ddece-faff-49fe-9ed1-5257757f42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9651FD-3FEF-4BAA-A340-FA2B12652FF6}">
  <ds:schemaRefs>
    <ds:schemaRef ds:uri="http://schemas.microsoft.com/sharepoint/v3/contenttype/forms"/>
  </ds:schemaRefs>
</ds:datastoreItem>
</file>

<file path=customXml/itemProps2.xml><?xml version="1.0" encoding="utf-8"?>
<ds:datastoreItem xmlns:ds="http://schemas.openxmlformats.org/officeDocument/2006/customXml" ds:itemID="{97C39DF3-300A-4E43-965D-C6942C38FB71}">
  <ds:schemaRefs>
    <ds:schemaRef ds:uri="http://schemas.microsoft.com/office/infopath/2007/PartnerControls"/>
    <ds:schemaRef ds:uri="http://schemas.openxmlformats.org/package/2006/metadata/core-properties"/>
    <ds:schemaRef ds:uri="16303acf-442d-47f5-97d1-fb55227d033f"/>
    <ds:schemaRef ds:uri="19af676c-987b-4bfb-9b69-5efdab610ac4"/>
    <ds:schemaRef ds:uri="http://purl.org/dc/elements/1.1/"/>
    <ds:schemaRef ds:uri="http://schemas.microsoft.com/office/2006/metadata/properties"/>
    <ds:schemaRef ds:uri="http://schemas.microsoft.com/office/2006/documentManagement/types"/>
    <ds:schemaRef ds:uri="http://purl.org/dc/dcmitype/"/>
    <ds:schemaRef ds:uri="http://www.w3.org/XML/1998/namespace"/>
    <ds:schemaRef ds:uri="http://purl.org/dc/terms/"/>
  </ds:schemaRefs>
</ds:datastoreItem>
</file>

<file path=customXml/itemProps3.xml><?xml version="1.0" encoding="utf-8"?>
<ds:datastoreItem xmlns:ds="http://schemas.openxmlformats.org/officeDocument/2006/customXml" ds:itemID="{F0792A83-E91D-45FE-99B3-65D439C5D8A1}"/>
</file>

<file path=docProps/app.xml><?xml version="1.0" encoding="utf-8"?>
<Properties xmlns="http://schemas.openxmlformats.org/officeDocument/2006/extended-properties" xmlns:vt="http://schemas.openxmlformats.org/officeDocument/2006/docPropsVTypes">
  <Template>Normal</Template>
  <TotalTime>0</TotalTime>
  <Pages>10</Pages>
  <Words>1872</Words>
  <Characters>10676</Characters>
  <Application>Microsoft Office Word</Application>
  <DocSecurity>0</DocSecurity>
  <Lines>88</Lines>
  <Paragraphs>25</Paragraphs>
  <ScaleCrop>false</ScaleCrop>
  <Company>Manchester City Council</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Mandira Hughes</dc:creator>
  <cp:keywords/>
  <dc:description/>
  <cp:lastModifiedBy>Moaz El Sayed</cp:lastModifiedBy>
  <cp:revision>2</cp:revision>
  <dcterms:created xsi:type="dcterms:W3CDTF">2026-10-01T12:17:00Z</dcterms:created>
  <dcterms:modified xsi:type="dcterms:W3CDTF">2026-10-01T12:17:00Z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0x010100ED5CA083C0C38648946E6C312C55177B</vt:lpwstr>
  </property>
  <property fmtid="{D5CDD505-2E9C-101B-9397-08002B2CF9AE}" pid="3" name="docLang">
    <vt:lpwstr>en</vt:lpwstr>
  </property>
  <property fmtid="{D5CDD505-2E9C-101B-9397-08002B2CF9AE}" pid="4" name="MediaServiceImageTags">
    <vt:lpwstr/>
  </property>
</Properties>
</file>