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79A740" w14:textId="47694A09" w:rsidR="00B56A3E" w:rsidRPr="008A30A5" w:rsidRDefault="00E657D7">
      <w:pPr>
        <w:rPr>
          <w:rFonts w:ascii="Calibri" w:hAnsi="Calibri" w:cs="Calibri"/>
          <w:sz w:val="28"/>
          <w:szCs w:val="28"/>
        </w:rPr>
      </w:pPr>
      <w:r w:rsidRPr="008A30A5">
        <w:rPr>
          <w:rFonts w:ascii="Calibri" w:hAnsi="Calibri" w:cs="Calibri"/>
          <w:sz w:val="28"/>
          <w:szCs w:val="28"/>
        </w:rPr>
        <w:fldChar w:fldCharType="begin"/>
      </w:r>
      <w:r w:rsidRPr="008A30A5">
        <w:rPr>
          <w:rFonts w:ascii="Calibri" w:hAnsi="Calibri" w:cs="Calibri"/>
          <w:sz w:val="28"/>
          <w:szCs w:val="28"/>
        </w:rPr>
        <w:instrText>HYPERLINK "https://mash.org.uk/"</w:instrText>
      </w:r>
      <w:r w:rsidRPr="008A30A5">
        <w:rPr>
          <w:rFonts w:ascii="Calibri" w:hAnsi="Calibri" w:cs="Calibri"/>
          <w:sz w:val="28"/>
          <w:szCs w:val="28"/>
        </w:rPr>
      </w:r>
      <w:r w:rsidRPr="008A30A5">
        <w:rPr>
          <w:rFonts w:ascii="Calibri" w:hAnsi="Calibri" w:cs="Calibri"/>
          <w:sz w:val="28"/>
          <w:szCs w:val="28"/>
        </w:rPr>
        <w:fldChar w:fldCharType="separate"/>
      </w:r>
      <w:r w:rsidRPr="008A30A5">
        <w:rPr>
          <w:rStyle w:val="Hyperlink"/>
          <w:rFonts w:ascii="Calibri" w:hAnsi="Calibri" w:cs="Calibri"/>
          <w:b/>
          <w:bCs/>
          <w:sz w:val="28"/>
          <w:szCs w:val="28"/>
        </w:rPr>
        <w:t>Manchester Action on Street Health (MASH)</w:t>
      </w:r>
      <w:r w:rsidRPr="008A30A5">
        <w:rPr>
          <w:rFonts w:ascii="Calibri" w:hAnsi="Calibri" w:cs="Calibri"/>
          <w:sz w:val="28"/>
          <w:szCs w:val="28"/>
        </w:rPr>
        <w:fldChar w:fldCharType="end"/>
      </w:r>
    </w:p>
    <w:p w14:paraId="5CFA9305" w14:textId="1450D069" w:rsidR="00B56A3E" w:rsidRPr="008A30A5" w:rsidRDefault="00B56A3E">
      <w:pPr>
        <w:rPr>
          <w:rFonts w:ascii="Calibri" w:hAnsi="Calibri" w:cs="Calibri"/>
          <w:b/>
          <w:bCs/>
        </w:rPr>
      </w:pPr>
      <w:r w:rsidRPr="008A30A5">
        <w:rPr>
          <w:rFonts w:ascii="Calibri" w:hAnsi="Calibri" w:cs="Calibri"/>
          <w:b/>
          <w:bCs/>
        </w:rPr>
        <w:t>“We don’t need saving, we need empowering.”</w:t>
      </w:r>
    </w:p>
    <w:p w14:paraId="25C5C1D9" w14:textId="51A9F7FA" w:rsidR="005878B0" w:rsidRPr="008A30A5" w:rsidRDefault="7A9144C3" w:rsidP="1CD11542">
      <w:pPr>
        <w:rPr>
          <w:rFonts w:ascii="Calibri" w:hAnsi="Calibri" w:cs="Calibri"/>
          <w:b/>
          <w:bCs/>
        </w:rPr>
      </w:pPr>
      <w:r w:rsidRPr="008A30A5">
        <w:rPr>
          <w:rFonts w:ascii="Calibri" w:hAnsi="Calibri" w:cs="Calibri"/>
          <w:b/>
          <w:bCs/>
        </w:rPr>
        <w:t>“Without MASH, I wouldn’t be here today. They have helped me a lot. I had nothing</w:t>
      </w:r>
      <w:r w:rsidR="5E5E56CE" w:rsidRPr="008A30A5">
        <w:rPr>
          <w:rFonts w:ascii="Calibri" w:hAnsi="Calibri" w:cs="Calibri"/>
          <w:b/>
          <w:bCs/>
        </w:rPr>
        <w:t xml:space="preserve">. I was sleeping on the </w:t>
      </w:r>
      <w:proofErr w:type="gramStart"/>
      <w:r w:rsidR="5E5E56CE" w:rsidRPr="008A30A5">
        <w:rPr>
          <w:rFonts w:ascii="Calibri" w:hAnsi="Calibri" w:cs="Calibri"/>
          <w:b/>
          <w:bCs/>
        </w:rPr>
        <w:t>road</w:t>
      </w:r>
      <w:proofErr w:type="gramEnd"/>
      <w:r w:rsidR="5E5E56CE" w:rsidRPr="008A30A5">
        <w:rPr>
          <w:rFonts w:ascii="Calibri" w:hAnsi="Calibri" w:cs="Calibri"/>
          <w:b/>
          <w:bCs/>
        </w:rPr>
        <w:t xml:space="preserve"> and they helped me to find somewhere to live.”</w:t>
      </w:r>
    </w:p>
    <w:p w14:paraId="5B603DC9" w14:textId="49FE842C" w:rsidR="005878B0" w:rsidRPr="008A30A5" w:rsidRDefault="007B24DA">
      <w:pPr>
        <w:rPr>
          <w:rFonts w:ascii="Calibri" w:hAnsi="Calibri" w:cs="Calibri"/>
        </w:rPr>
      </w:pPr>
      <w:r w:rsidRPr="008A30A5">
        <w:rPr>
          <w:rFonts w:ascii="Calibri" w:hAnsi="Calibri" w:cs="Calibri"/>
        </w:rPr>
        <w:t>These are the words of two</w:t>
      </w:r>
      <w:r w:rsidR="00E21BB7" w:rsidRPr="008A30A5">
        <w:rPr>
          <w:rFonts w:ascii="Calibri" w:hAnsi="Calibri" w:cs="Calibri"/>
        </w:rPr>
        <w:t xml:space="preserve"> Greater Manchester women who </w:t>
      </w:r>
      <w:hyperlink r:id="rId9" w:history="1">
        <w:r w:rsidR="00E21BB7" w:rsidRPr="008A30A5">
          <w:rPr>
            <w:rStyle w:val="Hyperlink"/>
            <w:rFonts w:ascii="Calibri" w:hAnsi="Calibri" w:cs="Calibri"/>
          </w:rPr>
          <w:t>MASH</w:t>
        </w:r>
      </w:hyperlink>
      <w:r w:rsidR="00E21BB7" w:rsidRPr="008A30A5">
        <w:rPr>
          <w:rFonts w:ascii="Calibri" w:hAnsi="Calibri" w:cs="Calibri"/>
        </w:rPr>
        <w:t xml:space="preserve"> met and supported during the last year. </w:t>
      </w:r>
    </w:p>
    <w:p w14:paraId="4D8E4A33" w14:textId="72F31B04" w:rsidR="00E21BB7" w:rsidRPr="008A30A5" w:rsidRDefault="00E21BB7">
      <w:pPr>
        <w:rPr>
          <w:rFonts w:ascii="Calibri" w:hAnsi="Calibri" w:cs="Calibri"/>
        </w:rPr>
      </w:pPr>
      <w:r w:rsidRPr="008A30A5">
        <w:rPr>
          <w:rFonts w:ascii="Calibri" w:hAnsi="Calibri" w:cs="Calibri"/>
        </w:rPr>
        <w:t>They are two of 693 women who accessed MASH’s support</w:t>
      </w:r>
      <w:r w:rsidR="00A20AAA" w:rsidRPr="008A30A5">
        <w:rPr>
          <w:rFonts w:ascii="Calibri" w:hAnsi="Calibri" w:cs="Calibri"/>
        </w:rPr>
        <w:t xml:space="preserve"> in </w:t>
      </w:r>
      <w:r w:rsidR="002F77C6" w:rsidRPr="008A30A5">
        <w:rPr>
          <w:rFonts w:ascii="Calibri" w:hAnsi="Calibri" w:cs="Calibri"/>
        </w:rPr>
        <w:t>the las</w:t>
      </w:r>
      <w:r w:rsidR="005763FD" w:rsidRPr="008A30A5">
        <w:rPr>
          <w:rFonts w:ascii="Calibri" w:hAnsi="Calibri" w:cs="Calibri"/>
        </w:rPr>
        <w:t xml:space="preserve">t 12 </w:t>
      </w:r>
      <w:r w:rsidR="00D751C0" w:rsidRPr="008A30A5">
        <w:rPr>
          <w:rFonts w:ascii="Calibri" w:hAnsi="Calibri" w:cs="Calibri"/>
        </w:rPr>
        <w:t>mont</w:t>
      </w:r>
      <w:r w:rsidR="00682F03" w:rsidRPr="008A30A5">
        <w:rPr>
          <w:rFonts w:ascii="Calibri" w:hAnsi="Calibri" w:cs="Calibri"/>
        </w:rPr>
        <w:t>hs</w:t>
      </w:r>
      <w:r w:rsidR="00A045A7" w:rsidRPr="008A30A5">
        <w:rPr>
          <w:rFonts w:ascii="Calibri" w:hAnsi="Calibri" w:cs="Calibri"/>
        </w:rPr>
        <w:t xml:space="preserve">. </w:t>
      </w:r>
    </w:p>
    <w:p w14:paraId="0BCA3E18" w14:textId="17E43D0E" w:rsidR="008B2AB0" w:rsidRPr="008A30A5" w:rsidRDefault="008B2AB0">
      <w:pPr>
        <w:rPr>
          <w:rFonts w:ascii="Calibri" w:hAnsi="Calibri" w:cs="Calibri"/>
        </w:rPr>
      </w:pPr>
      <w:r w:rsidRPr="008A30A5">
        <w:rPr>
          <w:rFonts w:ascii="Calibri" w:hAnsi="Calibri" w:cs="Calibri"/>
        </w:rPr>
        <w:t xml:space="preserve">Although we are </w:t>
      </w:r>
      <w:r w:rsidR="0004421B" w:rsidRPr="008A30A5">
        <w:rPr>
          <w:rFonts w:ascii="Calibri" w:hAnsi="Calibri" w:cs="Calibri"/>
        </w:rPr>
        <w:t xml:space="preserve">now in </w:t>
      </w:r>
      <w:r w:rsidRPr="008A30A5">
        <w:rPr>
          <w:rFonts w:ascii="Calibri" w:hAnsi="Calibri" w:cs="Calibri"/>
        </w:rPr>
        <w:t>our 35</w:t>
      </w:r>
      <w:r w:rsidRPr="008A30A5">
        <w:rPr>
          <w:rFonts w:ascii="Calibri" w:hAnsi="Calibri" w:cs="Calibri"/>
          <w:vertAlign w:val="superscript"/>
        </w:rPr>
        <w:t>th</w:t>
      </w:r>
      <w:r w:rsidRPr="008A30A5">
        <w:rPr>
          <w:rFonts w:ascii="Calibri" w:hAnsi="Calibri" w:cs="Calibri"/>
        </w:rPr>
        <w:t xml:space="preserve"> year, </w:t>
      </w:r>
      <w:r w:rsidR="00F1054C" w:rsidRPr="008A30A5">
        <w:rPr>
          <w:rFonts w:ascii="Calibri" w:hAnsi="Calibri" w:cs="Calibri"/>
        </w:rPr>
        <w:t xml:space="preserve">many people will have </w:t>
      </w:r>
      <w:r w:rsidR="00CA43B1" w:rsidRPr="008A30A5">
        <w:rPr>
          <w:rFonts w:ascii="Calibri" w:hAnsi="Calibri" w:cs="Calibri"/>
        </w:rPr>
        <w:t xml:space="preserve">never </w:t>
      </w:r>
      <w:r w:rsidR="00F1054C" w:rsidRPr="008A30A5">
        <w:rPr>
          <w:rFonts w:ascii="Calibri" w:hAnsi="Calibri" w:cs="Calibri"/>
        </w:rPr>
        <w:t xml:space="preserve">heard of MASH. We’re a local charity, which stands </w:t>
      </w:r>
      <w:r w:rsidRPr="008A30A5">
        <w:rPr>
          <w:rFonts w:ascii="Calibri" w:hAnsi="Calibri" w:cs="Calibri"/>
        </w:rPr>
        <w:t xml:space="preserve">by women in Greater Manchester who are involved in sex work or experiencing </w:t>
      </w:r>
      <w:r w:rsidR="00F1054C" w:rsidRPr="008A30A5">
        <w:rPr>
          <w:rFonts w:ascii="Calibri" w:hAnsi="Calibri" w:cs="Calibri"/>
        </w:rPr>
        <w:t xml:space="preserve">huge </w:t>
      </w:r>
      <w:r w:rsidRPr="008A30A5">
        <w:rPr>
          <w:rFonts w:ascii="Calibri" w:hAnsi="Calibri" w:cs="Calibri"/>
        </w:rPr>
        <w:t>challenges like homelessness</w:t>
      </w:r>
      <w:r w:rsidR="00C57101" w:rsidRPr="008A30A5">
        <w:rPr>
          <w:rFonts w:ascii="Calibri" w:hAnsi="Calibri" w:cs="Calibri"/>
        </w:rPr>
        <w:t xml:space="preserve">, </w:t>
      </w:r>
      <w:r w:rsidR="00E137B9" w:rsidRPr="008A30A5">
        <w:rPr>
          <w:rFonts w:ascii="Calibri" w:hAnsi="Calibri" w:cs="Calibri"/>
        </w:rPr>
        <w:t>poverty</w:t>
      </w:r>
      <w:r w:rsidRPr="008A30A5">
        <w:rPr>
          <w:rFonts w:ascii="Calibri" w:hAnsi="Calibri" w:cs="Calibri"/>
        </w:rPr>
        <w:t xml:space="preserve"> and gender-based violence.</w:t>
      </w:r>
    </w:p>
    <w:p w14:paraId="5A62A87C" w14:textId="2EF26791" w:rsidR="002E7300" w:rsidRPr="008A30A5" w:rsidRDefault="00F1054C" w:rsidP="00A045A7">
      <w:pPr>
        <w:rPr>
          <w:rFonts w:ascii="Calibri" w:hAnsi="Calibri" w:cs="Calibri"/>
        </w:rPr>
      </w:pPr>
      <w:r w:rsidRPr="008A30A5">
        <w:rPr>
          <w:rFonts w:ascii="Calibri" w:hAnsi="Calibri" w:cs="Calibri"/>
        </w:rPr>
        <w:t xml:space="preserve">We offer a range of </w:t>
      </w:r>
      <w:r w:rsidR="00DF5AC5" w:rsidRPr="008A30A5">
        <w:rPr>
          <w:rFonts w:ascii="Calibri" w:hAnsi="Calibri" w:cs="Calibri"/>
        </w:rPr>
        <w:t xml:space="preserve">specialist services which are gender-informed and trauma-informed – all aimed at improving women’s health, safety and wellbeing. </w:t>
      </w:r>
    </w:p>
    <w:p w14:paraId="59E47B46" w14:textId="77777777" w:rsidR="00725B5F" w:rsidRPr="008A30A5" w:rsidRDefault="002E7300" w:rsidP="00A045A7">
      <w:pPr>
        <w:rPr>
          <w:rFonts w:ascii="Calibri" w:hAnsi="Calibri" w:cs="Calibri"/>
        </w:rPr>
      </w:pPr>
      <w:r w:rsidRPr="008A30A5">
        <w:rPr>
          <w:rFonts w:ascii="Calibri" w:hAnsi="Calibri" w:cs="Calibri"/>
        </w:rPr>
        <w:t>At the core of what we do are MASH’s Drop-in Centre</w:t>
      </w:r>
      <w:r w:rsidR="000E6476" w:rsidRPr="008A30A5">
        <w:rPr>
          <w:rFonts w:ascii="Calibri" w:hAnsi="Calibri" w:cs="Calibri"/>
        </w:rPr>
        <w:t>, our sexual health clinic</w:t>
      </w:r>
      <w:r w:rsidRPr="008A30A5">
        <w:rPr>
          <w:rFonts w:ascii="Calibri" w:hAnsi="Calibri" w:cs="Calibri"/>
        </w:rPr>
        <w:t xml:space="preserve"> and our MASH </w:t>
      </w:r>
      <w:r w:rsidR="006A7D5B" w:rsidRPr="008A30A5">
        <w:rPr>
          <w:rFonts w:ascii="Calibri" w:hAnsi="Calibri" w:cs="Calibri"/>
        </w:rPr>
        <w:t>Ou</w:t>
      </w:r>
      <w:r w:rsidR="00EE797A" w:rsidRPr="008A30A5">
        <w:rPr>
          <w:rFonts w:ascii="Calibri" w:hAnsi="Calibri" w:cs="Calibri"/>
        </w:rPr>
        <w:t>t</w:t>
      </w:r>
      <w:r w:rsidR="0078754B" w:rsidRPr="008A30A5">
        <w:rPr>
          <w:rFonts w:ascii="Calibri" w:hAnsi="Calibri" w:cs="Calibri"/>
        </w:rPr>
        <w:t>rea</w:t>
      </w:r>
      <w:r w:rsidR="002C54C8" w:rsidRPr="008A30A5">
        <w:rPr>
          <w:rFonts w:ascii="Calibri" w:hAnsi="Calibri" w:cs="Calibri"/>
        </w:rPr>
        <w:t>ch</w:t>
      </w:r>
      <w:r w:rsidR="00AB1C6A" w:rsidRPr="008A30A5">
        <w:rPr>
          <w:rFonts w:ascii="Calibri" w:hAnsi="Calibri" w:cs="Calibri"/>
        </w:rPr>
        <w:t xml:space="preserve"> </w:t>
      </w:r>
      <w:r w:rsidRPr="008A30A5">
        <w:rPr>
          <w:rFonts w:ascii="Calibri" w:hAnsi="Calibri" w:cs="Calibri"/>
        </w:rPr>
        <w:t xml:space="preserve">Vans. </w:t>
      </w:r>
    </w:p>
    <w:p w14:paraId="432046F9" w14:textId="5168CCDF" w:rsidR="002E7300" w:rsidRPr="008A30A5" w:rsidRDefault="00AD7722" w:rsidP="00A045A7">
      <w:pPr>
        <w:rPr>
          <w:rFonts w:ascii="Calibri" w:hAnsi="Calibri" w:cs="Calibri"/>
        </w:rPr>
      </w:pPr>
      <w:r w:rsidRPr="008A30A5">
        <w:rPr>
          <w:rFonts w:ascii="Calibri" w:hAnsi="Calibri" w:cs="Calibri"/>
        </w:rPr>
        <w:t xml:space="preserve">We also provide </w:t>
      </w:r>
      <w:proofErr w:type="gramStart"/>
      <w:r w:rsidRPr="008A30A5">
        <w:rPr>
          <w:rFonts w:ascii="Calibri" w:hAnsi="Calibri" w:cs="Calibri"/>
        </w:rPr>
        <w:t>a number of</w:t>
      </w:r>
      <w:proofErr w:type="gramEnd"/>
      <w:r w:rsidRPr="008A30A5">
        <w:rPr>
          <w:rFonts w:ascii="Calibri" w:hAnsi="Calibri" w:cs="Calibri"/>
        </w:rPr>
        <w:t xml:space="preserve"> other services including a Young Person’s Worker, In-reach workers based in some of Manchester’s temporary accommodation projects, </w:t>
      </w:r>
      <w:r w:rsidR="00725B5F" w:rsidRPr="008A30A5">
        <w:rPr>
          <w:rFonts w:ascii="Calibri" w:hAnsi="Calibri" w:cs="Calibri"/>
        </w:rPr>
        <w:t xml:space="preserve">rape and serious sexual assault support and on-foot outreach into Manchester city centre during the day. </w:t>
      </w:r>
    </w:p>
    <w:p w14:paraId="0A05B52E" w14:textId="19801932" w:rsidR="005E5FBD" w:rsidRPr="008A30A5" w:rsidRDefault="00A045A7" w:rsidP="00A045A7">
      <w:pPr>
        <w:rPr>
          <w:rFonts w:ascii="Calibri" w:hAnsi="Calibri" w:cs="Calibri"/>
        </w:rPr>
      </w:pPr>
      <w:r w:rsidRPr="008A30A5">
        <w:rPr>
          <w:rFonts w:ascii="Calibri" w:hAnsi="Calibri" w:cs="Calibri"/>
        </w:rPr>
        <w:t xml:space="preserve">MASH </w:t>
      </w:r>
      <w:r w:rsidR="00725B5F" w:rsidRPr="008A30A5">
        <w:rPr>
          <w:rFonts w:ascii="Calibri" w:hAnsi="Calibri" w:cs="Calibri"/>
        </w:rPr>
        <w:t>aims to support</w:t>
      </w:r>
      <w:r w:rsidRPr="008A30A5">
        <w:rPr>
          <w:rFonts w:ascii="Calibri" w:hAnsi="Calibri" w:cs="Calibri"/>
        </w:rPr>
        <w:t xml:space="preserve"> women to feel safer, listened to and </w:t>
      </w:r>
      <w:r w:rsidR="005963C6" w:rsidRPr="008A30A5">
        <w:rPr>
          <w:rFonts w:ascii="Calibri" w:hAnsi="Calibri" w:cs="Calibri"/>
        </w:rPr>
        <w:t>to b</w:t>
      </w:r>
      <w:r w:rsidR="00054E34" w:rsidRPr="008A30A5">
        <w:rPr>
          <w:rFonts w:ascii="Calibri" w:hAnsi="Calibri" w:cs="Calibri"/>
        </w:rPr>
        <w:t xml:space="preserve">etter </w:t>
      </w:r>
      <w:r w:rsidR="003E65F6" w:rsidRPr="008A30A5">
        <w:rPr>
          <w:rFonts w:ascii="Calibri" w:hAnsi="Calibri" w:cs="Calibri"/>
        </w:rPr>
        <w:t>unders</w:t>
      </w:r>
      <w:r w:rsidR="00CA45DC" w:rsidRPr="008A30A5">
        <w:rPr>
          <w:rFonts w:ascii="Calibri" w:hAnsi="Calibri" w:cs="Calibri"/>
        </w:rPr>
        <w:t>tand</w:t>
      </w:r>
      <w:r w:rsidR="0085676E" w:rsidRPr="008A30A5">
        <w:rPr>
          <w:rFonts w:ascii="Calibri" w:hAnsi="Calibri" w:cs="Calibri"/>
        </w:rPr>
        <w:t xml:space="preserve"> the</w:t>
      </w:r>
      <w:r w:rsidRPr="008A30A5">
        <w:rPr>
          <w:rFonts w:ascii="Calibri" w:hAnsi="Calibri" w:cs="Calibri"/>
        </w:rPr>
        <w:t xml:space="preserve"> choices open to them so they can achieve their goals.  </w:t>
      </w:r>
    </w:p>
    <w:p w14:paraId="2BFE2B4B" w14:textId="0629BB5E" w:rsidR="002E7300" w:rsidRPr="008A30A5" w:rsidRDefault="097B3041" w:rsidP="00A045A7">
      <w:pPr>
        <w:rPr>
          <w:rFonts w:ascii="Calibri" w:hAnsi="Calibri" w:cs="Calibri"/>
        </w:rPr>
      </w:pPr>
      <w:r w:rsidRPr="008A30A5">
        <w:rPr>
          <w:rFonts w:ascii="Calibri" w:hAnsi="Calibri" w:cs="Calibri"/>
        </w:rPr>
        <w:t xml:space="preserve">Michelle, who MASH has supported for </w:t>
      </w:r>
      <w:proofErr w:type="gramStart"/>
      <w:r w:rsidRPr="008A30A5">
        <w:rPr>
          <w:rFonts w:ascii="Calibri" w:hAnsi="Calibri" w:cs="Calibri"/>
        </w:rPr>
        <w:t>a number of</w:t>
      </w:r>
      <w:proofErr w:type="gramEnd"/>
      <w:r w:rsidRPr="008A30A5">
        <w:rPr>
          <w:rFonts w:ascii="Calibri" w:hAnsi="Calibri" w:cs="Calibri"/>
        </w:rPr>
        <w:t xml:space="preserve"> years and who now volunteers her expertise to M</w:t>
      </w:r>
      <w:r w:rsidR="78951583" w:rsidRPr="008A30A5">
        <w:rPr>
          <w:rFonts w:ascii="Calibri" w:hAnsi="Calibri" w:cs="Calibri"/>
        </w:rPr>
        <w:t xml:space="preserve">ASH on our </w:t>
      </w:r>
      <w:r w:rsidR="1FCD3559" w:rsidRPr="008A30A5">
        <w:rPr>
          <w:rFonts w:ascii="Calibri" w:hAnsi="Calibri" w:cs="Calibri"/>
        </w:rPr>
        <w:t>lived experience</w:t>
      </w:r>
      <w:r w:rsidR="78951583" w:rsidRPr="008A30A5">
        <w:rPr>
          <w:rFonts w:ascii="Calibri" w:hAnsi="Calibri" w:cs="Calibri"/>
        </w:rPr>
        <w:t xml:space="preserve"> advisory panel</w:t>
      </w:r>
      <w:r w:rsidRPr="008A30A5">
        <w:rPr>
          <w:rFonts w:ascii="Calibri" w:hAnsi="Calibri" w:cs="Calibri"/>
        </w:rPr>
        <w:t xml:space="preserve">, describes it like this. </w:t>
      </w:r>
    </w:p>
    <w:p w14:paraId="46FFC884" w14:textId="77777777" w:rsidR="00B65BF7" w:rsidRPr="008A30A5" w:rsidRDefault="00EA15A8" w:rsidP="00EA15A8">
      <w:pPr>
        <w:rPr>
          <w:rFonts w:ascii="Calibri" w:hAnsi="Calibri" w:cs="Calibri"/>
          <w:b/>
          <w:bCs/>
        </w:rPr>
      </w:pPr>
      <w:r w:rsidRPr="008A30A5">
        <w:rPr>
          <w:rFonts w:ascii="Calibri" w:hAnsi="Calibri" w:cs="Calibri"/>
          <w:b/>
          <w:bCs/>
        </w:rPr>
        <w:t xml:space="preserve">“MASH is a place where the women can come to be safe. </w:t>
      </w:r>
    </w:p>
    <w:p w14:paraId="1C912047" w14:textId="741DC4DA" w:rsidR="00EA15A8" w:rsidRPr="008A30A5" w:rsidRDefault="00B65BF7" w:rsidP="00EA15A8">
      <w:pPr>
        <w:rPr>
          <w:rFonts w:ascii="Calibri" w:hAnsi="Calibri" w:cs="Calibri"/>
          <w:b/>
          <w:bCs/>
        </w:rPr>
      </w:pPr>
      <w:r w:rsidRPr="008A30A5">
        <w:rPr>
          <w:rFonts w:ascii="Calibri" w:hAnsi="Calibri" w:cs="Calibri"/>
          <w:b/>
          <w:bCs/>
        </w:rPr>
        <w:t>“</w:t>
      </w:r>
      <w:r w:rsidR="00EA15A8" w:rsidRPr="008A30A5">
        <w:rPr>
          <w:rFonts w:ascii="Calibri" w:hAnsi="Calibri" w:cs="Calibri"/>
          <w:b/>
          <w:bCs/>
        </w:rPr>
        <w:t>It’s a place where women can build their self-esteem and give back. They can see their self-worth that their experiences have worth. They can look for jobs. They can be fed.</w:t>
      </w:r>
    </w:p>
    <w:p w14:paraId="5EC2A492" w14:textId="3B043605" w:rsidR="00EA15A8" w:rsidRPr="008A30A5" w:rsidRDefault="00EA15A8" w:rsidP="00EA15A8">
      <w:pPr>
        <w:rPr>
          <w:rFonts w:ascii="Calibri" w:hAnsi="Calibri" w:cs="Calibri"/>
          <w:b/>
          <w:bCs/>
        </w:rPr>
      </w:pPr>
      <w:r w:rsidRPr="008A30A5">
        <w:rPr>
          <w:rFonts w:ascii="Calibri" w:hAnsi="Calibri" w:cs="Calibri"/>
          <w:b/>
          <w:bCs/>
        </w:rPr>
        <w:t>“Having a safe space to come to</w:t>
      </w:r>
      <w:r w:rsidR="003C3F44" w:rsidRPr="008A30A5">
        <w:rPr>
          <w:rFonts w:ascii="Calibri" w:hAnsi="Calibri" w:cs="Calibri"/>
          <w:b/>
          <w:bCs/>
        </w:rPr>
        <w:t xml:space="preserve"> </w:t>
      </w:r>
      <w:r w:rsidRPr="008A30A5">
        <w:rPr>
          <w:rFonts w:ascii="Calibri" w:hAnsi="Calibri" w:cs="Calibri"/>
          <w:b/>
          <w:bCs/>
        </w:rPr>
        <w:t xml:space="preserve">when I was homeless or to get away from people that I was terrified of made a huge difference. And just to have a break from what I was doing to make money. </w:t>
      </w:r>
    </w:p>
    <w:p w14:paraId="14E178D1" w14:textId="101DF2F5" w:rsidR="00EA15A8" w:rsidRPr="008A30A5" w:rsidRDefault="00EA15A8" w:rsidP="00EA15A8">
      <w:pPr>
        <w:rPr>
          <w:rFonts w:ascii="Calibri" w:hAnsi="Calibri" w:cs="Calibri"/>
          <w:b/>
          <w:bCs/>
        </w:rPr>
      </w:pPr>
      <w:r w:rsidRPr="008A30A5">
        <w:rPr>
          <w:rFonts w:ascii="Calibri" w:hAnsi="Calibri" w:cs="Calibri"/>
          <w:b/>
          <w:bCs/>
        </w:rPr>
        <w:t>“A whole huge part of my recovery and moving away from a lifestyle that was detrimental to my wellbeing was being able to access the MASH drop-in centre.</w:t>
      </w:r>
    </w:p>
    <w:p w14:paraId="46093EE5" w14:textId="6FC0536F" w:rsidR="00EA15A8" w:rsidRPr="008A30A5" w:rsidRDefault="00EA15A8" w:rsidP="00EA15A8">
      <w:pPr>
        <w:rPr>
          <w:rFonts w:ascii="Calibri" w:hAnsi="Calibri" w:cs="Calibri"/>
          <w:b/>
          <w:bCs/>
        </w:rPr>
      </w:pPr>
      <w:r w:rsidRPr="008A30A5">
        <w:rPr>
          <w:rFonts w:ascii="Calibri" w:hAnsi="Calibri" w:cs="Calibri"/>
          <w:b/>
          <w:bCs/>
        </w:rPr>
        <w:t>“This is where the people at MASH gradually got to know me, got to see where I was struggling and I ended up getting nominated for Housing First and getting housed.”</w:t>
      </w:r>
    </w:p>
    <w:p w14:paraId="7F1BF589" w14:textId="5C981584" w:rsidR="004E1B82" w:rsidRPr="008A30A5" w:rsidRDefault="004E1B82" w:rsidP="004E1B82">
      <w:pPr>
        <w:rPr>
          <w:rFonts w:ascii="Calibri" w:hAnsi="Calibri" w:cs="Calibri"/>
        </w:rPr>
      </w:pPr>
      <w:r w:rsidRPr="008A30A5">
        <w:rPr>
          <w:rFonts w:ascii="Calibri" w:hAnsi="Calibri" w:cs="Calibri"/>
        </w:rPr>
        <w:t xml:space="preserve">The ‘MASH Vans’ are taken </w:t>
      </w:r>
      <w:r w:rsidR="0004421B" w:rsidRPr="008A30A5">
        <w:rPr>
          <w:rFonts w:ascii="Calibri" w:hAnsi="Calibri" w:cs="Calibri"/>
        </w:rPr>
        <w:t>out</w:t>
      </w:r>
      <w:r w:rsidR="002C5FCB" w:rsidRPr="008A30A5">
        <w:rPr>
          <w:rFonts w:ascii="Calibri" w:hAnsi="Calibri" w:cs="Calibri"/>
        </w:rPr>
        <w:t xml:space="preserve"> by the </w:t>
      </w:r>
      <w:r w:rsidR="00523372" w:rsidRPr="008A30A5">
        <w:rPr>
          <w:rFonts w:ascii="Calibri" w:hAnsi="Calibri" w:cs="Calibri"/>
        </w:rPr>
        <w:t>out</w:t>
      </w:r>
      <w:r w:rsidR="00050EFD" w:rsidRPr="008A30A5">
        <w:rPr>
          <w:rFonts w:ascii="Calibri" w:hAnsi="Calibri" w:cs="Calibri"/>
        </w:rPr>
        <w:t>reach</w:t>
      </w:r>
      <w:r w:rsidR="00CC2D79" w:rsidRPr="008A30A5">
        <w:rPr>
          <w:rFonts w:ascii="Calibri" w:hAnsi="Calibri" w:cs="Calibri"/>
        </w:rPr>
        <w:t xml:space="preserve"> </w:t>
      </w:r>
      <w:r w:rsidR="002C5FCB" w:rsidRPr="008A30A5">
        <w:rPr>
          <w:rFonts w:ascii="Calibri" w:hAnsi="Calibri" w:cs="Calibri"/>
        </w:rPr>
        <w:t>team</w:t>
      </w:r>
      <w:r w:rsidR="0004421B" w:rsidRPr="008A30A5">
        <w:rPr>
          <w:rFonts w:ascii="Calibri" w:hAnsi="Calibri" w:cs="Calibri"/>
        </w:rPr>
        <w:t xml:space="preserve"> at night to </w:t>
      </w:r>
      <w:r w:rsidRPr="008A30A5">
        <w:rPr>
          <w:rFonts w:ascii="Calibri" w:hAnsi="Calibri" w:cs="Calibri"/>
        </w:rPr>
        <w:t>areas</w:t>
      </w:r>
      <w:r w:rsidR="0004421B" w:rsidRPr="008A30A5">
        <w:rPr>
          <w:rFonts w:ascii="Calibri" w:hAnsi="Calibri" w:cs="Calibri"/>
        </w:rPr>
        <w:t xml:space="preserve"> </w:t>
      </w:r>
      <w:r w:rsidRPr="008A30A5">
        <w:rPr>
          <w:rFonts w:ascii="Calibri" w:hAnsi="Calibri" w:cs="Calibri"/>
        </w:rPr>
        <w:t xml:space="preserve">where women are working including in Manchester City Centre, </w:t>
      </w:r>
      <w:r w:rsidR="00D56136" w:rsidRPr="008A30A5">
        <w:rPr>
          <w:rFonts w:ascii="Calibri" w:hAnsi="Calibri" w:cs="Calibri"/>
        </w:rPr>
        <w:t>Sa</w:t>
      </w:r>
      <w:r w:rsidR="00643FE7" w:rsidRPr="008A30A5">
        <w:rPr>
          <w:rFonts w:ascii="Calibri" w:hAnsi="Calibri" w:cs="Calibri"/>
        </w:rPr>
        <w:t>lford</w:t>
      </w:r>
      <w:r w:rsidR="00DC1E18" w:rsidRPr="008A30A5">
        <w:rPr>
          <w:rFonts w:ascii="Calibri" w:hAnsi="Calibri" w:cs="Calibri"/>
        </w:rPr>
        <w:t xml:space="preserve">, </w:t>
      </w:r>
      <w:r w:rsidRPr="008A30A5">
        <w:rPr>
          <w:rFonts w:ascii="Calibri" w:hAnsi="Calibri" w:cs="Calibri"/>
        </w:rPr>
        <w:t xml:space="preserve">Oldham and Rochdale. </w:t>
      </w:r>
      <w:r w:rsidR="002C5FCB" w:rsidRPr="008A30A5">
        <w:rPr>
          <w:rFonts w:ascii="Calibri" w:hAnsi="Calibri" w:cs="Calibri"/>
        </w:rPr>
        <w:t>Women</w:t>
      </w:r>
      <w:r w:rsidRPr="008A30A5">
        <w:rPr>
          <w:rFonts w:ascii="Calibri" w:hAnsi="Calibri" w:cs="Calibri"/>
        </w:rPr>
        <w:t xml:space="preserve"> can step on for safety, care, support and practical items. The van is so often a first responder when women have been attacked or are experiencing a mental health crisis.</w:t>
      </w:r>
    </w:p>
    <w:p w14:paraId="065554F4" w14:textId="53D539CC" w:rsidR="003C3F44" w:rsidRPr="008A30A5" w:rsidRDefault="004E1B82" w:rsidP="004E1B82">
      <w:pPr>
        <w:rPr>
          <w:rFonts w:ascii="Calibri" w:hAnsi="Calibri" w:cs="Calibri"/>
        </w:rPr>
      </w:pPr>
      <w:r w:rsidRPr="008A30A5">
        <w:rPr>
          <w:rFonts w:ascii="Calibri" w:hAnsi="Calibri" w:cs="Calibri"/>
        </w:rPr>
        <w:lastRenderedPageBreak/>
        <w:t xml:space="preserve">Women tell us that knowing the van is nearby when they are working gives them peace of mind. The van is a </w:t>
      </w:r>
      <w:r w:rsidR="002C5FCB" w:rsidRPr="008A30A5">
        <w:rPr>
          <w:rFonts w:ascii="Calibri" w:hAnsi="Calibri" w:cs="Calibri"/>
        </w:rPr>
        <w:t xml:space="preserve">very often a </w:t>
      </w:r>
      <w:r w:rsidRPr="008A30A5">
        <w:rPr>
          <w:rFonts w:ascii="Calibri" w:hAnsi="Calibri" w:cs="Calibri"/>
        </w:rPr>
        <w:t>step into further support.</w:t>
      </w:r>
    </w:p>
    <w:p w14:paraId="07E73040" w14:textId="74BA35BE" w:rsidR="00C117B6" w:rsidRPr="008A30A5" w:rsidRDefault="00C117B6" w:rsidP="004E1B82">
      <w:pPr>
        <w:rPr>
          <w:rFonts w:ascii="Calibri" w:hAnsi="Calibri" w:cs="Calibri"/>
        </w:rPr>
      </w:pPr>
      <w:r w:rsidRPr="008A30A5">
        <w:rPr>
          <w:rFonts w:ascii="Calibri" w:hAnsi="Calibri" w:cs="Calibri"/>
        </w:rPr>
        <w:t xml:space="preserve">Women have previously told us; </w:t>
      </w:r>
    </w:p>
    <w:p w14:paraId="2E7347A2" w14:textId="77777777" w:rsidR="00C117B6" w:rsidRPr="008A30A5" w:rsidRDefault="00C117B6" w:rsidP="004E1B82">
      <w:pPr>
        <w:rPr>
          <w:rFonts w:ascii="Calibri" w:hAnsi="Calibri" w:cs="Calibri"/>
          <w:b/>
          <w:bCs/>
        </w:rPr>
      </w:pPr>
      <w:r w:rsidRPr="008A30A5">
        <w:rPr>
          <w:rFonts w:ascii="Calibri" w:hAnsi="Calibri" w:cs="Calibri"/>
          <w:b/>
          <w:bCs/>
        </w:rPr>
        <w:t xml:space="preserve">“The MASH van was the single light in my darkest times.” </w:t>
      </w:r>
    </w:p>
    <w:p w14:paraId="1D85D19F" w14:textId="6B9AD892" w:rsidR="004E1B82" w:rsidRPr="008A30A5" w:rsidRDefault="00C117B6" w:rsidP="004E1B82">
      <w:pPr>
        <w:rPr>
          <w:rFonts w:ascii="Calibri" w:hAnsi="Calibri" w:cs="Calibri"/>
          <w:b/>
          <w:bCs/>
        </w:rPr>
      </w:pPr>
      <w:r w:rsidRPr="008A30A5">
        <w:rPr>
          <w:rFonts w:ascii="Calibri" w:hAnsi="Calibri" w:cs="Calibri"/>
          <w:b/>
          <w:bCs/>
        </w:rPr>
        <w:t>“A hot drink and someone to listen to me makes such a difference"</w:t>
      </w:r>
    </w:p>
    <w:p w14:paraId="57295E38" w14:textId="033AA45F" w:rsidR="00715F99" w:rsidRPr="008A30A5" w:rsidRDefault="1E8BF3C7">
      <w:pPr>
        <w:rPr>
          <w:rFonts w:ascii="Calibri" w:hAnsi="Calibri" w:cs="Calibri"/>
        </w:rPr>
      </w:pPr>
      <w:r w:rsidRPr="008A30A5">
        <w:rPr>
          <w:rFonts w:ascii="Calibri" w:hAnsi="Calibri" w:cs="Calibri"/>
        </w:rPr>
        <w:t xml:space="preserve">Many women describe MASH as a </w:t>
      </w:r>
      <w:r w:rsidR="00C117B6" w:rsidRPr="008A30A5">
        <w:rPr>
          <w:rFonts w:ascii="Calibri" w:hAnsi="Calibri" w:cs="Calibri"/>
        </w:rPr>
        <w:t>‘</w:t>
      </w:r>
      <w:r w:rsidRPr="008A30A5">
        <w:rPr>
          <w:rFonts w:ascii="Calibri" w:hAnsi="Calibri" w:cs="Calibri"/>
        </w:rPr>
        <w:t>lifeline</w:t>
      </w:r>
      <w:r w:rsidR="00C117B6" w:rsidRPr="008A30A5">
        <w:rPr>
          <w:rFonts w:ascii="Calibri" w:hAnsi="Calibri" w:cs="Calibri"/>
        </w:rPr>
        <w:t>’</w:t>
      </w:r>
      <w:r w:rsidR="067B8190" w:rsidRPr="008A30A5">
        <w:rPr>
          <w:rFonts w:ascii="Calibri" w:hAnsi="Calibri" w:cs="Calibri"/>
        </w:rPr>
        <w:t xml:space="preserve">. That might be because they’re in survival mode and MASH can meet their most basic needs like a hot meal, somewhere warm to spend a few hours </w:t>
      </w:r>
      <w:r w:rsidR="002C5FCB" w:rsidRPr="008A30A5">
        <w:rPr>
          <w:rFonts w:ascii="Calibri" w:hAnsi="Calibri" w:cs="Calibri"/>
        </w:rPr>
        <w:t>and some free condoms</w:t>
      </w:r>
      <w:r w:rsidR="067B8190" w:rsidRPr="008A30A5">
        <w:rPr>
          <w:rFonts w:ascii="Calibri" w:hAnsi="Calibri" w:cs="Calibri"/>
        </w:rPr>
        <w:t>.</w:t>
      </w:r>
      <w:r w:rsidR="6D006604" w:rsidRPr="008A30A5">
        <w:rPr>
          <w:rFonts w:ascii="Calibri" w:hAnsi="Calibri" w:cs="Calibri"/>
        </w:rPr>
        <w:t xml:space="preserve"> Or it might be in a </w:t>
      </w:r>
      <w:r w:rsidR="00E657D7" w:rsidRPr="008A30A5">
        <w:rPr>
          <w:rFonts w:ascii="Calibri" w:hAnsi="Calibri" w:cs="Calibri"/>
        </w:rPr>
        <w:t>longer-term</w:t>
      </w:r>
      <w:r w:rsidR="6D006604" w:rsidRPr="008A30A5">
        <w:rPr>
          <w:rFonts w:ascii="Calibri" w:hAnsi="Calibri" w:cs="Calibri"/>
        </w:rPr>
        <w:t xml:space="preserve"> way because they stepped into the MASH drop-in years ago, like Michelle, and have worked incredibly hard to heal, recover and </w:t>
      </w:r>
      <w:r w:rsidR="008A30A5" w:rsidRPr="008A30A5">
        <w:rPr>
          <w:rFonts w:ascii="Calibri" w:hAnsi="Calibri" w:cs="Calibri"/>
        </w:rPr>
        <w:t>can</w:t>
      </w:r>
      <w:r w:rsidR="6D006604" w:rsidRPr="008A30A5">
        <w:rPr>
          <w:rFonts w:ascii="Calibri" w:hAnsi="Calibri" w:cs="Calibri"/>
        </w:rPr>
        <w:t xml:space="preserve"> put down roots.</w:t>
      </w:r>
    </w:p>
    <w:p w14:paraId="67D81ED7" w14:textId="6E3022DD" w:rsidR="00715F99" w:rsidRPr="008A30A5" w:rsidRDefault="0012431C">
      <w:pPr>
        <w:rPr>
          <w:rFonts w:ascii="Calibri" w:hAnsi="Calibri" w:cs="Calibri"/>
        </w:rPr>
      </w:pPr>
      <w:r w:rsidRPr="008A30A5">
        <w:rPr>
          <w:rFonts w:ascii="Calibri" w:hAnsi="Calibri" w:cs="Calibri"/>
        </w:rPr>
        <w:t>Last year MASH distributed 4,387 items of food and drink</w:t>
      </w:r>
      <w:r w:rsidR="00AD7722" w:rsidRPr="008A30A5">
        <w:rPr>
          <w:rFonts w:ascii="Calibri" w:hAnsi="Calibri" w:cs="Calibri"/>
        </w:rPr>
        <w:t xml:space="preserve"> and </w:t>
      </w:r>
      <w:r w:rsidR="577FC357" w:rsidRPr="008A30A5">
        <w:rPr>
          <w:rFonts w:ascii="Calibri" w:hAnsi="Calibri" w:cs="Calibri"/>
        </w:rPr>
        <w:t>supported 78 women into accommodation.</w:t>
      </w:r>
    </w:p>
    <w:p w14:paraId="3283CAE3" w14:textId="0620209B" w:rsidR="0095136F" w:rsidRPr="008A30A5" w:rsidRDefault="0055430A">
      <w:pPr>
        <w:rPr>
          <w:rFonts w:ascii="Calibri" w:hAnsi="Calibri" w:cs="Calibri"/>
        </w:rPr>
      </w:pPr>
      <w:r w:rsidRPr="008A30A5">
        <w:rPr>
          <w:rFonts w:ascii="Calibri" w:hAnsi="Calibri" w:cs="Calibri"/>
        </w:rPr>
        <w:t xml:space="preserve">MASH’s services and approach </w:t>
      </w:r>
      <w:r w:rsidR="00882ABA" w:rsidRPr="008A30A5">
        <w:rPr>
          <w:rFonts w:ascii="Calibri" w:hAnsi="Calibri" w:cs="Calibri"/>
        </w:rPr>
        <w:t xml:space="preserve">have </w:t>
      </w:r>
      <w:r w:rsidRPr="008A30A5">
        <w:rPr>
          <w:rFonts w:ascii="Calibri" w:hAnsi="Calibri" w:cs="Calibri"/>
        </w:rPr>
        <w:t xml:space="preserve">never been more needed. </w:t>
      </w:r>
      <w:r w:rsidR="00A22267" w:rsidRPr="008A30A5">
        <w:rPr>
          <w:rFonts w:ascii="Calibri" w:hAnsi="Calibri" w:cs="Calibri"/>
        </w:rPr>
        <w:t>We hoped to witness progress in gender equality and social justice in 2025, but we’ve seen a worrying normalisation of misogynistic rhetoric online, in the media, politically and spilling into real life abuse and violence.</w:t>
      </w:r>
    </w:p>
    <w:p w14:paraId="0CC13653" w14:textId="441C03CA" w:rsidR="00F725F9" w:rsidRPr="008A30A5" w:rsidRDefault="0055430A">
      <w:pPr>
        <w:rPr>
          <w:rFonts w:ascii="Calibri" w:hAnsi="Calibri" w:cs="Calibri"/>
        </w:rPr>
      </w:pPr>
      <w:r w:rsidRPr="008A30A5">
        <w:rPr>
          <w:rFonts w:ascii="Calibri" w:hAnsi="Calibri" w:cs="Calibri"/>
        </w:rPr>
        <w:t>It is always those at the sharpest end of inequality who face the greatest harms.</w:t>
      </w:r>
      <w:r w:rsidR="00F725F9" w:rsidRPr="008A30A5">
        <w:rPr>
          <w:rFonts w:ascii="Calibri" w:hAnsi="Calibri" w:cs="Calibri"/>
        </w:rPr>
        <w:t xml:space="preserve"> </w:t>
      </w:r>
      <w:r w:rsidR="00E76D90" w:rsidRPr="008A30A5">
        <w:rPr>
          <w:rFonts w:ascii="Calibri" w:hAnsi="Calibri" w:cs="Calibri"/>
        </w:rPr>
        <w:t>A</w:t>
      </w:r>
      <w:r w:rsidR="00DD3C61" w:rsidRPr="008A30A5">
        <w:rPr>
          <w:rFonts w:ascii="Calibri" w:hAnsi="Calibri" w:cs="Calibri"/>
        </w:rPr>
        <w:t>nd of</w:t>
      </w:r>
      <w:r w:rsidR="00BC3C7C" w:rsidRPr="008A30A5">
        <w:rPr>
          <w:rFonts w:ascii="Calibri" w:hAnsi="Calibri" w:cs="Calibri"/>
        </w:rPr>
        <w:t>ten th</w:t>
      </w:r>
      <w:r w:rsidR="00A67393" w:rsidRPr="008A30A5">
        <w:rPr>
          <w:rFonts w:ascii="Calibri" w:hAnsi="Calibri" w:cs="Calibri"/>
        </w:rPr>
        <w:t xml:space="preserve">ese are </w:t>
      </w:r>
      <w:r w:rsidR="009556E3" w:rsidRPr="008A30A5">
        <w:rPr>
          <w:rFonts w:ascii="Calibri" w:hAnsi="Calibri" w:cs="Calibri"/>
        </w:rPr>
        <w:t>the people</w:t>
      </w:r>
      <w:r w:rsidR="009A3555" w:rsidRPr="008A30A5">
        <w:rPr>
          <w:rFonts w:ascii="Calibri" w:hAnsi="Calibri" w:cs="Calibri"/>
        </w:rPr>
        <w:t xml:space="preserve"> fur</w:t>
      </w:r>
      <w:r w:rsidR="00D232CD" w:rsidRPr="008A30A5">
        <w:rPr>
          <w:rFonts w:ascii="Calibri" w:hAnsi="Calibri" w:cs="Calibri"/>
        </w:rPr>
        <w:t>th</w:t>
      </w:r>
      <w:r w:rsidR="0055423D" w:rsidRPr="008A30A5">
        <w:rPr>
          <w:rFonts w:ascii="Calibri" w:hAnsi="Calibri" w:cs="Calibri"/>
        </w:rPr>
        <w:t xml:space="preserve">est </w:t>
      </w:r>
      <w:r w:rsidR="009C1344" w:rsidRPr="008A30A5">
        <w:rPr>
          <w:rFonts w:ascii="Calibri" w:hAnsi="Calibri" w:cs="Calibri"/>
        </w:rPr>
        <w:t>away fr</w:t>
      </w:r>
      <w:r w:rsidR="004F0E08" w:rsidRPr="008A30A5">
        <w:rPr>
          <w:rFonts w:ascii="Calibri" w:hAnsi="Calibri" w:cs="Calibri"/>
        </w:rPr>
        <w:t>om main</w:t>
      </w:r>
      <w:r w:rsidR="00286E3F" w:rsidRPr="008A30A5">
        <w:rPr>
          <w:rFonts w:ascii="Calibri" w:hAnsi="Calibri" w:cs="Calibri"/>
        </w:rPr>
        <w:t>stream</w:t>
      </w:r>
      <w:r w:rsidR="00943593" w:rsidRPr="008A30A5">
        <w:rPr>
          <w:rFonts w:ascii="Calibri" w:hAnsi="Calibri" w:cs="Calibri"/>
        </w:rPr>
        <w:t xml:space="preserve"> </w:t>
      </w:r>
      <w:r w:rsidR="00D93828" w:rsidRPr="008A30A5">
        <w:rPr>
          <w:rFonts w:ascii="Calibri" w:hAnsi="Calibri" w:cs="Calibri"/>
        </w:rPr>
        <w:t>services</w:t>
      </w:r>
      <w:r w:rsidR="00345EE8" w:rsidRPr="008A30A5">
        <w:rPr>
          <w:rFonts w:ascii="Calibri" w:hAnsi="Calibri" w:cs="Calibri"/>
        </w:rPr>
        <w:t>, such a</w:t>
      </w:r>
      <w:r w:rsidR="004B42B2" w:rsidRPr="008A30A5">
        <w:rPr>
          <w:rFonts w:ascii="Calibri" w:hAnsi="Calibri" w:cs="Calibri"/>
        </w:rPr>
        <w:t>s GPs</w:t>
      </w:r>
      <w:r w:rsidR="000B7D5B" w:rsidRPr="008A30A5">
        <w:rPr>
          <w:rFonts w:ascii="Calibri" w:hAnsi="Calibri" w:cs="Calibri"/>
        </w:rPr>
        <w:t>, m</w:t>
      </w:r>
      <w:r w:rsidR="007230C2" w:rsidRPr="008A30A5">
        <w:rPr>
          <w:rFonts w:ascii="Calibri" w:hAnsi="Calibri" w:cs="Calibri"/>
        </w:rPr>
        <w:t>ent</w:t>
      </w:r>
      <w:r w:rsidR="00C23653" w:rsidRPr="008A30A5">
        <w:rPr>
          <w:rFonts w:ascii="Calibri" w:hAnsi="Calibri" w:cs="Calibri"/>
        </w:rPr>
        <w:t xml:space="preserve">al </w:t>
      </w:r>
      <w:r w:rsidR="009504A2" w:rsidRPr="008A30A5">
        <w:rPr>
          <w:rFonts w:ascii="Calibri" w:hAnsi="Calibri" w:cs="Calibri"/>
        </w:rPr>
        <w:t xml:space="preserve">health </w:t>
      </w:r>
      <w:r w:rsidR="00DA307D" w:rsidRPr="008A30A5">
        <w:rPr>
          <w:rFonts w:ascii="Calibri" w:hAnsi="Calibri" w:cs="Calibri"/>
        </w:rPr>
        <w:t xml:space="preserve">services and </w:t>
      </w:r>
      <w:r w:rsidR="00A5107F" w:rsidRPr="008A30A5">
        <w:rPr>
          <w:rFonts w:ascii="Calibri" w:hAnsi="Calibri" w:cs="Calibri"/>
        </w:rPr>
        <w:t>ho</w:t>
      </w:r>
      <w:r w:rsidR="002E1233" w:rsidRPr="008A30A5">
        <w:rPr>
          <w:rFonts w:ascii="Calibri" w:hAnsi="Calibri" w:cs="Calibri"/>
        </w:rPr>
        <w:t>u</w:t>
      </w:r>
      <w:r w:rsidR="00CB0D20" w:rsidRPr="008A30A5">
        <w:rPr>
          <w:rFonts w:ascii="Calibri" w:hAnsi="Calibri" w:cs="Calibri"/>
        </w:rPr>
        <w:t>sing.</w:t>
      </w:r>
      <w:r w:rsidR="008E6FB8" w:rsidRPr="008A30A5">
        <w:rPr>
          <w:rFonts w:ascii="Calibri" w:hAnsi="Calibri" w:cs="Calibri"/>
        </w:rPr>
        <w:t xml:space="preserve"> </w:t>
      </w:r>
      <w:r w:rsidR="00F725F9" w:rsidRPr="008A30A5">
        <w:rPr>
          <w:rFonts w:ascii="Calibri" w:hAnsi="Calibri" w:cs="Calibri"/>
        </w:rPr>
        <w:t>This includes women who are surviving trauma, poverty and many women in sex work.</w:t>
      </w:r>
      <w:r w:rsidRPr="008A30A5">
        <w:rPr>
          <w:rFonts w:ascii="Calibri" w:hAnsi="Calibri" w:cs="Calibri"/>
        </w:rPr>
        <w:t xml:space="preserve"> </w:t>
      </w:r>
    </w:p>
    <w:p w14:paraId="12B5A964" w14:textId="77777777" w:rsidR="00284B9D" w:rsidRPr="008A30A5" w:rsidRDefault="0055430A">
      <w:pPr>
        <w:rPr>
          <w:rFonts w:ascii="Calibri" w:hAnsi="Calibri" w:cs="Calibri"/>
        </w:rPr>
      </w:pPr>
      <w:r w:rsidRPr="008A30A5">
        <w:rPr>
          <w:rFonts w:ascii="Calibri" w:hAnsi="Calibri" w:cs="Calibri"/>
        </w:rPr>
        <w:t>We continue to see this in the complexity of the barriers women at MASH face and the toll this takes on people’s health and wellbeing. Women's strength, resilience and skills as they navigate these harsh times are phenomenal.</w:t>
      </w:r>
    </w:p>
    <w:p w14:paraId="0D892B90" w14:textId="265536EF" w:rsidR="00E07C5E" w:rsidRPr="008A30A5" w:rsidRDefault="27E1DC7E">
      <w:pPr>
        <w:rPr>
          <w:rFonts w:ascii="Calibri" w:hAnsi="Calibri" w:cs="Calibri"/>
        </w:rPr>
      </w:pPr>
      <w:r w:rsidRPr="008A30A5">
        <w:rPr>
          <w:rFonts w:ascii="Calibri" w:hAnsi="Calibri" w:cs="Calibri"/>
        </w:rPr>
        <w:t xml:space="preserve">It is crucial that MASH stays sustained, resourced and continues to listen to what women tell us they need. So </w:t>
      </w:r>
      <w:r w:rsidR="2C419106" w:rsidRPr="008A30A5">
        <w:rPr>
          <w:rFonts w:ascii="Calibri" w:hAnsi="Calibri" w:cs="Calibri"/>
        </w:rPr>
        <w:t xml:space="preserve">that </w:t>
      </w:r>
      <w:r w:rsidRPr="008A30A5">
        <w:rPr>
          <w:rFonts w:ascii="Calibri" w:hAnsi="Calibri" w:cs="Calibri"/>
        </w:rPr>
        <w:t xml:space="preserve">we can keep showing </w:t>
      </w:r>
      <w:r w:rsidR="6A0AAFAA" w:rsidRPr="008A30A5">
        <w:rPr>
          <w:rFonts w:ascii="Calibri" w:hAnsi="Calibri" w:cs="Calibri"/>
        </w:rPr>
        <w:t>up effectively.</w:t>
      </w:r>
    </w:p>
    <w:p w14:paraId="1C996872" w14:textId="4AA6E2E3" w:rsidR="00E91068" w:rsidRPr="008A30A5" w:rsidRDefault="6A0AAFAA">
      <w:pPr>
        <w:rPr>
          <w:rFonts w:ascii="Calibri" w:hAnsi="Calibri" w:cs="Calibri"/>
        </w:rPr>
      </w:pPr>
      <w:r w:rsidRPr="008A30A5">
        <w:rPr>
          <w:rFonts w:ascii="Calibri" w:hAnsi="Calibri" w:cs="Calibri"/>
        </w:rPr>
        <w:t xml:space="preserve">We are hugely appreciative of the MASH community, including our </w:t>
      </w:r>
      <w:r w:rsidR="480240BD" w:rsidRPr="008A30A5">
        <w:rPr>
          <w:rFonts w:ascii="Calibri" w:hAnsi="Calibri" w:cs="Calibri"/>
        </w:rPr>
        <w:t>100</w:t>
      </w:r>
      <w:r w:rsidRPr="008A30A5">
        <w:rPr>
          <w:rFonts w:ascii="Calibri" w:hAnsi="Calibri" w:cs="Calibri"/>
        </w:rPr>
        <w:t>-strong volunteer team, our staff, trustees, supporters and funders</w:t>
      </w:r>
      <w:r w:rsidR="00284B9D" w:rsidRPr="008A30A5">
        <w:rPr>
          <w:rFonts w:ascii="Calibri" w:hAnsi="Calibri" w:cs="Calibri"/>
        </w:rPr>
        <w:t>.</w:t>
      </w:r>
    </w:p>
    <w:p w14:paraId="1439C092" w14:textId="5C43D92C" w:rsidR="354A6CDC" w:rsidRPr="008A30A5" w:rsidRDefault="5B4789B9">
      <w:pPr>
        <w:rPr>
          <w:rFonts w:ascii="Calibri" w:hAnsi="Calibri" w:cs="Calibri"/>
        </w:rPr>
      </w:pPr>
      <w:r w:rsidRPr="008A30A5">
        <w:rPr>
          <w:rFonts w:ascii="Calibri" w:hAnsi="Calibri" w:cs="Calibri"/>
        </w:rPr>
        <w:t xml:space="preserve">Now more than ever it is crucial that we keep fighting so that </w:t>
      </w:r>
      <w:r w:rsidRPr="008A30A5">
        <w:rPr>
          <w:rFonts w:ascii="Calibri" w:hAnsi="Calibri" w:cs="Calibri"/>
          <w:i/>
          <w:iCs/>
        </w:rPr>
        <w:t>all</w:t>
      </w:r>
      <w:r w:rsidRPr="008A30A5">
        <w:rPr>
          <w:rFonts w:ascii="Calibri" w:hAnsi="Calibri" w:cs="Calibri"/>
        </w:rPr>
        <w:t xml:space="preserve"> women can experience choice, freedom and power. </w:t>
      </w:r>
    </w:p>
    <w:p w14:paraId="136CDB2F" w14:textId="52215917" w:rsidR="00E657D7" w:rsidRPr="008A30A5" w:rsidRDefault="3A20CD4C">
      <w:pPr>
        <w:rPr>
          <w:rFonts w:ascii="Calibri" w:hAnsi="Calibri" w:cs="Calibri"/>
        </w:rPr>
      </w:pPr>
      <w:r w:rsidRPr="008A30A5">
        <w:rPr>
          <w:rFonts w:ascii="Calibri" w:hAnsi="Calibri" w:cs="Calibri"/>
        </w:rPr>
        <w:t xml:space="preserve">You can read more about our work in our </w:t>
      </w:r>
      <w:r w:rsidR="00655966" w:rsidRPr="008A30A5">
        <w:rPr>
          <w:rFonts w:ascii="Calibri" w:hAnsi="Calibri" w:cs="Calibri"/>
        </w:rPr>
        <w:t>most recent</w:t>
      </w:r>
      <w:r w:rsidRPr="008A30A5">
        <w:rPr>
          <w:rFonts w:ascii="Calibri" w:hAnsi="Calibri" w:cs="Calibri"/>
        </w:rPr>
        <w:t xml:space="preserve"> impact </w:t>
      </w:r>
      <w:r w:rsidR="1D442272" w:rsidRPr="008A30A5">
        <w:rPr>
          <w:rFonts w:ascii="Calibri" w:hAnsi="Calibri" w:cs="Calibri"/>
        </w:rPr>
        <w:t xml:space="preserve">report </w:t>
      </w:r>
      <w:hyperlink r:id="rId10" w:history="1">
        <w:r w:rsidR="00E657D7" w:rsidRPr="008A30A5">
          <w:rPr>
            <w:rStyle w:val="Hyperlink"/>
            <w:rFonts w:ascii="Calibri" w:hAnsi="Calibri" w:cs="Calibri"/>
          </w:rPr>
          <w:t>https://mash.org.uk/mashreport2025/</w:t>
        </w:r>
      </w:hyperlink>
      <w:r w:rsidR="00E657D7" w:rsidRPr="008A30A5">
        <w:rPr>
          <w:rFonts w:ascii="Calibri" w:hAnsi="Calibri" w:cs="Calibri"/>
        </w:rPr>
        <w:t xml:space="preserve"> </w:t>
      </w:r>
    </w:p>
    <w:p w14:paraId="46E7F01E" w14:textId="6261489D" w:rsidR="00E60CAB" w:rsidRPr="008A30A5" w:rsidRDefault="00E657D7">
      <w:pPr>
        <w:rPr>
          <w:rFonts w:ascii="Calibri" w:hAnsi="Calibri" w:cs="Calibri"/>
        </w:rPr>
      </w:pPr>
      <w:r w:rsidRPr="008A30A5">
        <w:rPr>
          <w:rFonts w:ascii="Calibri" w:hAnsi="Calibri" w:cs="Calibri"/>
        </w:rPr>
        <w:t>Credit to Janelle Fundraising &amp; Marketing Officer, MASH.</w:t>
      </w:r>
    </w:p>
    <w:p w14:paraId="1B9D0742" w14:textId="79EEF822" w:rsidR="00E60CAB" w:rsidRPr="008A30A5" w:rsidRDefault="00E60CAB" w:rsidP="00E60CAB">
      <w:pPr>
        <w:rPr>
          <w:rFonts w:ascii="Calibri" w:hAnsi="Calibri" w:cs="Calibri"/>
        </w:rPr>
      </w:pPr>
    </w:p>
    <w:sectPr w:rsidR="00E60CAB" w:rsidRPr="008A30A5" w:rsidSect="008A30A5">
      <w:footerReference w:type="default" r:id="rId11"/>
      <w:pgSz w:w="11906" w:h="16838"/>
      <w:pgMar w:top="720" w:right="720" w:bottom="720" w:left="72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7D754B" w14:textId="77777777" w:rsidR="00E07D63" w:rsidRDefault="00E07D63" w:rsidP="008A30A5">
      <w:pPr>
        <w:spacing w:after="0" w:line="240" w:lineRule="auto"/>
      </w:pPr>
      <w:r>
        <w:separator/>
      </w:r>
    </w:p>
  </w:endnote>
  <w:endnote w:type="continuationSeparator" w:id="0">
    <w:p w14:paraId="2704FFAE" w14:textId="77777777" w:rsidR="00E07D63" w:rsidRDefault="00E07D63" w:rsidP="008A30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7766083"/>
      <w:docPartObj>
        <w:docPartGallery w:val="Page Numbers (Bottom of Page)"/>
        <w:docPartUnique/>
      </w:docPartObj>
    </w:sdtPr>
    <w:sdtEndPr>
      <w:rPr>
        <w:noProof/>
      </w:rPr>
    </w:sdtEndPr>
    <w:sdtContent>
      <w:p w14:paraId="500C8BC1" w14:textId="0110B3EA" w:rsidR="008A30A5" w:rsidRDefault="008A30A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6AF2648" w14:textId="77777777" w:rsidR="008A30A5" w:rsidRDefault="008A30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1247E4" w14:textId="77777777" w:rsidR="00E07D63" w:rsidRDefault="00E07D63" w:rsidP="008A30A5">
      <w:pPr>
        <w:spacing w:after="0" w:line="240" w:lineRule="auto"/>
      </w:pPr>
      <w:r>
        <w:separator/>
      </w:r>
    </w:p>
  </w:footnote>
  <w:footnote w:type="continuationSeparator" w:id="0">
    <w:p w14:paraId="505915AD" w14:textId="77777777" w:rsidR="00E07D63" w:rsidRDefault="00E07D63" w:rsidP="008A30A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3701"/>
    <w:rsid w:val="000331CD"/>
    <w:rsid w:val="0004421B"/>
    <w:rsid w:val="00050EFD"/>
    <w:rsid w:val="00054E34"/>
    <w:rsid w:val="000666EC"/>
    <w:rsid w:val="00067AB2"/>
    <w:rsid w:val="000838E1"/>
    <w:rsid w:val="00090659"/>
    <w:rsid w:val="00091878"/>
    <w:rsid w:val="000B7D5B"/>
    <w:rsid w:val="000E6476"/>
    <w:rsid w:val="00114AD3"/>
    <w:rsid w:val="0012431C"/>
    <w:rsid w:val="001E63D9"/>
    <w:rsid w:val="0023585A"/>
    <w:rsid w:val="00264D79"/>
    <w:rsid w:val="00284B9D"/>
    <w:rsid w:val="00286E3F"/>
    <w:rsid w:val="002C54C8"/>
    <w:rsid w:val="002C5FCB"/>
    <w:rsid w:val="002E1233"/>
    <w:rsid w:val="002E7300"/>
    <w:rsid w:val="002F77C6"/>
    <w:rsid w:val="003120D1"/>
    <w:rsid w:val="00345EE8"/>
    <w:rsid w:val="003961CB"/>
    <w:rsid w:val="003A026C"/>
    <w:rsid w:val="003C3F44"/>
    <w:rsid w:val="003E65F6"/>
    <w:rsid w:val="0044098A"/>
    <w:rsid w:val="004412C1"/>
    <w:rsid w:val="00441310"/>
    <w:rsid w:val="004777EF"/>
    <w:rsid w:val="0048124A"/>
    <w:rsid w:val="004A3CEE"/>
    <w:rsid w:val="004A5595"/>
    <w:rsid w:val="004B1812"/>
    <w:rsid w:val="004B42B2"/>
    <w:rsid w:val="004E1B82"/>
    <w:rsid w:val="004F0E08"/>
    <w:rsid w:val="00523372"/>
    <w:rsid w:val="0055423D"/>
    <w:rsid w:val="0055430A"/>
    <w:rsid w:val="005763FD"/>
    <w:rsid w:val="005878B0"/>
    <w:rsid w:val="005963C6"/>
    <w:rsid w:val="005B5F13"/>
    <w:rsid w:val="005E5FBD"/>
    <w:rsid w:val="005F551C"/>
    <w:rsid w:val="006439FD"/>
    <w:rsid w:val="00643FE7"/>
    <w:rsid w:val="00655966"/>
    <w:rsid w:val="00682F03"/>
    <w:rsid w:val="006A7D5B"/>
    <w:rsid w:val="006B731E"/>
    <w:rsid w:val="006F4995"/>
    <w:rsid w:val="00715F99"/>
    <w:rsid w:val="00717B71"/>
    <w:rsid w:val="007230C2"/>
    <w:rsid w:val="00725B5F"/>
    <w:rsid w:val="0078754B"/>
    <w:rsid w:val="007B24DA"/>
    <w:rsid w:val="007D779F"/>
    <w:rsid w:val="007F4BBE"/>
    <w:rsid w:val="0080709F"/>
    <w:rsid w:val="00851FB9"/>
    <w:rsid w:val="0085676E"/>
    <w:rsid w:val="00882ABA"/>
    <w:rsid w:val="008A30A5"/>
    <w:rsid w:val="008B2AB0"/>
    <w:rsid w:val="008E6FB8"/>
    <w:rsid w:val="009066AF"/>
    <w:rsid w:val="00916826"/>
    <w:rsid w:val="0093700C"/>
    <w:rsid w:val="00943593"/>
    <w:rsid w:val="009504A2"/>
    <w:rsid w:val="0095136F"/>
    <w:rsid w:val="0095235C"/>
    <w:rsid w:val="009556E3"/>
    <w:rsid w:val="00996734"/>
    <w:rsid w:val="009A3555"/>
    <w:rsid w:val="009C1344"/>
    <w:rsid w:val="00A045A7"/>
    <w:rsid w:val="00A156B1"/>
    <w:rsid w:val="00A20AAA"/>
    <w:rsid w:val="00A22267"/>
    <w:rsid w:val="00A44D8F"/>
    <w:rsid w:val="00A5107F"/>
    <w:rsid w:val="00A67393"/>
    <w:rsid w:val="00AB1C6A"/>
    <w:rsid w:val="00AD7722"/>
    <w:rsid w:val="00B56A3E"/>
    <w:rsid w:val="00B65BF7"/>
    <w:rsid w:val="00B94046"/>
    <w:rsid w:val="00BC3C7C"/>
    <w:rsid w:val="00BF2AF8"/>
    <w:rsid w:val="00C117B6"/>
    <w:rsid w:val="00C23653"/>
    <w:rsid w:val="00C57101"/>
    <w:rsid w:val="00CA43B1"/>
    <w:rsid w:val="00CA45DC"/>
    <w:rsid w:val="00CB0D20"/>
    <w:rsid w:val="00CC2D79"/>
    <w:rsid w:val="00CC3C28"/>
    <w:rsid w:val="00D232CD"/>
    <w:rsid w:val="00D43701"/>
    <w:rsid w:val="00D4474B"/>
    <w:rsid w:val="00D56136"/>
    <w:rsid w:val="00D65619"/>
    <w:rsid w:val="00D751C0"/>
    <w:rsid w:val="00D93828"/>
    <w:rsid w:val="00DA307D"/>
    <w:rsid w:val="00DB6510"/>
    <w:rsid w:val="00DC1E18"/>
    <w:rsid w:val="00DC7DDE"/>
    <w:rsid w:val="00DD3C61"/>
    <w:rsid w:val="00DE0B66"/>
    <w:rsid w:val="00DF5AC5"/>
    <w:rsid w:val="00E07C5E"/>
    <w:rsid w:val="00E07D63"/>
    <w:rsid w:val="00E137B9"/>
    <w:rsid w:val="00E14423"/>
    <w:rsid w:val="00E21BB7"/>
    <w:rsid w:val="00E60CAB"/>
    <w:rsid w:val="00E657D7"/>
    <w:rsid w:val="00E76D90"/>
    <w:rsid w:val="00E81D8B"/>
    <w:rsid w:val="00E91068"/>
    <w:rsid w:val="00EA15A8"/>
    <w:rsid w:val="00EE797A"/>
    <w:rsid w:val="00F1054C"/>
    <w:rsid w:val="00F725F9"/>
    <w:rsid w:val="00FB2475"/>
    <w:rsid w:val="00FB5BFF"/>
    <w:rsid w:val="00FC1046"/>
    <w:rsid w:val="032CE01D"/>
    <w:rsid w:val="05FF3DE8"/>
    <w:rsid w:val="067B8190"/>
    <w:rsid w:val="097B3041"/>
    <w:rsid w:val="135E6C94"/>
    <w:rsid w:val="1CD11542"/>
    <w:rsid w:val="1D442272"/>
    <w:rsid w:val="1E8BF3C7"/>
    <w:rsid w:val="1FCD3559"/>
    <w:rsid w:val="27E1DC7E"/>
    <w:rsid w:val="2C419106"/>
    <w:rsid w:val="35126261"/>
    <w:rsid w:val="354A6CDC"/>
    <w:rsid w:val="39F0F55F"/>
    <w:rsid w:val="3A20CD4C"/>
    <w:rsid w:val="403ADFA4"/>
    <w:rsid w:val="471B984A"/>
    <w:rsid w:val="480240BD"/>
    <w:rsid w:val="4F1B15CF"/>
    <w:rsid w:val="54224538"/>
    <w:rsid w:val="577FC357"/>
    <w:rsid w:val="579E8DE3"/>
    <w:rsid w:val="5A00B427"/>
    <w:rsid w:val="5B4789B9"/>
    <w:rsid w:val="5B4CA9B7"/>
    <w:rsid w:val="5E5E56CE"/>
    <w:rsid w:val="6A0AAFAA"/>
    <w:rsid w:val="6D006604"/>
    <w:rsid w:val="72390793"/>
    <w:rsid w:val="78951583"/>
    <w:rsid w:val="7A9144C3"/>
    <w:rsid w:val="7D909B6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0A400"/>
  <w15:chartTrackingRefBased/>
  <w15:docId w15:val="{0420A39F-7C51-4B1A-8811-E35586C4B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4370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4370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4370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4370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370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370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370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370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370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370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4370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4370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4370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370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370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370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370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3701"/>
    <w:rPr>
      <w:rFonts w:eastAsiaTheme="majorEastAsia" w:cstheme="majorBidi"/>
      <w:color w:val="272727" w:themeColor="text1" w:themeTint="D8"/>
    </w:rPr>
  </w:style>
  <w:style w:type="paragraph" w:styleId="Title">
    <w:name w:val="Title"/>
    <w:basedOn w:val="Normal"/>
    <w:next w:val="Normal"/>
    <w:link w:val="TitleChar"/>
    <w:uiPriority w:val="10"/>
    <w:qFormat/>
    <w:rsid w:val="00D4370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370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370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370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3701"/>
    <w:pPr>
      <w:spacing w:before="160"/>
      <w:jc w:val="center"/>
    </w:pPr>
    <w:rPr>
      <w:i/>
      <w:iCs/>
      <w:color w:val="404040" w:themeColor="text1" w:themeTint="BF"/>
    </w:rPr>
  </w:style>
  <w:style w:type="character" w:customStyle="1" w:styleId="QuoteChar">
    <w:name w:val="Quote Char"/>
    <w:basedOn w:val="DefaultParagraphFont"/>
    <w:link w:val="Quote"/>
    <w:uiPriority w:val="29"/>
    <w:rsid w:val="00D43701"/>
    <w:rPr>
      <w:i/>
      <w:iCs/>
      <w:color w:val="404040" w:themeColor="text1" w:themeTint="BF"/>
    </w:rPr>
  </w:style>
  <w:style w:type="paragraph" w:styleId="ListParagraph">
    <w:name w:val="List Paragraph"/>
    <w:basedOn w:val="Normal"/>
    <w:uiPriority w:val="34"/>
    <w:qFormat/>
    <w:rsid w:val="00D43701"/>
    <w:pPr>
      <w:ind w:left="720"/>
      <w:contextualSpacing/>
    </w:pPr>
  </w:style>
  <w:style w:type="character" w:styleId="IntenseEmphasis">
    <w:name w:val="Intense Emphasis"/>
    <w:basedOn w:val="DefaultParagraphFont"/>
    <w:uiPriority w:val="21"/>
    <w:qFormat/>
    <w:rsid w:val="00D43701"/>
    <w:rPr>
      <w:i/>
      <w:iCs/>
      <w:color w:val="0F4761" w:themeColor="accent1" w:themeShade="BF"/>
    </w:rPr>
  </w:style>
  <w:style w:type="paragraph" w:styleId="IntenseQuote">
    <w:name w:val="Intense Quote"/>
    <w:basedOn w:val="Normal"/>
    <w:next w:val="Normal"/>
    <w:link w:val="IntenseQuoteChar"/>
    <w:uiPriority w:val="30"/>
    <w:qFormat/>
    <w:rsid w:val="00D4370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3701"/>
    <w:rPr>
      <w:i/>
      <w:iCs/>
      <w:color w:val="0F4761" w:themeColor="accent1" w:themeShade="BF"/>
    </w:rPr>
  </w:style>
  <w:style w:type="character" w:styleId="IntenseReference">
    <w:name w:val="Intense Reference"/>
    <w:basedOn w:val="DefaultParagraphFont"/>
    <w:uiPriority w:val="32"/>
    <w:qFormat/>
    <w:rsid w:val="00D43701"/>
    <w:rPr>
      <w:b/>
      <w:bCs/>
      <w:smallCaps/>
      <w:color w:val="0F4761" w:themeColor="accent1" w:themeShade="BF"/>
      <w:spacing w:val="5"/>
    </w:rPr>
  </w:style>
  <w:style w:type="paragraph" w:styleId="Revision">
    <w:name w:val="Revision"/>
    <w:hidden/>
    <w:uiPriority w:val="99"/>
    <w:semiHidden/>
    <w:rsid w:val="0023585A"/>
    <w:pPr>
      <w:spacing w:after="0" w:line="240" w:lineRule="auto"/>
    </w:pPr>
  </w:style>
  <w:style w:type="character" w:styleId="Hyperlink">
    <w:name w:val="Hyperlink"/>
    <w:basedOn w:val="DefaultParagraphFont"/>
    <w:uiPriority w:val="99"/>
    <w:unhideWhenUsed/>
    <w:rsid w:val="354A6CDC"/>
    <w:rPr>
      <w:color w:val="467886"/>
      <w:u w:val="single"/>
    </w:rPr>
  </w:style>
  <w:style w:type="character" w:styleId="UnresolvedMention">
    <w:name w:val="Unresolved Mention"/>
    <w:basedOn w:val="DefaultParagraphFont"/>
    <w:uiPriority w:val="99"/>
    <w:semiHidden/>
    <w:unhideWhenUsed/>
    <w:rsid w:val="00E657D7"/>
    <w:rPr>
      <w:color w:val="605E5C"/>
      <w:shd w:val="clear" w:color="auto" w:fill="E1DFDD"/>
    </w:rPr>
  </w:style>
  <w:style w:type="character" w:styleId="FollowedHyperlink">
    <w:name w:val="FollowedHyperlink"/>
    <w:basedOn w:val="DefaultParagraphFont"/>
    <w:uiPriority w:val="99"/>
    <w:semiHidden/>
    <w:unhideWhenUsed/>
    <w:rsid w:val="00E657D7"/>
    <w:rPr>
      <w:color w:val="96607D" w:themeColor="followedHyperlink"/>
      <w:u w:val="single"/>
    </w:rPr>
  </w:style>
  <w:style w:type="paragraph" w:styleId="Header">
    <w:name w:val="header"/>
    <w:basedOn w:val="Normal"/>
    <w:link w:val="HeaderChar"/>
    <w:uiPriority w:val="99"/>
    <w:unhideWhenUsed/>
    <w:rsid w:val="008A30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30A5"/>
  </w:style>
  <w:style w:type="paragraph" w:styleId="Footer">
    <w:name w:val="footer"/>
    <w:basedOn w:val="Normal"/>
    <w:link w:val="FooterChar"/>
    <w:uiPriority w:val="99"/>
    <w:unhideWhenUsed/>
    <w:rsid w:val="008A30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30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mash.org.uk/mashreport2025/" TargetMode="External"/><Relationship Id="rId4" Type="http://schemas.openxmlformats.org/officeDocument/2006/relationships/styles" Target="styles.xml"/><Relationship Id="rId9" Type="http://schemas.openxmlformats.org/officeDocument/2006/relationships/hyperlink" Target="https://mash.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AC791589A13D248ACC19F927E7CC64A" ma:contentTypeVersion="14" ma:contentTypeDescription="Create a new document." ma:contentTypeScope="" ma:versionID="7a8ebc25a4434d085b033a0545345263">
  <xsd:schema xmlns:xsd="http://www.w3.org/2001/XMLSchema" xmlns:xs="http://www.w3.org/2001/XMLSchema" xmlns:p="http://schemas.microsoft.com/office/2006/metadata/properties" xmlns:ns2="271e660d-ef28-4915-8512-ee7705ceaca5" xmlns:ns3="e35e82c9-83de-4733-8f43-1d6a2a76e8b5" targetNamespace="http://schemas.microsoft.com/office/2006/metadata/properties" ma:root="true" ma:fieldsID="6b5cd8e43c5766be66689bfb9489b36b" ns2:_="" ns3:_="">
    <xsd:import namespace="271e660d-ef28-4915-8512-ee7705ceaca5"/>
    <xsd:import namespace="e35e82c9-83de-4733-8f43-1d6a2a76e8b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1e660d-ef28-4915-8512-ee7705ceac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13d4229-1493-43be-9c54-489e3a72d3e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5e82c9-83de-4733-8f43-1d6a2a76e8b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88625be-4468-4f44-9cc9-9e4858776bdd}" ma:internalName="TaxCatchAll" ma:showField="CatchAllData" ma:web="e35e82c9-83de-4733-8f43-1d6a2a76e8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71e660d-ef28-4915-8512-ee7705ceaca5">
      <Terms xmlns="http://schemas.microsoft.com/office/infopath/2007/PartnerControls"/>
    </lcf76f155ced4ddcb4097134ff3c332f>
    <TaxCatchAll xmlns="e35e82c9-83de-4733-8f43-1d6a2a76e8b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BF8D24B-C8DD-4E14-98F6-329953030B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1e660d-ef28-4915-8512-ee7705ceaca5"/>
    <ds:schemaRef ds:uri="e35e82c9-83de-4733-8f43-1d6a2a76e8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290B31-2687-4B26-A1A8-AB0BBD3A6701}">
  <ds:schemaRefs>
    <ds:schemaRef ds:uri="http://schemas.microsoft.com/office/2006/metadata/properties"/>
    <ds:schemaRef ds:uri="http://schemas.microsoft.com/office/infopath/2007/PartnerControls"/>
    <ds:schemaRef ds:uri="271e660d-ef28-4915-8512-ee7705ceaca5"/>
    <ds:schemaRef ds:uri="e35e82c9-83de-4733-8f43-1d6a2a76e8b5"/>
  </ds:schemaRefs>
</ds:datastoreItem>
</file>

<file path=customXml/itemProps3.xml><?xml version="1.0" encoding="utf-8"?>
<ds:datastoreItem xmlns:ds="http://schemas.openxmlformats.org/officeDocument/2006/customXml" ds:itemID="{E42E8024-E107-4798-A2E9-6551B095614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839</Words>
  <Characters>4016</Characters>
  <Application>Microsoft Office Word</Application>
  <DocSecurity>0</DocSecurity>
  <Lines>74</Lines>
  <Paragraphs>38</Paragraphs>
  <ScaleCrop>false</ScaleCrop>
  <Company/>
  <LinksUpToDate>false</LinksUpToDate>
  <CharactersWithSpaces>4817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Janelle Hardacre</dc:creator>
  <cp:keywords/>
  <dc:description/>
  <cp:lastModifiedBy>Val Bayliss-Brideaux</cp:lastModifiedBy>
  <cp:revision>2</cp:revision>
  <dcterms:created xsi:type="dcterms:W3CDTF">2026-05-19T16:30:00Z</dcterms:created>
  <dcterms:modified xsi:type="dcterms:W3CDTF">2026-05-19T16:30:00Z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0x0101004AC791589A13D248ACC19F927E7CC64A</vt:lpwstr>
  </property>
  <property fmtid="{D5CDD505-2E9C-101B-9397-08002B2CF9AE}" pid="3" name="MediaServiceImageTags">
    <vt:lpwstr/>
  </property>
</Properties>
</file>