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D0B03" w:rsidR="00474448" w:rsidP="00474448" w:rsidRDefault="00474448" w14:paraId="2C7A35B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0262E"/>
          <w:sz w:val="32"/>
          <w:szCs w:val="32"/>
        </w:rPr>
      </w:pPr>
      <w:r w:rsidRPr="00CD0B03">
        <w:rPr>
          <w:rStyle w:val="normaltextrun"/>
          <w:rFonts w:ascii="Arial" w:hAnsi="Arial" w:cs="Arial"/>
          <w:b/>
          <w:bCs/>
          <w:sz w:val="32"/>
          <w:szCs w:val="32"/>
        </w:rPr>
        <w:t>MAHSE Patient or Public Involvement (PPI) Representative</w:t>
      </w:r>
      <w:r w:rsidRPr="00CD0B03">
        <w:rPr>
          <w:rStyle w:val="eop"/>
          <w:rFonts w:ascii="Arial" w:hAnsi="Arial" w:cs="Arial"/>
          <w:color w:val="D13438"/>
          <w:sz w:val="32"/>
          <w:szCs w:val="32"/>
        </w:rPr>
        <w:t> </w:t>
      </w:r>
    </w:p>
    <w:p w:rsidRPr="00CD0B03" w:rsidR="00474448" w:rsidP="00474448" w:rsidRDefault="00474448" w14:paraId="676BE01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0262E"/>
          <w:sz w:val="32"/>
          <w:szCs w:val="32"/>
        </w:rPr>
      </w:pPr>
      <w:r w:rsidRPr="00CD0B03">
        <w:rPr>
          <w:rStyle w:val="normaltextrun"/>
          <w:rFonts w:ascii="Arial" w:hAnsi="Arial" w:cs="Arial"/>
          <w:b/>
          <w:bCs/>
          <w:sz w:val="32"/>
          <w:szCs w:val="32"/>
        </w:rPr>
        <w:t>Helping to shape healthcare scientist education through your experiences</w:t>
      </w:r>
      <w:r w:rsidRPr="00CD0B03">
        <w:rPr>
          <w:rStyle w:val="eop"/>
          <w:rFonts w:ascii="Arial" w:hAnsi="Arial" w:cs="Arial"/>
          <w:sz w:val="32"/>
          <w:szCs w:val="32"/>
        </w:rPr>
        <w:t> </w:t>
      </w:r>
    </w:p>
    <w:p w:rsidR="00474448" w:rsidP="00474448" w:rsidRDefault="00474448" w14:paraId="30816D36" w14:textId="104EDE4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0262E"/>
          <w:sz w:val="18"/>
          <w:szCs w:val="18"/>
        </w:rPr>
      </w:pPr>
      <w:r>
        <w:rPr>
          <w:rStyle w:val="wacimage"/>
          <w:rFonts w:ascii="Segoe UI" w:hAnsi="Segoe UI" w:cs="Segoe UI"/>
          <w:color w:val="20262E"/>
          <w:sz w:val="27"/>
          <w:szCs w:val="27"/>
          <w:bdr w:val="none" w:color="auto" w:sz="0" w:space="0" w:frame="1"/>
        </w:rPr>
        <w:t>​</w:t>
      </w:r>
      <w:r>
        <w:rPr>
          <w:rStyle w:val="wacsvg"/>
          <w:rFonts w:ascii="Segoe UI" w:hAnsi="Segoe UI" w:cs="Segoe UI"/>
          <w:noProof/>
          <w:color w:val="20262E"/>
          <w:sz w:val="18"/>
          <w:szCs w:val="18"/>
        </w:rPr>
        <w:drawing>
          <wp:inline distT="0" distB="0" distL="0" distR="0" wp14:anchorId="25DAB60B" wp14:editId="10686748">
            <wp:extent cx="6985" cy="6985"/>
            <wp:effectExtent l="0" t="0" r="0" b="0"/>
            <wp:docPr id="1447756382" name="Picture 7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color w:val="D13438"/>
        </w:rPr>
        <w:t> </w:t>
      </w:r>
    </w:p>
    <w:p w:rsidRPr="00CD0B03" w:rsidR="00474448" w:rsidP="00474448" w:rsidRDefault="00474448" w14:paraId="70477EB1" w14:textId="7CD62E8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Wh</w:t>
      </w:r>
      <w:r w:rsidR="00035EF9">
        <w:rPr>
          <w:rStyle w:val="normaltextrun"/>
          <w:rFonts w:ascii="Arial" w:hAnsi="Arial" w:cs="Arial"/>
          <w:b/>
          <w:bCs/>
          <w:sz w:val="28"/>
          <w:szCs w:val="28"/>
        </w:rPr>
        <w:t>at is MAHSE?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="00474448" w:rsidP="00474448" w:rsidRDefault="00474448" w14:paraId="4454B2FA" w14:textId="76856E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0262E"/>
          <w:sz w:val="18"/>
          <w:szCs w:val="18"/>
        </w:rPr>
      </w:pPr>
      <w:r>
        <w:rPr>
          <w:rStyle w:val="eop"/>
          <w:rFonts w:ascii="Arial" w:hAnsi="Arial" w:cs="Arial"/>
          <w:color w:val="D13438"/>
          <w:sz w:val="27"/>
          <w:szCs w:val="27"/>
        </w:rPr>
        <w:t> </w:t>
      </w:r>
    </w:p>
    <w:p w:rsidRPr="00CD0B03" w:rsidR="00474448" w:rsidP="00474448" w:rsidRDefault="00474448" w14:paraId="006307EE" w14:textId="79AFA1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The Manchester Academy for Healthcare Scientist Education (MAHSE) is a partnership between universities and healthcare organisations. </w:t>
      </w:r>
      <w:r w:rsidR="00035EF9">
        <w:rPr>
          <w:rStyle w:val="normaltextrun"/>
          <w:rFonts w:ascii="Arial" w:hAnsi="Arial" w:cs="Arial"/>
          <w:sz w:val="28"/>
          <w:szCs w:val="28"/>
        </w:rPr>
        <w:t xml:space="preserve">It </w:t>
      </w:r>
      <w:r w:rsidRPr="00CD0B03">
        <w:rPr>
          <w:rStyle w:val="normaltextrun"/>
          <w:rFonts w:ascii="Arial" w:hAnsi="Arial" w:cs="Arial"/>
          <w:sz w:val="28"/>
          <w:szCs w:val="28"/>
        </w:rPr>
        <w:t>deliver</w:t>
      </w:r>
      <w:r w:rsidR="00035EF9">
        <w:rPr>
          <w:rStyle w:val="normaltextrun"/>
          <w:rFonts w:ascii="Arial" w:hAnsi="Arial" w:cs="Arial"/>
          <w:sz w:val="28"/>
          <w:szCs w:val="28"/>
        </w:rPr>
        <w:t>s t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raining programmes for </w:t>
      </w: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>healthcare</w:t>
      </w:r>
      <w:r w:rsidRPr="00CD0B03">
        <w:rPr>
          <w:rStyle w:val="normaltextrun"/>
          <w:rFonts w:ascii="Arial" w:hAnsi="Arial" w:cs="Arial"/>
          <w:color w:val="881798"/>
          <w:sz w:val="28"/>
          <w:szCs w:val="28"/>
        </w:rPr>
        <w:t xml:space="preserve">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scientists that work in the NHS. Some of these scientists work directly with patients, and others work more ‘behind the </w:t>
      </w:r>
      <w:r w:rsidR="00CD0B03">
        <w:rPr>
          <w:rStyle w:val="normaltextrun"/>
          <w:rFonts w:ascii="Arial" w:hAnsi="Arial" w:cs="Arial"/>
          <w:sz w:val="28"/>
          <w:szCs w:val="28"/>
        </w:rPr>
        <w:t>scenes’.</w:t>
      </w:r>
    </w:p>
    <w:p w:rsidRPr="00CD0B03" w:rsidR="002E4338" w:rsidP="00474448" w:rsidRDefault="002E4338" w14:paraId="6B83BBCF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P="00474448" w:rsidRDefault="00474448" w14:paraId="7233D72D" w14:textId="5AB6704A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 w:themeColor="text1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color w:val="000000" w:themeColor="text1"/>
          <w:sz w:val="28"/>
          <w:szCs w:val="28"/>
        </w:rPr>
        <w:t>MAHSE Patient Forum</w:t>
      </w:r>
      <w:r w:rsidRPr="00CD0B03">
        <w:rPr>
          <w:rStyle w:val="eop"/>
          <w:rFonts w:ascii="Arial" w:hAnsi="Arial" w:cs="Arial"/>
          <w:color w:val="000000" w:themeColor="text1"/>
          <w:sz w:val="28"/>
          <w:szCs w:val="28"/>
        </w:rPr>
        <w:t> </w:t>
      </w:r>
    </w:p>
    <w:p w:rsidRPr="00CD0B03" w:rsidR="002E4338" w:rsidP="00474448" w:rsidRDefault="002E4338" w14:paraId="49B4E6AB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P="00474448" w:rsidRDefault="001548B2" w14:paraId="49D2CF83" w14:textId="145F0BF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>Patients and the public</w:t>
      </w:r>
      <w:r w:rsidRPr="00CD0B03" w:rsidR="005B1D91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a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 xml:space="preserve">re increasingly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involved </w:t>
      </w:r>
      <w:r w:rsidRPr="00CD0B03" w:rsidR="00552484">
        <w:rPr>
          <w:rStyle w:val="normaltextrun"/>
          <w:rFonts w:ascii="Arial" w:hAnsi="Arial" w:cs="Arial"/>
          <w:sz w:val="28"/>
          <w:szCs w:val="28"/>
        </w:rPr>
        <w:t>a</w:t>
      </w:r>
      <w:r w:rsidR="00552484">
        <w:rPr>
          <w:rStyle w:val="normaltextrun"/>
          <w:rFonts w:ascii="Arial" w:hAnsi="Arial" w:cs="Arial"/>
          <w:sz w:val="28"/>
          <w:szCs w:val="28"/>
        </w:rPr>
        <w:t>s partners i</w:t>
      </w:r>
      <w:r w:rsidRPr="00CD0B03">
        <w:rPr>
          <w:rStyle w:val="normaltextrun"/>
          <w:rFonts w:ascii="Arial" w:hAnsi="Arial" w:cs="Arial"/>
          <w:sz w:val="28"/>
          <w:szCs w:val="28"/>
        </w:rPr>
        <w:t>n making decisions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Pr="00CD0B03">
        <w:rPr>
          <w:rStyle w:val="normaltextrun"/>
          <w:rFonts w:ascii="Arial" w:hAnsi="Arial" w:cs="Arial"/>
          <w:sz w:val="28"/>
          <w:szCs w:val="28"/>
        </w:rPr>
        <w:t>to support t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 xml:space="preserve">heir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own 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>healthcare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. 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>T</w:t>
      </w:r>
      <w:r w:rsidRPr="00CD0B03">
        <w:rPr>
          <w:rStyle w:val="normaltextrun"/>
          <w:rFonts w:ascii="Arial" w:hAnsi="Arial" w:cs="Arial"/>
          <w:sz w:val="28"/>
          <w:szCs w:val="28"/>
        </w:rPr>
        <w:t>o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 xml:space="preserve"> help our students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to 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 xml:space="preserve">develop patient-facing skills, MAHSE work with the 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>P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>atient Forum. We are members of the public and patients who share insights into how to improve quality and safety within the NHS. </w:t>
      </w:r>
      <w:r w:rsidRPr="00CD0B03" w:rsidR="00474448">
        <w:rPr>
          <w:rStyle w:val="eop"/>
          <w:rFonts w:ascii="Arial" w:hAnsi="Arial" w:cs="Arial"/>
          <w:color w:val="881798"/>
          <w:sz w:val="28"/>
          <w:szCs w:val="28"/>
        </w:rPr>
        <w:t> </w:t>
      </w:r>
    </w:p>
    <w:p w:rsidRPr="00CD0B03" w:rsidR="00474448" w:rsidP="00474448" w:rsidRDefault="00474448" w14:paraId="376FA789" w14:textId="0DB94CE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If you join </w:t>
      </w:r>
      <w:r w:rsidRPr="00CD0B03" w:rsidR="005B1D91">
        <w:rPr>
          <w:rStyle w:val="normaltextrun"/>
          <w:rFonts w:ascii="Arial" w:hAnsi="Arial" w:cs="Arial"/>
          <w:sz w:val="28"/>
          <w:szCs w:val="28"/>
        </w:rPr>
        <w:t>us,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you will use your lived experience of different health conditions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or your interest in improving 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>healthcare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 xml:space="preserve">to </w:t>
      </w:r>
      <w:r w:rsidRPr="00CD0B03">
        <w:rPr>
          <w:rStyle w:val="normaltextrun"/>
          <w:rFonts w:ascii="Arial" w:hAnsi="Arial" w:cs="Arial"/>
          <w:sz w:val="28"/>
          <w:szCs w:val="28"/>
        </w:rPr>
        <w:t>support our students. For example</w:t>
      </w:r>
      <w:r w:rsidRPr="00104685" w:rsidR="00104685">
        <w:rPr>
          <w:rStyle w:val="normaltextrun"/>
          <w:rFonts w:ascii="Arial" w:hAnsi="Arial" w:cs="Arial"/>
          <w:color w:val="000000" w:themeColor="text1"/>
          <w:sz w:val="28"/>
          <w:szCs w:val="28"/>
        </w:rPr>
        <w:t>,</w:t>
      </w:r>
      <w:r w:rsidR="00104685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you 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>might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help </w:t>
      </w: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healthcare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scientists 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>to c</w:t>
      </w:r>
      <w:r w:rsidRPr="00CD0B03">
        <w:rPr>
          <w:rStyle w:val="normaltextrun"/>
          <w:rFonts w:ascii="Arial" w:hAnsi="Arial" w:cs="Arial"/>
          <w:sz w:val="28"/>
          <w:szCs w:val="28"/>
        </w:rPr>
        <w:t>onsider the language they are using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 xml:space="preserve"> a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nd say what you think of their research </w:t>
      </w:r>
      <w:r w:rsidRPr="00CD0B03" w:rsidR="006420A4">
        <w:rPr>
          <w:rStyle w:val="normaltextrun"/>
          <w:rFonts w:ascii="Arial" w:hAnsi="Arial" w:cs="Arial"/>
          <w:sz w:val="28"/>
          <w:szCs w:val="28"/>
        </w:rPr>
        <w:t>ideas or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help them 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 xml:space="preserve">to </w:t>
      </w:r>
      <w:r w:rsidRPr="00CD0B03">
        <w:rPr>
          <w:rStyle w:val="normaltextrun"/>
          <w:rFonts w:ascii="Arial" w:hAnsi="Arial" w:cs="Arial"/>
          <w:sz w:val="28"/>
          <w:szCs w:val="28"/>
        </w:rPr>
        <w:t>understand patient experiences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>.</w:t>
      </w:r>
    </w:p>
    <w:p w:rsidRPr="00CD0B03" w:rsidR="00474448" w:rsidP="00474448" w:rsidRDefault="00474448" w14:paraId="517B0F88" w14:textId="18F3564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wacimage"/>
          <w:rFonts w:ascii="Arial" w:hAnsi="Arial" w:cs="Arial"/>
          <w:color w:val="20262E"/>
          <w:sz w:val="28"/>
          <w:szCs w:val="28"/>
          <w:bdr w:val="none" w:color="auto" w:sz="0" w:space="0" w:frame="1"/>
        </w:rPr>
        <w:t>​</w:t>
      </w:r>
      <w:r w:rsidRPr="00CD0B03">
        <w:rPr>
          <w:rStyle w:val="wacsvg"/>
          <w:rFonts w:ascii="Arial" w:hAnsi="Arial" w:cs="Arial"/>
          <w:noProof/>
          <w:color w:val="20262E"/>
          <w:sz w:val="28"/>
          <w:szCs w:val="28"/>
        </w:rPr>
        <w:drawing>
          <wp:inline distT="0" distB="0" distL="0" distR="0" wp14:anchorId="5286900C" wp14:editId="5629B436">
            <wp:extent cx="6985" cy="6985"/>
            <wp:effectExtent l="0" t="0" r="0" b="0"/>
            <wp:docPr id="265882565" name="Picture 6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="00474448" w:rsidP="00474448" w:rsidRDefault="00474448" w14:paraId="790FA94C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Could this be for you?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092432" w:rsidP="00474448" w:rsidRDefault="00092432" w14:paraId="371D8288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8D71A1" w:rsidR="00474448" w:rsidP="00474448" w:rsidRDefault="00474448" w14:paraId="44A2928E" w14:textId="0BA23BA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Your experiences, ideas and perspectives matter. They help ensure our students learn in ways that reflect real life and support compassionate, person-centred care.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  <w:r w:rsidRPr="00CD0B03">
        <w:rPr>
          <w:rStyle w:val="normaltextrun"/>
          <w:rFonts w:ascii="Arial" w:hAnsi="Arial" w:cs="Arial"/>
          <w:sz w:val="28"/>
          <w:szCs w:val="28"/>
        </w:rPr>
        <w:t>We welcome people from all walks of life, particularly those who either: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8D71A1" w:rsidP="00474448" w:rsidRDefault="008D71A1" w14:paraId="100ADBE3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P="00474448" w:rsidRDefault="00474448" w14:paraId="2BDD2D73" w14:textId="77777777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use or have used NHS services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5F2562C7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care for someone who uses NHS services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384B4981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have a personal interest in healthcare and education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3B4FB234" w14:textId="18E3262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wacimage"/>
          <w:rFonts w:ascii="Arial" w:hAnsi="Arial" w:cs="Arial"/>
          <w:color w:val="20262E"/>
          <w:sz w:val="28"/>
          <w:szCs w:val="28"/>
          <w:bdr w:val="none" w:color="auto" w:sz="0" w:space="0" w:frame="1"/>
        </w:rPr>
        <w:t>​</w:t>
      </w:r>
      <w:r w:rsidRPr="00CD0B03">
        <w:rPr>
          <w:rStyle w:val="wacsvg"/>
          <w:rFonts w:ascii="Arial" w:hAnsi="Arial" w:cs="Arial"/>
          <w:noProof/>
          <w:color w:val="20262E"/>
          <w:sz w:val="28"/>
          <w:szCs w:val="28"/>
        </w:rPr>
        <w:drawing>
          <wp:inline distT="0" distB="0" distL="0" distR="0" wp14:anchorId="0F510437" wp14:editId="108D542E">
            <wp:extent cx="6985" cy="6985"/>
            <wp:effectExtent l="0" t="0" r="0" b="0"/>
            <wp:docPr id="333553621" name="Picture 5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="00474448" w:rsidP="00474448" w:rsidRDefault="00474448" w14:paraId="7B7454A5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What would you be doing?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092432" w:rsidP="00474448" w:rsidRDefault="00092432" w14:paraId="6F2D04CB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P="00474448" w:rsidRDefault="00474448" w14:paraId="38E04364" w14:textId="5E38D1C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As a MAHSE </w:t>
      </w:r>
      <w:r w:rsidRPr="00CD0B03" w:rsidR="00C72B88">
        <w:rPr>
          <w:rStyle w:val="normaltextrun"/>
          <w:rFonts w:ascii="Arial" w:hAnsi="Arial" w:cs="Arial"/>
          <w:sz w:val="28"/>
          <w:szCs w:val="28"/>
        </w:rPr>
        <w:t>P</w:t>
      </w:r>
      <w:r w:rsidR="00C72B88">
        <w:rPr>
          <w:rStyle w:val="normaltextrun"/>
          <w:rFonts w:ascii="Arial" w:hAnsi="Arial" w:cs="Arial"/>
          <w:sz w:val="28"/>
          <w:szCs w:val="28"/>
        </w:rPr>
        <w:t xml:space="preserve">atient or Public Involvement (PPI) </w:t>
      </w:r>
      <w:r w:rsidRPr="00CD0B03">
        <w:rPr>
          <w:rStyle w:val="normaltextrun"/>
          <w:rFonts w:ascii="Arial" w:hAnsi="Arial" w:cs="Arial"/>
          <w:sz w:val="28"/>
          <w:szCs w:val="28"/>
        </w:rPr>
        <w:t>Representative, you would share your perspective as a patient, carer or member of the public to help shape our programmes and support student learning.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="00474448" w:rsidP="00474448" w:rsidRDefault="00474448" w14:paraId="0E861A24" w14:textId="15D17CD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There is no single fixed role </w:t>
      </w:r>
      <w:r w:rsidR="003D0114">
        <w:rPr>
          <w:rStyle w:val="normaltextrun"/>
          <w:rFonts w:ascii="Arial" w:hAnsi="Arial" w:cs="Arial"/>
          <w:sz w:val="28"/>
          <w:szCs w:val="28"/>
        </w:rPr>
        <w:t xml:space="preserve">-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you can choose to be involved in sessions that suit your interests, confidence, experience and availability. There </w:t>
      </w:r>
      <w:r w:rsidRPr="00CD0B03">
        <w:rPr>
          <w:rStyle w:val="normaltextrun"/>
          <w:rFonts w:ascii="Arial" w:hAnsi="Arial" w:cs="Arial"/>
          <w:sz w:val="28"/>
          <w:szCs w:val="28"/>
        </w:rPr>
        <w:lastRenderedPageBreak/>
        <w:t>are many ways to get involved, both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Pr="00CD0B03">
        <w:rPr>
          <w:rStyle w:val="normaltextrun"/>
          <w:rFonts w:ascii="Arial" w:hAnsi="Arial" w:cs="Arial"/>
          <w:sz w:val="28"/>
          <w:szCs w:val="28"/>
        </w:rPr>
        <w:t>working as part of a group or individually. These might include:</w:t>
      </w:r>
      <w:r w:rsidRPr="00CD0B03">
        <w:rPr>
          <w:rStyle w:val="eop"/>
          <w:rFonts w:ascii="Arial" w:hAnsi="Arial" w:cs="Arial"/>
          <w:sz w:val="28"/>
          <w:szCs w:val="28"/>
        </w:rPr>
        <w:t> </w:t>
      </w:r>
    </w:p>
    <w:p w:rsidRPr="00CD0B03" w:rsidR="008D71A1" w:rsidP="00474448" w:rsidRDefault="008D71A1" w14:paraId="2ACEB28F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P="00474448" w:rsidRDefault="00474448" w14:paraId="49A57D24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Sharing your experiences with students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6CBEB268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Taking part in group discussions or teaching sessions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6419C0" w:rsidRDefault="00474448" w14:paraId="6ACF21EF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Supporting learning activities as a simulated or volunteer patient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6419C0" w:rsidRDefault="00474448" w14:paraId="2755CC15" w14:textId="77777777">
      <w:pPr>
        <w:pStyle w:val="paragraph"/>
        <w:numPr>
          <w:ilvl w:val="0"/>
          <w:numId w:val="7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Helping to develop learning materials, such as case studies or videos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6419C0" w:rsidRDefault="00474448" w14:paraId="2182F7A8" w14:textId="77777777">
      <w:pPr>
        <w:pStyle w:val="paragraph"/>
        <w:numPr>
          <w:ilvl w:val="0"/>
          <w:numId w:val="8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Contributing to teaching, assessment or giving students feedback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6419C0" w:rsidRDefault="00474448" w14:paraId="38639A16" w14:textId="77777777">
      <w:pPr>
        <w:pStyle w:val="paragraph"/>
        <w:numPr>
          <w:ilvl w:val="0"/>
          <w:numId w:val="9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Working alongside staff and students to shape courses and assessments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703885" w:rsidR="00474448" w:rsidP="006419C0" w:rsidRDefault="00474448" w14:paraId="601AFE5B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1418" w:hanging="338"/>
        <w:textAlignment w:val="baseline"/>
        <w:rPr>
          <w:rStyle w:val="eop"/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Attending meetings such as programme boards or student selection panels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703885" w:rsidP="00703885" w:rsidRDefault="00703885" w14:paraId="2960E488" w14:textId="77777777">
      <w:pPr>
        <w:pStyle w:val="paragraph"/>
        <w:spacing w:before="0" w:beforeAutospacing="0" w:after="0" w:afterAutospacing="0"/>
        <w:ind w:left="1418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P="00474448" w:rsidRDefault="00474448" w14:paraId="069CC406" w14:textId="0E5A0F1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We offer both online and in-person opportunities. Where sessions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 t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ake place on 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online </w:t>
      </w:r>
      <w:r w:rsidRPr="00CD0B03">
        <w:rPr>
          <w:rStyle w:val="normaltextrun"/>
          <w:rFonts w:ascii="Arial" w:hAnsi="Arial" w:cs="Arial"/>
          <w:sz w:val="28"/>
          <w:szCs w:val="28"/>
        </w:rPr>
        <w:t>platforms such as Microsoft Teams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>, w</w:t>
      </w:r>
      <w:r w:rsidRPr="00CD0B03">
        <w:rPr>
          <w:rStyle w:val="normaltextrun"/>
          <w:rFonts w:ascii="Arial" w:hAnsi="Arial" w:cs="Arial"/>
          <w:sz w:val="28"/>
          <w:szCs w:val="28"/>
        </w:rPr>
        <w:t>e will provide support and training if you need it.</w:t>
      </w:r>
      <w:r w:rsidRPr="00CD0B03">
        <w:rPr>
          <w:rStyle w:val="eop"/>
          <w:rFonts w:ascii="Arial" w:hAnsi="Arial" w:cs="Arial"/>
          <w:sz w:val="28"/>
          <w:szCs w:val="28"/>
        </w:rPr>
        <w:t> </w:t>
      </w:r>
    </w:p>
    <w:p w:rsidRPr="00CD0B03" w:rsidR="00474448" w:rsidP="00474448" w:rsidRDefault="00474448" w14:paraId="4718E149" w14:textId="6DCB0DC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If you would prefer to take part in face-to-face </w:t>
      </w:r>
      <w:r w:rsidRPr="00CD0B03" w:rsidR="00E40E45">
        <w:rPr>
          <w:rStyle w:val="normaltextrun"/>
          <w:rFonts w:ascii="Arial" w:hAnsi="Arial" w:cs="Arial"/>
          <w:sz w:val="28"/>
          <w:szCs w:val="28"/>
        </w:rPr>
        <w:t>sessions only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, you are still welcome to apply </w:t>
      </w:r>
      <w:r w:rsidR="00104685">
        <w:rPr>
          <w:rStyle w:val="normaltextrun"/>
          <w:rFonts w:ascii="Arial" w:hAnsi="Arial" w:cs="Arial"/>
          <w:sz w:val="28"/>
          <w:szCs w:val="28"/>
        </w:rPr>
        <w:t>but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this may reduce the number of opportunities available to you.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208795D2" w14:textId="5D2541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As part of this </w:t>
      </w:r>
      <w:r w:rsidRPr="00CD0B03" w:rsidR="00552484">
        <w:rPr>
          <w:rStyle w:val="normaltextrun"/>
          <w:rFonts w:ascii="Arial" w:hAnsi="Arial" w:cs="Arial"/>
          <w:sz w:val="28"/>
          <w:szCs w:val="28"/>
        </w:rPr>
        <w:t>role,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you will also join the MAHSE 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>P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atient 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>F</w:t>
      </w:r>
      <w:r w:rsidRPr="00CD0B03">
        <w:rPr>
          <w:rStyle w:val="normaltextrun"/>
          <w:rFonts w:ascii="Arial" w:hAnsi="Arial" w:cs="Arial"/>
          <w:sz w:val="28"/>
          <w:szCs w:val="28"/>
        </w:rPr>
        <w:t>orum</w:t>
      </w:r>
      <w:r w:rsidR="00421936">
        <w:rPr>
          <w:rStyle w:val="normaltextrun"/>
          <w:rFonts w:ascii="Arial" w:hAnsi="Arial" w:cs="Arial"/>
          <w:sz w:val="28"/>
          <w:szCs w:val="28"/>
        </w:rPr>
        <w:t xml:space="preserve"> with </w:t>
      </w:r>
      <w:r w:rsidR="001F3931">
        <w:rPr>
          <w:rStyle w:val="normaltextrun"/>
          <w:rFonts w:ascii="Arial" w:hAnsi="Arial" w:cs="Arial"/>
          <w:sz w:val="28"/>
          <w:szCs w:val="28"/>
        </w:rPr>
        <w:t>all</w:t>
      </w:r>
      <w:r w:rsidR="00B76897">
        <w:rPr>
          <w:rStyle w:val="normaltextrun"/>
          <w:rFonts w:ascii="Arial" w:hAnsi="Arial" w:cs="Arial"/>
          <w:sz w:val="28"/>
          <w:szCs w:val="28"/>
        </w:rPr>
        <w:t xml:space="preserve"> t</w:t>
      </w:r>
      <w:r w:rsidR="00421936">
        <w:rPr>
          <w:rStyle w:val="normaltextrun"/>
          <w:rFonts w:ascii="Arial" w:hAnsi="Arial" w:cs="Arial"/>
          <w:sz w:val="28"/>
          <w:szCs w:val="28"/>
        </w:rPr>
        <w:t xml:space="preserve">he other </w:t>
      </w:r>
      <w:r w:rsidRPr="00CD0B03">
        <w:rPr>
          <w:rStyle w:val="normaltextrun"/>
          <w:rFonts w:ascii="Arial" w:hAnsi="Arial" w:cs="Arial"/>
          <w:sz w:val="28"/>
          <w:szCs w:val="28"/>
        </w:rPr>
        <w:t>PPI representatives. We work together to support each other and improve the way we work with healthcare scientists.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0C8B6D23" w14:textId="59C694E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wacimage"/>
          <w:rFonts w:ascii="Arial" w:hAnsi="Arial" w:cs="Arial"/>
          <w:color w:val="20262E"/>
          <w:sz w:val="28"/>
          <w:szCs w:val="28"/>
          <w:bdr w:val="none" w:color="auto" w:sz="0" w:space="0" w:frame="1"/>
        </w:rPr>
        <w:t>​</w:t>
      </w:r>
      <w:r w:rsidRPr="00CD0B03">
        <w:rPr>
          <w:rStyle w:val="wacsvg"/>
          <w:rFonts w:ascii="Arial" w:hAnsi="Arial" w:cs="Arial"/>
          <w:noProof/>
          <w:color w:val="20262E"/>
          <w:sz w:val="28"/>
          <w:szCs w:val="28"/>
        </w:rPr>
        <w:drawing>
          <wp:inline distT="0" distB="0" distL="0" distR="0" wp14:anchorId="321B5C04" wp14:editId="25521A45">
            <wp:extent cx="6985" cy="6985"/>
            <wp:effectExtent l="0" t="0" r="0" b="0"/>
            <wp:docPr id="675834466" name="Picture 4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="00474448" w:rsidP="00474448" w:rsidRDefault="00474448" w14:paraId="5BE69501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What are we looking for?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092432" w:rsidP="00474448" w:rsidRDefault="00092432" w14:paraId="6BD250A5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="00474448" w:rsidP="00474448" w:rsidRDefault="00474448" w14:paraId="37EF3788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Essential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4B0762" w:rsidR="00421F08" w:rsidP="00474448" w:rsidRDefault="004B0762" w14:paraId="22D79820" w14:textId="3EB68561">
      <w:pPr>
        <w:pStyle w:val="paragraph"/>
        <w:numPr>
          <w:ilvl w:val="0"/>
          <w:numId w:val="11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An interest in healthcare science or education</w:t>
      </w:r>
      <w:r w:rsidRPr="007E4C03">
        <w:rPr>
          <w:rStyle w:val="normaltextrun"/>
          <w:rFonts w:ascii="Arial" w:hAnsi="Arial" w:cs="Arial"/>
          <w:sz w:val="28"/>
          <w:szCs w:val="28"/>
        </w:rPr>
        <w:t xml:space="preserve"> </w:t>
      </w:r>
    </w:p>
    <w:p w:rsidRPr="00CD0B03" w:rsidR="00474448" w:rsidP="00474448" w:rsidRDefault="00FD1068" w14:paraId="73DC461E" w14:textId="3E8B40F7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>A w</w:t>
      </w:r>
      <w:r w:rsidRPr="00CD0B03">
        <w:rPr>
          <w:rStyle w:val="normaltextrun"/>
          <w:rFonts w:ascii="Arial" w:hAnsi="Arial" w:cs="Arial"/>
          <w:sz w:val="28"/>
          <w:szCs w:val="28"/>
        </w:rPr>
        <w:t>illingness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 xml:space="preserve"> to share your views openly and respectfully</w:t>
      </w:r>
      <w:r w:rsidRPr="00CD0B03" w:rsidR="00474448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6419C0" w:rsidRDefault="00474448" w14:paraId="647ADE1D" w14:textId="77777777">
      <w:pPr>
        <w:pStyle w:val="paragraph"/>
        <w:numPr>
          <w:ilvl w:val="0"/>
          <w:numId w:val="13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A genuine interest in making a positive difference to healthcare education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58A7EA0E" w14:textId="1C305D31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A </w:t>
      </w:r>
      <w:r w:rsidRPr="00CD0B03" w:rsidR="002E4338">
        <w:rPr>
          <w:rStyle w:val="normaltextrun"/>
          <w:rFonts w:ascii="Arial" w:hAnsi="Arial" w:cs="Arial"/>
          <w:color w:val="000000" w:themeColor="text1"/>
          <w:sz w:val="28"/>
          <w:szCs w:val="28"/>
        </w:rPr>
        <w:t>r</w:t>
      </w:r>
      <w:r w:rsidRPr="00CD0B03" w:rsidR="002E4338">
        <w:rPr>
          <w:rStyle w:val="normaltextrun"/>
          <w:rFonts w:ascii="Arial" w:hAnsi="Arial" w:cs="Arial"/>
          <w:strike/>
          <w:color w:val="000000" w:themeColor="text1"/>
          <w:sz w:val="28"/>
          <w:szCs w:val="28"/>
        </w:rPr>
        <w:t>e</w:t>
      </w:r>
      <w:r w:rsidRPr="00CD0B03" w:rsidR="002E4338">
        <w:rPr>
          <w:rStyle w:val="normaltextrun"/>
          <w:rFonts w:ascii="Arial" w:hAnsi="Arial" w:cs="Arial"/>
          <w:sz w:val="28"/>
          <w:szCs w:val="28"/>
        </w:rPr>
        <w:t>spect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for different opinions and perspectives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54E5EE72" w14:textId="77777777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An understanding of the importance of confidentiality</w:t>
      </w: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  <w:r w:rsidRPr="00CD0B03">
        <w:rPr>
          <w:rStyle w:val="eop"/>
          <w:rFonts w:ascii="Arial" w:hAnsi="Arial" w:cs="Arial"/>
          <w:color w:val="CC3595"/>
          <w:sz w:val="28"/>
          <w:szCs w:val="28"/>
        </w:rPr>
        <w:t> </w:t>
      </w:r>
    </w:p>
    <w:p w:rsidRPr="00CD0B03" w:rsidR="00474448" w:rsidP="00104685" w:rsidRDefault="00474448" w14:paraId="13F96555" w14:textId="77777777">
      <w:pPr>
        <w:pStyle w:val="paragraph"/>
        <w:spacing w:before="0" w:beforeAutospacing="0" w:after="0" w:afterAutospacing="0"/>
        <w:ind w:left="108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eop"/>
          <w:rFonts w:ascii="Arial" w:hAnsi="Arial" w:cs="Arial"/>
          <w:color w:val="CC3595"/>
          <w:sz w:val="28"/>
          <w:szCs w:val="28"/>
        </w:rPr>
        <w:t> </w:t>
      </w:r>
    </w:p>
    <w:p w:rsidR="00474448" w:rsidP="00561059" w:rsidRDefault="00474448" w14:paraId="61B12027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Desirable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7E4C03" w:rsidR="007E4C03" w:rsidP="004B0762" w:rsidRDefault="007E4C03" w14:paraId="2CF0EA4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20262E"/>
          <w:sz w:val="28"/>
          <w:szCs w:val="28"/>
        </w:rPr>
      </w:pPr>
    </w:p>
    <w:p w:rsidRPr="00CD0B03" w:rsidR="007E4C03" w:rsidP="007E4C03" w:rsidRDefault="007E4C03" w14:paraId="5B3E1FC0" w14:textId="7E14D802">
      <w:pPr>
        <w:pStyle w:val="paragraph"/>
        <w:numPr>
          <w:ilvl w:val="0"/>
          <w:numId w:val="11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>
        <w:rPr>
          <w:rStyle w:val="normaltextrun"/>
          <w:rFonts w:ascii="Arial" w:hAnsi="Arial" w:cs="Arial"/>
          <w:sz w:val="28"/>
          <w:szCs w:val="28"/>
        </w:rPr>
        <w:t>E</w:t>
      </w:r>
      <w:r w:rsidRPr="00CD0B03">
        <w:rPr>
          <w:rStyle w:val="normaltextrun"/>
          <w:rFonts w:ascii="Arial" w:hAnsi="Arial" w:cs="Arial"/>
          <w:sz w:val="28"/>
          <w:szCs w:val="28"/>
        </w:rPr>
        <w:t>xperience of using NHS services, or caring for someone who does</w:t>
      </w:r>
    </w:p>
    <w:p w:rsidRPr="004B0762" w:rsidR="007E4C03" w:rsidP="007E4C03" w:rsidRDefault="004B0762" w14:paraId="442181A5" w14:textId="075C7B82">
      <w:pPr>
        <w:pStyle w:val="paragraph"/>
        <w:numPr>
          <w:ilvl w:val="0"/>
          <w:numId w:val="19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>
        <w:rPr>
          <w:rStyle w:val="eop"/>
          <w:rFonts w:ascii="Arial" w:hAnsi="Arial" w:cs="Arial"/>
          <w:color w:val="20262E"/>
          <w:sz w:val="28"/>
          <w:szCs w:val="28"/>
        </w:rPr>
        <w:t>A willingness to learn about healthcare sciences</w:t>
      </w:r>
    </w:p>
    <w:p w:rsidRPr="00CD0B03" w:rsidR="00474448" w:rsidP="00474448" w:rsidRDefault="00474448" w14:paraId="15064E13" w14:textId="5DB225A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wacimage"/>
          <w:rFonts w:ascii="Arial" w:hAnsi="Arial" w:cs="Arial"/>
          <w:color w:val="20262E"/>
          <w:sz w:val="28"/>
          <w:szCs w:val="28"/>
          <w:bdr w:val="none" w:color="auto" w:sz="0" w:space="0" w:frame="1"/>
        </w:rPr>
        <w:t>​</w:t>
      </w:r>
      <w:r w:rsidRPr="00CD0B03">
        <w:rPr>
          <w:rStyle w:val="wacsvg"/>
          <w:rFonts w:ascii="Arial" w:hAnsi="Arial" w:cs="Arial"/>
          <w:noProof/>
          <w:color w:val="20262E"/>
          <w:sz w:val="28"/>
          <w:szCs w:val="28"/>
        </w:rPr>
        <w:drawing>
          <wp:inline distT="0" distB="0" distL="0" distR="0" wp14:anchorId="5EA5DB78" wp14:editId="1F1AAED7">
            <wp:extent cx="6985" cy="6985"/>
            <wp:effectExtent l="0" t="0" r="0" b="0"/>
            <wp:docPr id="1818681026" name="Picture 3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="00474448" w:rsidP="00474448" w:rsidRDefault="00474448" w14:paraId="2DEDF722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How much time is involved?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092432" w:rsidP="00474448" w:rsidRDefault="00092432" w14:paraId="2D772BEB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P="00474448" w:rsidRDefault="00474448" w14:paraId="1D2EB117" w14:textId="6D683BA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Involvement is flexible </w:t>
      </w:r>
      <w:r w:rsidR="003D0114">
        <w:rPr>
          <w:rStyle w:val="normaltextrun"/>
          <w:rFonts w:ascii="Arial" w:hAnsi="Arial" w:cs="Arial"/>
          <w:sz w:val="28"/>
          <w:szCs w:val="28"/>
        </w:rPr>
        <w:t xml:space="preserve">- </w:t>
      </w:r>
      <w:r w:rsidRPr="00CD0B03">
        <w:rPr>
          <w:rStyle w:val="normaltextrun"/>
          <w:rFonts w:ascii="Arial" w:hAnsi="Arial" w:cs="Arial"/>
          <w:sz w:val="28"/>
          <w:szCs w:val="28"/>
        </w:rPr>
        <w:t>you c</w:t>
      </w:r>
      <w:r w:rsidR="00104685">
        <w:rPr>
          <w:rStyle w:val="normaltextrun"/>
          <w:rFonts w:ascii="Arial" w:hAnsi="Arial" w:cs="Arial"/>
          <w:sz w:val="28"/>
          <w:szCs w:val="28"/>
        </w:rPr>
        <w:t>an c</w:t>
      </w:r>
      <w:r w:rsidRPr="00CD0B03">
        <w:rPr>
          <w:rStyle w:val="normaltextrun"/>
          <w:rFonts w:ascii="Arial" w:hAnsi="Arial" w:cs="Arial"/>
          <w:sz w:val="28"/>
          <w:szCs w:val="28"/>
        </w:rPr>
        <w:t>hoose what works for you.</w:t>
      </w:r>
      <w:r w:rsidRPr="00CD0B03">
        <w:rPr>
          <w:rStyle w:val="eop"/>
          <w:rFonts w:ascii="Arial" w:hAnsi="Arial" w:cs="Arial"/>
          <w:sz w:val="28"/>
          <w:szCs w:val="28"/>
        </w:rPr>
        <w:t> </w:t>
      </w:r>
    </w:p>
    <w:p w:rsidRPr="00CD0B03" w:rsidR="00474448" w:rsidP="00474448" w:rsidRDefault="00474448" w14:paraId="234C7BC0" w14:textId="5AB64CF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However, </w:t>
      </w:r>
      <w:r w:rsidRPr="00CD0B03" w:rsidR="00303A98">
        <w:rPr>
          <w:rStyle w:val="normaltextrun"/>
          <w:rFonts w:ascii="Arial" w:hAnsi="Arial" w:cs="Arial"/>
          <w:sz w:val="28"/>
          <w:szCs w:val="28"/>
        </w:rPr>
        <w:t xml:space="preserve">one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regular commitment is </w:t>
      </w:r>
      <w:r w:rsidRPr="00CD0B03" w:rsidR="00FD1068">
        <w:rPr>
          <w:rStyle w:val="normaltextrun"/>
          <w:rFonts w:ascii="Arial" w:hAnsi="Arial" w:cs="Arial"/>
          <w:color w:val="000000" w:themeColor="text1"/>
          <w:sz w:val="28"/>
          <w:szCs w:val="28"/>
        </w:rPr>
        <w:t>attending</w:t>
      </w:r>
      <w:r w:rsidRPr="00104685">
        <w:rPr>
          <w:rStyle w:val="normaltextrun"/>
          <w:rFonts w:ascii="Arial" w:hAnsi="Arial" w:cs="Arial"/>
          <w:color w:val="0078D4"/>
          <w:sz w:val="28"/>
          <w:szCs w:val="28"/>
        </w:rPr>
        <w:t xml:space="preserve"> </w:t>
      </w:r>
      <w:r w:rsidRPr="00CD0B03">
        <w:rPr>
          <w:rStyle w:val="normaltextrun"/>
          <w:rFonts w:ascii="Arial" w:hAnsi="Arial" w:cs="Arial"/>
          <w:sz w:val="28"/>
          <w:szCs w:val="28"/>
        </w:rPr>
        <w:t>the MAHSE Patient Forum</w:t>
      </w:r>
      <w:r w:rsidR="00C74C48">
        <w:rPr>
          <w:rStyle w:val="normaltextrun"/>
          <w:rFonts w:ascii="Arial" w:hAnsi="Arial" w:cs="Arial"/>
          <w:sz w:val="28"/>
          <w:szCs w:val="28"/>
        </w:rPr>
        <w:t>.</w:t>
      </w: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We aim to hold 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four </w:t>
      </w:r>
      <w:r w:rsidRPr="00CD0B03">
        <w:rPr>
          <w:rStyle w:val="normaltextrun"/>
          <w:rFonts w:ascii="Arial" w:hAnsi="Arial" w:cs="Arial"/>
          <w:sz w:val="28"/>
          <w:szCs w:val="28"/>
        </w:rPr>
        <w:t>meetings annually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, two of which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will be on 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the university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campus in Manchester and two 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of which are </w:t>
      </w:r>
      <w:r w:rsidRPr="00CD0B03" w:rsidR="00303A98">
        <w:rPr>
          <w:rStyle w:val="normaltextrun"/>
          <w:rFonts w:ascii="Arial" w:hAnsi="Arial" w:cs="Arial"/>
          <w:color w:val="000000" w:themeColor="text1"/>
          <w:sz w:val="28"/>
          <w:szCs w:val="28"/>
        </w:rPr>
        <w:t>online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="00104685">
        <w:rPr>
          <w:rStyle w:val="normaltextrun"/>
          <w:rFonts w:ascii="Arial" w:hAnsi="Arial" w:cs="Arial"/>
          <w:sz w:val="28"/>
          <w:szCs w:val="28"/>
        </w:rPr>
        <w:t>using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="00104685">
        <w:rPr>
          <w:rStyle w:val="normaltextrun"/>
          <w:rFonts w:ascii="Arial" w:hAnsi="Arial" w:cs="Arial"/>
          <w:sz w:val="28"/>
          <w:szCs w:val="28"/>
        </w:rPr>
        <w:t>Microsoft</w:t>
      </w:r>
      <w:r w:rsidRPr="00CD0B03" w:rsidR="00104685">
        <w:rPr>
          <w:rStyle w:val="normaltextrun"/>
          <w:rFonts w:ascii="Arial" w:hAnsi="Arial" w:cs="Arial"/>
          <w:sz w:val="28"/>
          <w:szCs w:val="28"/>
        </w:rPr>
        <w:t xml:space="preserve"> Teams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 xml:space="preserve">.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</w:t>
      </w:r>
    </w:p>
    <w:p w:rsidRPr="00CD0B03" w:rsidR="00474448" w:rsidP="00474448" w:rsidRDefault="00474448" w14:paraId="483437A9" w14:textId="67A0804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Each meeting lasts approximately 2–3 hours and takes place during the working day (9:00am–5:00pm</w:t>
      </w:r>
      <w:r w:rsidRPr="00CD0B03" w:rsidR="00561059">
        <w:rPr>
          <w:rStyle w:val="normaltextrun"/>
          <w:rFonts w:ascii="Arial" w:hAnsi="Arial" w:cs="Arial"/>
          <w:sz w:val="28"/>
          <w:szCs w:val="28"/>
        </w:rPr>
        <w:t>).</w:t>
      </w:r>
      <w:r w:rsidRPr="00CD0B03" w:rsidR="00561059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There</w:t>
      </w: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is an expectation that </w:t>
      </w:r>
      <w:r w:rsidR="00681771">
        <w:rPr>
          <w:rStyle w:val="normaltextrun"/>
          <w:rFonts w:ascii="Arial" w:hAnsi="Arial" w:cs="Arial"/>
          <w:color w:val="000000" w:themeColor="text1"/>
          <w:sz w:val="28"/>
          <w:szCs w:val="28"/>
        </w:rPr>
        <w:t>PPI</w:t>
      </w:r>
      <w:r w:rsidR="00561059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representatives </w:t>
      </w: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attend at least </w:t>
      </w:r>
      <w:r w:rsidRPr="00CD0B03" w:rsidR="00FD1068">
        <w:rPr>
          <w:rStyle w:val="normaltextrun"/>
          <w:rFonts w:ascii="Arial" w:hAnsi="Arial" w:cs="Arial"/>
          <w:color w:val="000000" w:themeColor="text1"/>
          <w:sz w:val="28"/>
          <w:szCs w:val="28"/>
        </w:rPr>
        <w:t>two of the four annual meetings.</w:t>
      </w:r>
    </w:p>
    <w:p w:rsidRPr="00CD0B03" w:rsidR="00474448" w:rsidP="00474448" w:rsidRDefault="00474448" w14:paraId="6A6A29E3" w14:textId="74AB284F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Meeting dates for the academic year </w:t>
      </w:r>
      <w:r w:rsidRPr="00CD0B03" w:rsidR="00FD1068">
        <w:rPr>
          <w:rStyle w:val="normaltextrun"/>
          <w:rFonts w:ascii="Arial" w:hAnsi="Arial" w:cs="Arial"/>
          <w:sz w:val="28"/>
          <w:szCs w:val="28"/>
        </w:rPr>
        <w:t>will be sent in advance.</w:t>
      </w:r>
      <w:r w:rsidRPr="00CD0B03">
        <w:rPr>
          <w:rStyle w:val="normaltextrun"/>
          <w:rFonts w:ascii="Arial" w:hAnsi="Arial" w:cs="Arial"/>
          <w:sz w:val="28"/>
          <w:szCs w:val="28"/>
        </w:rPr>
        <w:t> 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05D5DE82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eop"/>
          <w:rFonts w:ascii="Arial" w:hAnsi="Arial" w:cs="Arial"/>
          <w:color w:val="0078D4"/>
          <w:sz w:val="28"/>
          <w:szCs w:val="28"/>
        </w:rPr>
        <w:t> </w:t>
      </w:r>
    </w:p>
    <w:p w:rsidRPr="00CD0B03" w:rsidR="00474448" w:rsidP="00474448" w:rsidRDefault="00303A98" w14:paraId="78C5CA0F" w14:textId="4122716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>O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 xml:space="preserve">ther </w:t>
      </w:r>
      <w:r w:rsidRPr="00CD0B03" w:rsidR="00474448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sessions 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 xml:space="preserve">vary in length and preparation time. </w:t>
      </w:r>
      <w:r w:rsidR="00B76897">
        <w:rPr>
          <w:rStyle w:val="normaltextrun"/>
          <w:rFonts w:ascii="Arial" w:hAnsi="Arial" w:cs="Arial"/>
          <w:sz w:val="28"/>
          <w:szCs w:val="28"/>
        </w:rPr>
        <w:t>You will always be given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="00B76897">
        <w:rPr>
          <w:rStyle w:val="normaltextrun"/>
          <w:rFonts w:ascii="Arial" w:hAnsi="Arial" w:cs="Arial"/>
          <w:sz w:val="28"/>
          <w:szCs w:val="28"/>
        </w:rPr>
        <w:t>p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 xml:space="preserve">lenty of notice and clear information about what each </w:t>
      </w:r>
      <w:r w:rsidRPr="00CD0B03" w:rsidR="00474448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session </w:t>
      </w:r>
      <w:r w:rsidRPr="00CD0B03" w:rsidR="00474448">
        <w:rPr>
          <w:rStyle w:val="normaltextrun"/>
          <w:rFonts w:ascii="Arial" w:hAnsi="Arial" w:cs="Arial"/>
          <w:sz w:val="28"/>
          <w:szCs w:val="28"/>
        </w:rPr>
        <w:t>involves.</w:t>
      </w:r>
      <w:r w:rsidRPr="00CD0B03" w:rsidR="00474448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474448" w:rsidP="00474448" w:rsidRDefault="00474448" w14:paraId="56E5A16D" w14:textId="7F61F8A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wacimage"/>
          <w:rFonts w:ascii="Arial" w:hAnsi="Arial" w:cs="Arial"/>
          <w:color w:val="20262E"/>
          <w:sz w:val="28"/>
          <w:szCs w:val="28"/>
          <w:bdr w:val="none" w:color="auto" w:sz="0" w:space="0" w:frame="1"/>
        </w:rPr>
        <w:t>​</w:t>
      </w:r>
      <w:r w:rsidRPr="00CD0B03">
        <w:rPr>
          <w:rStyle w:val="wacsvg"/>
          <w:rFonts w:ascii="Arial" w:hAnsi="Arial" w:cs="Arial"/>
          <w:noProof/>
          <w:color w:val="20262E"/>
          <w:sz w:val="28"/>
          <w:szCs w:val="28"/>
        </w:rPr>
        <w:drawing>
          <wp:inline distT="0" distB="0" distL="0" distR="0" wp14:anchorId="1BE17884" wp14:editId="53D07694">
            <wp:extent cx="6985" cy="6985"/>
            <wp:effectExtent l="0" t="0" r="0" b="0"/>
            <wp:docPr id="2078787298" name="Picture 2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="00474448" w:rsidP="00474448" w:rsidRDefault="00474448" w14:paraId="426EB5BA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What support will you receive?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092432" w:rsidP="00474448" w:rsidRDefault="00092432" w14:paraId="5E38F21E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="00474448" w:rsidP="00474448" w:rsidRDefault="00474448" w14:paraId="2C3E8653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We are committed to making participation as accessible and straightforward as possible: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8D71A1" w:rsidP="00474448" w:rsidRDefault="008D71A1" w14:paraId="5DE4B79B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</w:p>
    <w:p w:rsidRPr="00CD0B03" w:rsidR="00F37773" w:rsidP="00F37773" w:rsidRDefault="00FD1068" w14:paraId="5BBBDB33" w14:textId="651872B3">
      <w:pPr>
        <w:pStyle w:val="paragraph"/>
        <w:numPr>
          <w:ilvl w:val="0"/>
          <w:numId w:val="2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Full support with </w:t>
      </w:r>
      <w:r w:rsidR="00174087">
        <w:rPr>
          <w:rStyle w:val="normaltextrun"/>
          <w:rFonts w:ascii="Arial" w:hAnsi="Arial" w:cs="Arial"/>
          <w:sz w:val="28"/>
          <w:szCs w:val="28"/>
        </w:rPr>
        <w:t xml:space="preserve">paperwork and </w:t>
      </w:r>
      <w:r w:rsidR="001B3E13">
        <w:rPr>
          <w:rStyle w:val="normaltextrun"/>
          <w:rFonts w:ascii="Arial" w:hAnsi="Arial" w:cs="Arial"/>
          <w:sz w:val="28"/>
          <w:szCs w:val="28"/>
        </w:rPr>
        <w:t>induction</w:t>
      </w:r>
    </w:p>
    <w:p w:rsidR="00AB07CA" w:rsidP="00AB07CA" w:rsidRDefault="00FD1068" w14:paraId="3405E7C8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Training and guidance throughout your involvement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AB07CA" w:rsidR="00474448" w:rsidP="006419C0" w:rsidRDefault="00474448" w14:paraId="75B3EB40" w14:textId="67243397">
      <w:pPr>
        <w:pStyle w:val="paragraph"/>
        <w:numPr>
          <w:ilvl w:val="0"/>
          <w:numId w:val="21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AB07CA">
        <w:rPr>
          <w:rStyle w:val="normaltextrun"/>
          <w:rFonts w:ascii="Arial" w:hAnsi="Arial" w:cs="Arial"/>
          <w:sz w:val="28"/>
          <w:szCs w:val="28"/>
        </w:rPr>
        <w:t xml:space="preserve">Reasonable adjustments </w:t>
      </w:r>
      <w:r w:rsidR="001B3E13">
        <w:rPr>
          <w:rStyle w:val="normaltextrun"/>
          <w:rFonts w:ascii="Arial" w:hAnsi="Arial" w:cs="Arial"/>
          <w:sz w:val="28"/>
          <w:szCs w:val="28"/>
        </w:rPr>
        <w:t>to enable participation</w:t>
      </w:r>
    </w:p>
    <w:p w:rsidRPr="00CD0B03" w:rsidR="00474448" w:rsidP="006419C0" w:rsidRDefault="00474448" w14:paraId="5A1C4117" w14:textId="77777777">
      <w:pPr>
        <w:pStyle w:val="paragraph"/>
        <w:numPr>
          <w:ilvl w:val="0"/>
          <w:numId w:val="23"/>
        </w:numPr>
        <w:spacing w:before="0" w:beforeAutospacing="0" w:after="0" w:afterAutospacing="0"/>
        <w:ind w:left="1418" w:hanging="338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Opportunities to connect with and learn from other PPI representatives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092432" w:rsidR="00474448" w:rsidP="006419C0" w:rsidRDefault="00474448" w14:paraId="08F9F257" w14:textId="57A16D97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338"/>
        <w:textAlignment w:val="baseline"/>
        <w:rPr>
          <w:rStyle w:val="eop"/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Reimbursement </w:t>
      </w:r>
      <w:r w:rsidR="001B3E13">
        <w:rPr>
          <w:rStyle w:val="normaltextrun"/>
          <w:rFonts w:ascii="Arial" w:hAnsi="Arial" w:cs="Arial"/>
          <w:sz w:val="28"/>
          <w:szCs w:val="28"/>
        </w:rPr>
        <w:t>for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travel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="00092432" w:rsidP="00092432" w:rsidRDefault="00092432" w14:paraId="4A8CFDD0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</w:p>
    <w:p w:rsidRPr="00092432" w:rsidR="00092432" w:rsidP="00092432" w:rsidRDefault="00092432" w14:paraId="5FEDE969" w14:textId="6CD9F37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 w:rsidRPr="00092432">
        <w:rPr>
          <w:rStyle w:val="normaltextrun"/>
          <w:rFonts w:ascii="Arial" w:hAnsi="Arial" w:cs="Arial"/>
          <w:b/>
          <w:bCs/>
          <w:sz w:val="28"/>
          <w:szCs w:val="28"/>
        </w:rPr>
        <w:t>Employment terms</w:t>
      </w:r>
    </w:p>
    <w:p w:rsidR="00092432" w:rsidP="00092432" w:rsidRDefault="00092432" w14:paraId="5357DD84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8"/>
          <w:szCs w:val="28"/>
        </w:rPr>
      </w:pPr>
    </w:p>
    <w:p w:rsidRPr="00092432" w:rsidR="00092432" w:rsidP="00092432" w:rsidRDefault="00092432" w14:paraId="08B74B3B" w14:textId="081AE5DF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D13438"/>
          <w:sz w:val="28"/>
          <w:szCs w:val="28"/>
          <w:u w:val="single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After successfully completing an initial evaluation period, the role will then be offered for a casual three-year term.</w:t>
      </w:r>
    </w:p>
    <w:p w:rsidRPr="00CD0B03" w:rsidR="00474448" w:rsidP="00474448" w:rsidRDefault="00474448" w14:paraId="671305CA" w14:textId="7FE6C5A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="00474448" w:rsidP="00474448" w:rsidRDefault="00474448" w14:paraId="5FD21263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D13438"/>
          <w:sz w:val="28"/>
          <w:szCs w:val="28"/>
        </w:rPr>
      </w:pPr>
      <w:r w:rsidRPr="00CD0B03">
        <w:rPr>
          <w:rStyle w:val="normaltextrun"/>
          <w:rFonts w:ascii="Arial" w:hAnsi="Arial" w:cs="Arial"/>
          <w:b/>
          <w:bCs/>
          <w:sz w:val="28"/>
          <w:szCs w:val="28"/>
        </w:rPr>
        <w:t>Payment</w:t>
      </w:r>
      <w:r w:rsidRPr="00CD0B03">
        <w:rPr>
          <w:rStyle w:val="eop"/>
          <w:rFonts w:ascii="Arial" w:hAnsi="Arial" w:cs="Arial"/>
          <w:color w:val="D13438"/>
          <w:sz w:val="28"/>
          <w:szCs w:val="28"/>
        </w:rPr>
        <w:t> </w:t>
      </w:r>
    </w:p>
    <w:p w:rsidRPr="00CD0B03" w:rsidR="00561059" w:rsidP="00474448" w:rsidRDefault="00561059" w14:paraId="738116D5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P="00474448" w:rsidRDefault="00474448" w14:paraId="19185169" w14:textId="2B64728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 xml:space="preserve">Most PPI representatives are paid as casual workers through the University of Manchester, currently at </w:t>
      </w:r>
      <w:r w:rsidRPr="00561059" w:rsidR="00561059">
        <w:rPr>
          <w:rStyle w:val="normaltextrun"/>
          <w:rFonts w:ascii="Arial" w:hAnsi="Arial" w:cs="Arial"/>
          <w:sz w:val="28"/>
          <w:szCs w:val="28"/>
        </w:rPr>
        <w:t>£25.30</w:t>
      </w:r>
      <w:r w:rsidR="00561059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  <w:r w:rsidR="00561059">
        <w:rPr>
          <w:rStyle w:val="normaltextrun"/>
          <w:rFonts w:ascii="Arial" w:hAnsi="Arial" w:cs="Arial"/>
          <w:sz w:val="28"/>
          <w:szCs w:val="28"/>
        </w:rPr>
        <w:t>per hour.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In addition to this, you will also receive pro-rata holiday pay, making a total </w:t>
      </w:r>
      <w:r w:rsidR="003D0114">
        <w:rPr>
          <w:rStyle w:val="normaltextrun"/>
          <w:rFonts w:ascii="Arial" w:hAnsi="Arial" w:cs="Arial"/>
          <w:sz w:val="28"/>
          <w:szCs w:val="28"/>
        </w:rPr>
        <w:t xml:space="preserve">current </w:t>
      </w:r>
      <w:r w:rsidRPr="00CD0B03">
        <w:rPr>
          <w:rStyle w:val="normaltextrun"/>
          <w:rFonts w:ascii="Arial" w:hAnsi="Arial" w:cs="Arial"/>
          <w:sz w:val="28"/>
          <w:szCs w:val="28"/>
        </w:rPr>
        <w:t>pay</w:t>
      </w:r>
      <w:r w:rsidR="003D0114">
        <w:rPr>
          <w:rStyle w:val="normaltextrun"/>
          <w:rFonts w:ascii="Arial" w:hAnsi="Arial" w:cs="Arial"/>
          <w:sz w:val="28"/>
          <w:szCs w:val="28"/>
        </w:rPr>
        <w:t xml:space="preserve">ment 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per hour of </w:t>
      </w:r>
      <w:r w:rsidR="00561059">
        <w:rPr>
          <w:rStyle w:val="normaltextrun"/>
          <w:rFonts w:ascii="Arial" w:hAnsi="Arial" w:cs="Arial"/>
          <w:sz w:val="28"/>
          <w:szCs w:val="28"/>
        </w:rPr>
        <w:t>£28.34.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You will complete a</w:t>
      </w:r>
      <w:r w:rsidR="00B43CAF">
        <w:rPr>
          <w:rStyle w:val="normaltextrun"/>
          <w:rFonts w:ascii="Arial" w:hAnsi="Arial" w:cs="Arial"/>
          <w:sz w:val="28"/>
          <w:szCs w:val="28"/>
        </w:rPr>
        <w:t>n online</w:t>
      </w:r>
      <w:r w:rsidRPr="00CD0B03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Pr="00CD0B03" w:rsidR="00E40E45">
        <w:rPr>
          <w:rStyle w:val="normaltextrun"/>
          <w:rFonts w:ascii="Arial" w:hAnsi="Arial" w:cs="Arial"/>
          <w:sz w:val="28"/>
          <w:szCs w:val="28"/>
        </w:rPr>
        <w:t xml:space="preserve">monthly </w:t>
      </w: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>expenses form</w:t>
      </w:r>
      <w:r w:rsidRPr="00CD0B03" w:rsidR="005B1D91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CD0B03">
        <w:rPr>
          <w:rStyle w:val="normaltextrun"/>
          <w:rFonts w:ascii="Arial" w:hAnsi="Arial" w:cs="Arial"/>
          <w:sz w:val="28"/>
          <w:szCs w:val="28"/>
        </w:rPr>
        <w:t>for any paid activities.</w:t>
      </w:r>
      <w:r w:rsidRPr="00CD0B03">
        <w:rPr>
          <w:rStyle w:val="eop"/>
          <w:rFonts w:ascii="Arial" w:hAnsi="Arial" w:cs="Arial"/>
          <w:color w:val="0078D4"/>
          <w:sz w:val="28"/>
          <w:szCs w:val="28"/>
        </w:rPr>
        <w:t> </w:t>
      </w:r>
      <w:r w:rsidRPr="00CD0B03" w:rsidR="00E40E45">
        <w:rPr>
          <w:rStyle w:val="eop"/>
          <w:rFonts w:ascii="Arial" w:hAnsi="Arial" w:cs="Arial"/>
          <w:color w:val="000000" w:themeColor="text1"/>
          <w:sz w:val="28"/>
          <w:szCs w:val="28"/>
        </w:rPr>
        <w:t>Please note that payments are made</w:t>
      </w:r>
      <w:r w:rsidRPr="00CD0B03" w:rsidR="00F37773">
        <w:rPr>
          <w:rStyle w:val="eop"/>
          <w:rFonts w:ascii="Arial" w:hAnsi="Arial" w:cs="Arial"/>
          <w:color w:val="000000" w:themeColor="text1"/>
          <w:sz w:val="28"/>
          <w:szCs w:val="28"/>
        </w:rPr>
        <w:t xml:space="preserve"> at the end of the month and </w:t>
      </w:r>
      <w:r w:rsidRPr="00CD0B03" w:rsidR="00E40E45">
        <w:rPr>
          <w:rStyle w:val="eop"/>
          <w:rFonts w:ascii="Arial" w:hAnsi="Arial" w:cs="Arial"/>
          <w:color w:val="000000" w:themeColor="text1"/>
          <w:sz w:val="28"/>
          <w:szCs w:val="28"/>
        </w:rPr>
        <w:t>one month in arrears</w:t>
      </w:r>
      <w:r w:rsidRPr="00CD0B03" w:rsidR="00E40E45">
        <w:rPr>
          <w:rStyle w:val="eop"/>
          <w:rFonts w:ascii="Arial" w:hAnsi="Arial" w:cs="Arial"/>
          <w:color w:val="0078D4"/>
          <w:sz w:val="28"/>
          <w:szCs w:val="28"/>
        </w:rPr>
        <w:t>.</w:t>
      </w:r>
    </w:p>
    <w:p w:rsidRPr="00CD0B03" w:rsidR="00474448" w:rsidP="00474448" w:rsidRDefault="00474448" w14:paraId="1C7FFC7F" w14:textId="794AD9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78D4"/>
          <w:sz w:val="28"/>
          <w:szCs w:val="28"/>
          <w:u w:val="single"/>
        </w:rPr>
      </w:pPr>
      <w:r w:rsidRPr="00CD0B03">
        <w:rPr>
          <w:rStyle w:val="normaltextrun"/>
          <w:rFonts w:ascii="Arial" w:hAnsi="Arial" w:cs="Arial"/>
          <w:sz w:val="28"/>
          <w:szCs w:val="28"/>
        </w:rPr>
        <w:t>If you are self-employed, you will have the option to instead be set up as a supplier and submit invoices for your work. Payments are usually made monthly.</w:t>
      </w:r>
    </w:p>
    <w:p w:rsidR="00F37773" w:rsidP="00474448" w:rsidRDefault="00474448" w14:paraId="56D341F5" w14:textId="25C172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 w:themeColor="text1"/>
          <w:sz w:val="28"/>
          <w:szCs w:val="28"/>
        </w:rPr>
      </w:pP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lastRenderedPageBreak/>
        <w:t>Payment can affect benefits</w:t>
      </w:r>
      <w:r w:rsidRPr="00CD0B03" w:rsidR="00F3777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. If you are interested in applying and this might affect </w:t>
      </w:r>
      <w:r w:rsidRPr="00CD0B03" w:rsidR="005B1D91">
        <w:rPr>
          <w:rStyle w:val="normaltextrun"/>
          <w:rFonts w:ascii="Arial" w:hAnsi="Arial" w:cs="Arial"/>
          <w:color w:val="000000" w:themeColor="text1"/>
          <w:sz w:val="28"/>
          <w:szCs w:val="28"/>
        </w:rPr>
        <w:t>you,</w:t>
      </w:r>
      <w:r w:rsidRPr="00CD0B03" w:rsidR="00F3777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please see the </w:t>
      </w:r>
      <w:r w:rsidR="00A7139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relevant sections in the </w:t>
      </w:r>
      <w:r w:rsidR="00E00B16">
        <w:rPr>
          <w:rStyle w:val="normaltextrun"/>
          <w:rFonts w:ascii="Arial" w:hAnsi="Arial" w:cs="Arial"/>
          <w:color w:val="000000" w:themeColor="text1"/>
          <w:sz w:val="28"/>
          <w:szCs w:val="28"/>
        </w:rPr>
        <w:t>NIHR</w:t>
      </w:r>
      <w:r w:rsidRPr="00CD0B03" w:rsidR="00E00B16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00B16">
        <w:rPr>
          <w:rStyle w:val="normaltextrun"/>
          <w:rFonts w:ascii="Arial" w:hAnsi="Arial" w:cs="Arial"/>
          <w:color w:val="000000" w:themeColor="text1"/>
          <w:sz w:val="28"/>
          <w:szCs w:val="28"/>
        </w:rPr>
        <w:t>PPI</w:t>
      </w:r>
      <w:r w:rsidR="00681771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A7139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payment guidance </w:t>
      </w:r>
      <w:r w:rsidRPr="00CD0B03" w:rsidR="00FA497D">
        <w:rPr>
          <w:rStyle w:val="normaltextrun"/>
          <w:rFonts w:ascii="Arial" w:hAnsi="Arial" w:cs="Arial"/>
          <w:color w:val="000000" w:themeColor="text1"/>
          <w:sz w:val="28"/>
          <w:szCs w:val="28"/>
        </w:rPr>
        <w:t>information</w:t>
      </w:r>
      <w:r w:rsidR="00E00B16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, linked </w:t>
      </w:r>
      <w:hyperlink w:history="1" r:id="rId6">
        <w:r w:rsidRPr="00345116" w:rsidR="00345116">
          <w:rPr>
            <w:rStyle w:val="Hyperlink"/>
            <w:rFonts w:ascii="Arial" w:hAnsi="Arial" w:cs="Arial"/>
            <w:sz w:val="28"/>
            <w:szCs w:val="28"/>
          </w:rPr>
          <w:t>here</w:t>
        </w:r>
      </w:hyperlink>
      <w:r w:rsidR="00B4032A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81771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or you can get </w:t>
      </w:r>
      <w:r w:rsidRPr="00CD0B03" w:rsidR="00FA497D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personalised </w:t>
      </w:r>
      <w:r w:rsidRPr="00CD0B03" w:rsidR="00F3777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advice from </w:t>
      </w:r>
      <w:r w:rsidR="00B81660">
        <w:rPr>
          <w:rStyle w:val="normaltextrun"/>
          <w:rFonts w:ascii="Arial" w:hAnsi="Arial" w:cs="Arial"/>
          <w:color w:val="000000" w:themeColor="text1"/>
          <w:sz w:val="28"/>
          <w:szCs w:val="28"/>
        </w:rPr>
        <w:t>Citizens Advice</w:t>
      </w:r>
      <w:r w:rsidR="0012248E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81660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(CAB). </w:t>
      </w:r>
      <w:r w:rsidRPr="00CD0B03" w:rsidR="00FA497D">
        <w:rPr>
          <w:rStyle w:val="normaltextrun"/>
          <w:rFonts w:ascii="Arial" w:hAnsi="Arial" w:cs="Arial"/>
          <w:color w:val="000000" w:themeColor="text1"/>
          <w:sz w:val="28"/>
          <w:szCs w:val="28"/>
        </w:rPr>
        <w:t>Where possible, we will try to respond to your individual circumstances to enable you to work with us.</w:t>
      </w:r>
    </w:p>
    <w:p w:rsidRPr="00092432" w:rsidR="00092432" w:rsidP="00474448" w:rsidRDefault="00092432" w14:paraId="54A5AC7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 w:themeColor="text1"/>
          <w:sz w:val="28"/>
          <w:szCs w:val="28"/>
        </w:rPr>
      </w:pPr>
    </w:p>
    <w:p w:rsidRPr="00092432" w:rsidR="00474448" w:rsidP="00474448" w:rsidRDefault="00092432" w14:paraId="7506631C" w14:textId="0979BB8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 w:themeColor="text1"/>
          <w:sz w:val="28"/>
          <w:szCs w:val="28"/>
        </w:rPr>
      </w:pPr>
      <w:r w:rsidRPr="00092432">
        <w:rPr>
          <w:rStyle w:val="normaltextrun"/>
          <w:rFonts w:ascii="Arial" w:hAnsi="Arial" w:cs="Arial"/>
          <w:b/>
          <w:bCs/>
          <w:color w:val="000000" w:themeColor="text1"/>
          <w:sz w:val="28"/>
          <w:szCs w:val="28"/>
        </w:rPr>
        <w:t>Accessibility</w:t>
      </w:r>
    </w:p>
    <w:p w:rsidRPr="00CD0B03" w:rsidR="00092432" w:rsidP="00474448" w:rsidRDefault="00092432" w14:paraId="3E4991EB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6420A4" w:rsidP="00474448" w:rsidRDefault="006420A4" w14:paraId="3634B550" w14:textId="476644E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78D4"/>
          <w:sz w:val="28"/>
          <w:szCs w:val="28"/>
          <w:u w:val="single"/>
        </w:rPr>
      </w:pPr>
      <w:bookmarkStart w:name="OLE_LINK1" w:id="0"/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>If you require a</w:t>
      </w:r>
      <w:r w:rsidRPr="00CD0B03" w:rsidR="009E4BAF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more accessible</w:t>
      </w: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 xml:space="preserve"> format or application process, please </w:t>
      </w:r>
      <w:r w:rsidRPr="00CD0B03" w:rsidR="009E4BAF">
        <w:rPr>
          <w:rStyle w:val="normaltextrun"/>
          <w:rFonts w:ascii="Arial" w:hAnsi="Arial" w:cs="Arial"/>
          <w:color w:val="000000" w:themeColor="text1"/>
          <w:sz w:val="28"/>
          <w:szCs w:val="28"/>
        </w:rPr>
        <w:t>contact us</w:t>
      </w:r>
      <w:r w:rsidRPr="00CD0B03">
        <w:rPr>
          <w:rStyle w:val="normaltextrun"/>
          <w:rFonts w:ascii="Arial" w:hAnsi="Arial" w:cs="Arial"/>
          <w:color w:val="000000" w:themeColor="text1"/>
          <w:sz w:val="28"/>
          <w:szCs w:val="28"/>
        </w:rPr>
        <w:t>.</w:t>
      </w:r>
      <w:r w:rsidRPr="00CD0B03">
        <w:rPr>
          <w:rStyle w:val="normaltextrun"/>
          <w:rFonts w:ascii="Arial" w:hAnsi="Arial" w:cs="Arial"/>
          <w:color w:val="0078D4"/>
          <w:sz w:val="28"/>
          <w:szCs w:val="28"/>
          <w:u w:val="single"/>
        </w:rPr>
        <w:t xml:space="preserve"> </w:t>
      </w:r>
    </w:p>
    <w:bookmarkEnd w:id="0"/>
    <w:p w:rsidRPr="00CD0B03" w:rsidR="006420A4" w:rsidP="00474448" w:rsidRDefault="006420A4" w14:paraId="17E8EA54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="00474448" w:rsidP="00474448" w:rsidRDefault="00474448" w14:paraId="1AE32408" w14:textId="0F4E273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78D4"/>
          <w:sz w:val="28"/>
          <w:szCs w:val="28"/>
        </w:rPr>
      </w:pPr>
      <w:r w:rsidRPr="00CD0B03">
        <w:rPr>
          <w:rStyle w:val="eop"/>
          <w:rFonts w:ascii="Arial" w:hAnsi="Arial" w:cs="Arial"/>
          <w:color w:val="0078D4"/>
          <w:sz w:val="28"/>
          <w:szCs w:val="28"/>
        </w:rPr>
        <w:t> </w:t>
      </w:r>
    </w:p>
    <w:p w:rsidRPr="00CD0B03" w:rsidR="001826B5" w:rsidP="2F4E173F" w:rsidRDefault="00B81660" w14:paraId="3E58BF19" w14:textId="781BE313">
      <w:pPr>
        <w:pStyle w:val="paragraph"/>
        <w:spacing w:before="0" w:beforeAutospacing="off" w:after="0" w:afterAutospacing="off"/>
        <w:textAlignment w:val="baseline"/>
      </w:pPr>
      <w:r w:rsidRPr="2F4E173F" w:rsidR="5AA84DCD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>P</w:t>
      </w:r>
      <w:r w:rsidRPr="2F4E173F" w:rsidR="4EEACA6D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lease note we are aiming to recruit a mix of people </w:t>
      </w:r>
      <w:r w:rsidRPr="2F4E173F" w:rsidR="079FEC79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with </w:t>
      </w:r>
      <w:r w:rsidRPr="2F4E173F" w:rsidR="632A0F2B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a range of </w:t>
      </w:r>
      <w:r w:rsidRPr="2F4E173F" w:rsidR="50A934B9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>l</w:t>
      </w:r>
      <w:r w:rsidRPr="2F4E173F" w:rsidR="079FEC79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>ived experiences</w:t>
      </w:r>
      <w:r w:rsidRPr="2F4E173F" w:rsidR="4EEACA6D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, so might not be able to </w:t>
      </w:r>
      <w:r w:rsidRPr="2F4E173F" w:rsidR="688A534E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>respond to</w:t>
      </w:r>
      <w:r w:rsidRPr="2F4E173F" w:rsidR="4EEACA6D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 </w:t>
      </w:r>
      <w:r w:rsidRPr="2F4E173F" w:rsidR="688A534E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>all applications</w:t>
      </w:r>
      <w:r w:rsidRPr="2F4E173F" w:rsidR="7C8A1F3F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. </w:t>
      </w:r>
      <w:r w:rsidRPr="2F4E173F" w:rsidR="77304007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If </w:t>
      </w:r>
      <w:r w:rsidRPr="2F4E173F" w:rsidR="7C8A1F3F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>you have given consent for us to keep your details, w</w:t>
      </w:r>
      <w:r w:rsidRPr="2F4E173F" w:rsidR="77304007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e will let you know </w:t>
      </w:r>
      <w:r w:rsidRPr="2F4E173F" w:rsidR="7C8A1F3F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about </w:t>
      </w:r>
      <w:r w:rsidRPr="2F4E173F" w:rsidR="5AA84DCD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 xml:space="preserve">further </w:t>
      </w:r>
      <w:r w:rsidRPr="2F4E173F" w:rsidR="7C8A1F3F">
        <w:rPr>
          <w:rStyle w:val="normaltextrun"/>
          <w:rFonts w:ascii="Arial" w:hAnsi="Arial" w:cs="Arial"/>
          <w:color w:val="000000" w:themeColor="text1" w:themeTint="FF" w:themeShade="FF"/>
          <w:sz w:val="28"/>
          <w:szCs w:val="28"/>
        </w:rPr>
        <w:t>opportunities that might interest you.</w:t>
      </w:r>
      <w:r w:rsidRPr="2F4E173F" w:rsidR="7C8A1F3F">
        <w:rPr>
          <w:rStyle w:val="eop"/>
          <w:rFonts w:ascii="Arial" w:hAnsi="Arial" w:cs="Arial"/>
          <w:color w:val="000000" w:themeColor="text1" w:themeTint="FF" w:themeShade="FF"/>
          <w:sz w:val="28"/>
          <w:szCs w:val="28"/>
        </w:rPr>
        <w:t> </w:t>
      </w:r>
    </w:p>
    <w:p w:rsidR="2F4E173F" w:rsidP="2F4E173F" w:rsidRDefault="2F4E173F" w14:paraId="2239F303" w14:textId="79751368">
      <w:pPr>
        <w:pStyle w:val="paragraph"/>
        <w:spacing w:before="0" w:beforeAutospacing="off" w:after="0" w:afterAutospacing="off"/>
        <w:rPr>
          <w:rStyle w:val="eop"/>
          <w:rFonts w:ascii="Arial" w:hAnsi="Arial" w:cs="Arial"/>
          <w:color w:val="000000" w:themeColor="text1" w:themeTint="FF" w:themeShade="FF"/>
          <w:sz w:val="28"/>
          <w:szCs w:val="28"/>
        </w:rPr>
      </w:pPr>
    </w:p>
    <w:p w:rsidR="43B59302" w:rsidP="0BE42497" w:rsidRDefault="43B59302" w14:paraId="3842354D" w14:textId="561A4825">
      <w:pPr>
        <w:spacing w:before="240" w:beforeAutospacing="off" w:after="240" w:afterAutospacing="off"/>
      </w:pPr>
      <w:r w:rsidRPr="0BE42497" w:rsidR="43B5930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What to do next</w:t>
      </w:r>
    </w:p>
    <w:p w:rsidR="43B59302" w:rsidP="0BE42497" w:rsidRDefault="43B59302" w14:paraId="4BBEA5F7" w14:textId="1131DFBE">
      <w:pPr>
        <w:pStyle w:val="Normal"/>
        <w:suppressLineNumbers w:val="0"/>
        <w:bidi w:val="0"/>
        <w:spacing w:before="240" w:beforeAutospacing="off" w:after="240" w:afterAutospacing="off" w:line="278" w:lineRule="auto"/>
        <w:ind w:left="0" w:right="0"/>
        <w:jc w:val="left"/>
      </w:pPr>
      <w:r w:rsidRPr="0BE42497" w:rsidR="43B59302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If you would like to </w:t>
      </w:r>
      <w:r w:rsidRPr="0BE42497" w:rsidR="43B59302">
        <w:rPr>
          <w:rFonts w:ascii="Arial" w:hAnsi="Arial" w:eastAsia="Arial" w:cs="Arial"/>
          <w:noProof w:val="0"/>
          <w:sz w:val="28"/>
          <w:szCs w:val="28"/>
          <w:lang w:val="en-GB"/>
        </w:rPr>
        <w:t>apply,</w:t>
      </w:r>
      <w:r w:rsidRPr="0BE42497" w:rsidR="43B59302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 please fill out the application form at:</w:t>
      </w:r>
      <w:r w:rsidRPr="0BE42497" w:rsidR="43B59302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en-GB" w:eastAsia="en-US" w:bidi="ar-SA"/>
        </w:rPr>
        <w:t xml:space="preserve"> </w:t>
      </w:r>
    </w:p>
    <w:p w:rsidR="3D0D4903" w:rsidP="0BE42497" w:rsidRDefault="3D0D4903" w14:paraId="05554F35" w14:textId="69316E59">
      <w:pPr>
        <w:pStyle w:val="Normal"/>
        <w:suppressLineNumbers w:val="0"/>
        <w:bidi w:val="0"/>
        <w:spacing w:before="240" w:beforeAutospacing="off" w:after="240" w:afterAutospacing="off" w:line="278" w:lineRule="auto"/>
        <w:ind w:left="0" w:right="0"/>
        <w:jc w:val="left"/>
      </w:pPr>
      <w:hyperlink r:id="Rddebeb040c724606">
        <w:r w:rsidRPr="0BE42497" w:rsidR="3D0D4903">
          <w:rPr>
            <w:rStyle w:val="Hyperlink"/>
            <w:rFonts w:ascii="Arial" w:hAnsi="Arial" w:eastAsia="Arial" w:cs="Arial"/>
            <w:b w:val="1"/>
            <w:bCs w:val="1"/>
            <w:noProof w:val="0"/>
            <w:sz w:val="28"/>
            <w:szCs w:val="28"/>
            <w:lang w:val="en-GB" w:eastAsia="en-US" w:bidi="ar-SA"/>
          </w:rPr>
          <w:t>https://www.qualtrics.manchester.ac.uk/jfe/form/SV_6PZdKTCLonYYr78</w:t>
        </w:r>
      </w:hyperlink>
      <w:r w:rsidRPr="0BE42497" w:rsidR="3D0D4903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en-GB" w:eastAsia="en-US" w:bidi="ar-SA"/>
        </w:rPr>
        <w:t xml:space="preserve"> </w:t>
      </w:r>
      <w:r w:rsidRPr="0BE42497" w:rsidR="43B59302">
        <w:rPr>
          <w:rFonts w:ascii="Arial" w:hAnsi="Arial" w:eastAsia="Arial" w:cs="Arial" w:asciiTheme="minorAscii" w:hAnsiTheme="minorAscii" w:eastAsiaTheme="minorAscii" w:cstheme="minorBidi"/>
          <w:b w:val="1"/>
          <w:bCs w:val="1"/>
          <w:noProof w:val="0"/>
          <w:color w:val="auto"/>
          <w:sz w:val="28"/>
          <w:szCs w:val="28"/>
          <w:lang w:val="en-GB" w:eastAsia="en-US" w:bidi="ar-SA"/>
        </w:rPr>
        <w:t xml:space="preserve"> </w:t>
      </w:r>
    </w:p>
    <w:p w:rsidR="5FD10936" w:rsidP="0BE42497" w:rsidRDefault="5FD10936" w14:paraId="1F32F2F1" w14:textId="0D7823DE">
      <w:pPr>
        <w:pStyle w:val="Normal"/>
        <w:suppressLineNumbers w:val="0"/>
        <w:bidi w:val="0"/>
        <w:spacing w:before="240" w:beforeAutospacing="off" w:after="240" w:afterAutospacing="off" w:line="278" w:lineRule="auto"/>
        <w:ind w:left="0" w:right="0"/>
        <w:jc w:val="left"/>
      </w:pPr>
      <w:r w:rsidRPr="0BE42497" w:rsidR="5FD10936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If </w:t>
      </w:r>
      <w:r w:rsidRPr="0BE42497" w:rsidR="5FD10936">
        <w:rPr>
          <w:rFonts w:ascii="Arial" w:hAnsi="Arial" w:eastAsia="Arial" w:cs="Arial"/>
          <w:noProof w:val="0"/>
          <w:sz w:val="28"/>
          <w:szCs w:val="28"/>
          <w:lang w:val="en-GB"/>
        </w:rPr>
        <w:t>you'd</w:t>
      </w:r>
      <w:r w:rsidRPr="0BE42497" w:rsidR="5FD10936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 prefer, w</w:t>
      </w:r>
      <w:r w:rsidRPr="0BE42497" w:rsidR="43B59302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e can send you an application </w:t>
      </w:r>
      <w:r w:rsidRPr="0BE42497" w:rsidR="0EF5545F">
        <w:rPr>
          <w:rFonts w:ascii="Arial" w:hAnsi="Arial" w:eastAsia="Arial" w:cs="Arial"/>
          <w:noProof w:val="0"/>
          <w:sz w:val="28"/>
          <w:szCs w:val="28"/>
          <w:lang w:val="en-GB"/>
        </w:rPr>
        <w:t>form or</w:t>
      </w:r>
      <w:r w:rsidRPr="0BE42497" w:rsidR="43B59302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 arrange a chat about the role</w:t>
      </w:r>
      <w:r w:rsidRPr="0BE42497" w:rsidR="43B59302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.  </w:t>
      </w:r>
      <w:r w:rsidRPr="0BE42497" w:rsidR="43B59302">
        <w:rPr>
          <w:rFonts w:ascii="Arial" w:hAnsi="Arial" w:eastAsia="Arial" w:cs="Arial"/>
          <w:noProof w:val="0"/>
          <w:sz w:val="28"/>
          <w:szCs w:val="28"/>
          <w:lang w:val="en-GB"/>
        </w:rPr>
        <w:t>We can also help you apply using a video or audio file if you prefer</w:t>
      </w:r>
    </w:p>
    <w:p w:rsidR="331B2FF7" w:rsidP="2F4E173F" w:rsidRDefault="331B2FF7" w14:paraId="609911DD" w14:textId="28DFDE0E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0BE42497" w:rsidR="6DC00972">
        <w:rPr>
          <w:rFonts w:ascii="Arial" w:hAnsi="Arial" w:eastAsia="Arial" w:cs="Arial"/>
          <w:noProof w:val="0"/>
          <w:sz w:val="28"/>
          <w:szCs w:val="28"/>
          <w:lang w:val="en-GB"/>
        </w:rPr>
        <w:t>Submit your application form</w:t>
      </w:r>
      <w:r w:rsidRPr="0BE42497" w:rsidR="6DC00972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 by </w:t>
      </w:r>
      <w:r w:rsidRPr="0BE42497" w:rsidR="6DC0097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Sunday 22nd November 2026</w:t>
      </w:r>
    </w:p>
    <w:p w:rsidR="331B2FF7" w:rsidP="2F4E173F" w:rsidRDefault="331B2FF7" w14:paraId="71B4E99E" w14:textId="0C0ED6D7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rial" w:hAnsi="Arial" w:eastAsia="Arial" w:cs="Arial"/>
          <w:noProof w:val="0"/>
          <w:sz w:val="28"/>
          <w:szCs w:val="28"/>
          <w:lang w:val="en-GB"/>
        </w:rPr>
      </w:pPr>
      <w:r w:rsidRPr="0BE42497" w:rsidR="6DC00972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If you would like further information before applying- please contact Lisa </w:t>
      </w:r>
      <w:r w:rsidRPr="0BE42497" w:rsidR="07F7F749">
        <w:rPr>
          <w:rFonts w:ascii="Arial" w:hAnsi="Arial" w:eastAsia="Arial" w:cs="Arial"/>
          <w:noProof w:val="0"/>
          <w:sz w:val="28"/>
          <w:szCs w:val="28"/>
          <w:lang w:val="en-GB"/>
        </w:rPr>
        <w:t>at</w:t>
      </w:r>
      <w:r w:rsidRPr="0BE42497" w:rsidR="07F7F749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 </w:t>
      </w:r>
      <w:hyperlink r:id="R6bdd15c25a16425f">
        <w:r w:rsidRPr="0BE42497" w:rsidR="07F7F749">
          <w:rPr>
            <w:rStyle w:val="Hyperlink"/>
            <w:rFonts w:ascii="Arial" w:hAnsi="Arial" w:eastAsia="Arial" w:cs="Arial"/>
            <w:noProof w:val="0"/>
            <w:sz w:val="28"/>
            <w:szCs w:val="28"/>
            <w:lang w:val="en-GB"/>
          </w:rPr>
          <w:t>lisa.wright@manchester.ac.uk</w:t>
        </w:r>
      </w:hyperlink>
      <w:r w:rsidRPr="0BE42497" w:rsidR="07F7F749">
        <w:rPr>
          <w:rFonts w:ascii="Arial" w:hAnsi="Arial" w:eastAsia="Arial" w:cs="Arial"/>
          <w:noProof w:val="0"/>
          <w:sz w:val="28"/>
          <w:szCs w:val="28"/>
          <w:lang w:val="en-GB"/>
        </w:rPr>
        <w:t xml:space="preserve"> </w:t>
      </w:r>
      <w:r w:rsidRPr="0BE42497" w:rsidR="6DC00972">
        <w:rPr>
          <w:rFonts w:ascii="Arial" w:hAnsi="Arial" w:eastAsia="Arial" w:cs="Arial"/>
          <w:noProof w:val="0"/>
          <w:sz w:val="28"/>
          <w:szCs w:val="28"/>
          <w:lang w:val="en-GB"/>
        </w:rPr>
        <w:t>to arrange an information session.</w:t>
      </w:r>
    </w:p>
    <w:p w:rsidR="2F4E173F" w:rsidP="0BE42497" w:rsidRDefault="2F4E173F" w14:paraId="16279DE8" w14:textId="39162E9B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rial" w:hAnsi="Arial" w:eastAsia="Arial" w:cs="Arial"/>
          <w:noProof w:val="0"/>
          <w:sz w:val="28"/>
          <w:szCs w:val="28"/>
          <w:lang w:val="en-GB"/>
        </w:rPr>
      </w:pPr>
      <w:r w:rsidRPr="0BE42497" w:rsidR="6DC00972">
        <w:rPr>
          <w:rFonts w:ascii="Arial" w:hAnsi="Arial" w:eastAsia="Arial" w:cs="Arial"/>
          <w:noProof w:val="0"/>
          <w:sz w:val="28"/>
          <w:szCs w:val="28"/>
          <w:lang w:val="en-GB"/>
        </w:rPr>
        <w:t>Informal discussion to mutually agree if the role is suitable w/c 7th December</w:t>
      </w:r>
    </w:p>
    <w:p w:rsidRPr="00CD0B03" w:rsidR="00474448" w:rsidP="00474448" w:rsidRDefault="00474448" w14:paraId="259D79C3" w14:textId="6DA7EEA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0262E"/>
          <w:sz w:val="28"/>
          <w:szCs w:val="28"/>
        </w:rPr>
      </w:pPr>
    </w:p>
    <w:p w:rsidRPr="00CD0B03" w:rsidR="00474448" w:rsidRDefault="00474448" w14:paraId="4136F1A8" w14:textId="77777777">
      <w:pPr>
        <w:rPr>
          <w:rFonts w:ascii="Arial" w:hAnsi="Arial" w:cs="Arial"/>
          <w:sz w:val="28"/>
          <w:szCs w:val="28"/>
        </w:rPr>
      </w:pPr>
    </w:p>
    <w:sectPr w:rsidRPr="00CD0B03" w:rsidR="0047444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25">
    <w:nsid w:val="6c224b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7C33EA"/>
    <w:multiLevelType w:val="multilevel"/>
    <w:tmpl w:val="8E3889AE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215"/>
        </w:tabs>
        <w:ind w:left="2215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5"/>
        </w:tabs>
        <w:ind w:left="4375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5"/>
        </w:tabs>
        <w:ind w:left="6535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5"/>
        </w:tabs>
        <w:ind w:left="7255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2C44780"/>
    <w:multiLevelType w:val="multilevel"/>
    <w:tmpl w:val="736C6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640008D"/>
    <w:multiLevelType w:val="multilevel"/>
    <w:tmpl w:val="7B888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6D66D69"/>
    <w:multiLevelType w:val="multilevel"/>
    <w:tmpl w:val="429A5BD0"/>
    <w:lvl w:ilvl="0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1343179"/>
    <w:multiLevelType w:val="multilevel"/>
    <w:tmpl w:val="7A2C71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5AB7C56"/>
    <w:multiLevelType w:val="multilevel"/>
    <w:tmpl w:val="A15E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6C37CB9"/>
    <w:multiLevelType w:val="multilevel"/>
    <w:tmpl w:val="2C1A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952110B"/>
    <w:multiLevelType w:val="multilevel"/>
    <w:tmpl w:val="14F6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FA95151"/>
    <w:multiLevelType w:val="multilevel"/>
    <w:tmpl w:val="AEA0C5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9" w15:restartNumberingAfterBreak="0">
    <w:nsid w:val="20BB61FD"/>
    <w:multiLevelType w:val="multilevel"/>
    <w:tmpl w:val="FFF8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B8A17DA"/>
    <w:multiLevelType w:val="multilevel"/>
    <w:tmpl w:val="6C34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EAB0689"/>
    <w:multiLevelType w:val="multilevel"/>
    <w:tmpl w:val="B18A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3D527CB"/>
    <w:multiLevelType w:val="multilevel"/>
    <w:tmpl w:val="C498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34822370"/>
    <w:multiLevelType w:val="multilevel"/>
    <w:tmpl w:val="59EA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4A56CE2"/>
    <w:multiLevelType w:val="multilevel"/>
    <w:tmpl w:val="E286B44E"/>
    <w:lvl w:ilvl="0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72"/>
        </w:tabs>
        <w:ind w:left="2072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12"/>
        </w:tabs>
        <w:ind w:left="3512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32"/>
        </w:tabs>
        <w:ind w:left="4232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72"/>
        </w:tabs>
        <w:ind w:left="5672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92"/>
        </w:tabs>
        <w:ind w:left="6392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12"/>
        </w:tabs>
        <w:ind w:left="7112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71A2DAE"/>
    <w:multiLevelType w:val="multilevel"/>
    <w:tmpl w:val="6B1C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9646D03"/>
    <w:multiLevelType w:val="multilevel"/>
    <w:tmpl w:val="A730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3A9806DA"/>
    <w:multiLevelType w:val="multilevel"/>
    <w:tmpl w:val="11D4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3A9F15FC"/>
    <w:multiLevelType w:val="multilevel"/>
    <w:tmpl w:val="1FB4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AA07E06"/>
    <w:multiLevelType w:val="multilevel"/>
    <w:tmpl w:val="E506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63D10A12"/>
    <w:multiLevelType w:val="multilevel"/>
    <w:tmpl w:val="2138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EB02420"/>
    <w:multiLevelType w:val="multilevel"/>
    <w:tmpl w:val="423A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6F83413B"/>
    <w:multiLevelType w:val="multilevel"/>
    <w:tmpl w:val="4A9A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6F9B52C4"/>
    <w:multiLevelType w:val="multilevel"/>
    <w:tmpl w:val="E9E0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73537CFE"/>
    <w:multiLevelType w:val="multilevel"/>
    <w:tmpl w:val="F0B2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6">
    <w:abstractNumId w:val="25"/>
  </w:num>
  <w:num w:numId="1" w16cid:durableId="1380739725">
    <w:abstractNumId w:val="22"/>
  </w:num>
  <w:num w:numId="2" w16cid:durableId="529489126">
    <w:abstractNumId w:val="24"/>
  </w:num>
  <w:num w:numId="3" w16cid:durableId="1038313582">
    <w:abstractNumId w:val="12"/>
  </w:num>
  <w:num w:numId="4" w16cid:durableId="1581333402">
    <w:abstractNumId w:val="2"/>
  </w:num>
  <w:num w:numId="5" w16cid:durableId="272322695">
    <w:abstractNumId w:val="13"/>
  </w:num>
  <w:num w:numId="6" w16cid:durableId="1379358286">
    <w:abstractNumId w:val="7"/>
  </w:num>
  <w:num w:numId="7" w16cid:durableId="1862821380">
    <w:abstractNumId w:val="17"/>
  </w:num>
  <w:num w:numId="8" w16cid:durableId="1348946814">
    <w:abstractNumId w:val="20"/>
  </w:num>
  <w:num w:numId="9" w16cid:durableId="1948540944">
    <w:abstractNumId w:val="21"/>
  </w:num>
  <w:num w:numId="10" w16cid:durableId="1762334604">
    <w:abstractNumId w:val="6"/>
  </w:num>
  <w:num w:numId="11" w16cid:durableId="1079861065">
    <w:abstractNumId w:val="0"/>
  </w:num>
  <w:num w:numId="12" w16cid:durableId="162747197">
    <w:abstractNumId w:val="16"/>
  </w:num>
  <w:num w:numId="13" w16cid:durableId="692340054">
    <w:abstractNumId w:val="9"/>
  </w:num>
  <w:num w:numId="14" w16cid:durableId="736509825">
    <w:abstractNumId w:val="11"/>
  </w:num>
  <w:num w:numId="15" w16cid:durableId="722563048">
    <w:abstractNumId w:val="23"/>
  </w:num>
  <w:num w:numId="16" w16cid:durableId="733503004">
    <w:abstractNumId w:val="19"/>
  </w:num>
  <w:num w:numId="17" w16cid:durableId="1608268087">
    <w:abstractNumId w:val="10"/>
  </w:num>
  <w:num w:numId="18" w16cid:durableId="1321731433">
    <w:abstractNumId w:val="18"/>
  </w:num>
  <w:num w:numId="19" w16cid:durableId="934752569">
    <w:abstractNumId w:val="15"/>
  </w:num>
  <w:num w:numId="20" w16cid:durableId="46152454">
    <w:abstractNumId w:val="4"/>
  </w:num>
  <w:num w:numId="21" w16cid:durableId="1727610378">
    <w:abstractNumId w:val="3"/>
  </w:num>
  <w:num w:numId="22" w16cid:durableId="1321345963">
    <w:abstractNumId w:val="14"/>
  </w:num>
  <w:num w:numId="23" w16cid:durableId="1470516386">
    <w:abstractNumId w:val="1"/>
  </w:num>
  <w:num w:numId="24" w16cid:durableId="824593400">
    <w:abstractNumId w:val="5"/>
  </w:num>
  <w:num w:numId="25" w16cid:durableId="137889152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48"/>
    <w:rsid w:val="00035EF9"/>
    <w:rsid w:val="0003AFA1"/>
    <w:rsid w:val="00092432"/>
    <w:rsid w:val="00094458"/>
    <w:rsid w:val="00104685"/>
    <w:rsid w:val="0012248E"/>
    <w:rsid w:val="001548B2"/>
    <w:rsid w:val="00174087"/>
    <w:rsid w:val="001826B5"/>
    <w:rsid w:val="001B3E13"/>
    <w:rsid w:val="001E4820"/>
    <w:rsid w:val="001F3931"/>
    <w:rsid w:val="00205039"/>
    <w:rsid w:val="002E1328"/>
    <w:rsid w:val="002E4338"/>
    <w:rsid w:val="00303A98"/>
    <w:rsid w:val="00345116"/>
    <w:rsid w:val="00395872"/>
    <w:rsid w:val="003B5E68"/>
    <w:rsid w:val="003D0114"/>
    <w:rsid w:val="00421936"/>
    <w:rsid w:val="00421F08"/>
    <w:rsid w:val="004334F8"/>
    <w:rsid w:val="00474448"/>
    <w:rsid w:val="00496D1F"/>
    <w:rsid w:val="004B0762"/>
    <w:rsid w:val="00552484"/>
    <w:rsid w:val="00561059"/>
    <w:rsid w:val="005B1D91"/>
    <w:rsid w:val="006419C0"/>
    <w:rsid w:val="006420A4"/>
    <w:rsid w:val="00681771"/>
    <w:rsid w:val="00703885"/>
    <w:rsid w:val="007E4C03"/>
    <w:rsid w:val="008D71A1"/>
    <w:rsid w:val="009E4BAF"/>
    <w:rsid w:val="00A71393"/>
    <w:rsid w:val="00AB07CA"/>
    <w:rsid w:val="00AB702E"/>
    <w:rsid w:val="00B262AC"/>
    <w:rsid w:val="00B4032A"/>
    <w:rsid w:val="00B43CAF"/>
    <w:rsid w:val="00B76897"/>
    <w:rsid w:val="00B81660"/>
    <w:rsid w:val="00C20B53"/>
    <w:rsid w:val="00C34B2A"/>
    <w:rsid w:val="00C72B88"/>
    <w:rsid w:val="00C74C48"/>
    <w:rsid w:val="00CD0B03"/>
    <w:rsid w:val="00E00B16"/>
    <w:rsid w:val="00E40E45"/>
    <w:rsid w:val="00F07756"/>
    <w:rsid w:val="00F20A7D"/>
    <w:rsid w:val="00F37773"/>
    <w:rsid w:val="00FA497D"/>
    <w:rsid w:val="00FD1068"/>
    <w:rsid w:val="079FEC79"/>
    <w:rsid w:val="07F7F749"/>
    <w:rsid w:val="0BE42497"/>
    <w:rsid w:val="0EF5545F"/>
    <w:rsid w:val="150DBEFF"/>
    <w:rsid w:val="15A7638C"/>
    <w:rsid w:val="2F4E173F"/>
    <w:rsid w:val="331B2FF7"/>
    <w:rsid w:val="3D0D4903"/>
    <w:rsid w:val="43B59302"/>
    <w:rsid w:val="4EEACA6D"/>
    <w:rsid w:val="50A934B9"/>
    <w:rsid w:val="5AA84DCD"/>
    <w:rsid w:val="5FD10936"/>
    <w:rsid w:val="5FF3F537"/>
    <w:rsid w:val="632A0F2B"/>
    <w:rsid w:val="688A534E"/>
    <w:rsid w:val="6DC00972"/>
    <w:rsid w:val="77304007"/>
    <w:rsid w:val="7C8A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709823"/>
  <w15:chartTrackingRefBased/>
  <w15:docId w15:val="{EA6D136C-6A49-924A-AFF6-0F69CB99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44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44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7444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7444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7444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7444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7444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7444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7444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7444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74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44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7444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74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44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74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44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74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448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47444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474448"/>
  </w:style>
  <w:style w:type="character" w:styleId="eop" w:customStyle="1">
    <w:name w:val="eop"/>
    <w:basedOn w:val="DefaultParagraphFont"/>
    <w:rsid w:val="00474448"/>
  </w:style>
  <w:style w:type="character" w:styleId="wacimage" w:customStyle="1">
    <w:name w:val="wacimage"/>
    <w:basedOn w:val="DefaultParagraphFont"/>
    <w:rsid w:val="00474448"/>
  </w:style>
  <w:style w:type="character" w:styleId="wacsvg" w:customStyle="1">
    <w:name w:val="wacsvg"/>
    <w:basedOn w:val="DefaultParagraphFont"/>
    <w:rsid w:val="00474448"/>
  </w:style>
  <w:style w:type="character" w:styleId="Hyperlink">
    <w:name w:val="Hyperlink"/>
    <w:basedOn w:val="DefaultParagraphFont"/>
    <w:uiPriority w:val="99"/>
    <w:unhideWhenUsed/>
    <w:rsid w:val="00F20A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A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511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www.nihr.ac.uk/about-us/who-we-are/policies-and-guidelines/payment-guidance-researchers-and-professionals" TargetMode="External" Id="rId6" /><Relationship Type="http://schemas.openxmlformats.org/officeDocument/2006/relationships/customXml" Target="../customXml/item3.xml" Id="rId11" /><Relationship Type="http://schemas.openxmlformats.org/officeDocument/2006/relationships/image" Target="media/image1.png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Relationship Type="http://schemas.openxmlformats.org/officeDocument/2006/relationships/hyperlink" Target="https://www.qualtrics.manchester.ac.uk/jfe/form/SV_6PZdKTCLonYYr78" TargetMode="External" Id="Rddebeb040c724606" /><Relationship Type="http://schemas.openxmlformats.org/officeDocument/2006/relationships/hyperlink" Target="mailto:lisa.wright@manchester.ac.uk" TargetMode="External" Id="R6bdd15c25a16425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10E4ACBF30C74B89E787A0DE87CF2D" ma:contentTypeVersion="10" ma:contentTypeDescription="Create a new document." ma:contentTypeScope="" ma:versionID="c2542b35621ae6743c1d3648cedd5547">
  <xsd:schema xmlns:xsd="http://www.w3.org/2001/XMLSchema" xmlns:xs="http://www.w3.org/2001/XMLSchema" xmlns:p="http://schemas.microsoft.com/office/2006/metadata/properties" xmlns:ns2="1b0e821d-c686-4dd2-a572-abed253d2e29" xmlns:ns3="168abc5b-4e06-4b38-b0cd-9fd2c5038adb" targetNamespace="http://schemas.microsoft.com/office/2006/metadata/properties" ma:root="true" ma:fieldsID="ccc2ce9b43c56f3f615725fb935ceb13" ns2:_="" ns3:_="">
    <xsd:import namespace="1b0e821d-c686-4dd2-a572-abed253d2e29"/>
    <xsd:import namespace="168abc5b-4e06-4b38-b0cd-9fd2c5038a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e821d-c686-4dd2-a572-abed253d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abc5b-4e06-4b38-b0cd-9fd2c5038ad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9ff320-ab3d-4fee-9b97-61e37fe86103}" ma:internalName="TaxCatchAll" ma:showField="CatchAllData" ma:web="168abc5b-4e06-4b38-b0cd-9fd2c5038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e821d-c686-4dd2-a572-abed253d2e29">
      <Terms xmlns="http://schemas.microsoft.com/office/infopath/2007/PartnerControls"/>
    </lcf76f155ced4ddcb4097134ff3c332f>
    <TaxCatchAll xmlns="168abc5b-4e06-4b38-b0cd-9fd2c5038adb" xsi:nil="true"/>
  </documentManagement>
</p:properties>
</file>

<file path=customXml/itemProps1.xml><?xml version="1.0" encoding="utf-8"?>
<ds:datastoreItem xmlns:ds="http://schemas.openxmlformats.org/officeDocument/2006/customXml" ds:itemID="{DA9E6D64-1A5F-47C4-BEB5-D2AEAEA428D8}"/>
</file>

<file path=customXml/itemProps2.xml><?xml version="1.0" encoding="utf-8"?>
<ds:datastoreItem xmlns:ds="http://schemas.openxmlformats.org/officeDocument/2006/customXml" ds:itemID="{988A8DF2-CDCE-482F-B891-25C025BCAA1C}"/>
</file>

<file path=customXml/itemProps3.xml><?xml version="1.0" encoding="utf-8"?>
<ds:datastoreItem xmlns:ds="http://schemas.openxmlformats.org/officeDocument/2006/customXml" ds:itemID="{08060B7B-400D-41CC-A114-45B3284907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Martine Connolly</dc:creator>
  <keywords/>
  <dc:description/>
  <lastModifiedBy>Lisa Wright</lastModifiedBy>
  <revision>44</revision>
  <dcterms:created xsi:type="dcterms:W3CDTF">2026-09-18T17:20:00.0000000Z</dcterms:created>
  <dcterms:modified xsi:type="dcterms:W3CDTF">2026-10-07T16:27:34.8841843Z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0x0101006610E4ACBF30C74B89E787A0DE87CF2D</vt:lpwstr>
  </property>
  <property fmtid="{D5CDD505-2E9C-101B-9397-08002B2CF9AE}" pid="3" name="MediaServiceImageTags">
    <vt:lpwstr/>
  </property>
</Properties>
</file>