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4AF1C03E" w:rsidP="251672EE" w:rsidRDefault="4AF1C03E" w14:paraId="4AF69A39" w14:textId="5003C2F8">
      <w:pPr>
        <w:jc w:val="center"/>
      </w:pPr>
      <w:r w:rsidR="7D689C9E">
        <w:drawing>
          <wp:inline wp14:editId="366BED47" wp14:anchorId="3433799A">
            <wp:extent cx="2752725" cy="792715"/>
            <wp:effectExtent l="0" t="0" r="0" b="0"/>
            <wp:docPr id="198336339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83363395" name=""/>
                    <pic:cNvPicPr/>
                  </pic:nvPicPr>
                  <pic:blipFill>
                    <a:blip xmlns:r="http://schemas.openxmlformats.org/officeDocument/2006/relationships" r:embed="rId18271773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52725" cy="79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51672EE" w:rsidP="75B66B3A" w:rsidRDefault="251672EE" w14:paraId="5659698D" w14:textId="4D8D456B">
      <w:pPr>
        <w:jc w:val="center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Pr="00136F1A" w:rsidR="000929C1" w:rsidP="1ADC4DC6" w:rsidRDefault="000929C1" w14:paraId="1249E2D3" w14:textId="480E7F40">
      <w:pPr>
        <w:jc w:val="center"/>
        <w:rPr>
          <w:rFonts w:ascii="Aptos" w:hAnsi="Aptos" w:eastAsia="Aptos" w:cs="Aptos"/>
          <w:b w:val="1"/>
          <w:bCs w:val="1"/>
          <w:sz w:val="28"/>
          <w:szCs w:val="28"/>
        </w:rPr>
      </w:pPr>
      <w:r w:rsidRPr="1ADC4DC6" w:rsidR="4AF1C03E">
        <w:rPr>
          <w:rFonts w:ascii="Aptos" w:hAnsi="Aptos" w:eastAsia="Aptos" w:cs="Aptos"/>
          <w:b w:val="1"/>
          <w:bCs w:val="1"/>
          <w:sz w:val="28"/>
          <w:szCs w:val="28"/>
        </w:rPr>
        <w:t>Manchester Food Board</w:t>
      </w:r>
      <w:r w:rsidRPr="1ADC4DC6" w:rsidR="00A62A83">
        <w:rPr>
          <w:rFonts w:ascii="Aptos" w:hAnsi="Aptos" w:eastAsia="Aptos" w:cs="Aptos"/>
          <w:b w:val="1"/>
          <w:bCs w:val="1"/>
          <w:sz w:val="28"/>
          <w:szCs w:val="28"/>
        </w:rPr>
        <w:t xml:space="preserve"> - </w:t>
      </w:r>
      <w:r w:rsidRPr="1ADC4DC6" w:rsidR="000929C1">
        <w:rPr>
          <w:rFonts w:ascii="Aptos" w:hAnsi="Aptos" w:eastAsia="Aptos" w:cs="Aptos"/>
          <w:b w:val="1"/>
          <w:bCs w:val="1"/>
          <w:sz w:val="28"/>
          <w:szCs w:val="28"/>
        </w:rPr>
        <w:t>Application Form</w:t>
      </w:r>
    </w:p>
    <w:p w:rsidRPr="00136F1A" w:rsidR="000929C1" w:rsidP="75B66B3A" w:rsidRDefault="000929C1" w14:paraId="378F80CF" w14:textId="77777777" w14:noSpellErr="1">
      <w:pPr>
        <w:rPr>
          <w:rFonts w:ascii="Aptos" w:hAnsi="Aptos" w:eastAsia="Aptos" w:cs="Aptos"/>
          <w:b w:val="1"/>
          <w:bCs w:val="1"/>
          <w:sz w:val="24"/>
          <w:szCs w:val="24"/>
        </w:rPr>
      </w:pPr>
    </w:p>
    <w:p w:rsidRPr="00136F1A" w:rsidR="000929C1" w:rsidP="75B66B3A" w:rsidRDefault="00225CE5" w14:paraId="174D5BF8" w14:textId="77777777">
      <w:pPr>
        <w:rPr>
          <w:rFonts w:ascii="Aptos" w:hAnsi="Aptos" w:eastAsia="Aptos" w:cs="Aptos"/>
          <w:b w:val="1"/>
          <w:bCs w:val="1"/>
          <w:sz w:val="24"/>
          <w:szCs w:val="24"/>
        </w:rPr>
      </w:pPr>
      <w:r w:rsidRPr="75B66B3A" w:rsidR="00225CE5">
        <w:rPr>
          <w:rFonts w:ascii="Aptos" w:hAnsi="Aptos" w:eastAsia="Aptos" w:cs="Aptos"/>
          <w:b w:val="1"/>
          <w:bCs w:val="1"/>
          <w:sz w:val="24"/>
          <w:szCs w:val="24"/>
        </w:rPr>
        <w:t xml:space="preserve">Submitting Your Application </w:t>
      </w:r>
    </w:p>
    <w:p w:rsidRPr="00136F1A" w:rsidR="000929C1" w:rsidP="75B66B3A" w:rsidRDefault="000929C1" w14:paraId="0DCDF99C" w14:textId="6CC723D0">
      <w:pPr>
        <w:rPr>
          <w:rFonts w:ascii="Aptos" w:hAnsi="Aptos" w:eastAsia="Aptos" w:cs="Aptos"/>
          <w:sz w:val="24"/>
          <w:szCs w:val="24"/>
        </w:rPr>
      </w:pPr>
      <w:r w:rsidRPr="2756C96C" w:rsidR="000929C1">
        <w:rPr>
          <w:rFonts w:ascii="Aptos" w:hAnsi="Aptos" w:eastAsia="Aptos" w:cs="Aptos"/>
          <w:sz w:val="24"/>
          <w:szCs w:val="24"/>
        </w:rPr>
        <w:t xml:space="preserve">Please complete the </w:t>
      </w:r>
      <w:r w:rsidRPr="2756C96C" w:rsidR="343314E6">
        <w:rPr>
          <w:rFonts w:ascii="Aptos" w:hAnsi="Aptos" w:eastAsia="Aptos" w:cs="Aptos"/>
          <w:sz w:val="24"/>
          <w:szCs w:val="24"/>
        </w:rPr>
        <w:t xml:space="preserve">simple application </w:t>
      </w:r>
      <w:r w:rsidRPr="2756C96C" w:rsidR="000929C1">
        <w:rPr>
          <w:rFonts w:ascii="Aptos" w:hAnsi="Aptos" w:eastAsia="Aptos" w:cs="Aptos"/>
          <w:sz w:val="24"/>
          <w:szCs w:val="24"/>
        </w:rPr>
        <w:t>form</w:t>
      </w:r>
      <w:r w:rsidRPr="2756C96C" w:rsidR="7BA39914">
        <w:rPr>
          <w:rFonts w:ascii="Aptos" w:hAnsi="Aptos" w:eastAsia="Aptos" w:cs="Aptos"/>
          <w:sz w:val="24"/>
          <w:szCs w:val="24"/>
        </w:rPr>
        <w:t xml:space="preserve"> below</w:t>
      </w:r>
      <w:r w:rsidRPr="2756C96C" w:rsidR="000929C1">
        <w:rPr>
          <w:rFonts w:ascii="Aptos" w:hAnsi="Aptos" w:eastAsia="Aptos" w:cs="Aptos"/>
          <w:sz w:val="24"/>
          <w:szCs w:val="24"/>
        </w:rPr>
        <w:t xml:space="preserve">. </w:t>
      </w:r>
      <w:r w:rsidRPr="2756C96C" w:rsidR="682B9347">
        <w:rPr>
          <w:rFonts w:ascii="Aptos" w:hAnsi="Aptos" w:eastAsia="Aptos" w:cs="Aptos"/>
          <w:sz w:val="24"/>
          <w:szCs w:val="24"/>
        </w:rPr>
        <w:t>Content can be in full written form or bullet points.</w:t>
      </w:r>
    </w:p>
    <w:p w:rsidR="00DC1E45" w:rsidP="414452F5" w:rsidRDefault="000929C1" w14:paraId="31ED9836" w14:textId="0260ADDE">
      <w:pPr>
        <w:rPr>
          <w:rFonts w:ascii="Aptos" w:hAnsi="Aptos" w:eastAsia="Aptos" w:cs="Aptos"/>
          <w:sz w:val="24"/>
          <w:szCs w:val="24"/>
          <w:highlight w:val="yellow"/>
        </w:rPr>
      </w:pPr>
      <w:r w:rsidRPr="414452F5" w:rsidR="000929C1">
        <w:rPr>
          <w:rFonts w:ascii="Aptos" w:hAnsi="Aptos" w:eastAsia="Aptos" w:cs="Aptos"/>
          <w:sz w:val="24"/>
          <w:szCs w:val="24"/>
        </w:rPr>
        <w:t>Once complete</w:t>
      </w:r>
      <w:r w:rsidRPr="414452F5" w:rsidR="00DC1E45">
        <w:rPr>
          <w:rFonts w:ascii="Aptos" w:hAnsi="Aptos" w:eastAsia="Aptos" w:cs="Aptos"/>
          <w:sz w:val="24"/>
          <w:szCs w:val="24"/>
        </w:rPr>
        <w:t xml:space="preserve">d, please </w:t>
      </w:r>
      <w:r w:rsidRPr="414452F5" w:rsidR="00DC1E45">
        <w:rPr>
          <w:rFonts w:ascii="Aptos" w:hAnsi="Aptos" w:eastAsia="Aptos" w:cs="Aptos"/>
          <w:sz w:val="24"/>
          <w:szCs w:val="24"/>
        </w:rPr>
        <w:t>submit</w:t>
      </w:r>
      <w:r w:rsidRPr="414452F5" w:rsidR="00DC1E45">
        <w:rPr>
          <w:rFonts w:ascii="Aptos" w:hAnsi="Aptos" w:eastAsia="Aptos" w:cs="Aptos"/>
          <w:sz w:val="24"/>
          <w:szCs w:val="24"/>
        </w:rPr>
        <w:t xml:space="preserve"> the form as an attachment </w:t>
      </w:r>
      <w:r w:rsidRPr="414452F5" w:rsidR="00777C26">
        <w:rPr>
          <w:rFonts w:ascii="Aptos" w:hAnsi="Aptos" w:eastAsia="Aptos" w:cs="Aptos"/>
          <w:sz w:val="24"/>
          <w:szCs w:val="24"/>
        </w:rPr>
        <w:t xml:space="preserve">and send by email </w:t>
      </w:r>
      <w:r w:rsidRPr="414452F5" w:rsidR="00DC1E45">
        <w:rPr>
          <w:rFonts w:ascii="Aptos" w:hAnsi="Aptos" w:eastAsia="Aptos" w:cs="Aptos"/>
          <w:sz w:val="24"/>
          <w:szCs w:val="24"/>
        </w:rPr>
        <w:t xml:space="preserve">to </w:t>
      </w:r>
      <w:hyperlink r:id="Re3eebe544c784ce1">
        <w:r w:rsidRPr="414452F5" w:rsidR="045D7B70">
          <w:rPr>
            <w:rStyle w:val="Hyperlink"/>
            <w:rFonts w:ascii="Aptos" w:hAnsi="Aptos" w:eastAsia="Aptos" w:cs="Aptos"/>
            <w:sz w:val="24"/>
            <w:szCs w:val="24"/>
          </w:rPr>
          <w:t>manchesterfoodboard@manchester.gov.uk</w:t>
        </w:r>
      </w:hyperlink>
      <w:r w:rsidRPr="414452F5" w:rsidR="045D7B70">
        <w:rPr>
          <w:rFonts w:ascii="Aptos" w:hAnsi="Aptos" w:eastAsia="Aptos" w:cs="Aptos"/>
          <w:sz w:val="24"/>
          <w:szCs w:val="24"/>
        </w:rPr>
        <w:t xml:space="preserve"> </w:t>
      </w:r>
    </w:p>
    <w:p w:rsidRPr="00136F1A" w:rsidR="000929C1" w:rsidP="75B66B3A" w:rsidRDefault="00DC1E45" w14:paraId="0E396DBD" w14:textId="0AE99F48">
      <w:pPr>
        <w:rPr>
          <w:rFonts w:ascii="Aptos" w:hAnsi="Aptos" w:eastAsia="Aptos" w:cs="Aptos"/>
          <w:sz w:val="24"/>
          <w:szCs w:val="24"/>
        </w:rPr>
      </w:pPr>
      <w:r w:rsidRPr="2756C96C" w:rsidR="00DC1E45">
        <w:rPr>
          <w:rFonts w:ascii="Aptos" w:hAnsi="Aptos" w:eastAsia="Aptos" w:cs="Aptos"/>
          <w:sz w:val="24"/>
          <w:szCs w:val="24"/>
        </w:rPr>
        <w:t xml:space="preserve">The closing date for receiving applications is </w:t>
      </w:r>
      <w:r w:rsidRPr="2756C96C" w:rsidR="00116D07">
        <w:rPr>
          <w:rFonts w:ascii="Aptos" w:hAnsi="Aptos" w:eastAsia="Aptos" w:cs="Aptos"/>
          <w:sz w:val="24"/>
          <w:szCs w:val="24"/>
        </w:rPr>
        <w:t xml:space="preserve">5pm Friday </w:t>
      </w:r>
      <w:r w:rsidRPr="2756C96C" w:rsidR="23EC32E8">
        <w:rPr>
          <w:rFonts w:ascii="Aptos" w:hAnsi="Aptos" w:eastAsia="Aptos" w:cs="Aptos"/>
          <w:sz w:val="24"/>
          <w:szCs w:val="24"/>
        </w:rPr>
        <w:t>5</w:t>
      </w:r>
      <w:r w:rsidRPr="2756C96C" w:rsidR="590E9769">
        <w:rPr>
          <w:rFonts w:ascii="Aptos" w:hAnsi="Aptos" w:eastAsia="Aptos" w:cs="Aptos"/>
          <w:sz w:val="24"/>
          <w:szCs w:val="24"/>
          <w:vertAlign w:val="superscript"/>
        </w:rPr>
        <w:t>th</w:t>
      </w:r>
      <w:r w:rsidRPr="2756C96C" w:rsidR="590E9769">
        <w:rPr>
          <w:rFonts w:ascii="Aptos" w:hAnsi="Aptos" w:eastAsia="Aptos" w:cs="Aptos"/>
          <w:sz w:val="24"/>
          <w:szCs w:val="24"/>
        </w:rPr>
        <w:t xml:space="preserve"> </w:t>
      </w:r>
      <w:r w:rsidRPr="2756C96C" w:rsidR="4B948593">
        <w:rPr>
          <w:rFonts w:ascii="Aptos" w:hAnsi="Aptos" w:eastAsia="Aptos" w:cs="Aptos"/>
          <w:sz w:val="24"/>
          <w:szCs w:val="24"/>
        </w:rPr>
        <w:t>September</w:t>
      </w:r>
      <w:r w:rsidRPr="2756C96C" w:rsidR="590E9769">
        <w:rPr>
          <w:rFonts w:ascii="Aptos" w:hAnsi="Aptos" w:eastAsia="Aptos" w:cs="Aptos"/>
          <w:sz w:val="24"/>
          <w:szCs w:val="24"/>
        </w:rPr>
        <w:t xml:space="preserve"> </w:t>
      </w:r>
    </w:p>
    <w:p w:rsidR="009138BE" w:rsidP="414452F5" w:rsidRDefault="009138BE" w14:paraId="75EE2895" w14:textId="0680E7B1">
      <w:pPr>
        <w:spacing w:after="0"/>
        <w:rPr>
          <w:rFonts w:ascii="Aptos" w:hAnsi="Aptos" w:eastAsia="Aptos" w:cs="Aptos"/>
          <w:sz w:val="24"/>
          <w:szCs w:val="24"/>
        </w:rPr>
      </w:pPr>
      <w:r w:rsidRPr="414452F5" w:rsidR="00DC1E45">
        <w:rPr>
          <w:rFonts w:ascii="Aptos" w:hAnsi="Aptos" w:eastAsia="Aptos" w:cs="Aptos"/>
          <w:sz w:val="24"/>
          <w:szCs w:val="24"/>
        </w:rPr>
        <w:t xml:space="preserve">If you have any queries about the application process, please </w:t>
      </w:r>
      <w:r w:rsidRPr="414452F5" w:rsidR="7547D9A5">
        <w:rPr>
          <w:rFonts w:ascii="Aptos" w:hAnsi="Aptos" w:eastAsia="Aptos" w:cs="Aptos"/>
          <w:sz w:val="24"/>
          <w:szCs w:val="24"/>
        </w:rPr>
        <w:t>use the email above.</w:t>
      </w:r>
    </w:p>
    <w:p w:rsidR="414452F5" w:rsidP="414452F5" w:rsidRDefault="414452F5" w14:paraId="3D2EF132" w14:textId="6DF3DEE2">
      <w:pPr>
        <w:spacing w:after="0"/>
        <w:rPr>
          <w:rFonts w:ascii="Aptos" w:hAnsi="Aptos" w:eastAsia="Aptos" w:cs="Aptos"/>
          <w:sz w:val="24"/>
          <w:szCs w:val="24"/>
        </w:rPr>
      </w:pPr>
    </w:p>
    <w:p w:rsidRPr="00136F1A" w:rsidR="00DC1E45" w:rsidP="75B66B3A" w:rsidRDefault="00DC1E45" w14:paraId="4C97DB0F" w14:textId="77777777">
      <w:pPr>
        <w:rPr>
          <w:rFonts w:ascii="Aptos" w:hAnsi="Aptos" w:eastAsia="Aptos" w:cs="Aptos"/>
          <w:b w:val="1"/>
          <w:bCs w:val="1"/>
          <w:sz w:val="24"/>
          <w:szCs w:val="24"/>
        </w:rPr>
      </w:pPr>
      <w:r w:rsidRPr="75B66B3A" w:rsidR="00DC1E45">
        <w:rPr>
          <w:rFonts w:ascii="Aptos" w:hAnsi="Aptos" w:eastAsia="Aptos" w:cs="Aptos"/>
          <w:b w:val="1"/>
          <w:bCs w:val="1"/>
          <w:sz w:val="24"/>
          <w:szCs w:val="24"/>
        </w:rPr>
        <w:t xml:space="preserve">How to Answer </w:t>
      </w:r>
    </w:p>
    <w:p w:rsidRPr="00136F1A" w:rsidR="00DC1E45" w:rsidP="75B66B3A" w:rsidRDefault="00777C26" w14:paraId="78BB9CE5" w14:textId="1E2E6945">
      <w:pPr>
        <w:rPr>
          <w:rFonts w:ascii="Aptos" w:hAnsi="Aptos" w:eastAsia="Aptos" w:cs="Aptos"/>
          <w:sz w:val="24"/>
          <w:szCs w:val="24"/>
        </w:rPr>
      </w:pPr>
      <w:r w:rsidRPr="75B66B3A" w:rsidR="00777C26">
        <w:rPr>
          <w:rFonts w:ascii="Aptos" w:hAnsi="Aptos" w:eastAsia="Aptos" w:cs="Aptos"/>
          <w:sz w:val="24"/>
          <w:szCs w:val="24"/>
        </w:rPr>
        <w:t xml:space="preserve">Before you start the application, please </w:t>
      </w:r>
      <w:r w:rsidRPr="75B66B3A" w:rsidR="00777C26">
        <w:rPr>
          <w:rFonts w:ascii="Aptos" w:hAnsi="Aptos" w:eastAsia="Aptos" w:cs="Aptos"/>
          <w:sz w:val="24"/>
          <w:szCs w:val="24"/>
        </w:rPr>
        <w:t>read through</w:t>
      </w:r>
      <w:r w:rsidRPr="75B66B3A" w:rsidR="00777C26">
        <w:rPr>
          <w:rFonts w:ascii="Aptos" w:hAnsi="Aptos" w:eastAsia="Aptos" w:cs="Aptos"/>
          <w:sz w:val="24"/>
          <w:szCs w:val="24"/>
        </w:rPr>
        <w:t xml:space="preserve"> the Person Specification</w:t>
      </w:r>
      <w:r w:rsidRPr="75B66B3A" w:rsidR="00777C26">
        <w:rPr>
          <w:rFonts w:ascii="Aptos" w:hAnsi="Aptos" w:eastAsia="Aptos" w:cs="Aptos"/>
          <w:sz w:val="24"/>
          <w:szCs w:val="24"/>
        </w:rPr>
        <w:t xml:space="preserve"> </w:t>
      </w:r>
      <w:r w:rsidRPr="75B66B3A" w:rsidR="00225CE5">
        <w:rPr>
          <w:rFonts w:ascii="Aptos" w:hAnsi="Aptos" w:eastAsia="Aptos" w:cs="Aptos"/>
          <w:sz w:val="24"/>
          <w:szCs w:val="24"/>
        </w:rPr>
        <w:t xml:space="preserve">in the Recruitment Pack. </w:t>
      </w:r>
    </w:p>
    <w:p w:rsidRPr="00136F1A" w:rsidR="00136F1A" w:rsidP="414452F5" w:rsidRDefault="00136F1A" w14:paraId="3D8B6CCE" w14:textId="483A6F4E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756C96C" w:rsidR="4BC9E60A">
        <w:rPr>
          <w:rFonts w:ascii="Aptos" w:hAnsi="Aptos" w:eastAsia="Aptos" w:cs="Aptos"/>
          <w:sz w:val="24"/>
          <w:szCs w:val="24"/>
        </w:rPr>
        <w:t>C</w:t>
      </w:r>
      <w:r w:rsidRPr="2756C96C" w:rsidR="00225CE5">
        <w:rPr>
          <w:rFonts w:ascii="Aptos" w:hAnsi="Aptos" w:eastAsia="Aptos" w:cs="Aptos"/>
          <w:sz w:val="24"/>
          <w:szCs w:val="24"/>
        </w:rPr>
        <w:t xml:space="preserve">omplete </w:t>
      </w:r>
      <w:r w:rsidRPr="2756C96C" w:rsidR="534CFDCD">
        <w:rPr>
          <w:rFonts w:ascii="Aptos" w:hAnsi="Aptos" w:eastAsia="Aptos" w:cs="Aptos"/>
          <w:sz w:val="24"/>
          <w:szCs w:val="24"/>
        </w:rPr>
        <w:t xml:space="preserve">the </w:t>
      </w:r>
      <w:r w:rsidRPr="2756C96C" w:rsidR="00225CE5">
        <w:rPr>
          <w:rFonts w:ascii="Aptos" w:hAnsi="Aptos" w:eastAsia="Aptos" w:cs="Aptos"/>
          <w:sz w:val="24"/>
          <w:szCs w:val="24"/>
        </w:rPr>
        <w:t>three questions</w:t>
      </w:r>
      <w:r w:rsidRPr="2756C96C" w:rsidR="23001917">
        <w:rPr>
          <w:rFonts w:ascii="Aptos" w:hAnsi="Aptos" w:eastAsia="Aptos" w:cs="Aptos"/>
          <w:sz w:val="24"/>
          <w:szCs w:val="24"/>
        </w:rPr>
        <w:t xml:space="preserve"> in the application form</w:t>
      </w:r>
      <w:r w:rsidRPr="2756C96C" w:rsidR="00225CE5">
        <w:rPr>
          <w:rFonts w:ascii="Aptos" w:hAnsi="Aptos" w:eastAsia="Aptos" w:cs="Aptos"/>
          <w:sz w:val="24"/>
          <w:szCs w:val="24"/>
        </w:rPr>
        <w:t xml:space="preserve">. In your answers, think about how your skills and experience meet the person specification. Also think about how your skills and experience will support the </w:t>
      </w:r>
      <w:r w:rsidRPr="2756C96C" w:rsidR="7B02E3C2">
        <w:rPr>
          <w:rFonts w:ascii="Aptos" w:hAnsi="Aptos" w:eastAsia="Aptos" w:cs="Aptos"/>
          <w:sz w:val="24"/>
          <w:szCs w:val="24"/>
        </w:rPr>
        <w:t>Food Board</w:t>
      </w:r>
      <w:r w:rsidRPr="2756C96C" w:rsidR="00225CE5">
        <w:rPr>
          <w:rFonts w:ascii="Aptos" w:hAnsi="Aptos" w:eastAsia="Aptos" w:cs="Aptos"/>
          <w:sz w:val="24"/>
          <w:szCs w:val="24"/>
        </w:rPr>
        <w:t xml:space="preserve"> </w:t>
      </w:r>
      <w:r w:rsidRPr="2756C96C" w:rsidR="00225CE5">
        <w:rPr>
          <w:rFonts w:ascii="Aptos" w:hAnsi="Aptos" w:eastAsia="Aptos" w:cs="Aptos"/>
          <w:sz w:val="24"/>
          <w:szCs w:val="24"/>
        </w:rPr>
        <w:t xml:space="preserve">to deliver </w:t>
      </w:r>
      <w:r w:rsidRPr="2756C96C" w:rsidR="0080724A">
        <w:rPr>
          <w:rFonts w:ascii="Aptos" w:hAnsi="Aptos" w:eastAsia="Aptos" w:cs="Aptos"/>
          <w:sz w:val="24"/>
          <w:szCs w:val="24"/>
        </w:rPr>
        <w:t>against the priorities</w:t>
      </w:r>
      <w:r w:rsidRPr="2756C96C" w:rsidR="53CEF95E">
        <w:rPr>
          <w:rFonts w:ascii="Aptos" w:hAnsi="Aptos" w:eastAsia="Aptos" w:cs="Aptos"/>
          <w:sz w:val="24"/>
          <w:szCs w:val="24"/>
        </w:rPr>
        <w:t xml:space="preserve"> in the </w:t>
      </w:r>
      <w:r w:rsidRPr="2756C96C" w:rsidR="54B25FCD">
        <w:rPr>
          <w:rFonts w:ascii="Aptos" w:hAnsi="Aptos" w:eastAsia="Aptos" w:cs="Aptos"/>
          <w:sz w:val="24"/>
          <w:szCs w:val="24"/>
        </w:rPr>
        <w:t xml:space="preserve">Manchester </w:t>
      </w:r>
      <w:r w:rsidRPr="2756C96C" w:rsidR="53CEF95E">
        <w:rPr>
          <w:rFonts w:ascii="Aptos" w:hAnsi="Aptos" w:eastAsia="Aptos" w:cs="Aptos"/>
          <w:sz w:val="24"/>
          <w:szCs w:val="24"/>
        </w:rPr>
        <w:t>Food Strategy</w:t>
      </w:r>
      <w:r w:rsidRPr="2756C96C" w:rsidR="6AB4F87E">
        <w:rPr>
          <w:rFonts w:ascii="Aptos" w:hAnsi="Aptos" w:eastAsia="Aptos" w:cs="Aptos"/>
          <w:sz w:val="24"/>
          <w:szCs w:val="24"/>
        </w:rPr>
        <w:t>.</w:t>
      </w:r>
      <w:r w:rsidRPr="2756C96C" w:rsidR="01C65FC2">
        <w:rPr>
          <w:rFonts w:ascii="Aptos" w:hAnsi="Aptos" w:eastAsia="Aptos" w:cs="Aptos"/>
          <w:sz w:val="24"/>
          <w:szCs w:val="24"/>
        </w:rPr>
        <w:t xml:space="preserve"> </w:t>
      </w:r>
      <w:hyperlink r:id="R585ef5835d324375">
        <w:r w:rsidRPr="2756C96C" w:rsidR="01C65FC2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GB"/>
          </w:rPr>
          <w:t>Our purpose (MFB Strategy 23-28) — Manchester Food Board</w:t>
        </w:r>
      </w:hyperlink>
    </w:p>
    <w:p w:rsidR="7ED6C82F" w:rsidP="414452F5" w:rsidRDefault="7ED6C82F" w14:paraId="6622F2ED" w14:textId="373C7A00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756C96C" w:rsidR="7ED6C82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We are </w:t>
      </w:r>
      <w:r w:rsidRPr="2756C96C" w:rsidR="5322CE0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also </w:t>
      </w:r>
      <w:r w:rsidRPr="2756C96C" w:rsidR="53BEF6AD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very </w:t>
      </w:r>
      <w:r w:rsidRPr="2756C96C" w:rsidR="7ED6C82F">
        <w:rPr>
          <w:rFonts w:ascii="Aptos" w:hAnsi="Aptos" w:eastAsia="Aptos" w:cs="Aptos"/>
          <w:noProof w:val="0"/>
          <w:sz w:val="24"/>
          <w:szCs w:val="24"/>
          <w:lang w:val="en-GB"/>
        </w:rPr>
        <w:t>happy</w:t>
      </w:r>
      <w:r w:rsidRPr="2756C96C" w:rsidR="7ED6C82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to accept </w:t>
      </w:r>
      <w:r w:rsidRPr="2756C96C" w:rsidR="25C3845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applications in </w:t>
      </w:r>
      <w:r w:rsidRPr="2756C96C" w:rsidR="7ED6C82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alternative formats (in place of the application form) </w:t>
      </w:r>
      <w:r w:rsidRPr="2756C96C" w:rsidR="4592CCFF">
        <w:rPr>
          <w:rFonts w:ascii="Aptos" w:hAnsi="Aptos" w:eastAsia="Aptos" w:cs="Aptos"/>
          <w:noProof w:val="0"/>
          <w:sz w:val="24"/>
          <w:szCs w:val="24"/>
          <w:lang w:val="en-GB"/>
        </w:rPr>
        <w:t>which provide evidence of how you meet the criteri</w:t>
      </w:r>
      <w:r w:rsidRPr="2756C96C" w:rsidR="09237621">
        <w:rPr>
          <w:rFonts w:ascii="Aptos" w:hAnsi="Aptos" w:eastAsia="Aptos" w:cs="Aptos"/>
          <w:noProof w:val="0"/>
          <w:sz w:val="24"/>
          <w:szCs w:val="24"/>
          <w:lang w:val="en-GB"/>
        </w:rPr>
        <w:t>a</w:t>
      </w:r>
      <w:r w:rsidRPr="2756C96C" w:rsidR="4954A10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2756C96C" w:rsidR="0986DCD0">
        <w:rPr>
          <w:rFonts w:ascii="Aptos" w:hAnsi="Aptos" w:eastAsia="Aptos" w:cs="Aptos"/>
          <w:noProof w:val="0"/>
          <w:sz w:val="24"/>
          <w:szCs w:val="24"/>
          <w:lang w:val="en-GB"/>
        </w:rPr>
        <w:t>such as a video</w:t>
      </w:r>
      <w:r w:rsidRPr="2756C96C" w:rsidR="512AC19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2756C96C" w:rsidR="248EDDF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CV </w:t>
      </w:r>
      <w:r w:rsidRPr="2756C96C" w:rsidR="041B714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or </w:t>
      </w:r>
      <w:r w:rsidRPr="2756C96C" w:rsidR="248EDDF6">
        <w:rPr>
          <w:rFonts w:ascii="Aptos" w:hAnsi="Aptos" w:eastAsia="Aptos" w:cs="Aptos"/>
          <w:noProof w:val="0"/>
          <w:sz w:val="24"/>
          <w:szCs w:val="24"/>
          <w:lang w:val="en-GB"/>
        </w:rPr>
        <w:t>covering letter</w:t>
      </w:r>
      <w:r w:rsidRPr="2756C96C" w:rsidR="0986DCD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Pr="00136F1A" w:rsidR="00136F1A" w:rsidP="75B66B3A" w:rsidRDefault="00136F1A" w14:paraId="28DA0024" w14:textId="77777777">
      <w:pPr>
        <w:rPr>
          <w:rFonts w:ascii="Aptos" w:hAnsi="Aptos" w:eastAsia="Aptos" w:cs="Aptos"/>
          <w:sz w:val="24"/>
          <w:szCs w:val="24"/>
        </w:rPr>
      </w:pPr>
      <w:r w:rsidRPr="75B66B3A" w:rsidR="00136F1A">
        <w:rPr>
          <w:rFonts w:ascii="Aptos" w:hAnsi="Aptos" w:eastAsia="Aptos" w:cs="Aptos"/>
          <w:sz w:val="24"/>
          <w:szCs w:val="24"/>
        </w:rPr>
        <w:t xml:space="preserve">Good luck! </w:t>
      </w:r>
    </w:p>
    <w:p w:rsidRPr="00136F1A" w:rsidR="000929C1" w:rsidP="75B66B3A" w:rsidRDefault="000929C1" w14:paraId="4E442EBB" w14:textId="77777777" w14:noSpellErr="1">
      <w:pPr>
        <w:rPr>
          <w:rFonts w:ascii="Aptos" w:hAnsi="Aptos" w:eastAsia="Aptos" w:cs="Aptos"/>
          <w:b w:val="1"/>
          <w:bCs w:val="1"/>
          <w:sz w:val="24"/>
          <w:szCs w:val="24"/>
        </w:rPr>
      </w:pPr>
    </w:p>
    <w:p w:rsidRPr="00136F1A" w:rsidR="00136F1A" w:rsidP="75B66B3A" w:rsidRDefault="00136F1A" w14:paraId="28C1AAFB" w14:textId="77777777" w14:noSpellErr="1">
      <w:pPr>
        <w:rPr>
          <w:rFonts w:ascii="Aptos" w:hAnsi="Aptos" w:eastAsia="Aptos" w:cs="Aptos"/>
          <w:b w:val="1"/>
          <w:bCs w:val="1"/>
          <w:sz w:val="24"/>
          <w:szCs w:val="24"/>
        </w:rPr>
      </w:pPr>
    </w:p>
    <w:p w:rsidRPr="00136F1A" w:rsidR="00136F1A" w:rsidP="75B66B3A" w:rsidRDefault="00136F1A" w14:paraId="28C91A01" w14:textId="77777777" w14:noSpellErr="1">
      <w:pPr>
        <w:rPr>
          <w:rFonts w:ascii="Aptos" w:hAnsi="Aptos" w:eastAsia="Aptos" w:cs="Aptos"/>
          <w:b w:val="1"/>
          <w:bCs w:val="1"/>
          <w:sz w:val="24"/>
          <w:szCs w:val="24"/>
        </w:rPr>
      </w:pPr>
    </w:p>
    <w:p w:rsidRPr="00136F1A" w:rsidR="00136F1A" w:rsidP="75B66B3A" w:rsidRDefault="00136F1A" w14:paraId="45F76264" w14:textId="77777777" w14:noSpellErr="1">
      <w:pPr>
        <w:rPr>
          <w:rFonts w:ascii="Aptos" w:hAnsi="Aptos" w:eastAsia="Aptos" w:cs="Aptos"/>
          <w:b w:val="1"/>
          <w:bCs w:val="1"/>
          <w:sz w:val="24"/>
          <w:szCs w:val="24"/>
        </w:rPr>
      </w:pPr>
    </w:p>
    <w:p w:rsidRPr="00136F1A" w:rsidR="00136F1A" w:rsidP="75B66B3A" w:rsidRDefault="00136F1A" w14:paraId="3E8681DA" w14:textId="77777777" w14:noSpellErr="1">
      <w:pPr>
        <w:rPr>
          <w:rFonts w:ascii="Aptos" w:hAnsi="Aptos" w:eastAsia="Aptos" w:cs="Aptos"/>
          <w:b w:val="1"/>
          <w:bCs w:val="1"/>
          <w:sz w:val="24"/>
          <w:szCs w:val="24"/>
        </w:rPr>
      </w:pPr>
    </w:p>
    <w:p w:rsidRPr="00136F1A" w:rsidR="00136F1A" w:rsidP="75B66B3A" w:rsidRDefault="00136F1A" w14:paraId="493054C6" w14:textId="77777777" w14:noSpellErr="1">
      <w:pPr>
        <w:rPr>
          <w:rFonts w:ascii="Aptos" w:hAnsi="Aptos" w:eastAsia="Aptos" w:cs="Aptos"/>
          <w:b w:val="1"/>
          <w:bCs w:val="1"/>
          <w:sz w:val="24"/>
          <w:szCs w:val="24"/>
        </w:rPr>
      </w:pPr>
    </w:p>
    <w:p w:rsidRPr="00136F1A" w:rsidR="00136F1A" w:rsidP="75B66B3A" w:rsidRDefault="00136F1A" w14:paraId="5E30FBD5" w14:textId="77777777" w14:noSpellErr="1">
      <w:pPr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000C3876" w:rsidP="000C3876" w:rsidRDefault="000C3876" w14:paraId="1839F44C" w14:textId="1BB4B304">
      <w:pPr>
        <w:jc w:val="center"/>
      </w:pPr>
    </w:p>
    <w:p w:rsidRPr="00136F1A" w:rsidR="00136F1A" w:rsidP="009138BE" w:rsidRDefault="000C3876" w14:paraId="15CF31EA" w14:textId="78A257F7">
      <w:pPr>
        <w:jc w:val="center"/>
      </w:pPr>
      <w:r w:rsidR="1129B9F5">
        <w:drawing>
          <wp:inline wp14:editId="3E729440" wp14:anchorId="3F404220">
            <wp:extent cx="3342064" cy="962025"/>
            <wp:effectExtent l="0" t="0" r="0" b="0"/>
            <wp:docPr id="133438147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34381478" name=""/>
                    <pic:cNvPicPr/>
                  </pic:nvPicPr>
                  <pic:blipFill>
                    <a:blip xmlns:r="http://schemas.openxmlformats.org/officeDocument/2006/relationships" r:embed="rId187371450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4206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36F1A" w:rsidR="00136F1A" w:rsidP="75B66B3A" w:rsidRDefault="000C3876" w14:paraId="5DBC21B3" w14:textId="300F19D1">
      <w:pPr>
        <w:pStyle w:val="Normal"/>
        <w:jc w:val="center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Pr="00136F1A" w:rsidR="00136F1A" w:rsidP="75B66B3A" w:rsidRDefault="000C3876" w14:paraId="038F10E7" w14:textId="7D2DD372">
      <w:pPr>
        <w:pStyle w:val="Normal"/>
        <w:jc w:val="center"/>
        <w:rPr>
          <w:rFonts w:ascii="Aptos" w:hAnsi="Aptos" w:eastAsia="Aptos" w:cs="Aptos"/>
          <w:b w:val="1"/>
          <w:bCs w:val="1"/>
          <w:sz w:val="24"/>
          <w:szCs w:val="24"/>
        </w:rPr>
      </w:pPr>
      <w:r w:rsidRPr="75B66B3A" w:rsidR="000C3876">
        <w:rPr>
          <w:rFonts w:ascii="Aptos" w:hAnsi="Aptos" w:eastAsia="Aptos" w:cs="Aptos"/>
          <w:b w:val="1"/>
          <w:bCs w:val="1"/>
          <w:sz w:val="24"/>
          <w:szCs w:val="24"/>
        </w:rPr>
        <w:t>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C3876" w:rsidTr="2756C96C" w14:paraId="0251DCC7" w14:textId="77777777">
        <w:tc>
          <w:tcPr>
            <w:tcW w:w="9016" w:type="dxa"/>
            <w:tcMar/>
          </w:tcPr>
          <w:p w:rsidRPr="009F6561" w:rsidR="00AB4EC1" w:rsidP="75B66B3A" w:rsidRDefault="00AB4EC1" w14:paraId="228826CA" w14:textId="77777777">
            <w:pPr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</w:pPr>
            <w:r w:rsidRPr="75B66B3A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Applicant Details </w:t>
            </w:r>
          </w:p>
          <w:p w:rsidRPr="00B95D39" w:rsidR="00AB4EC1" w:rsidP="75B66B3A" w:rsidRDefault="00AB4EC1" w14:paraId="5C44E80D" w14:textId="77777777">
            <w:pPr>
              <w:rPr>
                <w:rFonts w:ascii="Aptos" w:hAnsi="Aptos" w:eastAsia="Aptos" w:cs="Aptos"/>
                <w:sz w:val="24"/>
                <w:szCs w:val="24"/>
              </w:rPr>
            </w:pPr>
            <w:r w:rsidRPr="75B66B3A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Name</w:t>
            </w:r>
            <w:r w:rsidRPr="75B66B3A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:</w:t>
            </w:r>
            <w:r w:rsidRPr="75B66B3A" w:rsidR="24DF113E">
              <w:rPr>
                <w:rFonts w:ascii="Aptos" w:hAnsi="Aptos" w:eastAsia="Aptos" w:cs="Aptos"/>
                <w:sz w:val="24"/>
                <w:szCs w:val="24"/>
              </w:rPr>
              <w:t xml:space="preserve"> </w:t>
            </w:r>
            <w:r w:rsidRPr="75B66B3A" w:rsidR="24DF113E">
              <w:rPr>
                <w:rFonts w:ascii="Aptos" w:hAnsi="Aptos" w:eastAsia="Aptos" w:cs="Aptos"/>
                <w:sz w:val="24"/>
                <w:szCs w:val="24"/>
              </w:rPr>
              <w:t xml:space="preserve"> </w:t>
            </w:r>
          </w:p>
          <w:p w:rsidRPr="00B95D39" w:rsidR="00AB4EC1" w:rsidP="75B66B3A" w:rsidRDefault="00AB4EC1" w14:paraId="5A871E4D" w14:textId="77777777">
            <w:pPr>
              <w:rPr>
                <w:rFonts w:ascii="Aptos" w:hAnsi="Aptos" w:eastAsia="Aptos" w:cs="Aptos"/>
                <w:sz w:val="24"/>
                <w:szCs w:val="24"/>
              </w:rPr>
            </w:pPr>
            <w:r w:rsidRPr="75B66B3A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Email address</w:t>
            </w:r>
            <w:r w:rsidRPr="75B66B3A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:</w:t>
            </w:r>
            <w:r w:rsidRPr="75B66B3A" w:rsidR="24DF113E">
              <w:rPr>
                <w:rFonts w:ascii="Aptos" w:hAnsi="Aptos" w:eastAsia="Aptos" w:cs="Aptos"/>
                <w:sz w:val="24"/>
                <w:szCs w:val="24"/>
              </w:rPr>
              <w:t xml:space="preserve"> </w:t>
            </w:r>
          </w:p>
          <w:p w:rsidRPr="00136F1A" w:rsidR="00AB4EC1" w:rsidP="75B66B3A" w:rsidRDefault="00AB4EC1" w14:paraId="0CA2592D" w14:textId="77777777">
            <w:pPr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</w:pPr>
            <w:r w:rsidRPr="75B66B3A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Contact number:  </w:t>
            </w:r>
          </w:p>
          <w:p w:rsidRPr="00AB4EC1" w:rsidR="000C3876" w:rsidP="75B66B3A" w:rsidRDefault="000C3876" w14:paraId="4B43C7B9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</w:tc>
      </w:tr>
      <w:tr w:rsidR="000C3876" w:rsidTr="2756C96C" w14:paraId="518483AF" w14:textId="77777777">
        <w:tc>
          <w:tcPr>
            <w:tcW w:w="9016" w:type="dxa"/>
            <w:tcMar/>
          </w:tcPr>
          <w:p w:rsidR="00406EF7" w:rsidP="75B66B3A" w:rsidRDefault="00AB4EC1" w14:paraId="51A72DF8" w14:textId="139767BA">
            <w:pPr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</w:pPr>
            <w:r w:rsidRPr="75B66B3A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Question 1</w:t>
            </w:r>
            <w:r w:rsidRPr="75B66B3A" w:rsidR="0C2C46B0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 </w:t>
            </w:r>
          </w:p>
          <w:p w:rsidR="00AB4EC1" w:rsidP="75B66B3A" w:rsidRDefault="00406EF7" w14:paraId="198F663C" w14:textId="7324E21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sz w:val="24"/>
                <w:szCs w:val="24"/>
              </w:rPr>
            </w:pPr>
            <w:r w:rsidRPr="75B66B3A" w:rsidR="64442BCF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1) </w:t>
            </w:r>
            <w:r w:rsidRPr="75B66B3A" w:rsidR="49CF9D77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How will you use your experience to </w:t>
            </w:r>
            <w:r w:rsidRPr="75B66B3A" w:rsidR="49CF9D77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repr</w:t>
            </w:r>
            <w:r w:rsidRPr="75B66B3A" w:rsidR="009138B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esent</w:t>
            </w:r>
            <w:r w:rsidRPr="75B66B3A" w:rsidR="009138B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 Manchester’s diverse residents and communities</w:t>
            </w:r>
            <w:r w:rsidRPr="75B66B3A" w:rsidR="598CD2ED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 on the </w:t>
            </w:r>
            <w:r w:rsidRPr="75B66B3A" w:rsidR="266FF6B5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Manchester Food Board</w:t>
            </w:r>
            <w:r w:rsidRPr="75B66B3A" w:rsidR="49CF9D77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?</w:t>
            </w:r>
            <w:r w:rsidRPr="75B66B3A" w:rsidR="49CF9D77">
              <w:rPr>
                <w:rFonts w:ascii="Aptos" w:hAnsi="Aptos" w:eastAsia="Aptos" w:cs="Aptos"/>
                <w:sz w:val="24"/>
                <w:szCs w:val="24"/>
              </w:rPr>
              <w:t xml:space="preserve"> (maximum 300 words) </w:t>
            </w:r>
          </w:p>
          <w:p w:rsidR="009F6561" w:rsidP="75B66B3A" w:rsidRDefault="009F6561" w14:paraId="2D51B829" w14:textId="4E93032B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78ED7770" w14:textId="490BF654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6AF5CB0E" w14:textId="727BD06B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12F78E49" w14:textId="3E1A5246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12D31369" w14:textId="54441228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52796D9C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217FE8E6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69F997D7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9F6561" w:rsidP="75B66B3A" w:rsidRDefault="009F6561" w14:paraId="3312B564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9F6561" w:rsidP="75B66B3A" w:rsidRDefault="009F6561" w14:paraId="6FC59584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9F6561" w:rsidP="75B66B3A" w:rsidRDefault="009F6561" w14:paraId="0A05E124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746C5" w:rsidP="75B66B3A" w:rsidRDefault="00F746C5" w14:paraId="1E9AE30B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Pr="009F6561" w:rsidR="009F6561" w:rsidP="75B66B3A" w:rsidRDefault="009F6561" w14:paraId="3704E2FB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</w:tc>
      </w:tr>
      <w:tr w:rsidR="000C3876" w:rsidTr="2756C96C" w14:paraId="0414A81E" w14:textId="77777777">
        <w:tc>
          <w:tcPr>
            <w:tcW w:w="9016" w:type="dxa"/>
            <w:tcMar/>
          </w:tcPr>
          <w:p w:rsidR="000C3876" w:rsidP="75B66B3A" w:rsidRDefault="00AB4EC1" w14:paraId="63BCBBDF" w14:textId="0BF317A8">
            <w:pPr>
              <w:rPr>
                <w:rFonts w:ascii="Aptos" w:hAnsi="Aptos" w:eastAsia="Aptos" w:cs="Aptos"/>
                <w:sz w:val="24"/>
                <w:szCs w:val="24"/>
              </w:rPr>
            </w:pPr>
            <w:r w:rsidRPr="414452F5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Question 2) Please outline how you meet the criteria as set out in the </w:t>
            </w:r>
            <w:r w:rsidRPr="414452F5" w:rsidR="0080724A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p</w:t>
            </w:r>
            <w:r w:rsidRPr="414452F5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erson </w:t>
            </w:r>
            <w:r w:rsidRPr="414452F5" w:rsidR="0080724A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s</w:t>
            </w:r>
            <w:r w:rsidRPr="414452F5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pecification.</w:t>
            </w:r>
            <w:r w:rsidRPr="414452F5" w:rsidR="24DF113E">
              <w:rPr>
                <w:rFonts w:ascii="Aptos" w:hAnsi="Aptos" w:eastAsia="Aptos" w:cs="Aptos"/>
                <w:sz w:val="24"/>
                <w:szCs w:val="24"/>
              </w:rPr>
              <w:t xml:space="preserve"> (maximum </w:t>
            </w:r>
            <w:r w:rsidRPr="414452F5" w:rsidR="07445F20">
              <w:rPr>
                <w:rFonts w:ascii="Aptos" w:hAnsi="Aptos" w:eastAsia="Aptos" w:cs="Aptos"/>
                <w:sz w:val="24"/>
                <w:szCs w:val="24"/>
              </w:rPr>
              <w:t>3</w:t>
            </w:r>
            <w:r w:rsidRPr="414452F5" w:rsidR="24DF113E">
              <w:rPr>
                <w:rFonts w:ascii="Aptos" w:hAnsi="Aptos" w:eastAsia="Aptos" w:cs="Aptos"/>
                <w:sz w:val="24"/>
                <w:szCs w:val="24"/>
              </w:rPr>
              <w:t xml:space="preserve">00 words) </w:t>
            </w:r>
          </w:p>
          <w:p w:rsidR="00AB4EC1" w:rsidP="75B66B3A" w:rsidRDefault="00AB4EC1" w14:paraId="5A80380C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AB4EC1" w:rsidP="75B66B3A" w:rsidRDefault="00AB4EC1" w14:paraId="03F2FCA1" w14:textId="2742F424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4E9CC52C" w14:textId="6F44F662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43ACFFCB" w14:textId="5EDDE1B1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01282011" w14:textId="7B62DAB4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1A6D23E1" w14:textId="680630BF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50891090" w14:textId="176ED4CA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11E5F811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7030A602" w14:textId="155D9430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420AB9D9" w14:textId="30888D74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01A769E5" w14:textId="0E962600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313C7D22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AB4EC1" w:rsidP="75B66B3A" w:rsidRDefault="00AB4EC1" w14:paraId="1BD25EEB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AB4EC1" w:rsidP="75B66B3A" w:rsidRDefault="00AB4EC1" w14:paraId="70901A36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AB4EC1" w:rsidP="75B66B3A" w:rsidRDefault="00AB4EC1" w14:paraId="634A7656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746C5" w:rsidP="75B66B3A" w:rsidRDefault="00F746C5" w14:paraId="4148210E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746C5" w:rsidP="75B66B3A" w:rsidRDefault="00F746C5" w14:paraId="0728F1E0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Pr="00AB4EC1" w:rsidR="00F746C5" w:rsidP="75B66B3A" w:rsidRDefault="00F746C5" w14:paraId="48D3E568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</w:tc>
      </w:tr>
      <w:tr w:rsidR="000C3876" w:rsidTr="2756C96C" w14:paraId="2372C210" w14:textId="77777777">
        <w:tc>
          <w:tcPr>
            <w:tcW w:w="9016" w:type="dxa"/>
            <w:tcMar/>
          </w:tcPr>
          <w:p w:rsidR="000C3876" w:rsidP="75B66B3A" w:rsidRDefault="00AB4EC1" w14:paraId="27823881" w14:textId="7908130D">
            <w:pPr>
              <w:rPr>
                <w:rFonts w:ascii="Aptos" w:hAnsi="Aptos" w:eastAsia="Aptos" w:cs="Aptos"/>
                <w:sz w:val="24"/>
                <w:szCs w:val="24"/>
              </w:rPr>
            </w:pPr>
            <w:r w:rsidRPr="414452F5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Question 3) How are you able to support the delivery </w:t>
            </w:r>
            <w:r w:rsidRPr="414452F5" w:rsidR="0080724A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of the priorities</w:t>
            </w:r>
            <w:r w:rsidRPr="414452F5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 set out in the </w:t>
            </w:r>
            <w:r w:rsidRPr="414452F5" w:rsidR="1D7D5903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Manchester Food Strategy?</w:t>
            </w:r>
            <w:r w:rsidRPr="414452F5" w:rsidR="0080724A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 How can you use your network to support this?</w:t>
            </w:r>
            <w:r w:rsidRPr="414452F5" w:rsidR="24DF113E">
              <w:rPr>
                <w:rFonts w:ascii="Aptos" w:hAnsi="Aptos" w:eastAsia="Aptos" w:cs="Aptos"/>
                <w:sz w:val="24"/>
                <w:szCs w:val="24"/>
              </w:rPr>
              <w:t xml:space="preserve"> (maximum </w:t>
            </w:r>
            <w:r w:rsidRPr="414452F5" w:rsidR="29679F33">
              <w:rPr>
                <w:rFonts w:ascii="Aptos" w:hAnsi="Aptos" w:eastAsia="Aptos" w:cs="Aptos"/>
                <w:sz w:val="24"/>
                <w:szCs w:val="24"/>
              </w:rPr>
              <w:t>3</w:t>
            </w:r>
            <w:r w:rsidRPr="414452F5" w:rsidR="24DF113E">
              <w:rPr>
                <w:rFonts w:ascii="Aptos" w:hAnsi="Aptos" w:eastAsia="Aptos" w:cs="Aptos"/>
                <w:sz w:val="24"/>
                <w:szCs w:val="24"/>
              </w:rPr>
              <w:t xml:space="preserve">00 words) </w:t>
            </w:r>
          </w:p>
          <w:p w:rsidR="00AB4EC1" w:rsidP="75B66B3A" w:rsidRDefault="00AB4EC1" w14:paraId="49BE69C8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AB4EC1" w:rsidP="75B66B3A" w:rsidRDefault="00AB4EC1" w14:paraId="28ECEAFC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AB4EC1" w:rsidP="75B66B3A" w:rsidRDefault="00AB4EC1" w14:paraId="23FF8A68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AB4EC1" w:rsidP="75B66B3A" w:rsidRDefault="00AB4EC1" w14:paraId="1D6D8EDA" w14:textId="462A9DA9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6BEF3D33" w14:textId="540BC171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6208E5E3" w14:textId="0A682D81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59A660E3" w14:textId="5EDFD90D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4C96B9D7" w14:textId="4D643915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18EEBB84" w14:textId="199C651D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1FDFB8D1" w14:textId="64C1F501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7FE10159" w14:textId="75FDB94D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21BAB67C" w14:textId="12F78219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3C46C4C3" w14:textId="01F731DA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034036D7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AB4EC1" w:rsidP="75B66B3A" w:rsidRDefault="00AB4EC1" w14:paraId="0F0DF739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746C5" w:rsidP="75B66B3A" w:rsidRDefault="00F746C5" w14:paraId="25D1F7C3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746C5" w:rsidP="75B66B3A" w:rsidRDefault="00F746C5" w14:paraId="031AB435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746C5" w:rsidP="75B66B3A" w:rsidRDefault="00F746C5" w14:paraId="328009DB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Pr="00AB4EC1" w:rsidR="00F746C5" w:rsidP="75B66B3A" w:rsidRDefault="00F746C5" w14:paraId="7506DDAA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</w:tc>
      </w:tr>
      <w:tr w:rsidR="00AB4EC1" w:rsidTr="2756C96C" w14:paraId="07290ADF" w14:textId="77777777">
        <w:tc>
          <w:tcPr>
            <w:tcW w:w="9016" w:type="dxa"/>
            <w:tcMar/>
          </w:tcPr>
          <w:p w:rsidR="00AB4EC1" w:rsidP="75B66B3A" w:rsidRDefault="00AB4EC1" w14:paraId="048BAAAB" w14:textId="1E815C47">
            <w:pPr>
              <w:rPr>
                <w:rFonts w:ascii="Aptos" w:hAnsi="Aptos" w:eastAsia="Aptos" w:cs="Aptos"/>
                <w:sz w:val="24"/>
                <w:szCs w:val="24"/>
              </w:rPr>
            </w:pPr>
            <w:r w:rsidRPr="75B66B3A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Please provide any </w:t>
            </w:r>
            <w:r w:rsidRPr="75B66B3A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additional</w:t>
            </w:r>
            <w:r w:rsidRPr="75B66B3A" w:rsidR="24DF113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 information to support your application.</w:t>
            </w:r>
            <w:r w:rsidRPr="75B66B3A" w:rsidR="0080724A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 </w:t>
            </w:r>
          </w:p>
          <w:p w:rsidR="00AB4EC1" w:rsidP="75B66B3A" w:rsidRDefault="0080724A" w14:paraId="7D1F2734" w14:textId="324712BF">
            <w:pPr>
              <w:rPr>
                <w:rFonts w:ascii="Aptos" w:hAnsi="Aptos" w:eastAsia="Aptos" w:cs="Aptos"/>
                <w:sz w:val="24"/>
                <w:szCs w:val="24"/>
              </w:rPr>
            </w:pPr>
            <w:r w:rsidRPr="414452F5" w:rsidR="0080724A">
              <w:rPr>
                <w:rFonts w:ascii="Aptos" w:hAnsi="Aptos" w:eastAsia="Aptos" w:cs="Aptos"/>
                <w:sz w:val="24"/>
                <w:szCs w:val="24"/>
              </w:rPr>
              <w:t xml:space="preserve">(maximum </w:t>
            </w:r>
            <w:r w:rsidRPr="414452F5" w:rsidR="2347BBF5">
              <w:rPr>
                <w:rFonts w:ascii="Aptos" w:hAnsi="Aptos" w:eastAsia="Aptos" w:cs="Aptos"/>
                <w:sz w:val="24"/>
                <w:szCs w:val="24"/>
              </w:rPr>
              <w:t>3</w:t>
            </w:r>
            <w:r w:rsidRPr="414452F5" w:rsidR="0080724A">
              <w:rPr>
                <w:rFonts w:ascii="Aptos" w:hAnsi="Aptos" w:eastAsia="Aptos" w:cs="Aptos"/>
                <w:sz w:val="24"/>
                <w:szCs w:val="24"/>
              </w:rPr>
              <w:t>00 words)</w:t>
            </w:r>
          </w:p>
          <w:p w:rsidR="009138BE" w:rsidP="75B66B3A" w:rsidRDefault="009138BE" w14:paraId="2F2FE1DD" w14:textId="6B77687D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80724A" w:rsidP="75B66B3A" w:rsidRDefault="0080724A" w14:paraId="5EF07693" w14:textId="789949FE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2BB88628" w14:textId="60FF658D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40E7B4D4" w14:textId="518483E3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63C48BA0" w14:textId="062D6E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17F38FF1" w14:textId="75E5D9AE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0DDCCCD8" w14:textId="6AAB2BD8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43BDF235" w14:textId="6901B4F1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01876BA7" w14:textId="4339A0F0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14DFE4AB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6BE0DAA4" w14:textId="2C30BFA3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6534A601" w14:textId="2FD173BE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115211C6" w14:textId="148092ED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23915834" w14:textId="19F18F05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63087B45" w14:textId="576DF8B5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30EB0E26" w14:textId="448A8BD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12238E40" w14:textId="7914EA3D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326B20D2" w14:textId="52D6D91A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175398DC" w14:textId="7D1BDE4D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312C1A86" w14:textId="0402458C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F009F1" w:rsidP="75B66B3A" w:rsidRDefault="00F009F1" w14:paraId="6632CE8B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80724A" w:rsidP="75B66B3A" w:rsidRDefault="0080724A" w14:paraId="4120B30A" w14:textId="77777777" w14:noSpellErr="1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AB4EC1" w:rsidP="57318ECC" w:rsidRDefault="00AB4EC1" w14:paraId="10D3AF1D" w14:noSpellErr="1" w14:textId="44412BBB">
            <w:pPr>
              <w:pStyle w:val="Normal"/>
              <w:rPr>
                <w:rFonts w:ascii="Aptos" w:hAnsi="Aptos" w:eastAsia="Aptos" w:cs="Aptos"/>
                <w:sz w:val="24"/>
                <w:szCs w:val="24"/>
              </w:rPr>
            </w:pPr>
          </w:p>
          <w:p w:rsidR="00AB4EC1" w:rsidP="75B66B3A" w:rsidRDefault="00AB4EC1" w14:paraId="23F19D37" w14:textId="77777777" w14:noSpellErr="1">
            <w:pPr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</w:pPr>
          </w:p>
        </w:tc>
      </w:tr>
    </w:tbl>
    <w:p w:rsidRPr="00136F1A" w:rsidR="00293E62" w:rsidP="00F746C5" w:rsidRDefault="00293E62" w14:paraId="4C92AFDA" w14:textId="77777777">
      <w:pPr>
        <w:rPr>
          <w:sz w:val="24"/>
          <w:szCs w:val="24"/>
        </w:rPr>
      </w:pPr>
    </w:p>
    <w:sectPr w:rsidRPr="00136F1A" w:rsidR="0029021D">
      <w:pgSz w:w="11906" w:h="16838" w:orient="portrait"/>
      <w:pgMar w:top="1440" w:right="1440" w:bottom="1440" w:left="1440" w:header="0" w:footer="720" w:gutter="0"/>
      <w:pgNumType w:start="1"/>
      <w:cols w:space="720"/>
      <w:footerReference w:type="default" r:id="R5c7af559eb8a41c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29C1" w:rsidP="000929C1" w:rsidRDefault="000929C1" w14:paraId="4FDBEF7F" w14:textId="77777777">
      <w:pPr>
        <w:spacing w:after="0" w:line="240" w:lineRule="auto"/>
      </w:pPr>
      <w:r>
        <w:separator/>
      </w:r>
    </w:p>
  </w:endnote>
  <w:endnote w:type="continuationSeparator" w:id="0">
    <w:p w:rsidR="000929C1" w:rsidP="000929C1" w:rsidRDefault="000929C1" w14:paraId="174895B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F4C33F1" w:rsidTr="0F4C33F1" w14:paraId="13F45571">
      <w:trPr>
        <w:trHeight w:val="300"/>
      </w:trPr>
      <w:tc>
        <w:tcPr>
          <w:tcW w:w="3005" w:type="dxa"/>
          <w:tcMar/>
        </w:tcPr>
        <w:p w:rsidR="0F4C33F1" w:rsidP="0F4C33F1" w:rsidRDefault="0F4C33F1" w14:paraId="2191F132" w14:textId="03FCB26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F4C33F1" w:rsidP="0F4C33F1" w:rsidRDefault="0F4C33F1" w14:paraId="26E16B8F" w14:textId="0C10729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F4C33F1" w:rsidP="0F4C33F1" w:rsidRDefault="0F4C33F1" w14:paraId="2E638F5E" w14:textId="2D682A20">
          <w:pPr>
            <w:pStyle w:val="Header"/>
            <w:bidi w:val="0"/>
            <w:ind w:right="-115"/>
            <w:jc w:val="right"/>
          </w:pPr>
        </w:p>
      </w:tc>
    </w:tr>
  </w:tbl>
  <w:p w:rsidR="0F4C33F1" w:rsidP="0F4C33F1" w:rsidRDefault="0F4C33F1" w14:paraId="19760642" w14:textId="60BA2DDB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29C1" w:rsidP="000929C1" w:rsidRDefault="000929C1" w14:paraId="327129CB" w14:textId="77777777">
      <w:pPr>
        <w:spacing w:after="0" w:line="240" w:lineRule="auto"/>
      </w:pPr>
      <w:r>
        <w:separator/>
      </w:r>
    </w:p>
  </w:footnote>
  <w:footnote w:type="continuationSeparator" w:id="0">
    <w:p w:rsidR="000929C1" w:rsidP="000929C1" w:rsidRDefault="000929C1" w14:paraId="2246190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C28C4"/>
    <w:multiLevelType w:val="hybridMultilevel"/>
    <w:tmpl w:val="37005B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8720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C1"/>
    <w:rsid w:val="000929C1"/>
    <w:rsid w:val="000C3876"/>
    <w:rsid w:val="00116D07"/>
    <w:rsid w:val="00136F1A"/>
    <w:rsid w:val="001A152B"/>
    <w:rsid w:val="002250F6"/>
    <w:rsid w:val="00225CE5"/>
    <w:rsid w:val="00242757"/>
    <w:rsid w:val="002463D9"/>
    <w:rsid w:val="00406EF7"/>
    <w:rsid w:val="0045533B"/>
    <w:rsid w:val="00682EE5"/>
    <w:rsid w:val="006D5475"/>
    <w:rsid w:val="00752263"/>
    <w:rsid w:val="00760D79"/>
    <w:rsid w:val="00777C26"/>
    <w:rsid w:val="0080724A"/>
    <w:rsid w:val="009138BE"/>
    <w:rsid w:val="00960C9E"/>
    <w:rsid w:val="0097630C"/>
    <w:rsid w:val="009F6561"/>
    <w:rsid w:val="00A17BC2"/>
    <w:rsid w:val="00A62A83"/>
    <w:rsid w:val="00A83B81"/>
    <w:rsid w:val="00AB4EC1"/>
    <w:rsid w:val="00B95D39"/>
    <w:rsid w:val="00C340CD"/>
    <w:rsid w:val="00D35A52"/>
    <w:rsid w:val="00D64B05"/>
    <w:rsid w:val="00DC1E45"/>
    <w:rsid w:val="00DE0771"/>
    <w:rsid w:val="00E30C8A"/>
    <w:rsid w:val="00E725A3"/>
    <w:rsid w:val="00E7407C"/>
    <w:rsid w:val="00E972DE"/>
    <w:rsid w:val="00F009F1"/>
    <w:rsid w:val="00F746C5"/>
    <w:rsid w:val="00FF1849"/>
    <w:rsid w:val="01C65FC2"/>
    <w:rsid w:val="041B7145"/>
    <w:rsid w:val="045D7B70"/>
    <w:rsid w:val="07445F20"/>
    <w:rsid w:val="09237621"/>
    <w:rsid w:val="0986DCD0"/>
    <w:rsid w:val="0C2C46B0"/>
    <w:rsid w:val="0F0DD34B"/>
    <w:rsid w:val="0F4C33F1"/>
    <w:rsid w:val="1129B9F5"/>
    <w:rsid w:val="11FA6603"/>
    <w:rsid w:val="14284250"/>
    <w:rsid w:val="15B587D5"/>
    <w:rsid w:val="1ADC4DC6"/>
    <w:rsid w:val="1D11DCEC"/>
    <w:rsid w:val="1D7D5903"/>
    <w:rsid w:val="2023F743"/>
    <w:rsid w:val="23001917"/>
    <w:rsid w:val="2347BBF5"/>
    <w:rsid w:val="23B0715E"/>
    <w:rsid w:val="23EC32E8"/>
    <w:rsid w:val="248EDDF6"/>
    <w:rsid w:val="24DF113E"/>
    <w:rsid w:val="251672EE"/>
    <w:rsid w:val="25C3845C"/>
    <w:rsid w:val="266FF6B5"/>
    <w:rsid w:val="2756C96C"/>
    <w:rsid w:val="27D25020"/>
    <w:rsid w:val="29679F33"/>
    <w:rsid w:val="2B92A6A0"/>
    <w:rsid w:val="2BA2ACA9"/>
    <w:rsid w:val="2C3B1AC7"/>
    <w:rsid w:val="343314E6"/>
    <w:rsid w:val="361802B9"/>
    <w:rsid w:val="38FD7952"/>
    <w:rsid w:val="3EC90321"/>
    <w:rsid w:val="4002B4A0"/>
    <w:rsid w:val="414452F5"/>
    <w:rsid w:val="438D803F"/>
    <w:rsid w:val="44423DA6"/>
    <w:rsid w:val="4592CCFF"/>
    <w:rsid w:val="46CBC1EF"/>
    <w:rsid w:val="49483BE0"/>
    <w:rsid w:val="4954A10C"/>
    <w:rsid w:val="49CF9D77"/>
    <w:rsid w:val="4AF1C03E"/>
    <w:rsid w:val="4B5E6AE7"/>
    <w:rsid w:val="4B948593"/>
    <w:rsid w:val="4BC9E60A"/>
    <w:rsid w:val="4BE73F6E"/>
    <w:rsid w:val="4D7D9460"/>
    <w:rsid w:val="50AC2D32"/>
    <w:rsid w:val="512AC199"/>
    <w:rsid w:val="5322CE07"/>
    <w:rsid w:val="534CFDCD"/>
    <w:rsid w:val="53BEF6AD"/>
    <w:rsid w:val="53CEF95E"/>
    <w:rsid w:val="543BF4BC"/>
    <w:rsid w:val="54B25FCD"/>
    <w:rsid w:val="57318ECC"/>
    <w:rsid w:val="584BB1F6"/>
    <w:rsid w:val="590E9769"/>
    <w:rsid w:val="598CD2ED"/>
    <w:rsid w:val="5CFD132C"/>
    <w:rsid w:val="5E77D82D"/>
    <w:rsid w:val="5EBE6B69"/>
    <w:rsid w:val="64442BCF"/>
    <w:rsid w:val="6559ABCE"/>
    <w:rsid w:val="664348FE"/>
    <w:rsid w:val="67233683"/>
    <w:rsid w:val="677C3177"/>
    <w:rsid w:val="682B9347"/>
    <w:rsid w:val="68497436"/>
    <w:rsid w:val="6AB4F87E"/>
    <w:rsid w:val="72870254"/>
    <w:rsid w:val="7416B08E"/>
    <w:rsid w:val="7547D9A5"/>
    <w:rsid w:val="75B66B3A"/>
    <w:rsid w:val="75C6E236"/>
    <w:rsid w:val="77D228D3"/>
    <w:rsid w:val="7B02E3C2"/>
    <w:rsid w:val="7B36E6B4"/>
    <w:rsid w:val="7BA39914"/>
    <w:rsid w:val="7D689C9E"/>
    <w:rsid w:val="7ED6C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DE453"/>
  <w15:chartTrackingRefBased/>
  <w15:docId w15:val="{8B15ABAC-E55D-4F3A-8C8C-1F32B6D1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0929C1"/>
    <w:pPr>
      <w:widowControl w:val="0"/>
    </w:pPr>
    <w:rPr>
      <w:rFonts w:ascii="Calibri" w:hAnsi="Calibri" w:eastAsia="Calibri" w:cs="Calibri"/>
      <w:color w:val="000000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9C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929C1"/>
    <w:rPr>
      <w:rFonts w:ascii="Calibri" w:hAnsi="Calibri" w:eastAsia="Calibri" w:cs="Calibri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929C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929C1"/>
    <w:rPr>
      <w:rFonts w:ascii="Calibri" w:hAnsi="Calibri" w:eastAsia="Calibri" w:cs="Calibri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DC1E4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C1E45"/>
    <w:pPr>
      <w:ind w:left="720"/>
      <w:contextualSpacing/>
    </w:pPr>
  </w:style>
  <w:style w:type="table" w:styleId="TableGrid">
    <w:name w:val="Table Grid"/>
    <w:basedOn w:val="TableNormal"/>
    <w:uiPriority w:val="39"/>
    <w:rsid w:val="000C38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4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746C5"/>
    <w:rPr>
      <w:rFonts w:ascii="Segoe UI" w:hAnsi="Segoe UI" w:eastAsia="Calibri" w:cs="Segoe UI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5c7af559eb8a41ce" /><Relationship Type="http://schemas.openxmlformats.org/officeDocument/2006/relationships/image" Target="/media/image2.png" Id="rId1827177320" /><Relationship Type="http://schemas.openxmlformats.org/officeDocument/2006/relationships/image" Target="/media/image3.png" Id="rId1873714508" /><Relationship Type="http://schemas.openxmlformats.org/officeDocument/2006/relationships/hyperlink" Target="mailto:manchesterfoodboard@manchester.gov.uk" TargetMode="External" Id="Re3eebe544c784ce1" /><Relationship Type="http://schemas.openxmlformats.org/officeDocument/2006/relationships/hyperlink" Target="https://www.manchesterfoodboard.co.uk/our-purpose" TargetMode="External" Id="R585ef5835d32437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BADE3AD0A9D4990A01EF94FCD0D4F" ma:contentTypeVersion="19" ma:contentTypeDescription="Create a new document." ma:contentTypeScope="" ma:versionID="d3e5da12bac5240f1cbe8ec0d5767375">
  <xsd:schema xmlns:xsd="http://www.w3.org/2001/XMLSchema" xmlns:xs="http://www.w3.org/2001/XMLSchema" xmlns:p="http://schemas.microsoft.com/office/2006/metadata/properties" xmlns:ns2="8ac7ebad-a170-4df0-b806-7c1b40b7d20e" xmlns:ns3="e79a2f2c-ed48-4c5d-b688-bc0027501fe6" targetNamespace="http://schemas.microsoft.com/office/2006/metadata/properties" ma:root="true" ma:fieldsID="fa50948cc55d3ab10566f51a44a5a3d3" ns2:_="" ns3:_="">
    <xsd:import namespace="8ac7ebad-a170-4df0-b806-7c1b40b7d20e"/>
    <xsd:import namespace="e79a2f2c-ed48-4c5d-b688-bc0027501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7ebad-a170-4df0-b806-7c1b40b7d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7dbeec-131f-4861-98d5-e7fdddb48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a2f2c-ed48-4c5d-b688-bc0027501f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b9986e-2091-430a-b261-19d710ecfef0}" ma:internalName="TaxCatchAll" ma:showField="CatchAllData" ma:web="e79a2f2c-ed48-4c5d-b688-bc0027501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9a2f2c-ed48-4c5d-b688-bc0027501fe6" xsi:nil="true"/>
    <lcf76f155ced4ddcb4097134ff3c332f xmlns="8ac7ebad-a170-4df0-b806-7c1b40b7d2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80F629-F55D-4E34-80BE-F5530120E956}"/>
</file>

<file path=customXml/itemProps2.xml><?xml version="1.0" encoding="utf-8"?>
<ds:datastoreItem xmlns:ds="http://schemas.openxmlformats.org/officeDocument/2006/customXml" ds:itemID="{BF54FFC8-4808-4C92-AD81-24ADFAC57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58DD1-437F-408B-BBEF-67E40F284504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55250fbf-b984-4f68-bfaa-cb218956f34d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00fcf11d-4a04-4ff2-b08e-0e96796a43c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Manchester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Elizabeth Mitchell</dc:creator>
  <keywords/>
  <dc:description/>
  <lastModifiedBy>David Houliston</lastModifiedBy>
  <revision>9</revision>
  <lastPrinted>2020-02-24T13:50:00.0000000Z</lastPrinted>
  <dcterms:created xsi:type="dcterms:W3CDTF">2025-07-01T14:39:00.0000000Z</dcterms:created>
  <dcterms:modified xsi:type="dcterms:W3CDTF">2025-07-23T13:35:53.8226574Z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0x0101002DFBADE3AD0A9D4990A01EF94FCD0D4F</vt:lpwstr>
  </property>
  <property fmtid="{D5CDD505-2E9C-101B-9397-08002B2CF9AE}" pid="3" name="MediaServiceImageTags">
    <vt:lpwstr/>
  </property>
</Properties>
</file>