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7E69C770" w:rsidR="007E2516" w:rsidRDefault="00AE7257" w:rsidP="2074F18F">
      <w:pPr>
        <w:jc w:val="center"/>
      </w:pPr>
      <w:r>
        <w:br/>
      </w:r>
      <w:r w:rsidR="2AEABB22">
        <w:rPr>
          <w:noProof/>
        </w:rPr>
        <w:drawing>
          <wp:inline distT="0" distB="0" distL="0" distR="0" wp14:anchorId="153D68F5" wp14:editId="48D3FBCF">
            <wp:extent cx="3009900" cy="868571"/>
            <wp:effectExtent l="0" t="0" r="0" b="0"/>
            <wp:docPr id="51648788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48788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86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569B7" w14:textId="265B410E" w:rsidR="3E6A6C79" w:rsidRDefault="3E6A6C79" w:rsidP="3E6A6C79">
      <w:pPr>
        <w:spacing w:line="257" w:lineRule="auto"/>
        <w:jc w:val="center"/>
        <w:rPr>
          <w:b/>
          <w:bCs/>
          <w:sz w:val="32"/>
          <w:szCs w:val="32"/>
        </w:rPr>
      </w:pPr>
    </w:p>
    <w:p w14:paraId="12469B57" w14:textId="6F0A87E3" w:rsidR="22F9F238" w:rsidRDefault="6FEDFEB1" w:rsidP="3FA6F499">
      <w:pPr>
        <w:spacing w:line="257" w:lineRule="auto"/>
        <w:jc w:val="center"/>
        <w:rPr>
          <w:b/>
          <w:bCs/>
          <w:sz w:val="32"/>
          <w:szCs w:val="32"/>
        </w:rPr>
      </w:pPr>
      <w:r w:rsidRPr="63B708B1">
        <w:rPr>
          <w:b/>
          <w:bCs/>
          <w:sz w:val="32"/>
          <w:szCs w:val="32"/>
        </w:rPr>
        <w:t>Recruitment Pack</w:t>
      </w:r>
      <w:r w:rsidR="2DACF5A1" w:rsidRPr="63B708B1">
        <w:rPr>
          <w:b/>
          <w:bCs/>
          <w:sz w:val="32"/>
          <w:szCs w:val="32"/>
        </w:rPr>
        <w:t xml:space="preserve"> </w:t>
      </w:r>
    </w:p>
    <w:p w14:paraId="23FC19AF" w14:textId="67117E14" w:rsidR="5BA7B3AE" w:rsidRDefault="5BA7B3AE" w:rsidP="63B708B1">
      <w:pPr>
        <w:spacing w:line="257" w:lineRule="auto"/>
        <w:jc w:val="center"/>
        <w:rPr>
          <w:b/>
          <w:bCs/>
          <w:sz w:val="32"/>
          <w:szCs w:val="32"/>
        </w:rPr>
      </w:pPr>
      <w:r w:rsidRPr="7D40AC5D">
        <w:rPr>
          <w:b/>
          <w:bCs/>
          <w:sz w:val="32"/>
          <w:szCs w:val="32"/>
        </w:rPr>
        <w:t xml:space="preserve">Board member positions </w:t>
      </w:r>
      <w:r w:rsidR="6EA54F38" w:rsidRPr="7D40AC5D">
        <w:rPr>
          <w:b/>
          <w:bCs/>
          <w:sz w:val="32"/>
          <w:szCs w:val="32"/>
        </w:rPr>
        <w:t>July 2025</w:t>
      </w:r>
    </w:p>
    <w:p w14:paraId="0C158C01" w14:textId="362E586C" w:rsidR="3FA6F499" w:rsidRDefault="3FA6F499" w:rsidP="3FA6F499">
      <w:pPr>
        <w:spacing w:line="257" w:lineRule="auto"/>
        <w:jc w:val="center"/>
        <w:rPr>
          <w:b/>
          <w:bCs/>
          <w:sz w:val="32"/>
          <w:szCs w:val="32"/>
        </w:rPr>
      </w:pPr>
    </w:p>
    <w:p w14:paraId="3AD230B3" w14:textId="75B222D5" w:rsidR="22F9F238" w:rsidRDefault="5BA7B3AE" w:rsidP="10EE7DBE">
      <w:pPr>
        <w:spacing w:line="257" w:lineRule="auto"/>
      </w:pPr>
      <w:r>
        <w:t xml:space="preserve">Dear applicant, </w:t>
      </w:r>
    </w:p>
    <w:p w14:paraId="784C29DA" w14:textId="1237278E" w:rsidR="63B708B1" w:rsidRDefault="63B708B1" w:rsidP="63B708B1">
      <w:pPr>
        <w:spacing w:line="257" w:lineRule="auto"/>
      </w:pPr>
      <w:r>
        <w:br/>
      </w:r>
      <w:r w:rsidR="32381916">
        <w:t xml:space="preserve">Thank you for your interest </w:t>
      </w:r>
      <w:r w:rsidR="72B5F6F8">
        <w:t>in becoming a member of the</w:t>
      </w:r>
      <w:r w:rsidR="32381916">
        <w:t xml:space="preserve"> Manchester Food Board</w:t>
      </w:r>
      <w:r w:rsidR="7DB4083C">
        <w:t>.</w:t>
      </w:r>
      <w:r w:rsidR="32381916">
        <w:t xml:space="preserve"> </w:t>
      </w:r>
      <w:r w:rsidR="3CE22F36">
        <w:t xml:space="preserve">We look forward to hearing about the skills and experience you can bring to the role </w:t>
      </w:r>
      <w:r w:rsidR="4C12713C">
        <w:t xml:space="preserve">in supporting </w:t>
      </w:r>
      <w:r w:rsidR="3CE22F36">
        <w:t xml:space="preserve">Manchester’s Food Strategy. </w:t>
      </w:r>
    </w:p>
    <w:p w14:paraId="2E9286CE" w14:textId="3A7DFF88" w:rsidR="302C751D" w:rsidRDefault="302C751D" w:rsidP="3E6A6C79">
      <w:pPr>
        <w:spacing w:line="257" w:lineRule="auto"/>
        <w:rPr>
          <w:rFonts w:ascii="Aptos" w:eastAsia="Aptos" w:hAnsi="Aptos" w:cs="Aptos"/>
        </w:rPr>
      </w:pPr>
      <w:r>
        <w:t xml:space="preserve">The Board are passionate about </w:t>
      </w:r>
      <w:r w:rsidR="17D38C4B">
        <w:t>creat</w:t>
      </w:r>
      <w:r>
        <w:t xml:space="preserve">ing a </w:t>
      </w:r>
      <w:r w:rsidR="28F2A894">
        <w:t>better</w:t>
      </w:r>
      <w:r>
        <w:t xml:space="preserve"> </w:t>
      </w:r>
      <w:r w:rsidRPr="7D40AC5D">
        <w:rPr>
          <w:rFonts w:ascii="Aptos" w:eastAsia="Aptos" w:hAnsi="Aptos" w:cs="Aptos"/>
        </w:rPr>
        <w:t>food system; one that is innovative, vibrant, diverse, resilient, sustainable and healthy</w:t>
      </w:r>
      <w:r w:rsidR="3D89FF35" w:rsidRPr="7D40AC5D">
        <w:rPr>
          <w:rFonts w:ascii="Aptos" w:eastAsia="Aptos" w:hAnsi="Aptos" w:cs="Aptos"/>
        </w:rPr>
        <w:t xml:space="preserve"> for our residents. </w:t>
      </w:r>
    </w:p>
    <w:p w14:paraId="6A99C811" w14:textId="4167C9A0" w:rsidR="76364089" w:rsidRDefault="76364089" w:rsidP="3E6A6C79">
      <w:pPr>
        <w:spacing w:line="257" w:lineRule="auto"/>
      </w:pPr>
      <w:r>
        <w:t xml:space="preserve">This information pack provides you with </w:t>
      </w:r>
      <w:r w:rsidR="192ABCEE">
        <w:t>details on t</w:t>
      </w:r>
      <w:r w:rsidR="14A9BA23">
        <w:t xml:space="preserve">he role and responsibilities </w:t>
      </w:r>
      <w:r w:rsidR="4B10D8E5">
        <w:t xml:space="preserve">for the two board member positions available. </w:t>
      </w:r>
    </w:p>
    <w:p w14:paraId="4ED702EA" w14:textId="498BB39C" w:rsidR="14A9BA23" w:rsidRDefault="14A9BA23" w:rsidP="3E6A6C79">
      <w:pPr>
        <w:spacing w:line="257" w:lineRule="auto"/>
      </w:pPr>
      <w:r>
        <w:t xml:space="preserve">If you have any queries, please email </w:t>
      </w:r>
      <w:hyperlink r:id="rId11">
        <w:r w:rsidRPr="3E6A6C79">
          <w:rPr>
            <w:rStyle w:val="Hyperlink"/>
          </w:rPr>
          <w:t>manchesterfoodboard@manchester.gov.uk</w:t>
        </w:r>
      </w:hyperlink>
      <w:r>
        <w:t xml:space="preserve"> </w:t>
      </w:r>
    </w:p>
    <w:p w14:paraId="088E2D6B" w14:textId="0ADF9E5C" w:rsidR="59704A41" w:rsidRDefault="59704A41" w:rsidP="7D40AC5D">
      <w:pPr>
        <w:spacing w:line="257" w:lineRule="auto"/>
      </w:pPr>
      <w:r>
        <w:t xml:space="preserve">We look forward to receiving your application before </w:t>
      </w:r>
      <w:r w:rsidR="76D3A3FA">
        <w:t>5</w:t>
      </w:r>
      <w:r>
        <w:t xml:space="preserve"> </w:t>
      </w:r>
      <w:r w:rsidR="46E1E8CD">
        <w:t>September</w:t>
      </w:r>
      <w:r>
        <w:t xml:space="preserve"> 2025. </w:t>
      </w:r>
    </w:p>
    <w:p w14:paraId="62566743" w14:textId="002E9695" w:rsidR="3E6A6C79" w:rsidRDefault="3E6A6C79" w:rsidP="3E6A6C79">
      <w:pPr>
        <w:spacing w:after="0" w:line="257" w:lineRule="auto"/>
      </w:pPr>
    </w:p>
    <w:p w14:paraId="39A14558" w14:textId="2DBBB806" w:rsidR="0361A553" w:rsidRDefault="0361A553" w:rsidP="3E6A6C79">
      <w:pPr>
        <w:spacing w:after="0" w:line="257" w:lineRule="auto"/>
      </w:pPr>
      <w:r>
        <w:t>Cllr Tracey Rawlins</w:t>
      </w:r>
    </w:p>
    <w:p w14:paraId="601B02B3" w14:textId="49FC90B6" w:rsidR="0361A553" w:rsidRDefault="0361A553" w:rsidP="3E6A6C79">
      <w:pPr>
        <w:spacing w:after="0" w:line="257" w:lineRule="auto"/>
      </w:pPr>
      <w:r>
        <w:t xml:space="preserve">Chair- Manchester Food Board </w:t>
      </w:r>
    </w:p>
    <w:p w14:paraId="3D160CBE" w14:textId="60FCA4C3" w:rsidR="450C11D7" w:rsidRDefault="450C11D7" w:rsidP="2074F18F">
      <w:pPr>
        <w:pStyle w:val="Heading4"/>
        <w:spacing w:before="480" w:after="480" w:line="240" w:lineRule="auto"/>
        <w:ind w:right="-255"/>
        <w:rPr>
          <w:rFonts w:eastAsiaTheme="minorEastAsia" w:cstheme="minorBidi"/>
          <w:i w:val="0"/>
          <w:iCs w:val="0"/>
        </w:rPr>
      </w:pPr>
      <w:hyperlink r:id="rId12">
        <w:r w:rsidRPr="2074F18F">
          <w:rPr>
            <w:rStyle w:val="Hyperlink"/>
            <w:rFonts w:eastAsiaTheme="minorEastAsia" w:cstheme="minorBidi"/>
            <w:i w:val="0"/>
            <w:iCs w:val="0"/>
          </w:rPr>
          <w:t>www.manchesterfoodboard.co.uk</w:t>
        </w:r>
      </w:hyperlink>
    </w:p>
    <w:p w14:paraId="5C1598E1" w14:textId="2ED89517" w:rsidR="2074F18F" w:rsidRDefault="2074F18F" w:rsidP="2074F18F">
      <w:pPr>
        <w:spacing w:after="0" w:line="257" w:lineRule="auto"/>
      </w:pPr>
    </w:p>
    <w:p w14:paraId="23E6D22B" w14:textId="7C8F371E" w:rsidR="3E6A6C79" w:rsidRDefault="3E6A6C79" w:rsidP="3E6A6C79">
      <w:pPr>
        <w:spacing w:after="0" w:line="257" w:lineRule="auto"/>
      </w:pPr>
    </w:p>
    <w:p w14:paraId="74BD1B6A" w14:textId="0941D7B8" w:rsidR="3E6A6C79" w:rsidRDefault="3E6A6C79" w:rsidP="3E6A6C79">
      <w:pPr>
        <w:spacing w:after="0" w:line="257" w:lineRule="auto"/>
      </w:pPr>
    </w:p>
    <w:p w14:paraId="3A8B783F" w14:textId="10B71EF3" w:rsidR="3E6A6C79" w:rsidRDefault="3E6A6C79" w:rsidP="3E6A6C79">
      <w:pPr>
        <w:spacing w:after="0" w:line="257" w:lineRule="auto"/>
      </w:pPr>
    </w:p>
    <w:p w14:paraId="61C5384A" w14:textId="0905350C" w:rsidR="3E6A6C79" w:rsidRDefault="3E6A6C79" w:rsidP="3E6A6C79">
      <w:pPr>
        <w:spacing w:after="0" w:line="257" w:lineRule="auto"/>
      </w:pPr>
    </w:p>
    <w:p w14:paraId="471F2C3E" w14:textId="6E21EA49" w:rsidR="3E6A6C79" w:rsidRDefault="3E6A6C79" w:rsidP="3E6A6C79">
      <w:pPr>
        <w:spacing w:after="0" w:line="257" w:lineRule="auto"/>
      </w:pPr>
    </w:p>
    <w:p w14:paraId="13A1B67A" w14:textId="1B1B3B30" w:rsidR="3E6A6C79" w:rsidRDefault="3E6A6C79" w:rsidP="3E6A6C79">
      <w:pPr>
        <w:spacing w:after="0" w:line="257" w:lineRule="auto"/>
      </w:pPr>
    </w:p>
    <w:p w14:paraId="3EC32CAA" w14:textId="4ED103CC" w:rsidR="3E6A6C79" w:rsidRDefault="3E6A6C79" w:rsidP="3E6A6C79">
      <w:pPr>
        <w:spacing w:after="0" w:line="257" w:lineRule="auto"/>
      </w:pPr>
    </w:p>
    <w:p w14:paraId="7B440CF1" w14:textId="2939667B" w:rsidR="3E6A6C79" w:rsidRDefault="3E6A6C79" w:rsidP="3E6A6C79">
      <w:pPr>
        <w:spacing w:after="0" w:line="257" w:lineRule="auto"/>
      </w:pPr>
    </w:p>
    <w:p w14:paraId="2C42EEFC" w14:textId="58332169" w:rsidR="3E6A6C79" w:rsidRDefault="3E6A6C79" w:rsidP="3E6A6C79">
      <w:pPr>
        <w:spacing w:after="0" w:line="257" w:lineRule="auto"/>
      </w:pPr>
    </w:p>
    <w:p w14:paraId="6A787D6D" w14:textId="311B2E88" w:rsidR="3E6A6C79" w:rsidRDefault="3E6A6C79" w:rsidP="3E6A6C79">
      <w:pPr>
        <w:spacing w:after="0" w:line="257" w:lineRule="auto"/>
      </w:pPr>
    </w:p>
    <w:p w14:paraId="422716C3" w14:textId="3BF7E0D2" w:rsidR="3E6A6C79" w:rsidRDefault="3E6A6C79" w:rsidP="3E6A6C79">
      <w:pPr>
        <w:spacing w:after="0" w:line="257" w:lineRule="auto"/>
      </w:pPr>
    </w:p>
    <w:p w14:paraId="0D350BCB" w14:textId="00CB4DCC" w:rsidR="33FEE13F" w:rsidRDefault="33FEE13F" w:rsidP="3E6A6C79">
      <w:pPr>
        <w:spacing w:after="0" w:line="257" w:lineRule="auto"/>
        <w:rPr>
          <w:b/>
          <w:bCs/>
          <w:u w:val="single"/>
        </w:rPr>
      </w:pPr>
      <w:r w:rsidRPr="3E6A6C79">
        <w:rPr>
          <w:b/>
          <w:bCs/>
          <w:u w:val="single"/>
        </w:rPr>
        <w:t xml:space="preserve">About the Manchester Food Board </w:t>
      </w:r>
    </w:p>
    <w:p w14:paraId="2BE69C8D" w14:textId="75A3C6C0" w:rsidR="2074F18F" w:rsidRDefault="2074F18F" w:rsidP="00AF08D0">
      <w:pPr>
        <w:spacing w:line="240" w:lineRule="auto"/>
        <w:rPr>
          <w:rFonts w:ascii="Aptos" w:eastAsia="Aptos" w:hAnsi="Aptos" w:cs="Aptos"/>
          <w:color w:val="000000" w:themeColor="text1"/>
        </w:rPr>
      </w:pPr>
    </w:p>
    <w:p w14:paraId="31910864" w14:textId="715162D4" w:rsidR="534B6B71" w:rsidRDefault="33FEE13F" w:rsidP="3E6A6C79">
      <w:pPr>
        <w:spacing w:before="480" w:after="480" w:line="240" w:lineRule="auto"/>
        <w:rPr>
          <w:rFonts w:ascii="Aptos" w:eastAsia="Aptos" w:hAnsi="Aptos" w:cs="Aptos"/>
          <w:color w:val="000000" w:themeColor="text1"/>
        </w:rPr>
      </w:pPr>
      <w:r w:rsidRPr="3E6A6C79">
        <w:rPr>
          <w:rFonts w:ascii="Aptos" w:eastAsia="Aptos" w:hAnsi="Aptos" w:cs="Aptos"/>
          <w:color w:val="000000" w:themeColor="text1"/>
        </w:rPr>
        <w:t xml:space="preserve">The Manchester Food Board provides the strategic leadership to drive forward the city’s Food Strategy. It acts as a hub for connecting the people and projects working to shift towards a food system that is resilient, healthy and sustainable. </w:t>
      </w:r>
    </w:p>
    <w:p w14:paraId="5585EB85" w14:textId="13D9BD32" w:rsidR="534B6B71" w:rsidRDefault="14683F4D" w:rsidP="3E6A6C79">
      <w:pPr>
        <w:spacing w:before="480" w:after="480" w:line="240" w:lineRule="auto"/>
      </w:pPr>
      <w:r w:rsidRPr="3E6A6C79">
        <w:rPr>
          <w:rFonts w:ascii="Aptos" w:eastAsia="Aptos" w:hAnsi="Aptos" w:cs="Aptos"/>
          <w:color w:val="000000" w:themeColor="text1"/>
        </w:rPr>
        <w:t>The Board is</w:t>
      </w:r>
      <w:r w:rsidR="30E5C8E0" w:rsidRPr="3E6A6C79">
        <w:rPr>
          <w:rFonts w:ascii="Aptos" w:eastAsia="Aptos" w:hAnsi="Aptos" w:cs="Aptos"/>
          <w:color w:val="000000" w:themeColor="text1"/>
        </w:rPr>
        <w:t xml:space="preserve"> </w:t>
      </w:r>
      <w:r w:rsidRPr="3E6A6C79">
        <w:rPr>
          <w:rFonts w:ascii="Aptos" w:eastAsia="Aptos" w:hAnsi="Aptos" w:cs="Aptos"/>
          <w:color w:val="000000" w:themeColor="text1"/>
        </w:rPr>
        <w:t>chaired by Councillor Tracey Rawlins (Executive Member for Clean Air, Environment and Transport</w:t>
      </w:r>
      <w:r w:rsidR="111DBF3E" w:rsidRPr="3E6A6C79">
        <w:rPr>
          <w:rFonts w:ascii="Aptos" w:eastAsia="Aptos" w:hAnsi="Aptos" w:cs="Aptos"/>
          <w:color w:val="000000" w:themeColor="text1"/>
        </w:rPr>
        <w:t xml:space="preserve"> at Manchester City Council</w:t>
      </w:r>
      <w:r w:rsidRPr="3E6A6C79">
        <w:rPr>
          <w:rFonts w:ascii="Aptos" w:eastAsia="Aptos" w:hAnsi="Aptos" w:cs="Aptos"/>
          <w:color w:val="000000" w:themeColor="text1"/>
        </w:rPr>
        <w:t xml:space="preserve">) and </w:t>
      </w:r>
      <w:r w:rsidR="7FE6F16A" w:rsidRPr="3E6A6C79">
        <w:rPr>
          <w:rFonts w:ascii="Aptos" w:eastAsia="Aptos" w:hAnsi="Aptos" w:cs="Aptos"/>
          <w:color w:val="000000" w:themeColor="text1"/>
        </w:rPr>
        <w:t xml:space="preserve">is </w:t>
      </w:r>
      <w:r w:rsidRPr="3E6A6C79">
        <w:rPr>
          <w:rFonts w:ascii="Aptos" w:eastAsia="Aptos" w:hAnsi="Aptos" w:cs="Aptos"/>
          <w:color w:val="000000" w:themeColor="text1"/>
        </w:rPr>
        <w:t xml:space="preserve">made up of a wide range of partners from across the city. </w:t>
      </w:r>
      <w:r w:rsidR="4964E12F" w:rsidRPr="3E6A6C79">
        <w:rPr>
          <w:rFonts w:ascii="Aptos" w:eastAsia="Aptos" w:hAnsi="Aptos" w:cs="Aptos"/>
          <w:color w:val="000000" w:themeColor="text1"/>
        </w:rPr>
        <w:t>The Board meets in person on a quarterly basis, in the city centre.</w:t>
      </w:r>
    </w:p>
    <w:p w14:paraId="52BAED3C" w14:textId="04F71183" w:rsidR="534B6B71" w:rsidRDefault="534B6B71" w:rsidP="3E6A6C79">
      <w:pPr>
        <w:spacing w:before="480" w:after="480" w:line="240" w:lineRule="auto"/>
      </w:pPr>
      <w:r w:rsidRPr="3E6A6C79">
        <w:t>The Board wants Manchester to be a prosperous, healthy, and inclusive city where everyone can thrive. With its wider partners, the Board helps anchor good food across the city, to bring about positive and lasting change. It works with a wide range of organisations, individuals and businesses across the city to find ways of working together that support its aims and objectives.</w:t>
      </w:r>
    </w:p>
    <w:p w14:paraId="6BAE6253" w14:textId="16E9FD7B" w:rsidR="534B6B71" w:rsidRDefault="534B6B71" w:rsidP="3E6A6C79">
      <w:pPr>
        <w:spacing w:before="480" w:after="480" w:line="240" w:lineRule="auto"/>
      </w:pPr>
      <w:r w:rsidRPr="3E6A6C79">
        <w:t xml:space="preserve">Members of the Board include leading decision-makers from across the city’s economic, </w:t>
      </w:r>
      <w:r w:rsidR="21B6DA3D" w:rsidRPr="3E6A6C79">
        <w:t xml:space="preserve">public </w:t>
      </w:r>
      <w:r w:rsidRPr="3E6A6C79">
        <w:t xml:space="preserve">health, environment, housing, </w:t>
      </w:r>
      <w:r w:rsidR="6D080B72" w:rsidRPr="3E6A6C79">
        <w:t>wholesale</w:t>
      </w:r>
      <w:r w:rsidRPr="3E6A6C79">
        <w:t xml:space="preserve">, community and social sectors. </w:t>
      </w:r>
    </w:p>
    <w:p w14:paraId="784997C8" w14:textId="402DCD4A" w:rsidR="534B6B71" w:rsidRDefault="534B6B71" w:rsidP="3E6A6C79">
      <w:pPr>
        <w:spacing w:before="480" w:after="480" w:line="240" w:lineRule="auto"/>
      </w:pPr>
      <w:r w:rsidRPr="3E6A6C79">
        <w:t>The Board would like to</w:t>
      </w:r>
      <w:r w:rsidR="15F8D089" w:rsidRPr="3E6A6C79">
        <w:t xml:space="preserve"> </w:t>
      </w:r>
      <w:r w:rsidRPr="3E6A6C79">
        <w:t>extend its expertise</w:t>
      </w:r>
      <w:r w:rsidR="44D7606E" w:rsidRPr="3E6A6C79">
        <w:t xml:space="preserve"> even further and </w:t>
      </w:r>
      <w:r w:rsidR="786B697E" w:rsidRPr="3E6A6C79">
        <w:t xml:space="preserve">is </w:t>
      </w:r>
      <w:r w:rsidR="7E51BD6D" w:rsidRPr="3E6A6C79">
        <w:t>looking to</w:t>
      </w:r>
      <w:r w:rsidR="14683F4D" w:rsidRPr="3E6A6C79">
        <w:rPr>
          <w:rFonts w:ascii="Aptos" w:eastAsia="Aptos" w:hAnsi="Aptos" w:cs="Aptos"/>
          <w:color w:val="000000" w:themeColor="text1"/>
        </w:rPr>
        <w:t xml:space="preserve"> recruit two new members who can represent a business, public organisation, charity, voluntary or community organisation. We welcome and encourage applications from people from a broad range of backgrounds and lived experience.</w:t>
      </w:r>
    </w:p>
    <w:p w14:paraId="49F47959" w14:textId="4CDACC21" w:rsidR="42B5B20E" w:rsidRDefault="42B5B20E" w:rsidP="3E6A6C79">
      <w:pPr>
        <w:spacing w:before="240" w:after="240" w:line="276" w:lineRule="auto"/>
        <w:rPr>
          <w:rFonts w:ascii="Aptos" w:eastAsia="Aptos" w:hAnsi="Aptos" w:cs="Aptos"/>
          <w:color w:val="000000" w:themeColor="text1"/>
        </w:rPr>
      </w:pPr>
      <w:r w:rsidRPr="3E6A6C79">
        <w:rPr>
          <w:rFonts w:ascii="Aptos" w:eastAsia="Aptos" w:hAnsi="Aptos" w:cs="Aptos"/>
          <w:color w:val="000000" w:themeColor="text1"/>
        </w:rPr>
        <w:t>Members of the Manchester Food Board are leaders in their field who are motivated to work together to drive forward the priorities set out in the Manchester Food Strategy.</w:t>
      </w:r>
    </w:p>
    <w:p w14:paraId="4BB5B24E" w14:textId="77850DB1" w:rsidR="42B5B20E" w:rsidRDefault="42B5B20E" w:rsidP="3E6A6C79">
      <w:pPr>
        <w:spacing w:before="240" w:after="240" w:line="276" w:lineRule="auto"/>
        <w:rPr>
          <w:rFonts w:ascii="Aptos" w:eastAsia="Aptos" w:hAnsi="Aptos" w:cs="Aptos"/>
          <w:color w:val="000000" w:themeColor="text1"/>
        </w:rPr>
      </w:pPr>
      <w:r w:rsidRPr="3E6A6C79">
        <w:rPr>
          <w:rFonts w:ascii="Aptos" w:eastAsia="Aptos" w:hAnsi="Aptos" w:cs="Aptos"/>
          <w:color w:val="000000" w:themeColor="text1"/>
        </w:rPr>
        <w:t xml:space="preserve"> This includes work around the three key themes: </w:t>
      </w:r>
    </w:p>
    <w:p w14:paraId="3CC122D3" w14:textId="1EE3CD80" w:rsidR="42B5B20E" w:rsidRDefault="42B5B20E" w:rsidP="3E6A6C79">
      <w:pPr>
        <w:pStyle w:val="ListParagraph"/>
        <w:numPr>
          <w:ilvl w:val="0"/>
          <w:numId w:val="2"/>
        </w:numPr>
        <w:spacing w:before="240" w:after="240" w:line="276" w:lineRule="auto"/>
        <w:rPr>
          <w:rFonts w:ascii="Aptos" w:eastAsia="Aptos" w:hAnsi="Aptos" w:cs="Aptos"/>
          <w:color w:val="000000" w:themeColor="text1"/>
        </w:rPr>
      </w:pPr>
      <w:r w:rsidRPr="3E6A6C79">
        <w:rPr>
          <w:rFonts w:ascii="Aptos" w:eastAsia="Aptos" w:hAnsi="Aptos" w:cs="Aptos"/>
          <w:color w:val="000000" w:themeColor="text1"/>
        </w:rPr>
        <w:t>food for inclusive economic growth</w:t>
      </w:r>
    </w:p>
    <w:p w14:paraId="69F56869" w14:textId="12F73B0E" w:rsidR="42B5B20E" w:rsidRDefault="42B5B20E" w:rsidP="3E6A6C79">
      <w:pPr>
        <w:pStyle w:val="ListParagraph"/>
        <w:numPr>
          <w:ilvl w:val="0"/>
          <w:numId w:val="2"/>
        </w:numPr>
        <w:spacing w:before="240" w:after="240" w:line="276" w:lineRule="auto"/>
        <w:rPr>
          <w:rFonts w:ascii="Aptos" w:eastAsia="Aptos" w:hAnsi="Aptos" w:cs="Aptos"/>
          <w:color w:val="000000" w:themeColor="text1"/>
        </w:rPr>
      </w:pPr>
      <w:r w:rsidRPr="3E6A6C79">
        <w:rPr>
          <w:rFonts w:ascii="Aptos" w:eastAsia="Aptos" w:hAnsi="Aptos" w:cs="Aptos"/>
          <w:color w:val="000000" w:themeColor="text1"/>
        </w:rPr>
        <w:t xml:space="preserve">food for the planet and </w:t>
      </w:r>
    </w:p>
    <w:p w14:paraId="1BC27880" w14:textId="07635321" w:rsidR="42B5B20E" w:rsidRDefault="42B5B20E" w:rsidP="3E6A6C79">
      <w:pPr>
        <w:pStyle w:val="ListParagraph"/>
        <w:numPr>
          <w:ilvl w:val="0"/>
          <w:numId w:val="2"/>
        </w:numPr>
        <w:spacing w:before="240" w:after="240" w:line="276" w:lineRule="auto"/>
        <w:rPr>
          <w:rFonts w:ascii="Aptos" w:eastAsia="Aptos" w:hAnsi="Aptos" w:cs="Aptos"/>
          <w:color w:val="000000" w:themeColor="text1"/>
        </w:rPr>
      </w:pPr>
      <w:r w:rsidRPr="7D40AC5D">
        <w:rPr>
          <w:rFonts w:ascii="Aptos" w:eastAsia="Aptos" w:hAnsi="Aptos" w:cs="Aptos"/>
          <w:color w:val="000000" w:themeColor="text1"/>
        </w:rPr>
        <w:t>food for healthy and sustainable diets.</w:t>
      </w:r>
    </w:p>
    <w:p w14:paraId="319B26AC" w14:textId="70D7E05D" w:rsidR="15254A86" w:rsidRDefault="15254A86" w:rsidP="3E6A6C79">
      <w:pPr>
        <w:rPr>
          <w:b/>
          <w:bCs/>
        </w:rPr>
      </w:pPr>
      <w:r w:rsidRPr="3E6A6C79">
        <w:rPr>
          <w:b/>
          <w:bCs/>
        </w:rPr>
        <w:t>Board members</w:t>
      </w:r>
    </w:p>
    <w:p w14:paraId="6D118A3C" w14:textId="3469C719" w:rsidR="15254A86" w:rsidRDefault="15254A86">
      <w:r>
        <w:t>Current Board members are as follows: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3E6A6C79" w14:paraId="5C7BC381" w14:textId="77777777" w:rsidTr="7D40AC5D">
        <w:trPr>
          <w:trHeight w:val="300"/>
        </w:trPr>
        <w:tc>
          <w:tcPr>
            <w:tcW w:w="4508" w:type="dxa"/>
          </w:tcPr>
          <w:p w14:paraId="28D256AD" w14:textId="46D3F8F3" w:rsidR="3E6A6C79" w:rsidRDefault="3E6A6C79">
            <w:r>
              <w:lastRenderedPageBreak/>
              <w:t>Cllr Tracey Rawlins (Chair)</w:t>
            </w:r>
          </w:p>
        </w:tc>
        <w:tc>
          <w:tcPr>
            <w:tcW w:w="4508" w:type="dxa"/>
          </w:tcPr>
          <w:p w14:paraId="2E5898BF" w14:textId="53AC5184" w:rsidR="3E6A6C79" w:rsidRDefault="3E6A6C79">
            <w:r>
              <w:t xml:space="preserve">Executive Member for Clean Air, Environment and Transport </w:t>
            </w:r>
          </w:p>
        </w:tc>
      </w:tr>
      <w:tr w:rsidR="3E6A6C79" w14:paraId="6C146464" w14:textId="77777777" w:rsidTr="7D40AC5D">
        <w:trPr>
          <w:trHeight w:val="300"/>
        </w:trPr>
        <w:tc>
          <w:tcPr>
            <w:tcW w:w="4508" w:type="dxa"/>
          </w:tcPr>
          <w:p w14:paraId="0BD39873" w14:textId="2765461E" w:rsidR="3E6A6C79" w:rsidRDefault="3E6A6C79">
            <w:r>
              <w:t>Rich Browning (Vice chair)</w:t>
            </w:r>
          </w:p>
        </w:tc>
        <w:tc>
          <w:tcPr>
            <w:tcW w:w="4508" w:type="dxa"/>
          </w:tcPr>
          <w:p w14:paraId="52518F1D" w14:textId="01215C6D" w:rsidR="3E6A6C79" w:rsidRDefault="3E6A6C79">
            <w:r>
              <w:t>Chief Executive Officer, Healthy Me Healthy Communities</w:t>
            </w:r>
          </w:p>
        </w:tc>
      </w:tr>
      <w:tr w:rsidR="3E6A6C79" w14:paraId="3FD137EB" w14:textId="77777777" w:rsidTr="7D40AC5D">
        <w:trPr>
          <w:trHeight w:val="300"/>
        </w:trPr>
        <w:tc>
          <w:tcPr>
            <w:tcW w:w="4508" w:type="dxa"/>
          </w:tcPr>
          <w:p w14:paraId="6B0A4117" w14:textId="26F1A174" w:rsidR="3E6A6C79" w:rsidRDefault="3E6A6C79">
            <w:r>
              <w:t>Cordelle Ofori</w:t>
            </w:r>
          </w:p>
        </w:tc>
        <w:tc>
          <w:tcPr>
            <w:tcW w:w="4508" w:type="dxa"/>
          </w:tcPr>
          <w:p w14:paraId="3F15289F" w14:textId="1C0106ED" w:rsidR="3E6A6C79" w:rsidRDefault="3E6A6C79">
            <w:r>
              <w:t xml:space="preserve">Director, Public Health, Manchester City Council </w:t>
            </w:r>
          </w:p>
        </w:tc>
      </w:tr>
      <w:tr w:rsidR="3E6A6C79" w14:paraId="184E5A11" w14:textId="77777777" w:rsidTr="7D40AC5D">
        <w:trPr>
          <w:trHeight w:val="300"/>
        </w:trPr>
        <w:tc>
          <w:tcPr>
            <w:tcW w:w="4508" w:type="dxa"/>
          </w:tcPr>
          <w:p w14:paraId="11E6734F" w14:textId="3B71DE7B" w:rsidR="3E6A6C79" w:rsidRDefault="3E6A6C79">
            <w:r>
              <w:t>David Houliston</w:t>
            </w:r>
          </w:p>
        </w:tc>
        <w:tc>
          <w:tcPr>
            <w:tcW w:w="4508" w:type="dxa"/>
          </w:tcPr>
          <w:p w14:paraId="562DD0E0" w14:textId="6AB477F5" w:rsidR="3E6A6C79" w:rsidRDefault="3E6A6C79">
            <w:r>
              <w:t xml:space="preserve">Head of City Policy, Manchester City Council </w:t>
            </w:r>
          </w:p>
        </w:tc>
      </w:tr>
      <w:tr w:rsidR="3E6A6C79" w14:paraId="0EC72422" w14:textId="77777777" w:rsidTr="7D40AC5D">
        <w:trPr>
          <w:trHeight w:val="300"/>
        </w:trPr>
        <w:tc>
          <w:tcPr>
            <w:tcW w:w="4508" w:type="dxa"/>
          </w:tcPr>
          <w:p w14:paraId="0DAF0D37" w14:textId="1F8A6071" w:rsidR="3E6A6C79" w:rsidRDefault="3E6A6C79">
            <w:r>
              <w:t xml:space="preserve">Jemma Hynes </w:t>
            </w:r>
          </w:p>
        </w:tc>
        <w:tc>
          <w:tcPr>
            <w:tcW w:w="4508" w:type="dxa"/>
          </w:tcPr>
          <w:p w14:paraId="387FA89A" w14:textId="0713B0F0" w:rsidR="3E6A6C79" w:rsidRDefault="3E6A6C79">
            <w:r>
              <w:t xml:space="preserve">CEO at Fork Consulting </w:t>
            </w:r>
          </w:p>
        </w:tc>
      </w:tr>
      <w:tr w:rsidR="3E6A6C79" w14:paraId="4C89B4ED" w14:textId="77777777" w:rsidTr="7D40AC5D">
        <w:trPr>
          <w:trHeight w:val="300"/>
        </w:trPr>
        <w:tc>
          <w:tcPr>
            <w:tcW w:w="4508" w:type="dxa"/>
          </w:tcPr>
          <w:p w14:paraId="316ED4C4" w14:textId="4602947E" w:rsidR="3E6A6C79" w:rsidRDefault="04C4D74F">
            <w:r>
              <w:t>Alex King</w:t>
            </w:r>
            <w:r w:rsidR="03FFF121">
              <w:t>-Byatt</w:t>
            </w:r>
          </w:p>
        </w:tc>
        <w:tc>
          <w:tcPr>
            <w:tcW w:w="4508" w:type="dxa"/>
          </w:tcPr>
          <w:p w14:paraId="780D1461" w14:textId="63EE05EB" w:rsidR="3E6A6C79" w:rsidRDefault="3E6A6C79">
            <w:r>
              <w:t xml:space="preserve">Managing Director, </w:t>
            </w:r>
            <w:proofErr w:type="spellStart"/>
            <w:r>
              <w:t>CityCo</w:t>
            </w:r>
            <w:proofErr w:type="spellEnd"/>
          </w:p>
        </w:tc>
      </w:tr>
      <w:tr w:rsidR="3E6A6C79" w14:paraId="1424D3DF" w14:textId="77777777" w:rsidTr="7D40AC5D">
        <w:trPr>
          <w:trHeight w:val="300"/>
        </w:trPr>
        <w:tc>
          <w:tcPr>
            <w:tcW w:w="4508" w:type="dxa"/>
          </w:tcPr>
          <w:p w14:paraId="33A430FC" w14:textId="76488910" w:rsidR="3E6A6C79" w:rsidRDefault="3E6A6C79">
            <w:r>
              <w:t xml:space="preserve">Haleh </w:t>
            </w:r>
            <w:proofErr w:type="spellStart"/>
            <w:r>
              <w:t>Moravej</w:t>
            </w:r>
            <w:proofErr w:type="spellEnd"/>
          </w:p>
        </w:tc>
        <w:tc>
          <w:tcPr>
            <w:tcW w:w="4508" w:type="dxa"/>
          </w:tcPr>
          <w:p w14:paraId="57DCA7DC" w14:textId="7D7027DB" w:rsidR="3E6A6C79" w:rsidRDefault="3E6A6C79">
            <w:r>
              <w:t>Independent Member</w:t>
            </w:r>
          </w:p>
        </w:tc>
      </w:tr>
      <w:tr w:rsidR="3E6A6C79" w14:paraId="00631F30" w14:textId="77777777" w:rsidTr="7D40AC5D">
        <w:trPr>
          <w:trHeight w:val="300"/>
        </w:trPr>
        <w:tc>
          <w:tcPr>
            <w:tcW w:w="4508" w:type="dxa"/>
          </w:tcPr>
          <w:p w14:paraId="413130C0" w14:textId="71547614" w:rsidR="3E6A6C79" w:rsidRDefault="3E6A6C79">
            <w:proofErr w:type="spellStart"/>
            <w:r>
              <w:t>At</w:t>
            </w:r>
            <w:r w:rsidR="00816799">
              <w:t>i</w:t>
            </w:r>
            <w:r>
              <w:t>ha</w:t>
            </w:r>
            <w:proofErr w:type="spellEnd"/>
            <w:r>
              <w:t xml:space="preserve"> Chaudry</w:t>
            </w:r>
          </w:p>
        </w:tc>
        <w:tc>
          <w:tcPr>
            <w:tcW w:w="4508" w:type="dxa"/>
          </w:tcPr>
          <w:p w14:paraId="585B0019" w14:textId="0E9030FC" w:rsidR="3E6A6C79" w:rsidRDefault="3E6A6C79">
            <w:r>
              <w:t>Director, Equal Access Consultancy</w:t>
            </w:r>
          </w:p>
        </w:tc>
      </w:tr>
      <w:tr w:rsidR="3E6A6C79" w14:paraId="626A838A" w14:textId="77777777" w:rsidTr="7D40AC5D">
        <w:trPr>
          <w:trHeight w:val="300"/>
        </w:trPr>
        <w:tc>
          <w:tcPr>
            <w:tcW w:w="4508" w:type="dxa"/>
          </w:tcPr>
          <w:p w14:paraId="51BBE200" w14:textId="7011EA0A" w:rsidR="3E6A6C79" w:rsidRDefault="3E6A6C79">
            <w:r>
              <w:t xml:space="preserve">Sean Ruffell </w:t>
            </w:r>
          </w:p>
        </w:tc>
        <w:tc>
          <w:tcPr>
            <w:tcW w:w="4508" w:type="dxa"/>
          </w:tcPr>
          <w:p w14:paraId="3856846E" w14:textId="16774B6C" w:rsidR="3E6A6C79" w:rsidRDefault="3E6A6C79">
            <w:r>
              <w:t>Managing Director, Organic North Wholesalers</w:t>
            </w:r>
          </w:p>
        </w:tc>
      </w:tr>
      <w:tr w:rsidR="3E6A6C79" w14:paraId="4467CCE4" w14:textId="77777777" w:rsidTr="7D40AC5D">
        <w:trPr>
          <w:trHeight w:val="300"/>
        </w:trPr>
        <w:tc>
          <w:tcPr>
            <w:tcW w:w="4508" w:type="dxa"/>
          </w:tcPr>
          <w:p w14:paraId="5842A612" w14:textId="1CB61FED" w:rsidR="3E6A6C79" w:rsidRDefault="3E6A6C79">
            <w:r>
              <w:t>Rosie Longden</w:t>
            </w:r>
          </w:p>
        </w:tc>
        <w:tc>
          <w:tcPr>
            <w:tcW w:w="4508" w:type="dxa"/>
          </w:tcPr>
          <w:p w14:paraId="60E34845" w14:textId="73BF48EA" w:rsidR="3E6A6C79" w:rsidRDefault="3E6A6C79">
            <w:r>
              <w:t>Head of Community Investment, Great Places Housing Group</w:t>
            </w:r>
          </w:p>
        </w:tc>
      </w:tr>
      <w:tr w:rsidR="3E6A6C79" w14:paraId="65D0C963" w14:textId="77777777" w:rsidTr="7D40AC5D">
        <w:trPr>
          <w:trHeight w:val="300"/>
        </w:trPr>
        <w:tc>
          <w:tcPr>
            <w:tcW w:w="4508" w:type="dxa"/>
          </w:tcPr>
          <w:p w14:paraId="099B3843" w14:textId="46F9A245" w:rsidR="3E6A6C79" w:rsidRDefault="3E6A6C79">
            <w:r>
              <w:t xml:space="preserve">Sam Nicholson </w:t>
            </w:r>
          </w:p>
        </w:tc>
        <w:tc>
          <w:tcPr>
            <w:tcW w:w="4508" w:type="dxa"/>
          </w:tcPr>
          <w:p w14:paraId="2B2E5F09" w14:textId="40E09185" w:rsidR="3E6A6C79" w:rsidRDefault="3E6A6C79">
            <w:r>
              <w:t>Director, Manchester Climate Change Agency</w:t>
            </w:r>
          </w:p>
        </w:tc>
      </w:tr>
      <w:tr w:rsidR="00816799" w14:paraId="53818C2E" w14:textId="77777777" w:rsidTr="7D40AC5D">
        <w:trPr>
          <w:trHeight w:val="300"/>
        </w:trPr>
        <w:tc>
          <w:tcPr>
            <w:tcW w:w="4508" w:type="dxa"/>
          </w:tcPr>
          <w:p w14:paraId="17370582" w14:textId="0903F8D0" w:rsidR="00816799" w:rsidRDefault="00816799">
            <w:r>
              <w:t>Cormac Downey</w:t>
            </w:r>
          </w:p>
        </w:tc>
        <w:tc>
          <w:tcPr>
            <w:tcW w:w="4508" w:type="dxa"/>
          </w:tcPr>
          <w:p w14:paraId="34DB1356" w14:textId="7AD357B0" w:rsidR="00816799" w:rsidRDefault="00816799">
            <w:r>
              <w:t>Our Manchester Food Partnership</w:t>
            </w:r>
          </w:p>
        </w:tc>
      </w:tr>
    </w:tbl>
    <w:p w14:paraId="6A46D39A" w14:textId="5266826D" w:rsidR="3E6A6C79" w:rsidRDefault="3E6A6C79" w:rsidP="3E6A6C79">
      <w:pPr>
        <w:spacing w:after="0" w:line="257" w:lineRule="auto"/>
        <w:rPr>
          <w:b/>
          <w:bCs/>
        </w:rPr>
      </w:pPr>
    </w:p>
    <w:p w14:paraId="6ABE7CBB" w14:textId="7DA4BD01" w:rsidR="3E6A6C79" w:rsidRDefault="3E6A6C79" w:rsidP="3E6A6C79">
      <w:pPr>
        <w:spacing w:after="0" w:line="257" w:lineRule="auto"/>
        <w:rPr>
          <w:b/>
          <w:bCs/>
        </w:rPr>
      </w:pPr>
    </w:p>
    <w:p w14:paraId="22621633" w14:textId="3420766C" w:rsidR="1C557578" w:rsidRDefault="1C557578" w:rsidP="3E6A6C79">
      <w:pPr>
        <w:spacing w:after="0" w:line="257" w:lineRule="auto"/>
      </w:pPr>
      <w:r w:rsidRPr="3E6A6C79">
        <w:rPr>
          <w:rFonts w:ascii="Aptos" w:eastAsia="Aptos" w:hAnsi="Aptos" w:cs="Aptos"/>
          <w:b/>
          <w:bCs/>
          <w:color w:val="000000" w:themeColor="text1"/>
          <w:u w:val="single"/>
        </w:rPr>
        <w:t>Who we are looking for:</w:t>
      </w:r>
    </w:p>
    <w:p w14:paraId="5BE8D28B" w14:textId="5452585B" w:rsidR="371E898A" w:rsidRDefault="371E898A" w:rsidP="3E6A6C79">
      <w:pPr>
        <w:spacing w:before="240" w:after="240" w:line="276" w:lineRule="auto"/>
        <w:rPr>
          <w:rFonts w:ascii="Aptos" w:eastAsia="Aptos" w:hAnsi="Aptos" w:cs="Aptos"/>
          <w:color w:val="000000" w:themeColor="text1"/>
        </w:rPr>
      </w:pPr>
      <w:r w:rsidRPr="3E6A6C79">
        <w:rPr>
          <w:rFonts w:ascii="Aptos" w:eastAsia="Aptos" w:hAnsi="Aptos" w:cs="Aptos"/>
          <w:color w:val="000000" w:themeColor="text1"/>
        </w:rPr>
        <w:t>The</w:t>
      </w:r>
      <w:r w:rsidR="36C261C2" w:rsidRPr="3E6A6C79">
        <w:rPr>
          <w:rFonts w:ascii="Aptos" w:eastAsia="Aptos" w:hAnsi="Aptos" w:cs="Aptos"/>
          <w:color w:val="000000" w:themeColor="text1"/>
        </w:rPr>
        <w:t xml:space="preserve"> Board</w:t>
      </w:r>
      <w:r w:rsidR="7573B3F7" w:rsidRPr="3E6A6C79">
        <w:rPr>
          <w:rFonts w:ascii="Aptos" w:eastAsia="Aptos" w:hAnsi="Aptos" w:cs="Aptos"/>
          <w:color w:val="000000" w:themeColor="text1"/>
        </w:rPr>
        <w:t xml:space="preserve"> would like to strengthen its</w:t>
      </w:r>
      <w:r w:rsidR="36C261C2" w:rsidRPr="3E6A6C79">
        <w:rPr>
          <w:rFonts w:ascii="Aptos" w:eastAsia="Aptos" w:hAnsi="Aptos" w:cs="Aptos"/>
          <w:color w:val="000000" w:themeColor="text1"/>
        </w:rPr>
        <w:t xml:space="preserve"> expertise </w:t>
      </w:r>
      <w:r w:rsidR="0538FC12" w:rsidRPr="3E6A6C79">
        <w:rPr>
          <w:rFonts w:ascii="Aptos" w:eastAsia="Aptos" w:hAnsi="Aptos" w:cs="Aptos"/>
          <w:color w:val="000000" w:themeColor="text1"/>
        </w:rPr>
        <w:t>and recruit two people with</w:t>
      </w:r>
      <w:r w:rsidR="79A505E6" w:rsidRPr="3E6A6C79">
        <w:rPr>
          <w:rFonts w:ascii="Aptos" w:eastAsia="Aptos" w:hAnsi="Aptos" w:cs="Aptos"/>
          <w:color w:val="000000" w:themeColor="text1"/>
        </w:rPr>
        <w:t xml:space="preserve"> either</w:t>
      </w:r>
      <w:r w:rsidR="49E08208" w:rsidRPr="3E6A6C79">
        <w:rPr>
          <w:rFonts w:ascii="Aptos" w:eastAsia="Aptos" w:hAnsi="Aptos" w:cs="Aptos"/>
          <w:color w:val="000000" w:themeColor="text1"/>
        </w:rPr>
        <w:t>:</w:t>
      </w:r>
    </w:p>
    <w:p w14:paraId="1923AE13" w14:textId="416B585F" w:rsidR="2FF623BE" w:rsidRDefault="2FF623BE" w:rsidP="3E6A6C79">
      <w:pPr>
        <w:pStyle w:val="ListParagraph"/>
        <w:numPr>
          <w:ilvl w:val="0"/>
          <w:numId w:val="1"/>
        </w:numPr>
        <w:spacing w:before="240" w:after="240" w:line="276" w:lineRule="auto"/>
        <w:rPr>
          <w:rFonts w:ascii="Aptos" w:eastAsia="Aptos" w:hAnsi="Aptos" w:cs="Aptos"/>
          <w:color w:val="000000" w:themeColor="text1"/>
        </w:rPr>
      </w:pPr>
      <w:r w:rsidRPr="3E6A6C79">
        <w:rPr>
          <w:rFonts w:ascii="Aptos" w:eastAsia="Aptos" w:hAnsi="Aptos" w:cs="Aptos"/>
          <w:color w:val="000000" w:themeColor="text1"/>
        </w:rPr>
        <w:t xml:space="preserve">Experience of </w:t>
      </w:r>
      <w:r w:rsidR="36C261C2" w:rsidRPr="3E6A6C79">
        <w:rPr>
          <w:rFonts w:ascii="Aptos" w:eastAsia="Aptos" w:hAnsi="Aptos" w:cs="Aptos"/>
          <w:color w:val="000000" w:themeColor="text1"/>
        </w:rPr>
        <w:t xml:space="preserve">representing the voice of communities </w:t>
      </w:r>
      <w:r w:rsidR="721DEDCC" w:rsidRPr="3E6A6C79">
        <w:rPr>
          <w:rFonts w:ascii="Aptos" w:eastAsia="Aptos" w:hAnsi="Aptos" w:cs="Aptos"/>
          <w:color w:val="000000" w:themeColor="text1"/>
        </w:rPr>
        <w:t>or</w:t>
      </w:r>
    </w:p>
    <w:p w14:paraId="7C036029" w14:textId="5E9E2432" w:rsidR="1E844704" w:rsidRDefault="004035A1" w:rsidP="3E6A6C79">
      <w:pPr>
        <w:pStyle w:val="ListParagraph"/>
        <w:numPr>
          <w:ilvl w:val="0"/>
          <w:numId w:val="1"/>
        </w:numPr>
        <w:spacing w:before="240" w:after="240" w:line="276" w:lineRule="auto"/>
        <w:rPr>
          <w:rFonts w:ascii="Aptos" w:eastAsia="Aptos" w:hAnsi="Aptos" w:cs="Aptos"/>
          <w:color w:val="000000" w:themeColor="text1"/>
        </w:rPr>
      </w:pPr>
      <w:r w:rsidRPr="7D40AC5D">
        <w:rPr>
          <w:rFonts w:ascii="Aptos" w:eastAsia="Aptos" w:hAnsi="Aptos" w:cs="Aptos"/>
          <w:color w:val="000000" w:themeColor="text1"/>
        </w:rPr>
        <w:t>Knowledge</w:t>
      </w:r>
      <w:r w:rsidR="7299CE1D" w:rsidRPr="7D40AC5D">
        <w:rPr>
          <w:rFonts w:ascii="Aptos" w:eastAsia="Aptos" w:hAnsi="Aptos" w:cs="Aptos"/>
          <w:color w:val="000000" w:themeColor="text1"/>
        </w:rPr>
        <w:t xml:space="preserve"> and expertise within the food system for example </w:t>
      </w:r>
      <w:r w:rsidR="36C261C2" w:rsidRPr="7D40AC5D">
        <w:rPr>
          <w:rFonts w:ascii="Aptos" w:eastAsia="Aptos" w:hAnsi="Aptos" w:cs="Aptos"/>
          <w:color w:val="000000" w:themeColor="text1"/>
        </w:rPr>
        <w:t xml:space="preserve">procurement, marketing or commissioning. </w:t>
      </w:r>
    </w:p>
    <w:p w14:paraId="6B69D00B" w14:textId="15230277" w:rsidR="36C261C2" w:rsidRDefault="36C261C2" w:rsidP="3E6A6C79">
      <w:pPr>
        <w:spacing w:line="257" w:lineRule="auto"/>
        <w:rPr>
          <w:rFonts w:ascii="Aptos" w:eastAsia="Aptos" w:hAnsi="Aptos" w:cs="Aptos"/>
          <w:b/>
          <w:bCs/>
          <w:color w:val="000000" w:themeColor="text1"/>
        </w:rPr>
      </w:pPr>
      <w:r w:rsidRPr="3E6A6C79">
        <w:rPr>
          <w:rFonts w:ascii="Aptos" w:eastAsia="Aptos" w:hAnsi="Aptos" w:cs="Aptos"/>
          <w:b/>
          <w:bCs/>
          <w:color w:val="000000" w:themeColor="text1"/>
        </w:rPr>
        <w:t xml:space="preserve">Principal responsibilities: </w:t>
      </w:r>
    </w:p>
    <w:p w14:paraId="30EF2620" w14:textId="40ED5D47" w:rsidR="36C261C2" w:rsidRDefault="36C261C2" w:rsidP="3E6A6C79">
      <w:pPr>
        <w:pStyle w:val="ListParagraph"/>
        <w:numPr>
          <w:ilvl w:val="0"/>
          <w:numId w:val="6"/>
        </w:numPr>
        <w:spacing w:after="0" w:line="257" w:lineRule="auto"/>
        <w:rPr>
          <w:rFonts w:ascii="Aptos" w:eastAsia="Aptos" w:hAnsi="Aptos" w:cs="Aptos"/>
          <w:color w:val="000000" w:themeColor="text1"/>
        </w:rPr>
      </w:pPr>
      <w:r w:rsidRPr="3E6A6C79">
        <w:rPr>
          <w:rFonts w:ascii="Aptos" w:eastAsia="Aptos" w:hAnsi="Aptos" w:cs="Aptos"/>
          <w:color w:val="000000" w:themeColor="text1"/>
        </w:rPr>
        <w:t>Represent either a business, public body, voluntary sector or community group with a robust understanding of food related challenges in the city such as the health crisis, climate emergency, food poverty; food security of supply and the cost-of-living crisis;</w:t>
      </w:r>
    </w:p>
    <w:p w14:paraId="28ED9053" w14:textId="0B7A9F39" w:rsidR="36C261C2" w:rsidRDefault="36C261C2" w:rsidP="3E6A6C79">
      <w:pPr>
        <w:pStyle w:val="ListParagraph"/>
        <w:numPr>
          <w:ilvl w:val="0"/>
          <w:numId w:val="6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3E6A6C79">
        <w:rPr>
          <w:rFonts w:ascii="Aptos" w:eastAsia="Aptos" w:hAnsi="Aptos" w:cs="Aptos"/>
          <w:color w:val="000000" w:themeColor="text1"/>
        </w:rPr>
        <w:t>Make a positive contribution to the Board by representing the city’s diverse range of communities and their challenges and opportunities in creating a resilient food system;</w:t>
      </w:r>
    </w:p>
    <w:p w14:paraId="77D78464" w14:textId="4AE064FC" w:rsidR="71ACB340" w:rsidRDefault="71ACB340" w:rsidP="3E6A6C79">
      <w:pPr>
        <w:pStyle w:val="ListParagraph"/>
        <w:numPr>
          <w:ilvl w:val="0"/>
          <w:numId w:val="6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3E6A6C79">
        <w:rPr>
          <w:rFonts w:ascii="Aptos" w:eastAsia="Aptos" w:hAnsi="Aptos" w:cs="Aptos"/>
          <w:color w:val="000000" w:themeColor="text1"/>
        </w:rPr>
        <w:t>Represent the Board within their organisation and professional network;</w:t>
      </w:r>
    </w:p>
    <w:p w14:paraId="2BE71C6B" w14:textId="6816F14A" w:rsidR="71ACB340" w:rsidRDefault="71ACB340" w:rsidP="3E6A6C79">
      <w:pPr>
        <w:pStyle w:val="ListParagraph"/>
        <w:numPr>
          <w:ilvl w:val="0"/>
          <w:numId w:val="6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3E6A6C79">
        <w:rPr>
          <w:rFonts w:ascii="Aptos" w:eastAsia="Aptos" w:hAnsi="Aptos" w:cs="Aptos"/>
          <w:color w:val="000000" w:themeColor="text1"/>
        </w:rPr>
        <w:t>Attend quarterly meetings and champion the work of the Board outside of meetings;</w:t>
      </w:r>
    </w:p>
    <w:p w14:paraId="7D21284B" w14:textId="53283A29" w:rsidR="36C261C2" w:rsidRDefault="36C261C2" w:rsidP="3E6A6C79">
      <w:pPr>
        <w:pStyle w:val="ListParagraph"/>
        <w:numPr>
          <w:ilvl w:val="0"/>
          <w:numId w:val="6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3E6A6C79">
        <w:rPr>
          <w:rFonts w:ascii="Aptos" w:eastAsia="Aptos" w:hAnsi="Aptos" w:cs="Aptos"/>
          <w:color w:val="000000" w:themeColor="text1"/>
        </w:rPr>
        <w:t>Apply professional skills, knowledge and experience from their field of expertise to support the work of the Board;</w:t>
      </w:r>
    </w:p>
    <w:p w14:paraId="1DEAB3B9" w14:textId="465ADACA" w:rsidR="36C261C2" w:rsidRDefault="36C261C2" w:rsidP="3E6A6C79">
      <w:pPr>
        <w:pStyle w:val="ListParagraph"/>
        <w:numPr>
          <w:ilvl w:val="0"/>
          <w:numId w:val="6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3E6A6C79">
        <w:rPr>
          <w:rFonts w:ascii="Aptos" w:eastAsia="Aptos" w:hAnsi="Aptos" w:cs="Aptos"/>
          <w:color w:val="000000" w:themeColor="text1"/>
        </w:rPr>
        <w:t>Provide strategic leadership on the delivery of the priorities contained within the Food Strategy, as a contributor to the city-wide Our Manchester Strategy;</w:t>
      </w:r>
    </w:p>
    <w:p w14:paraId="672565C2" w14:textId="4D4179DD" w:rsidR="3E6A6C79" w:rsidRDefault="3E6A6C79" w:rsidP="3E6A6C79">
      <w:pPr>
        <w:spacing w:after="0" w:line="257" w:lineRule="auto"/>
        <w:rPr>
          <w:b/>
          <w:bCs/>
        </w:rPr>
      </w:pPr>
    </w:p>
    <w:p w14:paraId="3D5122DC" w14:textId="0BDB44CA" w:rsidR="36C261C2" w:rsidRDefault="36C261C2" w:rsidP="3E6A6C79">
      <w:pPr>
        <w:spacing w:after="0" w:line="257" w:lineRule="auto"/>
        <w:rPr>
          <w:b/>
          <w:bCs/>
        </w:rPr>
      </w:pPr>
      <w:r w:rsidRPr="3E6A6C79">
        <w:rPr>
          <w:b/>
          <w:bCs/>
        </w:rPr>
        <w:t xml:space="preserve">Skills and expertise we are looking for: </w:t>
      </w:r>
    </w:p>
    <w:p w14:paraId="12AF67B9" w14:textId="06093496" w:rsidR="3E6A6C79" w:rsidRDefault="3E6A6C79" w:rsidP="3E6A6C79">
      <w:pPr>
        <w:spacing w:after="0" w:line="257" w:lineRule="auto"/>
        <w:rPr>
          <w:i/>
          <w:iCs/>
        </w:rPr>
      </w:pPr>
    </w:p>
    <w:p w14:paraId="1C6CEB74" w14:textId="750095D0" w:rsidR="022CE5E9" w:rsidRDefault="022CE5E9" w:rsidP="3E6A6C79">
      <w:pPr>
        <w:pStyle w:val="ListParagraph"/>
        <w:numPr>
          <w:ilvl w:val="0"/>
          <w:numId w:val="3"/>
        </w:numPr>
        <w:spacing w:after="0" w:line="257" w:lineRule="auto"/>
      </w:pPr>
      <w:r w:rsidRPr="3E6A6C79">
        <w:t>Knowledge and understanding of the food system</w:t>
      </w:r>
    </w:p>
    <w:p w14:paraId="5130F9D5" w14:textId="39570DD5" w:rsidR="022CE5E9" w:rsidRDefault="022CE5E9" w:rsidP="3E6A6C79">
      <w:pPr>
        <w:pStyle w:val="ListParagraph"/>
        <w:numPr>
          <w:ilvl w:val="0"/>
          <w:numId w:val="3"/>
        </w:numPr>
        <w:spacing w:after="0" w:line="257" w:lineRule="auto"/>
      </w:pPr>
      <w:r w:rsidRPr="3E6A6C79">
        <w:t xml:space="preserve">Knowledge and understanding of the key challenges the city </w:t>
      </w:r>
      <w:proofErr w:type="gramStart"/>
      <w:r w:rsidRPr="3E6A6C79">
        <w:t>faces</w:t>
      </w:r>
      <w:proofErr w:type="gramEnd"/>
      <w:r w:rsidR="0926A565" w:rsidRPr="3E6A6C79">
        <w:t>, with</w:t>
      </w:r>
      <w:r w:rsidRPr="3E6A6C79">
        <w:t xml:space="preserve"> a creative vision to realise how these could become opportunities</w:t>
      </w:r>
    </w:p>
    <w:p w14:paraId="4E9D613D" w14:textId="62EDC2DE" w:rsidR="022CE5E9" w:rsidRDefault="022CE5E9" w:rsidP="3E6A6C79">
      <w:pPr>
        <w:pStyle w:val="ListParagraph"/>
        <w:numPr>
          <w:ilvl w:val="0"/>
          <w:numId w:val="3"/>
        </w:numPr>
        <w:spacing w:after="0" w:line="257" w:lineRule="auto"/>
      </w:pPr>
      <w:r w:rsidRPr="3E6A6C79">
        <w:t>Passion about the city and drive to improve the life outcomes of its residents</w:t>
      </w:r>
    </w:p>
    <w:p w14:paraId="7F30CEA7" w14:textId="239E78E6" w:rsidR="022CE5E9" w:rsidRDefault="022CE5E9" w:rsidP="3E6A6C79">
      <w:pPr>
        <w:pStyle w:val="ListParagraph"/>
        <w:numPr>
          <w:ilvl w:val="0"/>
          <w:numId w:val="3"/>
        </w:numPr>
        <w:spacing w:after="0" w:line="257" w:lineRule="auto"/>
      </w:pPr>
      <w:r w:rsidRPr="3E6A6C79">
        <w:t xml:space="preserve">Strategic leadership </w:t>
      </w:r>
    </w:p>
    <w:p w14:paraId="743C4682" w14:textId="3DAEB2E2" w:rsidR="3E6A6C79" w:rsidRDefault="3E6A6C79" w:rsidP="3E6A6C79">
      <w:pPr>
        <w:spacing w:after="0" w:line="257" w:lineRule="auto"/>
        <w:rPr>
          <w:b/>
          <w:bCs/>
        </w:rPr>
      </w:pPr>
    </w:p>
    <w:p w14:paraId="0B68CC68" w14:textId="22682DD3" w:rsidR="3E6A6C79" w:rsidRDefault="3E6A6C79" w:rsidP="3E6A6C79">
      <w:pPr>
        <w:spacing w:after="0" w:line="257" w:lineRule="auto"/>
        <w:rPr>
          <w:b/>
          <w:bCs/>
        </w:rPr>
      </w:pPr>
    </w:p>
    <w:p w14:paraId="753A1612" w14:textId="7984CF37" w:rsidR="758AF0C1" w:rsidRDefault="758AF0C1" w:rsidP="3E6A6C79">
      <w:pPr>
        <w:spacing w:after="0" w:line="257" w:lineRule="auto"/>
      </w:pPr>
      <w:r w:rsidRPr="3E6A6C79">
        <w:rPr>
          <w:b/>
          <w:bCs/>
          <w:u w:val="single"/>
        </w:rPr>
        <w:t xml:space="preserve">Appointment details </w:t>
      </w:r>
    </w:p>
    <w:p w14:paraId="1204CD8B" w14:textId="4EA04821" w:rsidR="2074F18F" w:rsidRDefault="2074F18F" w:rsidP="2074F18F">
      <w:pPr>
        <w:pStyle w:val="ListParagraph"/>
        <w:spacing w:after="0" w:line="257" w:lineRule="auto"/>
        <w:ind w:hanging="360"/>
      </w:pPr>
    </w:p>
    <w:p w14:paraId="77B5A35C" w14:textId="6C7FFFB6" w:rsidR="38AF542C" w:rsidRDefault="38AF542C" w:rsidP="3E6A6C79">
      <w:pPr>
        <w:spacing w:after="0" w:line="257" w:lineRule="auto"/>
        <w:rPr>
          <w:b/>
          <w:bCs/>
        </w:rPr>
      </w:pPr>
      <w:r w:rsidRPr="3E6A6C79">
        <w:rPr>
          <w:b/>
          <w:bCs/>
        </w:rPr>
        <w:t>Meetings</w:t>
      </w:r>
      <w:r w:rsidR="6A048C13" w:rsidRPr="3E6A6C79">
        <w:rPr>
          <w:b/>
          <w:bCs/>
        </w:rPr>
        <w:t xml:space="preserve"> and time commitment</w:t>
      </w:r>
    </w:p>
    <w:p w14:paraId="77713BEF" w14:textId="40234718" w:rsidR="3E6A6C79" w:rsidRDefault="3E6A6C79" w:rsidP="3E6A6C79">
      <w:pPr>
        <w:spacing w:after="0" w:line="257" w:lineRule="auto"/>
        <w:rPr>
          <w:b/>
          <w:bCs/>
        </w:rPr>
      </w:pPr>
    </w:p>
    <w:p w14:paraId="74685645" w14:textId="6E5B5B85" w:rsidR="38AF542C" w:rsidRDefault="38AF542C" w:rsidP="3E6A6C79">
      <w:pPr>
        <w:spacing w:after="0" w:line="257" w:lineRule="auto"/>
      </w:pPr>
      <w:r>
        <w:t xml:space="preserve">Board meetings take place every quarter and </w:t>
      </w:r>
      <w:r w:rsidR="660376E0">
        <w:t xml:space="preserve">are </w:t>
      </w:r>
      <w:r>
        <w:t xml:space="preserve">organised by Manchester City Council’s City Policy Team. </w:t>
      </w:r>
      <w:r w:rsidR="63603FBF">
        <w:t xml:space="preserve">These are usually 2-hour meetings and will involve pre-meeting reading and preparation. </w:t>
      </w:r>
      <w:r w:rsidR="73D25BBB">
        <w:t xml:space="preserve"> </w:t>
      </w:r>
    </w:p>
    <w:p w14:paraId="79415C87" w14:textId="1C95314A" w:rsidR="3E6A6C79" w:rsidRDefault="3E6A6C79" w:rsidP="3E6A6C79">
      <w:pPr>
        <w:spacing w:after="0" w:line="257" w:lineRule="auto"/>
      </w:pPr>
    </w:p>
    <w:p w14:paraId="200A379A" w14:textId="4DC00206" w:rsidR="0F0B0021" w:rsidRDefault="0F0B0021" w:rsidP="3E6A6C79">
      <w:pPr>
        <w:spacing w:after="0" w:line="257" w:lineRule="auto"/>
        <w:rPr>
          <w:b/>
          <w:bCs/>
        </w:rPr>
      </w:pPr>
      <w:r w:rsidRPr="3E6A6C79">
        <w:rPr>
          <w:b/>
          <w:bCs/>
        </w:rPr>
        <w:t>Remuneration and expenses</w:t>
      </w:r>
    </w:p>
    <w:p w14:paraId="0C778C60" w14:textId="3DB5ED95" w:rsidR="3E6A6C79" w:rsidRDefault="3E6A6C79" w:rsidP="3E6A6C79">
      <w:pPr>
        <w:spacing w:after="0" w:line="257" w:lineRule="auto"/>
        <w:rPr>
          <w:b/>
          <w:bCs/>
        </w:rPr>
      </w:pPr>
    </w:p>
    <w:p w14:paraId="5F0E5FAF" w14:textId="711BF7E5" w:rsidR="0F0B0021" w:rsidRDefault="0F0B0021" w:rsidP="3E6A6C79">
      <w:pPr>
        <w:spacing w:after="0" w:line="257" w:lineRule="auto"/>
      </w:pPr>
      <w:r>
        <w:t>The role is voluntary and therefore unpaid, however, if support is needed to cover transport to meetings this can be considered alongside any other specific costs</w:t>
      </w:r>
      <w:r w:rsidR="0A31FA8D">
        <w:t xml:space="preserve">. </w:t>
      </w:r>
    </w:p>
    <w:p w14:paraId="57AED128" w14:textId="359E085F" w:rsidR="3E6A6C79" w:rsidRDefault="3E6A6C79" w:rsidP="3E6A6C79">
      <w:pPr>
        <w:rPr>
          <w:b/>
          <w:bCs/>
          <w:u w:val="single"/>
        </w:rPr>
      </w:pPr>
    </w:p>
    <w:p w14:paraId="403EF090" w14:textId="4DD74BF6" w:rsidR="3328562E" w:rsidRDefault="3328562E" w:rsidP="3E6A6C79">
      <w:pPr>
        <w:rPr>
          <w:b/>
          <w:bCs/>
          <w:u w:val="single"/>
        </w:rPr>
      </w:pPr>
      <w:r w:rsidRPr="3E6A6C79">
        <w:rPr>
          <w:b/>
          <w:bCs/>
          <w:u w:val="single"/>
        </w:rPr>
        <w:t>Appointment process</w:t>
      </w:r>
    </w:p>
    <w:p w14:paraId="0175B5F1" w14:textId="7B534FD5" w:rsidR="22F9F238" w:rsidRDefault="6FEDFEB1" w:rsidP="3E6A6C79">
      <w:pPr>
        <w:spacing w:line="240" w:lineRule="auto"/>
      </w:pPr>
      <w:r>
        <w:t xml:space="preserve">The closing date for receiving applications is </w:t>
      </w:r>
      <w:r w:rsidR="24EA848F" w:rsidRPr="7D40AC5D">
        <w:rPr>
          <w:b/>
          <w:bCs/>
        </w:rPr>
        <w:t>5</w:t>
      </w:r>
      <w:r w:rsidR="03C8BB10" w:rsidRPr="7D40AC5D">
        <w:rPr>
          <w:b/>
          <w:bCs/>
          <w:vertAlign w:val="superscript"/>
        </w:rPr>
        <w:t>th</w:t>
      </w:r>
      <w:r w:rsidR="03C8BB10" w:rsidRPr="7D40AC5D">
        <w:rPr>
          <w:b/>
          <w:bCs/>
        </w:rPr>
        <w:t xml:space="preserve"> </w:t>
      </w:r>
      <w:r w:rsidR="3DF2318A" w:rsidRPr="7D40AC5D">
        <w:rPr>
          <w:b/>
          <w:bCs/>
        </w:rPr>
        <w:t xml:space="preserve">September </w:t>
      </w:r>
      <w:r w:rsidR="03C8BB10" w:rsidRPr="7D40AC5D">
        <w:rPr>
          <w:b/>
          <w:bCs/>
        </w:rPr>
        <w:t xml:space="preserve">2025 </w:t>
      </w:r>
    </w:p>
    <w:p w14:paraId="31E96041" w14:textId="0A82F635" w:rsidR="22F9F238" w:rsidRDefault="6FEDFEB1" w:rsidP="3E6A6C79">
      <w:pPr>
        <w:spacing w:line="240" w:lineRule="auto"/>
      </w:pPr>
      <w:r>
        <w:t>A shortlist of candidates will be invited to attend a</w:t>
      </w:r>
      <w:r w:rsidR="258EAE2E">
        <w:t xml:space="preserve"> short</w:t>
      </w:r>
      <w:r>
        <w:t xml:space="preserve"> interview </w:t>
      </w:r>
      <w:r w:rsidR="3EDB612E">
        <w:t xml:space="preserve">during the week commencing </w:t>
      </w:r>
      <w:r w:rsidR="66784BCB">
        <w:t>22</w:t>
      </w:r>
      <w:r w:rsidR="1212A968" w:rsidRPr="7D40AC5D">
        <w:rPr>
          <w:vertAlign w:val="superscript"/>
        </w:rPr>
        <w:t>nd</w:t>
      </w:r>
      <w:r w:rsidR="3EDB612E">
        <w:t xml:space="preserve"> September 2025</w:t>
      </w:r>
      <w:r w:rsidR="3429F939">
        <w:t>.</w:t>
      </w:r>
    </w:p>
    <w:p w14:paraId="4BB3E216" w14:textId="451E1AAB" w:rsidR="22F9F238" w:rsidRDefault="449378C9" w:rsidP="3E6A6C79">
      <w:pPr>
        <w:spacing w:line="257" w:lineRule="auto"/>
      </w:pPr>
      <w:r>
        <w:t>If you</w:t>
      </w:r>
      <w:r w:rsidR="160AA396">
        <w:t xml:space="preserve"> have any queries or</w:t>
      </w:r>
      <w:r>
        <w:t xml:space="preserve"> would like to have an initial conversation with the </w:t>
      </w:r>
      <w:r w:rsidR="5E6A90FA">
        <w:t>Chair,</w:t>
      </w:r>
      <w:r>
        <w:t xml:space="preserve"> Councillor Tracey Rawlins, please </w:t>
      </w:r>
      <w:r w:rsidR="78B8D91F">
        <w:t>e</w:t>
      </w:r>
      <w:r w:rsidR="5412C0D7">
        <w:t xml:space="preserve">mail </w:t>
      </w:r>
      <w:hyperlink r:id="rId13">
        <w:r w:rsidR="5412C0D7" w:rsidRPr="3E6A6C79">
          <w:rPr>
            <w:rStyle w:val="Hyperlink"/>
            <w:rFonts w:ascii="Aptos" w:eastAsia="Aptos" w:hAnsi="Aptos" w:cs="Aptos"/>
          </w:rPr>
          <w:t>manchesterfoodboard@manchester.gov.uk</w:t>
        </w:r>
      </w:hyperlink>
      <w:r w:rsidR="78B8D91F">
        <w:t xml:space="preserve">. </w:t>
      </w:r>
    </w:p>
    <w:p w14:paraId="0E0E4124" w14:textId="4C8EBF88" w:rsidR="54A54FE3" w:rsidRDefault="616866B8" w:rsidP="3E6A6C79">
      <w:pPr>
        <w:rPr>
          <w:b/>
          <w:bCs/>
        </w:rPr>
      </w:pPr>
      <w:r w:rsidRPr="3E6A6C79">
        <w:rPr>
          <w:b/>
          <w:bCs/>
        </w:rPr>
        <w:t>How to apply</w:t>
      </w:r>
    </w:p>
    <w:p w14:paraId="3CE3A9C2" w14:textId="372F0B98" w:rsidR="616866B8" w:rsidRDefault="616866B8" w:rsidP="3E6A6C79">
      <w:pPr>
        <w:spacing w:line="257" w:lineRule="auto"/>
        <w:rPr>
          <w:rFonts w:ascii="Aptos" w:eastAsia="Aptos" w:hAnsi="Aptos" w:cs="Aptos"/>
          <w:color w:val="000000" w:themeColor="text1"/>
        </w:rPr>
      </w:pPr>
      <w:r>
        <w:t>If you wish to apply for the role, you can do so by completing the attached application form</w:t>
      </w:r>
      <w:r w:rsidR="51648548">
        <w:t xml:space="preserve">. </w:t>
      </w:r>
    </w:p>
    <w:p w14:paraId="02E92F21" w14:textId="5E91099A" w:rsidR="364A71EA" w:rsidRDefault="364A71EA" w:rsidP="3E6A6C79">
      <w:pPr>
        <w:spacing w:line="257" w:lineRule="auto"/>
      </w:pPr>
      <w:r>
        <w:t xml:space="preserve">If you would prefer to submit your application in an alternative format, we would also welcome applications </w:t>
      </w:r>
      <w:r w:rsidR="1FD2416C">
        <w:t>such as</w:t>
      </w:r>
      <w:r>
        <w:t xml:space="preserve"> a CV</w:t>
      </w:r>
      <w:r w:rsidR="005D13DD">
        <w:t>,</w:t>
      </w:r>
      <w:r>
        <w:t xml:space="preserve"> covering letter, </w:t>
      </w:r>
      <w:r w:rsidR="005D13DD">
        <w:t xml:space="preserve">email </w:t>
      </w:r>
      <w:r>
        <w:t xml:space="preserve">or </w:t>
      </w:r>
      <w:r w:rsidR="005D13DD">
        <w:t xml:space="preserve">a </w:t>
      </w:r>
      <w:r>
        <w:t>video</w:t>
      </w:r>
      <w:r w:rsidR="29B60C48">
        <w:t xml:space="preserve"> demonstrating how you meet the role specification. </w:t>
      </w:r>
      <w:r>
        <w:t xml:space="preserve"> </w:t>
      </w:r>
    </w:p>
    <w:p w14:paraId="3DA10650" w14:textId="7F963BE1" w:rsidR="2183F9F8" w:rsidRDefault="2183F9F8" w:rsidP="3E6A6C79">
      <w:pPr>
        <w:spacing w:line="257" w:lineRule="auto"/>
        <w:rPr>
          <w:rFonts w:ascii="Aptos" w:eastAsia="Aptos" w:hAnsi="Aptos" w:cs="Aptos"/>
          <w:color w:val="000000" w:themeColor="text1"/>
        </w:rPr>
      </w:pPr>
      <w:r>
        <w:t xml:space="preserve">Applications should be submitted via email to </w:t>
      </w:r>
      <w:hyperlink r:id="rId14">
        <w:r w:rsidR="616866B8" w:rsidRPr="3E6A6C79">
          <w:rPr>
            <w:rStyle w:val="Hyperlink"/>
            <w:rFonts w:ascii="Aptos" w:eastAsia="Aptos" w:hAnsi="Aptos" w:cs="Aptos"/>
          </w:rPr>
          <w:t>manchesterfoodboard@manchester.gov.uk</w:t>
        </w:r>
      </w:hyperlink>
    </w:p>
    <w:p w14:paraId="46DD4948" w14:textId="440A5AD7" w:rsidR="3E6A6C79" w:rsidRDefault="3E6A6C79" w:rsidP="3E6A6C79">
      <w:pPr>
        <w:rPr>
          <w:b/>
          <w:bCs/>
        </w:rPr>
      </w:pPr>
    </w:p>
    <w:p w14:paraId="381E3E6D" w14:textId="2AAAE604" w:rsidR="2074F18F" w:rsidRPr="004035A1" w:rsidRDefault="1AD6EDAB" w:rsidP="7D40AC5D">
      <w:r>
        <w:t xml:space="preserve">Thank you for taking time to apply. </w:t>
      </w:r>
    </w:p>
    <w:sectPr w:rsidR="2074F18F" w:rsidRPr="004035A1">
      <w:headerReference w:type="default" r:id="rId15"/>
      <w:footerReference w:type="default" r:id="rId1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387AA" w14:textId="77777777" w:rsidR="004035A1" w:rsidRDefault="004035A1">
      <w:pPr>
        <w:spacing w:after="0" w:line="240" w:lineRule="auto"/>
      </w:pPr>
      <w:r>
        <w:separator/>
      </w:r>
    </w:p>
  </w:endnote>
  <w:endnote w:type="continuationSeparator" w:id="0">
    <w:p w14:paraId="6A79437B" w14:textId="77777777" w:rsidR="004035A1" w:rsidRDefault="00403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E6A6C79" w14:paraId="663F0499" w14:textId="77777777" w:rsidTr="3E6A6C79">
      <w:trPr>
        <w:trHeight w:val="300"/>
      </w:trPr>
      <w:tc>
        <w:tcPr>
          <w:tcW w:w="3005" w:type="dxa"/>
        </w:tcPr>
        <w:p w14:paraId="670EC49E" w14:textId="5C3318BA" w:rsidR="3E6A6C79" w:rsidRDefault="3E6A6C79" w:rsidP="3E6A6C79">
          <w:pPr>
            <w:pStyle w:val="Header"/>
            <w:ind w:left="-115"/>
          </w:pPr>
        </w:p>
      </w:tc>
      <w:tc>
        <w:tcPr>
          <w:tcW w:w="3005" w:type="dxa"/>
        </w:tcPr>
        <w:p w14:paraId="59FA589E" w14:textId="33D17A91" w:rsidR="3E6A6C79" w:rsidRDefault="3E6A6C79" w:rsidP="3E6A6C79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5D13DD">
            <w:rPr>
              <w:noProof/>
            </w:rPr>
            <w:t>1</w:t>
          </w:r>
          <w:r>
            <w:fldChar w:fldCharType="end"/>
          </w:r>
        </w:p>
      </w:tc>
      <w:tc>
        <w:tcPr>
          <w:tcW w:w="3005" w:type="dxa"/>
        </w:tcPr>
        <w:p w14:paraId="73DBCE33" w14:textId="2ACC6840" w:rsidR="3E6A6C79" w:rsidRDefault="3E6A6C79" w:rsidP="3E6A6C79">
          <w:pPr>
            <w:pStyle w:val="Header"/>
            <w:ind w:right="-115"/>
            <w:jc w:val="right"/>
          </w:pPr>
        </w:p>
      </w:tc>
    </w:tr>
  </w:tbl>
  <w:p w14:paraId="1D83A9CE" w14:textId="3A7BE1ED" w:rsidR="3E6A6C79" w:rsidRDefault="3E6A6C79" w:rsidP="3E6A6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8683A" w14:textId="77777777" w:rsidR="004035A1" w:rsidRDefault="004035A1">
      <w:pPr>
        <w:spacing w:after="0" w:line="240" w:lineRule="auto"/>
      </w:pPr>
      <w:r>
        <w:separator/>
      </w:r>
    </w:p>
  </w:footnote>
  <w:footnote w:type="continuationSeparator" w:id="0">
    <w:p w14:paraId="22C3ED66" w14:textId="77777777" w:rsidR="004035A1" w:rsidRDefault="00403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E6A6C79" w14:paraId="32DD05DA" w14:textId="77777777" w:rsidTr="3E6A6C79">
      <w:trPr>
        <w:trHeight w:val="300"/>
      </w:trPr>
      <w:tc>
        <w:tcPr>
          <w:tcW w:w="3005" w:type="dxa"/>
        </w:tcPr>
        <w:p w14:paraId="73A14C38" w14:textId="3B48E6F4" w:rsidR="3E6A6C79" w:rsidRDefault="3E6A6C79" w:rsidP="3E6A6C79">
          <w:pPr>
            <w:pStyle w:val="Header"/>
            <w:ind w:left="-115"/>
          </w:pPr>
        </w:p>
      </w:tc>
      <w:tc>
        <w:tcPr>
          <w:tcW w:w="3005" w:type="dxa"/>
        </w:tcPr>
        <w:p w14:paraId="6768676E" w14:textId="5B977FB0" w:rsidR="3E6A6C79" w:rsidRDefault="3E6A6C79" w:rsidP="3E6A6C79">
          <w:pPr>
            <w:pStyle w:val="Header"/>
            <w:jc w:val="center"/>
          </w:pPr>
        </w:p>
      </w:tc>
      <w:tc>
        <w:tcPr>
          <w:tcW w:w="3005" w:type="dxa"/>
        </w:tcPr>
        <w:p w14:paraId="26094EA2" w14:textId="1066FF37" w:rsidR="3E6A6C79" w:rsidRDefault="3E6A6C79" w:rsidP="3E6A6C79">
          <w:pPr>
            <w:pStyle w:val="Header"/>
            <w:ind w:right="-115"/>
            <w:jc w:val="right"/>
          </w:pPr>
        </w:p>
      </w:tc>
    </w:tr>
  </w:tbl>
  <w:p w14:paraId="298F7103" w14:textId="648884EB" w:rsidR="3E6A6C79" w:rsidRDefault="3E6A6C79" w:rsidP="3E6A6C7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Io0qQb9zBE1nk" int2:id="XYhp20nF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0B34A"/>
    <w:multiLevelType w:val="hybridMultilevel"/>
    <w:tmpl w:val="5066BC52"/>
    <w:lvl w:ilvl="0" w:tplc="3C944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9490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AA20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8E91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FC05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98E4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80B8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385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22B6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BD0B6"/>
    <w:multiLevelType w:val="hybridMultilevel"/>
    <w:tmpl w:val="6B8E85FA"/>
    <w:lvl w:ilvl="0" w:tplc="29F4C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F2B8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CAD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08A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72E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D2E3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E438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5012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6E5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7BC9D"/>
    <w:multiLevelType w:val="hybridMultilevel"/>
    <w:tmpl w:val="58925D6E"/>
    <w:lvl w:ilvl="0" w:tplc="D5F83D6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FAEC9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08D8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861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0419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DEA3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7E02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07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CE2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7A2C1"/>
    <w:multiLevelType w:val="hybridMultilevel"/>
    <w:tmpl w:val="2334DD8A"/>
    <w:lvl w:ilvl="0" w:tplc="9CBC58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1BA9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E40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AA83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6A8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76F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7AB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046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5A65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3DD19"/>
    <w:multiLevelType w:val="hybridMultilevel"/>
    <w:tmpl w:val="BAB65A3E"/>
    <w:lvl w:ilvl="0" w:tplc="5F1AC13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D3430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DEA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EC96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0AB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E6D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83B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C26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F4D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A441A"/>
    <w:multiLevelType w:val="hybridMultilevel"/>
    <w:tmpl w:val="41084516"/>
    <w:lvl w:ilvl="0" w:tplc="F0AC91F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6CCB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40B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C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4AD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469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BA75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2ADC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5C22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61D19"/>
    <w:multiLevelType w:val="hybridMultilevel"/>
    <w:tmpl w:val="5DE2FCC4"/>
    <w:lvl w:ilvl="0" w:tplc="A2DC3B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CF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3670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40B4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ECF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2EB2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CC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F486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BE0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EB6E4"/>
    <w:multiLevelType w:val="hybridMultilevel"/>
    <w:tmpl w:val="F9E20C4E"/>
    <w:lvl w:ilvl="0" w:tplc="57584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5836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AE82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7693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B8B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040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106E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BE5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81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956686">
    <w:abstractNumId w:val="7"/>
  </w:num>
  <w:num w:numId="2" w16cid:durableId="33239287">
    <w:abstractNumId w:val="1"/>
  </w:num>
  <w:num w:numId="3" w16cid:durableId="1424567113">
    <w:abstractNumId w:val="6"/>
  </w:num>
  <w:num w:numId="4" w16cid:durableId="492455459">
    <w:abstractNumId w:val="2"/>
  </w:num>
  <w:num w:numId="5" w16cid:durableId="169373286">
    <w:abstractNumId w:val="4"/>
  </w:num>
  <w:num w:numId="6" w16cid:durableId="1284189696">
    <w:abstractNumId w:val="3"/>
  </w:num>
  <w:num w:numId="7" w16cid:durableId="650906529">
    <w:abstractNumId w:val="0"/>
  </w:num>
  <w:num w:numId="8" w16cid:durableId="93389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E2C4A3"/>
    <w:rsid w:val="00022DAE"/>
    <w:rsid w:val="000D0FBF"/>
    <w:rsid w:val="001478E5"/>
    <w:rsid w:val="00174994"/>
    <w:rsid w:val="004035A1"/>
    <w:rsid w:val="00592B67"/>
    <w:rsid w:val="00596031"/>
    <w:rsid w:val="005D13DD"/>
    <w:rsid w:val="006531F2"/>
    <w:rsid w:val="007E2516"/>
    <w:rsid w:val="00816799"/>
    <w:rsid w:val="008819E5"/>
    <w:rsid w:val="0098711D"/>
    <w:rsid w:val="00AA3AD0"/>
    <w:rsid w:val="00AB218B"/>
    <w:rsid w:val="00AD3E82"/>
    <w:rsid w:val="00AE7257"/>
    <w:rsid w:val="00AF08D0"/>
    <w:rsid w:val="00B27EBD"/>
    <w:rsid w:val="00D00C23"/>
    <w:rsid w:val="00E73C39"/>
    <w:rsid w:val="00E81525"/>
    <w:rsid w:val="00EF542B"/>
    <w:rsid w:val="00F15251"/>
    <w:rsid w:val="01962660"/>
    <w:rsid w:val="01B40D34"/>
    <w:rsid w:val="01F049C9"/>
    <w:rsid w:val="022CE5E9"/>
    <w:rsid w:val="0361A553"/>
    <w:rsid w:val="03BC6D25"/>
    <w:rsid w:val="03C8BB10"/>
    <w:rsid w:val="03FFF121"/>
    <w:rsid w:val="0444273E"/>
    <w:rsid w:val="0459FC1E"/>
    <w:rsid w:val="04774498"/>
    <w:rsid w:val="047A74D3"/>
    <w:rsid w:val="04C4D74F"/>
    <w:rsid w:val="04DE7026"/>
    <w:rsid w:val="0538FC12"/>
    <w:rsid w:val="05BE6E5E"/>
    <w:rsid w:val="05C11557"/>
    <w:rsid w:val="05E375E6"/>
    <w:rsid w:val="06CA9647"/>
    <w:rsid w:val="0764D2C6"/>
    <w:rsid w:val="0865CC31"/>
    <w:rsid w:val="091EF165"/>
    <w:rsid w:val="0926A565"/>
    <w:rsid w:val="095CA1A2"/>
    <w:rsid w:val="0A31FA8D"/>
    <w:rsid w:val="0A62AA32"/>
    <w:rsid w:val="0ADCBD10"/>
    <w:rsid w:val="0C3E795B"/>
    <w:rsid w:val="0D68928D"/>
    <w:rsid w:val="0D6965E8"/>
    <w:rsid w:val="0D7BDCC3"/>
    <w:rsid w:val="0F0B0021"/>
    <w:rsid w:val="0F24FBF5"/>
    <w:rsid w:val="0F2EA62A"/>
    <w:rsid w:val="0F403994"/>
    <w:rsid w:val="0FE167F1"/>
    <w:rsid w:val="102BFFDB"/>
    <w:rsid w:val="10EE7DBE"/>
    <w:rsid w:val="111DBF3E"/>
    <w:rsid w:val="12118C4A"/>
    <w:rsid w:val="1212A968"/>
    <w:rsid w:val="1241006E"/>
    <w:rsid w:val="124930FE"/>
    <w:rsid w:val="128DF29B"/>
    <w:rsid w:val="12D4E500"/>
    <w:rsid w:val="133B6307"/>
    <w:rsid w:val="1394C853"/>
    <w:rsid w:val="1445D615"/>
    <w:rsid w:val="14683F4D"/>
    <w:rsid w:val="14A9BA23"/>
    <w:rsid w:val="14E1A738"/>
    <w:rsid w:val="14E37B42"/>
    <w:rsid w:val="151B743B"/>
    <w:rsid w:val="15254A86"/>
    <w:rsid w:val="1573D917"/>
    <w:rsid w:val="1588F9E7"/>
    <w:rsid w:val="15961418"/>
    <w:rsid w:val="159D3669"/>
    <w:rsid w:val="15C13834"/>
    <w:rsid w:val="15E49EA7"/>
    <w:rsid w:val="15F8D089"/>
    <w:rsid w:val="160AA396"/>
    <w:rsid w:val="1675D2F1"/>
    <w:rsid w:val="16834654"/>
    <w:rsid w:val="176E9913"/>
    <w:rsid w:val="17D38C4B"/>
    <w:rsid w:val="183032EB"/>
    <w:rsid w:val="18B6E3DA"/>
    <w:rsid w:val="18E532C6"/>
    <w:rsid w:val="192ABCEE"/>
    <w:rsid w:val="19639CD8"/>
    <w:rsid w:val="199CA520"/>
    <w:rsid w:val="1A253774"/>
    <w:rsid w:val="1AD6EDAB"/>
    <w:rsid w:val="1C557578"/>
    <w:rsid w:val="1D0B152A"/>
    <w:rsid w:val="1D88767C"/>
    <w:rsid w:val="1E3C7359"/>
    <w:rsid w:val="1E844704"/>
    <w:rsid w:val="1EAC697E"/>
    <w:rsid w:val="1F2EB385"/>
    <w:rsid w:val="1F998715"/>
    <w:rsid w:val="1FD2416C"/>
    <w:rsid w:val="2074F18F"/>
    <w:rsid w:val="21446D00"/>
    <w:rsid w:val="21549043"/>
    <w:rsid w:val="2159B802"/>
    <w:rsid w:val="2183F9F8"/>
    <w:rsid w:val="21B6DA3D"/>
    <w:rsid w:val="222F0F87"/>
    <w:rsid w:val="22F9F238"/>
    <w:rsid w:val="23361E63"/>
    <w:rsid w:val="2361263A"/>
    <w:rsid w:val="2395FDC7"/>
    <w:rsid w:val="23F83C38"/>
    <w:rsid w:val="24B0BF9C"/>
    <w:rsid w:val="24EA848F"/>
    <w:rsid w:val="258EAE2E"/>
    <w:rsid w:val="25E2C4A3"/>
    <w:rsid w:val="2601BD70"/>
    <w:rsid w:val="260A7463"/>
    <w:rsid w:val="264A1AC4"/>
    <w:rsid w:val="27968A61"/>
    <w:rsid w:val="28638C02"/>
    <w:rsid w:val="28C9F6E0"/>
    <w:rsid w:val="28E4044D"/>
    <w:rsid w:val="28F2A894"/>
    <w:rsid w:val="293D3036"/>
    <w:rsid w:val="29A4D23F"/>
    <w:rsid w:val="29B60C48"/>
    <w:rsid w:val="2A79B5BB"/>
    <w:rsid w:val="2AEABB22"/>
    <w:rsid w:val="2AEC667F"/>
    <w:rsid w:val="2B5AAD57"/>
    <w:rsid w:val="2BF1EB3E"/>
    <w:rsid w:val="2C38CC2F"/>
    <w:rsid w:val="2C3EBC25"/>
    <w:rsid w:val="2D14C950"/>
    <w:rsid w:val="2D1FE1EA"/>
    <w:rsid w:val="2D3E809A"/>
    <w:rsid w:val="2DACF5A1"/>
    <w:rsid w:val="2E059572"/>
    <w:rsid w:val="2EB198D8"/>
    <w:rsid w:val="2ECEB838"/>
    <w:rsid w:val="2EEA94F0"/>
    <w:rsid w:val="2EF0787E"/>
    <w:rsid w:val="2EF292B0"/>
    <w:rsid w:val="2FF623BE"/>
    <w:rsid w:val="3011E286"/>
    <w:rsid w:val="302C751D"/>
    <w:rsid w:val="304D004A"/>
    <w:rsid w:val="30E1D005"/>
    <w:rsid w:val="30E3EEFD"/>
    <w:rsid w:val="30E5C8E0"/>
    <w:rsid w:val="315E282D"/>
    <w:rsid w:val="316D9C2D"/>
    <w:rsid w:val="32381916"/>
    <w:rsid w:val="3279AB4A"/>
    <w:rsid w:val="32CEFD50"/>
    <w:rsid w:val="32FABC4C"/>
    <w:rsid w:val="330429B6"/>
    <w:rsid w:val="3328562E"/>
    <w:rsid w:val="33FEE13F"/>
    <w:rsid w:val="33FF399C"/>
    <w:rsid w:val="3429F939"/>
    <w:rsid w:val="34708BF2"/>
    <w:rsid w:val="348182CC"/>
    <w:rsid w:val="35296935"/>
    <w:rsid w:val="353F7EDF"/>
    <w:rsid w:val="356E1BFE"/>
    <w:rsid w:val="364A71EA"/>
    <w:rsid w:val="365E1B07"/>
    <w:rsid w:val="36B6CAC8"/>
    <w:rsid w:val="36C261C2"/>
    <w:rsid w:val="36D62D81"/>
    <w:rsid w:val="36FE3C9B"/>
    <w:rsid w:val="371E898A"/>
    <w:rsid w:val="37B0E521"/>
    <w:rsid w:val="37C7B3EC"/>
    <w:rsid w:val="37CA5AEF"/>
    <w:rsid w:val="38AF542C"/>
    <w:rsid w:val="3989B0C0"/>
    <w:rsid w:val="3991C330"/>
    <w:rsid w:val="39CC10B9"/>
    <w:rsid w:val="3A5D8E12"/>
    <w:rsid w:val="3A680C8B"/>
    <w:rsid w:val="3B045F1F"/>
    <w:rsid w:val="3C42C326"/>
    <w:rsid w:val="3CC1CEB2"/>
    <w:rsid w:val="3CCE2278"/>
    <w:rsid w:val="3CE22F36"/>
    <w:rsid w:val="3CE996FC"/>
    <w:rsid w:val="3CEA0591"/>
    <w:rsid w:val="3D0604AB"/>
    <w:rsid w:val="3D89FF35"/>
    <w:rsid w:val="3DF2318A"/>
    <w:rsid w:val="3E1070F3"/>
    <w:rsid w:val="3E6A6C79"/>
    <w:rsid w:val="3EAEB954"/>
    <w:rsid w:val="3ECD1146"/>
    <w:rsid w:val="3EDB612E"/>
    <w:rsid w:val="3F103B23"/>
    <w:rsid w:val="3FA6F499"/>
    <w:rsid w:val="40189396"/>
    <w:rsid w:val="40A87083"/>
    <w:rsid w:val="40FF1FA0"/>
    <w:rsid w:val="4132E9A8"/>
    <w:rsid w:val="41EE9BA8"/>
    <w:rsid w:val="4212720B"/>
    <w:rsid w:val="42B5B20E"/>
    <w:rsid w:val="4453BA91"/>
    <w:rsid w:val="449378C9"/>
    <w:rsid w:val="44D7606E"/>
    <w:rsid w:val="450C11D7"/>
    <w:rsid w:val="452F95D6"/>
    <w:rsid w:val="45E11240"/>
    <w:rsid w:val="46A75FBF"/>
    <w:rsid w:val="46C8B3DE"/>
    <w:rsid w:val="46E1E8CD"/>
    <w:rsid w:val="485942F7"/>
    <w:rsid w:val="494DFB96"/>
    <w:rsid w:val="4964E12F"/>
    <w:rsid w:val="496656B7"/>
    <w:rsid w:val="497D261A"/>
    <w:rsid w:val="49E08208"/>
    <w:rsid w:val="4A44F31A"/>
    <w:rsid w:val="4A723D2F"/>
    <w:rsid w:val="4A892F58"/>
    <w:rsid w:val="4ABA26B2"/>
    <w:rsid w:val="4B10D8E5"/>
    <w:rsid w:val="4B45F506"/>
    <w:rsid w:val="4C12713C"/>
    <w:rsid w:val="4C6A3D40"/>
    <w:rsid w:val="4D0E9471"/>
    <w:rsid w:val="4DA49DF8"/>
    <w:rsid w:val="4E801D50"/>
    <w:rsid w:val="4F502E7E"/>
    <w:rsid w:val="4F59EA44"/>
    <w:rsid w:val="4FE9E138"/>
    <w:rsid w:val="505ADCF6"/>
    <w:rsid w:val="508DD2CE"/>
    <w:rsid w:val="50DC6386"/>
    <w:rsid w:val="50DD4D6E"/>
    <w:rsid w:val="50FCB707"/>
    <w:rsid w:val="51648548"/>
    <w:rsid w:val="523AB296"/>
    <w:rsid w:val="52503255"/>
    <w:rsid w:val="52E248F2"/>
    <w:rsid w:val="5348193F"/>
    <w:rsid w:val="534B6B71"/>
    <w:rsid w:val="535D8E21"/>
    <w:rsid w:val="5405634A"/>
    <w:rsid w:val="5412C0D7"/>
    <w:rsid w:val="5494223B"/>
    <w:rsid w:val="54A54FE3"/>
    <w:rsid w:val="54F180C7"/>
    <w:rsid w:val="55459DFD"/>
    <w:rsid w:val="559015F5"/>
    <w:rsid w:val="5601173A"/>
    <w:rsid w:val="5625FF8C"/>
    <w:rsid w:val="56624495"/>
    <w:rsid w:val="567232C1"/>
    <w:rsid w:val="57543121"/>
    <w:rsid w:val="57CC12AC"/>
    <w:rsid w:val="58456E76"/>
    <w:rsid w:val="590487F2"/>
    <w:rsid w:val="590701BD"/>
    <w:rsid w:val="593B34CA"/>
    <w:rsid w:val="59704A41"/>
    <w:rsid w:val="5A0566BE"/>
    <w:rsid w:val="5A8625A0"/>
    <w:rsid w:val="5B72E0B3"/>
    <w:rsid w:val="5B7A9237"/>
    <w:rsid w:val="5BA7B3AE"/>
    <w:rsid w:val="5CD88B8B"/>
    <w:rsid w:val="5D2CE363"/>
    <w:rsid w:val="5D8051EB"/>
    <w:rsid w:val="5E2071A1"/>
    <w:rsid w:val="5E6A90FA"/>
    <w:rsid w:val="5E814A02"/>
    <w:rsid w:val="60DB1030"/>
    <w:rsid w:val="616866B8"/>
    <w:rsid w:val="61E7C2C6"/>
    <w:rsid w:val="62F0671A"/>
    <w:rsid w:val="63603FBF"/>
    <w:rsid w:val="63B708B1"/>
    <w:rsid w:val="63C51D12"/>
    <w:rsid w:val="642EB936"/>
    <w:rsid w:val="660376E0"/>
    <w:rsid w:val="66784BCB"/>
    <w:rsid w:val="66919D55"/>
    <w:rsid w:val="66D73B2A"/>
    <w:rsid w:val="66EC3297"/>
    <w:rsid w:val="674B8FD0"/>
    <w:rsid w:val="679E6A09"/>
    <w:rsid w:val="67CBF224"/>
    <w:rsid w:val="68A5D663"/>
    <w:rsid w:val="68E09ABC"/>
    <w:rsid w:val="68F7093D"/>
    <w:rsid w:val="696549DF"/>
    <w:rsid w:val="69B559F8"/>
    <w:rsid w:val="69C38456"/>
    <w:rsid w:val="69D56C0D"/>
    <w:rsid w:val="6A048C13"/>
    <w:rsid w:val="6A619FA3"/>
    <w:rsid w:val="6A6C52F1"/>
    <w:rsid w:val="6AF67986"/>
    <w:rsid w:val="6B7237CF"/>
    <w:rsid w:val="6D080B72"/>
    <w:rsid w:val="6DDAE250"/>
    <w:rsid w:val="6E514320"/>
    <w:rsid w:val="6E8867E9"/>
    <w:rsid w:val="6EA54F38"/>
    <w:rsid w:val="6EDD10B0"/>
    <w:rsid w:val="6F601279"/>
    <w:rsid w:val="6F75A4E5"/>
    <w:rsid w:val="6FDEAC98"/>
    <w:rsid w:val="6FEDFEB1"/>
    <w:rsid w:val="6FF906E7"/>
    <w:rsid w:val="702AD3C2"/>
    <w:rsid w:val="704440AD"/>
    <w:rsid w:val="705D5FD5"/>
    <w:rsid w:val="71122616"/>
    <w:rsid w:val="7189C054"/>
    <w:rsid w:val="71ACB340"/>
    <w:rsid w:val="721DEDCC"/>
    <w:rsid w:val="7299CE1D"/>
    <w:rsid w:val="72B5F6F8"/>
    <w:rsid w:val="73D25BBB"/>
    <w:rsid w:val="754275D1"/>
    <w:rsid w:val="7573B3F7"/>
    <w:rsid w:val="758AF0C1"/>
    <w:rsid w:val="76364089"/>
    <w:rsid w:val="7656A8B1"/>
    <w:rsid w:val="76D3A3FA"/>
    <w:rsid w:val="77484826"/>
    <w:rsid w:val="77736369"/>
    <w:rsid w:val="77B6A879"/>
    <w:rsid w:val="786B697E"/>
    <w:rsid w:val="78733890"/>
    <w:rsid w:val="788D7047"/>
    <w:rsid w:val="78B8D91F"/>
    <w:rsid w:val="79A46821"/>
    <w:rsid w:val="79A505E6"/>
    <w:rsid w:val="79D3FC44"/>
    <w:rsid w:val="7A0D7F36"/>
    <w:rsid w:val="7B04A88D"/>
    <w:rsid w:val="7C28765C"/>
    <w:rsid w:val="7C45F000"/>
    <w:rsid w:val="7D40AC5D"/>
    <w:rsid w:val="7DB4083C"/>
    <w:rsid w:val="7E04D06F"/>
    <w:rsid w:val="7E4081FF"/>
    <w:rsid w:val="7E51BD6D"/>
    <w:rsid w:val="7F590643"/>
    <w:rsid w:val="7FD92256"/>
    <w:rsid w:val="7FE6F16A"/>
    <w:rsid w:val="7FF5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2C4A3"/>
  <w15:chartTrackingRefBased/>
  <w15:docId w15:val="{AC14B11A-0F86-4B6A-BB2C-A195C0E9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0EE7D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0EE7DBE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3E6A6C7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E6A6C79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5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anchesterfoodboard@manchester.gov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nchesterfoodboard.co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nchesterfoodboard@manchester.gov.uk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anchesterfoodboard@manchester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9a2f2c-ed48-4c5d-b688-bc0027501fe6" xsi:nil="true"/>
    <lcf76f155ced4ddcb4097134ff3c332f xmlns="8ac7ebad-a170-4df0-b806-7c1b40b7d20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BADE3AD0A9D4990A01EF94FCD0D4F" ma:contentTypeVersion="19" ma:contentTypeDescription="Create a new document." ma:contentTypeScope="" ma:versionID="d3e5da12bac5240f1cbe8ec0d5767375">
  <xsd:schema xmlns:xsd="http://www.w3.org/2001/XMLSchema" xmlns:xs="http://www.w3.org/2001/XMLSchema" xmlns:p="http://schemas.microsoft.com/office/2006/metadata/properties" xmlns:ns2="8ac7ebad-a170-4df0-b806-7c1b40b7d20e" xmlns:ns3="e79a2f2c-ed48-4c5d-b688-bc0027501fe6" targetNamespace="http://schemas.microsoft.com/office/2006/metadata/properties" ma:root="true" ma:fieldsID="fa50948cc55d3ab10566f51a44a5a3d3" ns2:_="" ns3:_="">
    <xsd:import namespace="8ac7ebad-a170-4df0-b806-7c1b40b7d20e"/>
    <xsd:import namespace="e79a2f2c-ed48-4c5d-b688-bc0027501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7ebad-a170-4df0-b806-7c1b40b7d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7dbeec-131f-4861-98d5-e7fdddb481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a2f2c-ed48-4c5d-b688-bc0027501fe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1b9986e-2091-430a-b261-19d710ecfef0}" ma:internalName="TaxCatchAll" ma:showField="CatchAllData" ma:web="e79a2f2c-ed48-4c5d-b688-bc0027501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C21A38-22CE-4D15-8C51-CB9FC5FE7015}">
  <ds:schemaRefs>
    <ds:schemaRef ds:uri="http://schemas.microsoft.com/office/2006/metadata/properties"/>
    <ds:schemaRef ds:uri="http://schemas.microsoft.com/office/infopath/2007/PartnerControls"/>
    <ds:schemaRef ds:uri="e79a2f2c-ed48-4c5d-b688-bc0027501fe6"/>
    <ds:schemaRef ds:uri="8ac7ebad-a170-4df0-b806-7c1b40b7d20e"/>
  </ds:schemaRefs>
</ds:datastoreItem>
</file>

<file path=customXml/itemProps2.xml><?xml version="1.0" encoding="utf-8"?>
<ds:datastoreItem xmlns:ds="http://schemas.openxmlformats.org/officeDocument/2006/customXml" ds:itemID="{A9E0683F-1D27-4FEC-AFE1-369D473CD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c7ebad-a170-4df0-b806-7c1b40b7d20e"/>
    <ds:schemaRef ds:uri="e79a2f2c-ed48-4c5d-b688-bc0027501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7722CE-41BE-4264-A781-4290372E8F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935</Words>
  <Characters>5333</Characters>
  <Application>Microsoft Office Word</Application>
  <DocSecurity>0</DocSecurity>
  <Lines>44</Lines>
  <Paragraphs>12</Paragraphs>
  <ScaleCrop>false</ScaleCrop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Ashworth</dc:creator>
  <cp:keywords/>
  <dc:description/>
  <cp:lastModifiedBy>David Houliston</cp:lastModifiedBy>
  <cp:revision>30</cp:revision>
  <dcterms:created xsi:type="dcterms:W3CDTF">2025-07-01T17:29:00Z</dcterms:created>
  <dcterms:modified xsi:type="dcterms:W3CDTF">2025-07-24T10:07:00Z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0x0101002DFBADE3AD0A9D4990A01EF94FCD0D4F</vt:lpwstr>
  </property>
  <property fmtid="{D5CDD505-2E9C-101B-9397-08002B2CF9AE}" pid="3" name="MediaServiceImageTags">
    <vt:lpwstr/>
  </property>
</Properties>
</file>