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8829" w14:textId="1F3ECD12" w:rsidR="00627B15" w:rsidRPr="00933450" w:rsidRDefault="10C43C18" w:rsidP="0DF16F67">
      <w:pPr>
        <w:spacing w:line="240" w:lineRule="auto"/>
        <w:rPr>
          <w:rFonts w:ascii="Arial" w:eastAsia="Arial" w:hAnsi="Arial" w:cs="Arial"/>
          <w:b/>
          <w:bCs/>
          <w:sz w:val="36"/>
          <w:szCs w:val="36"/>
        </w:rPr>
      </w:pPr>
      <w:r w:rsidRPr="00933450">
        <w:rPr>
          <w:rFonts w:ascii="Arial" w:eastAsia="Arial" w:hAnsi="Arial" w:cs="Arial"/>
          <w:b/>
          <w:bCs/>
          <w:sz w:val="36"/>
          <w:szCs w:val="36"/>
        </w:rPr>
        <w:t xml:space="preserve">Healthy Weight Strategy </w:t>
      </w:r>
      <w:r w:rsidR="00933450" w:rsidRPr="00933450">
        <w:rPr>
          <w:rFonts w:ascii="Arial" w:eastAsia="Arial" w:hAnsi="Arial" w:cs="Arial"/>
          <w:b/>
          <w:bCs/>
          <w:sz w:val="36"/>
          <w:szCs w:val="36"/>
        </w:rPr>
        <w:t>Community Activity Fund</w:t>
      </w:r>
      <w:r w:rsidRPr="00933450">
        <w:rPr>
          <w:rFonts w:ascii="Arial" w:eastAsia="Arial" w:hAnsi="Arial" w:cs="Arial"/>
          <w:b/>
          <w:bCs/>
          <w:sz w:val="36"/>
          <w:szCs w:val="36"/>
        </w:rPr>
        <w:t xml:space="preserve">  </w:t>
      </w:r>
    </w:p>
    <w:p w14:paraId="2C078E63" w14:textId="3B10FD31" w:rsidR="00627B15" w:rsidRDefault="10C43C18" w:rsidP="0DF16F67">
      <w:pPr>
        <w:spacing w:line="240" w:lineRule="auto"/>
        <w:rPr>
          <w:rFonts w:ascii="Arial" w:eastAsia="Arial" w:hAnsi="Arial" w:cs="Arial"/>
          <w:sz w:val="28"/>
          <w:szCs w:val="28"/>
        </w:rPr>
      </w:pPr>
      <w:r w:rsidRPr="0DF16F67">
        <w:rPr>
          <w:rFonts w:ascii="Arial" w:eastAsia="Arial" w:hAnsi="Arial" w:cs="Arial"/>
          <w:sz w:val="28"/>
          <w:szCs w:val="28"/>
        </w:rPr>
        <w:t>Supporting families to lead healthier lives</w:t>
      </w:r>
      <w:r w:rsidR="4E3E5A3E" w:rsidRPr="0DF16F67">
        <w:rPr>
          <w:rFonts w:ascii="Arial" w:eastAsia="Arial" w:hAnsi="Arial" w:cs="Arial"/>
          <w:sz w:val="28"/>
          <w:szCs w:val="28"/>
        </w:rPr>
        <w:t xml:space="preserve"> (Grant awards up to £4,000)</w:t>
      </w:r>
    </w:p>
    <w:p w14:paraId="52811CCB" w14:textId="3FFDE709" w:rsidR="0DF16F67" w:rsidRDefault="0DF16F67" w:rsidP="0DF16F67">
      <w:pPr>
        <w:spacing w:line="240" w:lineRule="auto"/>
        <w:rPr>
          <w:rFonts w:ascii="Arial" w:eastAsia="Arial" w:hAnsi="Arial" w:cs="Arial"/>
          <w:sz w:val="28"/>
          <w:szCs w:val="28"/>
        </w:rPr>
      </w:pPr>
    </w:p>
    <w:p w14:paraId="3508866A" w14:textId="44662EDA" w:rsidR="33E92A21" w:rsidRDefault="33E92A21" w:rsidP="0DF16F67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DF16F67">
        <w:rPr>
          <w:rFonts w:ascii="Arial" w:eastAsia="Arial" w:hAnsi="Arial" w:cs="Arial"/>
          <w:b/>
          <w:bCs/>
          <w:sz w:val="28"/>
          <w:szCs w:val="28"/>
        </w:rPr>
        <w:t xml:space="preserve">The Manchester Healthy Weight Strategy </w:t>
      </w:r>
      <w:r w:rsidRPr="0DF16F67">
        <w:rPr>
          <w:rFonts w:ascii="Arial" w:eastAsia="Arial" w:hAnsi="Arial" w:cs="Arial"/>
          <w:sz w:val="28"/>
          <w:szCs w:val="28"/>
        </w:rPr>
        <w:t>was published in 2020. It describes our intention as a city to reduce obesity and unhealthy weight</w:t>
      </w:r>
      <w:r w:rsidR="41E7267E" w:rsidRPr="0DF16F67">
        <w:rPr>
          <w:rFonts w:ascii="Arial" w:eastAsia="Arial" w:hAnsi="Arial" w:cs="Arial"/>
          <w:sz w:val="28"/>
          <w:szCs w:val="28"/>
        </w:rPr>
        <w:t xml:space="preserve"> by taking action across four key strategic </w:t>
      </w:r>
      <w:proofErr w:type="gramStart"/>
      <w:r w:rsidR="41E7267E" w:rsidRPr="0DF16F67">
        <w:rPr>
          <w:rFonts w:ascii="Arial" w:eastAsia="Arial" w:hAnsi="Arial" w:cs="Arial"/>
          <w:sz w:val="28"/>
          <w:szCs w:val="28"/>
        </w:rPr>
        <w:t>themes;</w:t>
      </w:r>
      <w:proofErr w:type="gramEnd"/>
    </w:p>
    <w:p w14:paraId="7DE20DB8" w14:textId="0607E556" w:rsidR="41E7267E" w:rsidRDefault="41E7267E" w:rsidP="0DF16F67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>Food and Culture</w:t>
      </w:r>
    </w:p>
    <w:p w14:paraId="7E379015" w14:textId="6CC054F0" w:rsidR="41E7267E" w:rsidRDefault="41E7267E" w:rsidP="0DF16F67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>Physical Activity</w:t>
      </w:r>
    </w:p>
    <w:p w14:paraId="5A1ABC08" w14:textId="07704CB4" w:rsidR="41E7267E" w:rsidRDefault="41E7267E" w:rsidP="0DF16F67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DF16F67">
        <w:rPr>
          <w:rFonts w:ascii="Arial" w:eastAsia="Arial" w:hAnsi="Arial" w:cs="Arial"/>
          <w:sz w:val="24"/>
          <w:szCs w:val="24"/>
        </w:rPr>
        <w:t>Neighbourhood</w:t>
      </w:r>
      <w:proofErr w:type="spellEnd"/>
      <w:r w:rsidRPr="0DF16F67">
        <w:rPr>
          <w:rFonts w:ascii="Arial" w:eastAsia="Arial" w:hAnsi="Arial" w:cs="Arial"/>
          <w:sz w:val="24"/>
          <w:szCs w:val="24"/>
        </w:rPr>
        <w:t xml:space="preserve"> and Environment</w:t>
      </w:r>
    </w:p>
    <w:p w14:paraId="07767F4C" w14:textId="76E99C9B" w:rsidR="41E7267E" w:rsidRDefault="41E7267E" w:rsidP="0DF16F67">
      <w:pPr>
        <w:pStyle w:val="ListParagraph"/>
        <w:numPr>
          <w:ilvl w:val="0"/>
          <w:numId w:val="1"/>
        </w:numPr>
        <w:spacing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>Prevention and Support</w:t>
      </w:r>
    </w:p>
    <w:p w14:paraId="31A665E2" w14:textId="6BE41054" w:rsidR="41E7267E" w:rsidRDefault="41E7267E" w:rsidP="0DF16F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>The Strategy takes a ‘whole system’ approach, meaning the responsibility to implement activ</w:t>
      </w:r>
      <w:r w:rsidR="6BB17FE6" w:rsidRPr="0DF16F67">
        <w:rPr>
          <w:rFonts w:ascii="Arial" w:eastAsia="Arial" w:hAnsi="Arial" w:cs="Arial"/>
          <w:sz w:val="24"/>
          <w:szCs w:val="24"/>
        </w:rPr>
        <w:t>ity and intervention is shared across a wide number of stakeholders</w:t>
      </w:r>
      <w:r w:rsidR="2183ADE5" w:rsidRPr="0DF16F67">
        <w:rPr>
          <w:rFonts w:ascii="Arial" w:eastAsia="Arial" w:hAnsi="Arial" w:cs="Arial"/>
          <w:sz w:val="24"/>
          <w:szCs w:val="24"/>
        </w:rPr>
        <w:t xml:space="preserve">. </w:t>
      </w:r>
    </w:p>
    <w:p w14:paraId="50158C1A" w14:textId="24C1C302" w:rsidR="0DF16F67" w:rsidRDefault="0DF16F67" w:rsidP="0DF16F6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12449D1" w14:textId="1F4EE795" w:rsidR="33E92A21" w:rsidRDefault="2D0C9AB5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DF16F67">
        <w:rPr>
          <w:rFonts w:ascii="Arial" w:eastAsia="Arial" w:hAnsi="Arial" w:cs="Arial"/>
          <w:b/>
          <w:bCs/>
          <w:sz w:val="28"/>
          <w:szCs w:val="28"/>
        </w:rPr>
        <w:t>Key information</w:t>
      </w:r>
    </w:p>
    <w:p w14:paraId="05B17745" w14:textId="61BBC2B9" w:rsidR="33E92A21" w:rsidRDefault="4DBA281C" w:rsidP="0DF16F67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 xml:space="preserve">Funding is available for projects that meet </w:t>
      </w:r>
      <w:r w:rsidR="33A97A7D" w:rsidRPr="0DF16F67">
        <w:rPr>
          <w:rFonts w:ascii="Arial" w:eastAsia="Arial" w:hAnsi="Arial" w:cs="Arial"/>
          <w:sz w:val="24"/>
          <w:szCs w:val="24"/>
        </w:rPr>
        <w:t xml:space="preserve">one or more of </w:t>
      </w:r>
      <w:r w:rsidR="61AFF233" w:rsidRPr="0DF16F67">
        <w:rPr>
          <w:rFonts w:ascii="Arial" w:eastAsia="Arial" w:hAnsi="Arial" w:cs="Arial"/>
          <w:sz w:val="24"/>
          <w:szCs w:val="24"/>
        </w:rPr>
        <w:t xml:space="preserve">the four strategic themes of the Healthy Weight Strategy. </w:t>
      </w:r>
    </w:p>
    <w:p w14:paraId="71D90AE4" w14:textId="29172830" w:rsidR="6D51A225" w:rsidRDefault="6D51A225" w:rsidP="0DF16F67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</w:p>
    <w:p w14:paraId="6E454C64" w14:textId="36BF5AAE" w:rsidR="4DBA281C" w:rsidRDefault="4DBA281C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DF16F67">
        <w:rPr>
          <w:rFonts w:ascii="Arial" w:eastAsia="Arial" w:hAnsi="Arial" w:cs="Arial"/>
          <w:b/>
          <w:bCs/>
          <w:sz w:val="28"/>
          <w:szCs w:val="28"/>
        </w:rPr>
        <w:t>Objective</w:t>
      </w:r>
    </w:p>
    <w:p w14:paraId="574FC83B" w14:textId="789FB438" w:rsidR="6CE8FD30" w:rsidRDefault="6CE8FD30" w:rsidP="0DF16F67">
      <w:pPr>
        <w:rPr>
          <w:rFonts w:ascii="Arial" w:eastAsia="Arial" w:hAnsi="Arial" w:cs="Arial"/>
          <w:b/>
          <w:bCs/>
          <w:color w:val="242424"/>
          <w:sz w:val="24"/>
          <w:szCs w:val="24"/>
        </w:rPr>
      </w:pPr>
      <w:r w:rsidRPr="0DF16F67">
        <w:rPr>
          <w:rFonts w:ascii="Arial" w:eastAsia="Arial" w:hAnsi="Arial" w:cs="Arial"/>
          <w:b/>
          <w:bCs/>
          <w:color w:val="242424"/>
          <w:sz w:val="24"/>
          <w:szCs w:val="24"/>
        </w:rPr>
        <w:t xml:space="preserve">Making Manchester Fairer </w:t>
      </w:r>
      <w:r w:rsidRPr="0DF16F67">
        <w:rPr>
          <w:rFonts w:ascii="Arial" w:eastAsia="Arial" w:hAnsi="Arial" w:cs="Arial"/>
          <w:color w:val="242424"/>
          <w:sz w:val="24"/>
          <w:szCs w:val="24"/>
        </w:rPr>
        <w:t>– Reducing health inequalities</w:t>
      </w:r>
    </w:p>
    <w:p w14:paraId="472EE9F8" w14:textId="7D014E86" w:rsidR="0DF16F67" w:rsidRDefault="0DF16F67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03301F1" w14:textId="715F7383" w:rsidR="768A565A" w:rsidRDefault="768A565A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DF16F67">
        <w:rPr>
          <w:rFonts w:ascii="Arial" w:eastAsia="Arial" w:hAnsi="Arial" w:cs="Arial"/>
          <w:b/>
          <w:bCs/>
          <w:sz w:val="28"/>
          <w:szCs w:val="28"/>
        </w:rPr>
        <w:t>Key dates</w:t>
      </w:r>
    </w:p>
    <w:p w14:paraId="4E581406" w14:textId="7CB8C370" w:rsidR="768A565A" w:rsidRDefault="768A565A" w:rsidP="0DF16F67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>Closing dates for proposals</w:t>
      </w:r>
      <w:r>
        <w:tab/>
      </w:r>
      <w:r>
        <w:tab/>
      </w:r>
      <w:r w:rsidR="0B436274" w:rsidRPr="0DF16F67">
        <w:rPr>
          <w:rFonts w:ascii="Arial" w:eastAsia="Arial" w:hAnsi="Arial" w:cs="Arial"/>
          <w:sz w:val="24"/>
          <w:szCs w:val="24"/>
        </w:rPr>
        <w:t>25</w:t>
      </w:r>
      <w:r w:rsidRPr="0DF16F67">
        <w:rPr>
          <w:rFonts w:ascii="Arial" w:eastAsia="Arial" w:hAnsi="Arial" w:cs="Arial"/>
          <w:sz w:val="24"/>
          <w:szCs w:val="24"/>
        </w:rPr>
        <w:t>/</w:t>
      </w:r>
      <w:r w:rsidR="0A54CAD9" w:rsidRPr="0DF16F67">
        <w:rPr>
          <w:rFonts w:ascii="Arial" w:eastAsia="Arial" w:hAnsi="Arial" w:cs="Arial"/>
          <w:sz w:val="24"/>
          <w:szCs w:val="24"/>
        </w:rPr>
        <w:t>08</w:t>
      </w:r>
      <w:r w:rsidRPr="0DF16F67">
        <w:rPr>
          <w:rFonts w:ascii="Arial" w:eastAsia="Arial" w:hAnsi="Arial" w:cs="Arial"/>
          <w:sz w:val="24"/>
          <w:szCs w:val="24"/>
        </w:rPr>
        <w:t>/2023</w:t>
      </w:r>
    </w:p>
    <w:p w14:paraId="5228F634" w14:textId="3A9E7A9A" w:rsidR="768A565A" w:rsidRDefault="768A565A" w:rsidP="0DF16F67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 xml:space="preserve">Decision date </w:t>
      </w:r>
      <w:r>
        <w:tab/>
      </w:r>
      <w:r>
        <w:tab/>
      </w:r>
      <w:r>
        <w:tab/>
      </w:r>
      <w:r>
        <w:tab/>
      </w:r>
      <w:r w:rsidR="192204F6" w:rsidRPr="0DF16F67">
        <w:rPr>
          <w:rFonts w:ascii="Arial" w:eastAsia="Arial" w:hAnsi="Arial" w:cs="Arial"/>
          <w:sz w:val="24"/>
          <w:szCs w:val="24"/>
        </w:rPr>
        <w:t>29</w:t>
      </w:r>
      <w:r w:rsidRPr="0DF16F67">
        <w:rPr>
          <w:rFonts w:ascii="Arial" w:eastAsia="Arial" w:hAnsi="Arial" w:cs="Arial"/>
          <w:sz w:val="24"/>
          <w:szCs w:val="24"/>
        </w:rPr>
        <w:t>/</w:t>
      </w:r>
      <w:r w:rsidR="1DCA047F" w:rsidRPr="0DF16F67">
        <w:rPr>
          <w:rFonts w:ascii="Arial" w:eastAsia="Arial" w:hAnsi="Arial" w:cs="Arial"/>
          <w:sz w:val="24"/>
          <w:szCs w:val="24"/>
        </w:rPr>
        <w:t>09</w:t>
      </w:r>
      <w:r w:rsidRPr="0DF16F67">
        <w:rPr>
          <w:rFonts w:ascii="Arial" w:eastAsia="Arial" w:hAnsi="Arial" w:cs="Arial"/>
          <w:sz w:val="24"/>
          <w:szCs w:val="24"/>
        </w:rPr>
        <w:t>/2023</w:t>
      </w:r>
    </w:p>
    <w:p w14:paraId="4B8D9CC6" w14:textId="4AC5172F" w:rsidR="768A565A" w:rsidRDefault="768A565A" w:rsidP="0DF16F67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>Start date for projects</w:t>
      </w:r>
      <w:r>
        <w:tab/>
      </w:r>
      <w:r>
        <w:tab/>
      </w:r>
      <w:r>
        <w:tab/>
      </w:r>
      <w:r w:rsidR="74AC9F35" w:rsidRPr="0DF16F67">
        <w:rPr>
          <w:rFonts w:ascii="Arial" w:eastAsia="Arial" w:hAnsi="Arial" w:cs="Arial"/>
          <w:sz w:val="24"/>
          <w:szCs w:val="24"/>
        </w:rPr>
        <w:t xml:space="preserve">November </w:t>
      </w:r>
      <w:r w:rsidRPr="0DF16F67">
        <w:rPr>
          <w:rFonts w:ascii="Arial" w:eastAsia="Arial" w:hAnsi="Arial" w:cs="Arial"/>
          <w:sz w:val="24"/>
          <w:szCs w:val="24"/>
        </w:rPr>
        <w:t>2023</w:t>
      </w:r>
      <w:r w:rsidR="0F8106D3" w:rsidRPr="0DF16F67">
        <w:rPr>
          <w:rFonts w:ascii="Arial" w:eastAsia="Arial" w:hAnsi="Arial" w:cs="Arial"/>
          <w:sz w:val="24"/>
          <w:szCs w:val="24"/>
        </w:rPr>
        <w:t xml:space="preserve"> – January 2024</w:t>
      </w:r>
    </w:p>
    <w:p w14:paraId="43A5F32A" w14:textId="0A53CE5B" w:rsidR="6D51A225" w:rsidRDefault="6D51A225" w:rsidP="0DF16F67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</w:p>
    <w:p w14:paraId="1CE30452" w14:textId="055879CA" w:rsidR="17ADDCCA" w:rsidRDefault="17ADDCCA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DF16F67">
        <w:rPr>
          <w:rFonts w:ascii="Arial" w:eastAsia="Arial" w:hAnsi="Arial" w:cs="Arial"/>
          <w:b/>
          <w:bCs/>
          <w:sz w:val="28"/>
          <w:szCs w:val="28"/>
        </w:rPr>
        <w:t>Funding</w:t>
      </w:r>
    </w:p>
    <w:p w14:paraId="398C6670" w14:textId="4DED1E03" w:rsidR="17ADDCCA" w:rsidRDefault="17ADDCCA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DF16F67">
        <w:rPr>
          <w:rFonts w:ascii="Arial" w:eastAsia="Arial" w:hAnsi="Arial" w:cs="Arial"/>
          <w:sz w:val="24"/>
          <w:szCs w:val="24"/>
        </w:rPr>
        <w:t xml:space="preserve">One-off funding up to £4,000 </w:t>
      </w:r>
    </w:p>
    <w:p w14:paraId="3D8D7990" w14:textId="3639B7B5" w:rsidR="6D51A225" w:rsidRDefault="6D51A225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29EEB6B" w14:textId="4915039A" w:rsidR="0DF16F67" w:rsidRDefault="0DF16F67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94607B5" w14:textId="106A59DB" w:rsidR="0DF16F67" w:rsidRDefault="0DF16F67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A05B731" w14:textId="5A8E42E7" w:rsidR="0DF16F67" w:rsidRDefault="0DF16F67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DB95A41" w14:textId="693A5E78" w:rsidR="0DF16F67" w:rsidRDefault="0DF16F67" w:rsidP="0DF16F67">
      <w:pPr>
        <w:spacing w:after="4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67D8824E" w14:textId="7859AB89" w:rsidR="7023BFF6" w:rsidRDefault="7023BFF6" w:rsidP="0DF16F67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DF16F67">
        <w:rPr>
          <w:rFonts w:ascii="Arial" w:eastAsia="Arial" w:hAnsi="Arial" w:cs="Arial"/>
          <w:b/>
          <w:bCs/>
          <w:sz w:val="28"/>
          <w:szCs w:val="28"/>
        </w:rPr>
        <w:t>Examples of activities</w:t>
      </w:r>
    </w:p>
    <w:p w14:paraId="42AF9132" w14:textId="29282F2A" w:rsidR="4B20FE36" w:rsidRDefault="4B20FE36" w:rsidP="0DF16F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>Health and Wellbeing activities during and after pregnancy</w:t>
      </w:r>
    </w:p>
    <w:p w14:paraId="18ED9D3E" w14:textId="12070186" w:rsidR="4B20FE36" w:rsidRDefault="4B20FE36" w:rsidP="0DF16F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>Basic skills – cooking healthy meals on a budget</w:t>
      </w:r>
    </w:p>
    <w:p w14:paraId="417DD1D8" w14:textId="44AD3775" w:rsidR="6D51A225" w:rsidRDefault="05867B09" w:rsidP="0DF16F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 xml:space="preserve">Family </w:t>
      </w:r>
      <w:r w:rsidR="1C9D68F2" w:rsidRPr="0DF16F67">
        <w:rPr>
          <w:rFonts w:ascii="Arial" w:eastAsia="Arial" w:hAnsi="Arial" w:cs="Arial"/>
          <w:sz w:val="24"/>
          <w:szCs w:val="24"/>
        </w:rPr>
        <w:t>fitness activities</w:t>
      </w:r>
    </w:p>
    <w:p w14:paraId="02AA566D" w14:textId="65DADB6B" w:rsidR="0DF16F67" w:rsidRDefault="0DF16F67" w:rsidP="0DF16F67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CA61D4A" w14:textId="578239CC" w:rsidR="26666D98" w:rsidRDefault="26666D98" w:rsidP="0DF16F67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DF16F67">
        <w:rPr>
          <w:rFonts w:ascii="Arial" w:eastAsia="Arial" w:hAnsi="Arial" w:cs="Arial"/>
          <w:b/>
          <w:bCs/>
          <w:sz w:val="28"/>
          <w:szCs w:val="28"/>
        </w:rPr>
        <w:t>Priority groups</w:t>
      </w:r>
    </w:p>
    <w:p w14:paraId="5B849267" w14:textId="044BFCB9" w:rsidR="1364095B" w:rsidRDefault="1364095B" w:rsidP="0DF16F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>Community groups who are adversely affected by health inequalities</w:t>
      </w:r>
    </w:p>
    <w:p w14:paraId="75EEB643" w14:textId="0BFEABD5" w:rsidR="7F9EA843" w:rsidRDefault="7F9EA843" w:rsidP="0DF16F67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DF16F67">
        <w:rPr>
          <w:rFonts w:ascii="Arial" w:eastAsia="Arial" w:hAnsi="Arial" w:cs="Arial"/>
          <w:sz w:val="24"/>
          <w:szCs w:val="24"/>
        </w:rPr>
        <w:t>Communities that experience racial inequality</w:t>
      </w:r>
    </w:p>
    <w:p w14:paraId="576672DA" w14:textId="5629C81F" w:rsidR="0DF16F67" w:rsidRDefault="0DF16F67" w:rsidP="0DF16F67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FABE052" w14:textId="02E1E29C" w:rsidR="0132CAA2" w:rsidRDefault="0132CAA2" w:rsidP="0DF16F67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DF16F67">
        <w:rPr>
          <w:rFonts w:ascii="Arial" w:eastAsia="Arial" w:hAnsi="Arial" w:cs="Arial"/>
          <w:b/>
          <w:bCs/>
          <w:sz w:val="28"/>
          <w:szCs w:val="28"/>
        </w:rPr>
        <w:t>Key requirements</w:t>
      </w:r>
    </w:p>
    <w:p w14:paraId="60229CF5" w14:textId="777E41F9" w:rsidR="0132CAA2" w:rsidRDefault="0132CAA2" w:rsidP="0DF16F67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DF16F67">
        <w:rPr>
          <w:rFonts w:ascii="Arial" w:eastAsia="Arial" w:hAnsi="Arial" w:cs="Arial"/>
          <w:b/>
          <w:bCs/>
          <w:sz w:val="24"/>
          <w:szCs w:val="24"/>
        </w:rPr>
        <w:t xml:space="preserve">A lead </w:t>
      </w:r>
      <w:proofErr w:type="spellStart"/>
      <w:r w:rsidRPr="0DF16F67">
        <w:rPr>
          <w:rFonts w:ascii="Arial" w:eastAsia="Arial" w:hAnsi="Arial" w:cs="Arial"/>
          <w:b/>
          <w:bCs/>
          <w:sz w:val="24"/>
          <w:szCs w:val="24"/>
        </w:rPr>
        <w:t>organisation</w:t>
      </w:r>
      <w:proofErr w:type="spellEnd"/>
      <w:r w:rsidRPr="0DF16F67">
        <w:rPr>
          <w:rFonts w:ascii="Arial" w:eastAsia="Arial" w:hAnsi="Arial" w:cs="Arial"/>
          <w:b/>
          <w:bCs/>
          <w:sz w:val="24"/>
          <w:szCs w:val="24"/>
        </w:rPr>
        <w:t xml:space="preserve"> who can receive a grant through their </w:t>
      </w:r>
      <w:proofErr w:type="spellStart"/>
      <w:r w:rsidRPr="0DF16F67">
        <w:rPr>
          <w:rFonts w:ascii="Arial" w:eastAsia="Arial" w:hAnsi="Arial" w:cs="Arial"/>
          <w:b/>
          <w:bCs/>
          <w:sz w:val="24"/>
          <w:szCs w:val="24"/>
        </w:rPr>
        <w:t>organisation’s</w:t>
      </w:r>
      <w:proofErr w:type="spellEnd"/>
      <w:r w:rsidRPr="0DF16F67">
        <w:rPr>
          <w:rFonts w:ascii="Arial" w:eastAsia="Arial" w:hAnsi="Arial" w:cs="Arial"/>
          <w:b/>
          <w:bCs/>
          <w:sz w:val="24"/>
          <w:szCs w:val="24"/>
        </w:rPr>
        <w:t xml:space="preserve"> bank account. This </w:t>
      </w:r>
      <w:r w:rsidR="07152EE4" w:rsidRPr="0DF16F67">
        <w:rPr>
          <w:rFonts w:ascii="Arial" w:eastAsia="Arial" w:hAnsi="Arial" w:cs="Arial"/>
          <w:b/>
          <w:bCs/>
          <w:sz w:val="24"/>
          <w:szCs w:val="24"/>
        </w:rPr>
        <w:t>may mean becoming a Council Vendor</w:t>
      </w:r>
      <w:r w:rsidR="5044962A" w:rsidRPr="0DF16F67">
        <w:rPr>
          <w:rFonts w:ascii="Arial" w:eastAsia="Arial" w:hAnsi="Arial" w:cs="Arial"/>
          <w:b/>
          <w:bCs/>
          <w:sz w:val="24"/>
          <w:szCs w:val="24"/>
        </w:rPr>
        <w:t xml:space="preserve">. </w:t>
      </w:r>
    </w:p>
    <w:p w14:paraId="24C979DE" w14:textId="219965E0" w:rsidR="0126192B" w:rsidRDefault="0126192B" w:rsidP="0DF16F67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DF16F67">
        <w:rPr>
          <w:rFonts w:ascii="Arial" w:eastAsia="Arial" w:hAnsi="Arial" w:cs="Arial"/>
          <w:b/>
          <w:bCs/>
          <w:sz w:val="24"/>
          <w:szCs w:val="24"/>
        </w:rPr>
        <w:t>Support from a local Health Development Co-</w:t>
      </w:r>
      <w:r w:rsidR="071A631A" w:rsidRPr="0DF16F67">
        <w:rPr>
          <w:rFonts w:ascii="Arial" w:eastAsia="Arial" w:hAnsi="Arial" w:cs="Arial"/>
          <w:b/>
          <w:bCs/>
          <w:sz w:val="24"/>
          <w:szCs w:val="24"/>
        </w:rPr>
        <w:t>Ordinator</w:t>
      </w:r>
      <w:r w:rsidRPr="0DF16F67">
        <w:rPr>
          <w:rFonts w:ascii="Arial" w:eastAsia="Arial" w:hAnsi="Arial" w:cs="Arial"/>
          <w:b/>
          <w:bCs/>
          <w:sz w:val="24"/>
          <w:szCs w:val="24"/>
        </w:rPr>
        <w:t xml:space="preserve"> or Health Professional. </w:t>
      </w:r>
    </w:p>
    <w:p w14:paraId="01B4A851" w14:textId="7F85BD48" w:rsidR="0DF16F67" w:rsidRDefault="0DF16F67" w:rsidP="0DF16F67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6402F8DE" w14:textId="48833FCA" w:rsidR="73D4436F" w:rsidRDefault="73D4436F" w:rsidP="0DF16F67">
      <w:pPr>
        <w:spacing w:line="240" w:lineRule="auto"/>
        <w:rPr>
          <w:rFonts w:ascii="Arial" w:eastAsia="Arial" w:hAnsi="Arial" w:cs="Arial"/>
          <w:sz w:val="28"/>
          <w:szCs w:val="28"/>
        </w:rPr>
      </w:pPr>
      <w:r w:rsidRPr="0DF16F67">
        <w:rPr>
          <w:rFonts w:ascii="Arial" w:eastAsia="Arial" w:hAnsi="Arial" w:cs="Arial"/>
          <w:sz w:val="28"/>
          <w:szCs w:val="28"/>
        </w:rPr>
        <w:t xml:space="preserve">Please complete the attached application form and return </w:t>
      </w:r>
      <w:r w:rsidR="4F37356E" w:rsidRPr="0DF16F67">
        <w:rPr>
          <w:rFonts w:ascii="Arial" w:eastAsia="Arial" w:hAnsi="Arial" w:cs="Arial"/>
          <w:sz w:val="28"/>
          <w:szCs w:val="28"/>
        </w:rPr>
        <w:t>by 25</w:t>
      </w:r>
      <w:r w:rsidR="4F37356E" w:rsidRPr="0DF16F67">
        <w:rPr>
          <w:rFonts w:ascii="Arial" w:eastAsia="Arial" w:hAnsi="Arial" w:cs="Arial"/>
          <w:sz w:val="28"/>
          <w:szCs w:val="28"/>
          <w:vertAlign w:val="superscript"/>
        </w:rPr>
        <w:t>th</w:t>
      </w:r>
      <w:r w:rsidR="4F37356E" w:rsidRPr="0DF16F67">
        <w:rPr>
          <w:rFonts w:ascii="Arial" w:eastAsia="Arial" w:hAnsi="Arial" w:cs="Arial"/>
          <w:sz w:val="28"/>
          <w:szCs w:val="28"/>
        </w:rPr>
        <w:t xml:space="preserve"> August 2023 </w:t>
      </w:r>
      <w:r w:rsidRPr="0DF16F67">
        <w:rPr>
          <w:rFonts w:ascii="Arial" w:eastAsia="Arial" w:hAnsi="Arial" w:cs="Arial"/>
          <w:sz w:val="28"/>
          <w:szCs w:val="28"/>
        </w:rPr>
        <w:t>to:</w:t>
      </w:r>
    </w:p>
    <w:p w14:paraId="3CF612DC" w14:textId="3835D6D5" w:rsidR="73D4436F" w:rsidRDefault="73D4436F" w:rsidP="0DF16F67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DF16F67">
        <w:rPr>
          <w:rFonts w:ascii="Arial" w:eastAsia="Arial" w:hAnsi="Arial" w:cs="Arial"/>
          <w:b/>
          <w:bCs/>
          <w:sz w:val="28"/>
          <w:szCs w:val="28"/>
        </w:rPr>
        <w:t>louise.mcerlain@manchester.gov.uk</w:t>
      </w:r>
    </w:p>
    <w:sectPr w:rsidR="73D443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E815" w14:textId="77777777" w:rsidR="0000543A" w:rsidRDefault="0020310B">
      <w:pPr>
        <w:spacing w:after="0" w:line="240" w:lineRule="auto"/>
      </w:pPr>
      <w:r>
        <w:separator/>
      </w:r>
    </w:p>
  </w:endnote>
  <w:endnote w:type="continuationSeparator" w:id="0">
    <w:p w14:paraId="41BB4893" w14:textId="77777777" w:rsidR="0000543A" w:rsidRDefault="0020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F16F67" w14:paraId="54D6A644" w14:textId="77777777" w:rsidTr="0DF16F67">
      <w:trPr>
        <w:trHeight w:val="300"/>
      </w:trPr>
      <w:tc>
        <w:tcPr>
          <w:tcW w:w="3120" w:type="dxa"/>
        </w:tcPr>
        <w:p w14:paraId="62185D88" w14:textId="486885FD" w:rsidR="0DF16F67" w:rsidRDefault="0DF16F67" w:rsidP="0DF16F67">
          <w:pPr>
            <w:pStyle w:val="Header"/>
            <w:ind w:left="-115"/>
          </w:pPr>
        </w:p>
      </w:tc>
      <w:tc>
        <w:tcPr>
          <w:tcW w:w="3120" w:type="dxa"/>
        </w:tcPr>
        <w:p w14:paraId="7D9D1794" w14:textId="3C3BD17D" w:rsidR="0DF16F67" w:rsidRDefault="0DF16F67" w:rsidP="0DF16F67">
          <w:pPr>
            <w:pStyle w:val="Header"/>
            <w:jc w:val="center"/>
          </w:pPr>
        </w:p>
      </w:tc>
      <w:tc>
        <w:tcPr>
          <w:tcW w:w="3120" w:type="dxa"/>
        </w:tcPr>
        <w:p w14:paraId="1C6894D9" w14:textId="747393B7" w:rsidR="0DF16F67" w:rsidRDefault="0DF16F67" w:rsidP="0DF16F67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DCF36CE" wp14:editId="3DD2A24E">
                <wp:extent cx="1419696" cy="742950"/>
                <wp:effectExtent l="0" t="0" r="0" b="0"/>
                <wp:docPr id="779827071" name="Picture 7798270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696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376305" w14:textId="020256B6" w:rsidR="0DF16F67" w:rsidRDefault="0DF16F67" w:rsidP="0DF16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55DC" w14:textId="77777777" w:rsidR="0000543A" w:rsidRDefault="0020310B">
      <w:pPr>
        <w:spacing w:after="0" w:line="240" w:lineRule="auto"/>
      </w:pPr>
      <w:r>
        <w:separator/>
      </w:r>
    </w:p>
  </w:footnote>
  <w:footnote w:type="continuationSeparator" w:id="0">
    <w:p w14:paraId="5D524382" w14:textId="77777777" w:rsidR="0000543A" w:rsidRDefault="0020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9360"/>
    </w:tblGrid>
    <w:tr w:rsidR="0DF16F67" w14:paraId="5BC2B04D" w14:textId="77777777" w:rsidTr="0DF16F67">
      <w:trPr>
        <w:trHeight w:val="300"/>
      </w:trPr>
      <w:tc>
        <w:tcPr>
          <w:tcW w:w="93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8633"/>
          <w:tcMar>
            <w:left w:w="108" w:type="dxa"/>
            <w:right w:w="108" w:type="dxa"/>
          </w:tcMar>
        </w:tcPr>
        <w:p w14:paraId="0E8304AE" w14:textId="332AB8B3" w:rsidR="0DF16F67" w:rsidRDefault="0DF16F67">
          <w:r w:rsidRPr="0DF16F67">
            <w:rPr>
              <w:rFonts w:ascii="Calibri" w:eastAsia="Calibri" w:hAnsi="Calibri" w:cs="Calibri"/>
              <w:color w:val="F2F2F2" w:themeColor="background1" w:themeShade="F2"/>
            </w:rPr>
            <w:t>Food &amp; Culture</w:t>
          </w:r>
        </w:p>
      </w:tc>
    </w:tr>
    <w:tr w:rsidR="0DF16F67" w14:paraId="42E723F0" w14:textId="77777777" w:rsidTr="0DF16F67">
      <w:trPr>
        <w:trHeight w:val="300"/>
      </w:trPr>
      <w:tc>
        <w:tcPr>
          <w:tcW w:w="93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C0C0C0"/>
          <w:tcMar>
            <w:left w:w="108" w:type="dxa"/>
            <w:right w:w="108" w:type="dxa"/>
          </w:tcMar>
        </w:tcPr>
        <w:p w14:paraId="313059C5" w14:textId="0EE1731E" w:rsidR="0DF16F67" w:rsidRDefault="0DF16F67">
          <w:r w:rsidRPr="0DF16F67">
            <w:rPr>
              <w:rFonts w:ascii="Calibri" w:eastAsia="Calibri" w:hAnsi="Calibri" w:cs="Calibri"/>
              <w:color w:val="F2F2F2" w:themeColor="background1" w:themeShade="F2"/>
            </w:rPr>
            <w:t>Physical Activity</w:t>
          </w:r>
        </w:p>
      </w:tc>
    </w:tr>
    <w:tr w:rsidR="0DF16F67" w14:paraId="4F90CDAD" w14:textId="77777777" w:rsidTr="0DF16F67">
      <w:trPr>
        <w:trHeight w:val="300"/>
      </w:trPr>
      <w:tc>
        <w:tcPr>
          <w:tcW w:w="93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C000" w:themeFill="accent4"/>
          <w:tcMar>
            <w:left w:w="108" w:type="dxa"/>
            <w:right w:w="108" w:type="dxa"/>
          </w:tcMar>
        </w:tcPr>
        <w:p w14:paraId="38453088" w14:textId="5F0A9A59" w:rsidR="0DF16F67" w:rsidRDefault="0DF16F67">
          <w:r w:rsidRPr="0DF16F67">
            <w:rPr>
              <w:rFonts w:ascii="Calibri" w:eastAsia="Calibri" w:hAnsi="Calibri" w:cs="Calibri"/>
              <w:color w:val="F2F2F2" w:themeColor="background1" w:themeShade="F2"/>
            </w:rPr>
            <w:t xml:space="preserve">Environment &amp; </w:t>
          </w:r>
          <w:proofErr w:type="spellStart"/>
          <w:r w:rsidRPr="0DF16F67">
            <w:rPr>
              <w:rFonts w:ascii="Calibri" w:eastAsia="Calibri" w:hAnsi="Calibri" w:cs="Calibri"/>
              <w:color w:val="F2F2F2" w:themeColor="background1" w:themeShade="F2"/>
            </w:rPr>
            <w:t>Neighbourhood</w:t>
          </w:r>
          <w:proofErr w:type="spellEnd"/>
        </w:p>
      </w:tc>
    </w:tr>
    <w:tr w:rsidR="0DF16F67" w14:paraId="424E129E" w14:textId="77777777" w:rsidTr="0DF16F67">
      <w:trPr>
        <w:trHeight w:val="300"/>
      </w:trPr>
      <w:tc>
        <w:tcPr>
          <w:tcW w:w="93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4FA7FF"/>
          <w:tcMar>
            <w:left w:w="108" w:type="dxa"/>
            <w:right w:w="108" w:type="dxa"/>
          </w:tcMar>
        </w:tcPr>
        <w:p w14:paraId="35ED69AC" w14:textId="061688BB" w:rsidR="0DF16F67" w:rsidRDefault="0DF16F67">
          <w:r w:rsidRPr="0DF16F67">
            <w:rPr>
              <w:rFonts w:ascii="Calibri" w:eastAsia="Calibri" w:hAnsi="Calibri" w:cs="Calibri"/>
              <w:color w:val="F2F2F2" w:themeColor="background1" w:themeShade="F2"/>
            </w:rPr>
            <w:t>Prevention &amp; Support</w:t>
          </w:r>
        </w:p>
      </w:tc>
    </w:tr>
  </w:tbl>
  <w:p w14:paraId="7B6123C7" w14:textId="1891899C" w:rsidR="0DF16F67" w:rsidRDefault="0DF16F67" w:rsidP="0DF16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A389"/>
    <w:multiLevelType w:val="hybridMultilevel"/>
    <w:tmpl w:val="AE324174"/>
    <w:lvl w:ilvl="0" w:tplc="4EACA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E6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C9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08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4B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8E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EF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21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FE9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1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1AC26"/>
    <w:rsid w:val="0000543A"/>
    <w:rsid w:val="0020310B"/>
    <w:rsid w:val="0036D1A0"/>
    <w:rsid w:val="00627B15"/>
    <w:rsid w:val="007434F6"/>
    <w:rsid w:val="00933450"/>
    <w:rsid w:val="0126192B"/>
    <w:rsid w:val="0132CAA2"/>
    <w:rsid w:val="0251D635"/>
    <w:rsid w:val="02F059B0"/>
    <w:rsid w:val="035178EC"/>
    <w:rsid w:val="05867B09"/>
    <w:rsid w:val="07152EE4"/>
    <w:rsid w:val="071A631A"/>
    <w:rsid w:val="071D59D2"/>
    <w:rsid w:val="0990BF59"/>
    <w:rsid w:val="0A54CAD9"/>
    <w:rsid w:val="0B436274"/>
    <w:rsid w:val="0CBBB575"/>
    <w:rsid w:val="0D593878"/>
    <w:rsid w:val="0DF16F67"/>
    <w:rsid w:val="0E5785D6"/>
    <w:rsid w:val="0F8106D3"/>
    <w:rsid w:val="0FB025B0"/>
    <w:rsid w:val="10C43C18"/>
    <w:rsid w:val="1103AEF4"/>
    <w:rsid w:val="1267F9FF"/>
    <w:rsid w:val="1287D97C"/>
    <w:rsid w:val="1364095B"/>
    <w:rsid w:val="16460BC2"/>
    <w:rsid w:val="17ADDCCA"/>
    <w:rsid w:val="181605B8"/>
    <w:rsid w:val="192204F6"/>
    <w:rsid w:val="1A426A93"/>
    <w:rsid w:val="1B197CE5"/>
    <w:rsid w:val="1C9D68F2"/>
    <w:rsid w:val="1DCA047F"/>
    <w:rsid w:val="1FBAB345"/>
    <w:rsid w:val="20E24D68"/>
    <w:rsid w:val="2183ADE5"/>
    <w:rsid w:val="2419EE2A"/>
    <w:rsid w:val="26666D98"/>
    <w:rsid w:val="27102594"/>
    <w:rsid w:val="2C6AC20E"/>
    <w:rsid w:val="2CFF9AA5"/>
    <w:rsid w:val="2D0C9AB5"/>
    <w:rsid w:val="2DDA353B"/>
    <w:rsid w:val="2E9B6B06"/>
    <w:rsid w:val="31D30BC8"/>
    <w:rsid w:val="336EDC29"/>
    <w:rsid w:val="33A97A7D"/>
    <w:rsid w:val="33E1AC26"/>
    <w:rsid w:val="33E92A21"/>
    <w:rsid w:val="35B11D8B"/>
    <w:rsid w:val="35E54720"/>
    <w:rsid w:val="369018D7"/>
    <w:rsid w:val="37811781"/>
    <w:rsid w:val="3ACC858D"/>
    <w:rsid w:val="3B60C5B1"/>
    <w:rsid w:val="4003A4A7"/>
    <w:rsid w:val="41041145"/>
    <w:rsid w:val="419F7508"/>
    <w:rsid w:val="41E7267E"/>
    <w:rsid w:val="433B4569"/>
    <w:rsid w:val="4467880F"/>
    <w:rsid w:val="4672E62B"/>
    <w:rsid w:val="4847363F"/>
    <w:rsid w:val="4B20FE36"/>
    <w:rsid w:val="4B754D0E"/>
    <w:rsid w:val="4D3A86DF"/>
    <w:rsid w:val="4DBA281C"/>
    <w:rsid w:val="4E3E5A3E"/>
    <w:rsid w:val="4F13043F"/>
    <w:rsid w:val="4F37356E"/>
    <w:rsid w:val="5044962A"/>
    <w:rsid w:val="52E1DB78"/>
    <w:rsid w:val="5475BE53"/>
    <w:rsid w:val="547DABD9"/>
    <w:rsid w:val="56510190"/>
    <w:rsid w:val="5AEFB1A6"/>
    <w:rsid w:val="5B167311"/>
    <w:rsid w:val="5C2BCD62"/>
    <w:rsid w:val="5E8B3235"/>
    <w:rsid w:val="61AFF233"/>
    <w:rsid w:val="64737786"/>
    <w:rsid w:val="6493CFA3"/>
    <w:rsid w:val="655659B1"/>
    <w:rsid w:val="662FA004"/>
    <w:rsid w:val="66D61105"/>
    <w:rsid w:val="68A60AFB"/>
    <w:rsid w:val="696DF7E6"/>
    <w:rsid w:val="6AB2AB75"/>
    <w:rsid w:val="6B77FC13"/>
    <w:rsid w:val="6BB17FE6"/>
    <w:rsid w:val="6BC48360"/>
    <w:rsid w:val="6CE8FD30"/>
    <w:rsid w:val="6D51A225"/>
    <w:rsid w:val="7023BFF6"/>
    <w:rsid w:val="71E0E447"/>
    <w:rsid w:val="7233C4E4"/>
    <w:rsid w:val="72C46882"/>
    <w:rsid w:val="73D4436F"/>
    <w:rsid w:val="74AC9F35"/>
    <w:rsid w:val="768A565A"/>
    <w:rsid w:val="78DA8BBE"/>
    <w:rsid w:val="7AD70CE3"/>
    <w:rsid w:val="7C0EF1E4"/>
    <w:rsid w:val="7C8AA21E"/>
    <w:rsid w:val="7DAAC245"/>
    <w:rsid w:val="7E3610E9"/>
    <w:rsid w:val="7F33CCB5"/>
    <w:rsid w:val="7F9EA843"/>
    <w:rsid w:val="7FF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AC26"/>
  <w15:chartTrackingRefBased/>
  <w15:docId w15:val="{5E8DD3F2-1495-4AB5-8030-02EECC2C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Cooper</dc:creator>
  <cp:keywords/>
  <dc:description/>
  <cp:lastModifiedBy>Louise McErlain</cp:lastModifiedBy>
  <cp:revision>3</cp:revision>
  <dcterms:created xsi:type="dcterms:W3CDTF">2023-06-29T12:17:00Z</dcterms:created>
  <dcterms:modified xsi:type="dcterms:W3CDTF">2023-07-04T13:08:00Z</dcterms:modified>
</cp:coreProperties>
</file>