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64D" w:rsidRPr="00C3164D" w:rsidRDefault="00C3164D" w:rsidP="00424036">
      <w:r w:rsidRPr="00C3164D">
        <w:t>Breakthrough UK Including Disabled People</w:t>
      </w:r>
    </w:p>
    <w:p w:rsidR="00C3164D" w:rsidRPr="00C3164D" w:rsidRDefault="00C3164D" w:rsidP="00424036"/>
    <w:p w:rsidR="00424036" w:rsidRPr="00C3164D" w:rsidRDefault="00424036" w:rsidP="00424036">
      <w:r w:rsidRPr="00C3164D">
        <w:t>Side by Side Disabled Women's Peer Group</w:t>
      </w:r>
    </w:p>
    <w:p w:rsidR="00424036" w:rsidRDefault="00424036" w:rsidP="00424036">
      <w:r>
        <w:t>Come and join us - a group for disabled women in Manchester.</w:t>
      </w:r>
    </w:p>
    <w:p w:rsidR="00C25FE6" w:rsidRDefault="00C25FE6" w:rsidP="00424036">
      <w:r w:rsidRPr="00C25FE6">
        <w:t>The group meets every Tuesday, 1:30pm to 3pm on the 2nd floor of the Abraham Moss Centre in Crumpsall M8 5UF</w:t>
      </w:r>
    </w:p>
    <w:p w:rsidR="00424036" w:rsidRDefault="00424036" w:rsidP="00424036">
      <w:bookmarkStart w:id="0" w:name="_GoBack"/>
      <w:bookmarkEnd w:id="0"/>
      <w:r>
        <w:t>Regular, accessible peer support groups - welcoming and friendly in a safe space. Grow your self-confidence and get to know your rights.</w:t>
      </w:r>
    </w:p>
    <w:p w:rsidR="00424036" w:rsidRDefault="00424036" w:rsidP="00424036">
      <w:r>
        <w:t>Feel valued, accepted and listened to.</w:t>
      </w:r>
    </w:p>
    <w:p w:rsidR="00424036" w:rsidRDefault="00424036" w:rsidP="00424036">
      <w:r>
        <w:t>Feel included and belong to a group with women who have things in common with you.</w:t>
      </w:r>
    </w:p>
    <w:p w:rsidR="008B4712" w:rsidRDefault="008B4712" w:rsidP="008B4712">
      <w:r>
        <w:t>“It’s been a very good afternoon. Feel like the group is giving me more confidence.”</w:t>
      </w:r>
    </w:p>
    <w:p w:rsidR="001806ED" w:rsidRDefault="00424036" w:rsidP="001806ED">
      <w:r>
        <w:t>If you like the sound of Side by Side women's peer group ple</w:t>
      </w:r>
      <w:r w:rsidR="001806ED">
        <w:t>ase contact us to find out more and let us know about your access</w:t>
      </w:r>
    </w:p>
    <w:p w:rsidR="00424036" w:rsidRDefault="001806ED" w:rsidP="001806ED">
      <w:r>
        <w:t>requirements</w:t>
      </w:r>
    </w:p>
    <w:p w:rsidR="00424036" w:rsidRDefault="003F2487" w:rsidP="00424036">
      <w:r>
        <w:t>Call</w:t>
      </w:r>
      <w:r w:rsidR="00424036">
        <w:t xml:space="preserve"> Elaine or June on: 0161 234 3950, or text direct: 0793 994</w:t>
      </w:r>
    </w:p>
    <w:p w:rsidR="00424036" w:rsidRDefault="00424036" w:rsidP="00424036">
      <w:r>
        <w:t>3383.</w:t>
      </w:r>
    </w:p>
    <w:p w:rsidR="00424036" w:rsidRDefault="00424036" w:rsidP="00424036">
      <w:r>
        <w:t>Email: womensidebyside@breakthrough-uk.co.uk</w:t>
      </w:r>
    </w:p>
    <w:p w:rsidR="00424036" w:rsidRDefault="00424036" w:rsidP="00424036">
      <w:r>
        <w:t>www.breakthrough-uk.co.uk</w:t>
      </w:r>
    </w:p>
    <w:p w:rsidR="009676CA" w:rsidRDefault="009676CA" w:rsidP="00424036"/>
    <w:p w:rsidR="00C3164D" w:rsidRDefault="00E32463" w:rsidP="00424036">
      <w:r>
        <w:t xml:space="preserve">Logo: </w:t>
      </w:r>
      <w:r w:rsidR="000C3C51">
        <w:t>Women Side by Side uses</w:t>
      </w:r>
      <w:r w:rsidR="00C3164D">
        <w:t xml:space="preserve"> peer support to improve the mental health of women facing disadvantage. The project is supported by Mind and Agenda</w:t>
      </w:r>
      <w:r w:rsidR="009676CA">
        <w:t>, the alliance for women and girls at risk.</w:t>
      </w:r>
    </w:p>
    <w:p w:rsidR="00424036" w:rsidRDefault="00424036" w:rsidP="00424036">
      <w:r>
        <w:t>Breakthrough UK is a registered charity, number 1078009.</w:t>
      </w:r>
    </w:p>
    <w:p w:rsidR="007E1D87" w:rsidRDefault="007E1D87" w:rsidP="00424036"/>
    <w:p w:rsidR="00C3164D" w:rsidRDefault="00C3164D" w:rsidP="00424036">
      <w:r>
        <w:t>Logos:</w:t>
      </w:r>
    </w:p>
    <w:p w:rsidR="00C3164D" w:rsidRDefault="00C3164D" w:rsidP="00424036">
      <w:r>
        <w:t>Breakthrough Including Disabled People</w:t>
      </w:r>
    </w:p>
    <w:p w:rsidR="00C3164D" w:rsidRDefault="00C3164D" w:rsidP="00424036">
      <w:r>
        <w:t>Mind for better mental health</w:t>
      </w:r>
    </w:p>
    <w:p w:rsidR="00C3164D" w:rsidRDefault="00C3164D" w:rsidP="00424036">
      <w:r>
        <w:t>Agenda Alliance for women and girls at risk</w:t>
      </w:r>
    </w:p>
    <w:sectPr w:rsidR="00C31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26"/>
    <w:rsid w:val="000C3C51"/>
    <w:rsid w:val="001806ED"/>
    <w:rsid w:val="003F2487"/>
    <w:rsid w:val="00424036"/>
    <w:rsid w:val="007E1D87"/>
    <w:rsid w:val="008B4712"/>
    <w:rsid w:val="009676CA"/>
    <w:rsid w:val="00A43026"/>
    <w:rsid w:val="00BE2119"/>
    <w:rsid w:val="00C25FE6"/>
    <w:rsid w:val="00C3164D"/>
    <w:rsid w:val="00E3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24B89"/>
  <w15:chartTrackingRefBased/>
  <w15:docId w15:val="{C7E34D6F-71A8-45B6-9BC0-A64A4778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Astley</dc:creator>
  <cp:keywords/>
  <dc:description/>
  <cp:lastModifiedBy>Elaine Astley</cp:lastModifiedBy>
  <cp:revision>10</cp:revision>
  <dcterms:created xsi:type="dcterms:W3CDTF">2019-05-15T12:23:00Z</dcterms:created>
  <dcterms:modified xsi:type="dcterms:W3CDTF">2019-07-03T09:06:00Z</dcterms:modified>
</cp:coreProperties>
</file>