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ED12A" w14:textId="3D263B5D" w:rsidR="008F6B29" w:rsidRDefault="008158F9" w:rsidP="008F6B29">
      <w:r w:rsidRPr="00973378">
        <w:t xml:space="preserve"> </w:t>
      </w:r>
    </w:p>
    <w:p w14:paraId="5FE1A3FB" w14:textId="7EC046B5" w:rsidR="008F6B29" w:rsidRPr="0047112B" w:rsidRDefault="008F6B29" w:rsidP="008F6B29">
      <w:pPr>
        <w:rPr>
          <w:sz w:val="28"/>
          <w:szCs w:val="28"/>
        </w:rPr>
      </w:pPr>
      <w:r w:rsidRPr="0047112B">
        <w:rPr>
          <w:sz w:val="28"/>
          <w:szCs w:val="28"/>
        </w:rPr>
        <w:t>As part of our Greater Manchester Social Value offer and commitment we are offering, free of charge</w:t>
      </w:r>
      <w:r w:rsidR="00CA57F9">
        <w:rPr>
          <w:sz w:val="28"/>
          <w:szCs w:val="28"/>
        </w:rPr>
        <w:t>,</w:t>
      </w:r>
      <w:r w:rsidRPr="0047112B">
        <w:rPr>
          <w:sz w:val="28"/>
          <w:szCs w:val="28"/>
        </w:rPr>
        <w:t xml:space="preserve"> the following services</w:t>
      </w:r>
      <w:r w:rsidR="00CA57F9">
        <w:rPr>
          <w:sz w:val="28"/>
          <w:szCs w:val="28"/>
        </w:rPr>
        <w:t xml:space="preserve"> to Community and Voluntary Organisations</w:t>
      </w:r>
      <w:r w:rsidRPr="0047112B">
        <w:rPr>
          <w:sz w:val="28"/>
          <w:szCs w:val="28"/>
        </w:rPr>
        <w:t>:</w:t>
      </w:r>
    </w:p>
    <w:p w14:paraId="6E5CBA29" w14:textId="31658B7C" w:rsidR="008F6B29" w:rsidRPr="0047112B" w:rsidRDefault="008F6B29" w:rsidP="008F6B29">
      <w:pPr>
        <w:rPr>
          <w:sz w:val="28"/>
          <w:szCs w:val="28"/>
        </w:rPr>
      </w:pPr>
      <w:r w:rsidRPr="0047112B">
        <w:rPr>
          <w:sz w:val="28"/>
          <w:szCs w:val="28"/>
        </w:rPr>
        <w:t>A.</w:t>
      </w:r>
      <w:r w:rsidRPr="0047112B">
        <w:rPr>
          <w:sz w:val="28"/>
          <w:szCs w:val="28"/>
        </w:rPr>
        <w:tab/>
        <w:t>The use of our Manchester premises for you to recruit learners/advertise your service/engage with our learners/provide a   talk about your organisation</w:t>
      </w:r>
      <w:r w:rsidR="00CA57F9">
        <w:rPr>
          <w:sz w:val="28"/>
          <w:szCs w:val="28"/>
        </w:rPr>
        <w:t>.</w:t>
      </w:r>
    </w:p>
    <w:p w14:paraId="765E98E6" w14:textId="141BFC97" w:rsidR="008F6B29" w:rsidRPr="0047112B" w:rsidRDefault="008F6B29" w:rsidP="008F6B29">
      <w:pPr>
        <w:rPr>
          <w:sz w:val="28"/>
          <w:szCs w:val="28"/>
        </w:rPr>
      </w:pPr>
      <w:r w:rsidRPr="0047112B">
        <w:rPr>
          <w:sz w:val="28"/>
          <w:szCs w:val="28"/>
        </w:rPr>
        <w:t>B.</w:t>
      </w:r>
      <w:r w:rsidRPr="0047112B">
        <w:rPr>
          <w:sz w:val="28"/>
          <w:szCs w:val="28"/>
        </w:rPr>
        <w:tab/>
        <w:t>The opportunity to advertise your services on our Online Resource Centre (accessed by thousands of learners each year)</w:t>
      </w:r>
      <w:r w:rsidR="00CA57F9">
        <w:rPr>
          <w:sz w:val="28"/>
          <w:szCs w:val="28"/>
        </w:rPr>
        <w:t>.</w:t>
      </w:r>
    </w:p>
    <w:p w14:paraId="261C9FE0" w14:textId="10B5E67B" w:rsidR="008F6B29" w:rsidRPr="0047112B" w:rsidRDefault="008F6B29" w:rsidP="008F6B29">
      <w:pPr>
        <w:rPr>
          <w:sz w:val="28"/>
          <w:szCs w:val="28"/>
        </w:rPr>
      </w:pPr>
      <w:r w:rsidRPr="0047112B">
        <w:rPr>
          <w:sz w:val="28"/>
          <w:szCs w:val="28"/>
        </w:rPr>
        <w:t>C.</w:t>
      </w:r>
      <w:r w:rsidRPr="0047112B">
        <w:rPr>
          <w:sz w:val="28"/>
          <w:szCs w:val="28"/>
        </w:rPr>
        <w:tab/>
        <w:t>The uptake of free e-learning modules for your staff e.g. Supporting Mental Health, Supporting Special Educational Needs and Disabilities, Solution-Focused Coaching Strategies, Conflict Resolution &amp; Personal Safety, Safeguarding, Prevent/Anti-Radicalisation, Equality &amp; Diversity or Management &amp; Team Leadership Skills</w:t>
      </w:r>
      <w:r w:rsidR="00CA57F9">
        <w:rPr>
          <w:sz w:val="28"/>
          <w:szCs w:val="28"/>
        </w:rPr>
        <w:t>.</w:t>
      </w:r>
    </w:p>
    <w:p w14:paraId="332E12A4" w14:textId="7FE9887E" w:rsidR="008F6B29" w:rsidRPr="0047112B" w:rsidRDefault="008F6B29" w:rsidP="008F6B29">
      <w:pPr>
        <w:rPr>
          <w:sz w:val="28"/>
          <w:szCs w:val="28"/>
        </w:rPr>
      </w:pPr>
      <w:r w:rsidRPr="0047112B">
        <w:rPr>
          <w:sz w:val="28"/>
          <w:szCs w:val="28"/>
        </w:rPr>
        <w:t>D.</w:t>
      </w:r>
      <w:r w:rsidR="00CA57F9">
        <w:rPr>
          <w:sz w:val="28"/>
          <w:szCs w:val="28"/>
        </w:rPr>
        <w:t xml:space="preserve">         A</w:t>
      </w:r>
      <w:r w:rsidRPr="0047112B">
        <w:rPr>
          <w:sz w:val="28"/>
          <w:szCs w:val="28"/>
        </w:rPr>
        <w:t xml:space="preserve">ny face to face </w:t>
      </w:r>
      <w:r w:rsidR="00CA57F9">
        <w:rPr>
          <w:sz w:val="28"/>
          <w:szCs w:val="28"/>
        </w:rPr>
        <w:t xml:space="preserve">/ group </w:t>
      </w:r>
      <w:r w:rsidRPr="0047112B">
        <w:rPr>
          <w:sz w:val="28"/>
          <w:szCs w:val="28"/>
        </w:rPr>
        <w:t>training needs we can help with.</w:t>
      </w:r>
    </w:p>
    <w:p w14:paraId="098DF53F" w14:textId="77777777" w:rsidR="008F6B29" w:rsidRPr="0047112B" w:rsidRDefault="008F6B29" w:rsidP="008F6B29">
      <w:pPr>
        <w:rPr>
          <w:sz w:val="28"/>
          <w:szCs w:val="28"/>
        </w:rPr>
      </w:pPr>
    </w:p>
    <w:p w14:paraId="2606394C" w14:textId="77777777" w:rsidR="008F6B29" w:rsidRPr="0047112B" w:rsidRDefault="008F6B29" w:rsidP="008F6B29">
      <w:pPr>
        <w:rPr>
          <w:sz w:val="28"/>
          <w:szCs w:val="28"/>
        </w:rPr>
      </w:pPr>
      <w:r w:rsidRPr="0047112B">
        <w:rPr>
          <w:sz w:val="28"/>
          <w:szCs w:val="28"/>
        </w:rPr>
        <w:t>Please do contact us for more information, or to discuss your needs</w:t>
      </w:r>
    </w:p>
    <w:p w14:paraId="57D0D00E" w14:textId="77777777" w:rsidR="008F6B29" w:rsidRPr="0047112B" w:rsidRDefault="008F6B29" w:rsidP="008F6B29">
      <w:pPr>
        <w:rPr>
          <w:sz w:val="28"/>
          <w:szCs w:val="28"/>
        </w:rPr>
      </w:pPr>
    </w:p>
    <w:p w14:paraId="00CA92D0" w14:textId="77777777" w:rsidR="008F6B29" w:rsidRPr="0047112B" w:rsidRDefault="008F6B29" w:rsidP="008F6B29">
      <w:pPr>
        <w:rPr>
          <w:sz w:val="28"/>
          <w:szCs w:val="28"/>
        </w:rPr>
      </w:pPr>
      <w:r w:rsidRPr="0047112B">
        <w:rPr>
          <w:sz w:val="28"/>
          <w:szCs w:val="28"/>
        </w:rPr>
        <w:t xml:space="preserve">barbara.crawley@standguide.co.uk – james.carroll@standguide.co.uk </w:t>
      </w:r>
    </w:p>
    <w:p w14:paraId="766EF459" w14:textId="434A6606" w:rsidR="008F6B29" w:rsidRPr="0047112B" w:rsidRDefault="008F6B29" w:rsidP="008F6B29">
      <w:pPr>
        <w:rPr>
          <w:sz w:val="28"/>
          <w:szCs w:val="28"/>
        </w:rPr>
      </w:pPr>
      <w:r w:rsidRPr="0047112B">
        <w:rPr>
          <w:sz w:val="28"/>
          <w:szCs w:val="28"/>
        </w:rPr>
        <w:t xml:space="preserve">our website address: </w:t>
      </w:r>
      <w:hyperlink r:id="rId9" w:history="1">
        <w:r w:rsidR="00CA57F9" w:rsidRPr="005D4BF3">
          <w:rPr>
            <w:rStyle w:val="Hyperlink"/>
            <w:sz w:val="28"/>
            <w:szCs w:val="28"/>
          </w:rPr>
          <w:t>www.standguide.co.uk</w:t>
        </w:r>
      </w:hyperlink>
      <w:r w:rsidR="00CA57F9">
        <w:rPr>
          <w:sz w:val="28"/>
          <w:szCs w:val="28"/>
        </w:rPr>
        <w:t xml:space="preserve">; telephone: </w:t>
      </w:r>
      <w:bookmarkStart w:id="0" w:name="_GoBack"/>
      <w:bookmarkEnd w:id="0"/>
      <w:r w:rsidRPr="0047112B">
        <w:rPr>
          <w:sz w:val="28"/>
          <w:szCs w:val="28"/>
        </w:rPr>
        <w:t xml:space="preserve"> 0161 881 4826 (option 4)</w:t>
      </w:r>
    </w:p>
    <w:p w14:paraId="676ACE47" w14:textId="19A102C8" w:rsidR="00DE6EE3" w:rsidRPr="0047112B" w:rsidRDefault="00DE6EE3" w:rsidP="00973378">
      <w:pPr>
        <w:rPr>
          <w:sz w:val="28"/>
          <w:szCs w:val="28"/>
        </w:rPr>
      </w:pPr>
    </w:p>
    <w:sectPr w:rsidR="00DE6EE3" w:rsidRPr="0047112B" w:rsidSect="00030D0D">
      <w:headerReference w:type="default" r:id="rId10"/>
      <w:footerReference w:type="default" r:id="rId11"/>
      <w:pgSz w:w="11906" w:h="16838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C4ECE" w14:textId="77777777" w:rsidR="00D76602" w:rsidRDefault="00D76602" w:rsidP="00DE6EE3">
      <w:pPr>
        <w:spacing w:after="0" w:line="240" w:lineRule="auto"/>
      </w:pPr>
      <w:r>
        <w:separator/>
      </w:r>
    </w:p>
  </w:endnote>
  <w:endnote w:type="continuationSeparator" w:id="0">
    <w:p w14:paraId="69BE5D41" w14:textId="77777777" w:rsidR="00D76602" w:rsidRDefault="00D76602" w:rsidP="00DE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3122" w14:textId="65FCE049" w:rsidR="00030D0D" w:rsidRDefault="00030D0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1354B8E" wp14:editId="218BD54A">
          <wp:simplePos x="0" y="0"/>
          <wp:positionH relativeFrom="page">
            <wp:align>left</wp:align>
          </wp:positionH>
          <wp:positionV relativeFrom="paragraph">
            <wp:posOffset>333375</wp:posOffset>
          </wp:positionV>
          <wp:extent cx="8154377" cy="1047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i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4377" cy="10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F3081D" wp14:editId="27305D2E">
              <wp:simplePos x="0" y="0"/>
              <wp:positionH relativeFrom="page">
                <wp:posOffset>-66675</wp:posOffset>
              </wp:positionH>
              <wp:positionV relativeFrom="paragraph">
                <wp:posOffset>-146050</wp:posOffset>
              </wp:positionV>
              <wp:extent cx="7591425" cy="3810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142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3A06F" w14:textId="1BE08BE5" w:rsidR="00030D0D" w:rsidRPr="00E708DD" w:rsidRDefault="00030D0D" w:rsidP="00030D0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E708DD"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Standguide </w:t>
                          </w:r>
                          <w:r w:rsidR="00A77593"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t>Group</w:t>
                          </w:r>
                          <w:r w:rsidRPr="00E708DD"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  <w:r w:rsidR="001B1020" w:rsidRPr="00E708DD"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3rd Floor, Arndale House, Chester Road, Stretford, </w:t>
                          </w:r>
                          <w:r w:rsidRPr="00E708DD"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Manchester </w:t>
                          </w:r>
                          <w:r w:rsidR="001B1020" w:rsidRPr="00E708DD"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M32 9ED </w:t>
                          </w:r>
                          <w:r w:rsidRPr="00E708DD"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t>Telephone:</w:t>
                          </w:r>
                          <w:r w:rsidRPr="00E708DD"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 0161 881 4826 </w:t>
                          </w:r>
                        </w:p>
                        <w:p w14:paraId="49BEAA66" w14:textId="77777777" w:rsidR="00030D0D" w:rsidRPr="00E708DD" w:rsidRDefault="00CA57F9" w:rsidP="00030D0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030D0D" w:rsidRPr="00E708DD">
                              <w:rPr>
                                <w:rStyle w:val="Hyperlink"/>
                                <w:rFonts w:ascii="Arial" w:hAnsi="Arial" w:cs="Arial"/>
                                <w:b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www.</w:t>
                            </w:r>
                            <w:r w:rsidR="00030D0D" w:rsidRPr="00E708DD">
                              <w:rPr>
                                <w:rStyle w:val="Hyperlink"/>
                                <w:rFonts w:ascii="Arial" w:hAnsi="Arial" w:cs="Arial"/>
                                <w:color w:val="1F3864" w:themeColor="accent5" w:themeShade="80"/>
                                <w:sz w:val="16"/>
                                <w:szCs w:val="16"/>
                              </w:rPr>
                              <w:t>standguide.co.uk</w:t>
                            </w:r>
                          </w:hyperlink>
                          <w:r w:rsidR="00030D0D" w:rsidRPr="00E708DD">
                            <w:rPr>
                              <w:rStyle w:val="Hyperlink"/>
                              <w:rFonts w:ascii="Arial" w:hAnsi="Arial" w:cs="Arial"/>
                              <w:color w:val="1F3864" w:themeColor="accent5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30D0D" w:rsidRPr="00E708DD"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t>Company Registration Number: 2563257 VAT Registration Number: 593 5497 88</w:t>
                          </w:r>
                        </w:p>
                        <w:p w14:paraId="329BF05C" w14:textId="77777777" w:rsidR="00030D0D" w:rsidRPr="00B5300D" w:rsidRDefault="00030D0D" w:rsidP="00030D0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360C314" w14:textId="77777777" w:rsidR="00030D0D" w:rsidRDefault="00030D0D" w:rsidP="00030D0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30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25pt;margin-top:-11.5pt;width:597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" fillcolor="white [3201]" stroked="f" strokeweight=".5pt">
              <v:textbox>
                <w:txbxContent>
                  <w:p w14:paraId="58D3A06F" w14:textId="1BE08BE5" w:rsidR="00030D0D" w:rsidRPr="00E708DD" w:rsidRDefault="00030D0D" w:rsidP="00030D0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</w:pPr>
                    <w:r w:rsidRPr="00E708DD">
                      <w:rPr>
                        <w:rFonts w:ascii="Arial" w:hAnsi="Arial" w:cs="Arial"/>
                        <w:b/>
                        <w:color w:val="1F4E79" w:themeColor="accent1" w:themeShade="80"/>
                        <w:sz w:val="16"/>
                        <w:szCs w:val="16"/>
                      </w:rPr>
                      <w:t xml:space="preserve">Standguide </w:t>
                    </w:r>
                    <w:r w:rsidR="00A77593">
                      <w:rPr>
                        <w:rFonts w:ascii="Arial" w:hAnsi="Arial" w:cs="Arial"/>
                        <w:b/>
                        <w:color w:val="1F4E79" w:themeColor="accent1" w:themeShade="80"/>
                        <w:sz w:val="16"/>
                        <w:szCs w:val="16"/>
                      </w:rPr>
                      <w:t>Group</w:t>
                    </w:r>
                    <w:r w:rsidRPr="00E708DD">
                      <w:rPr>
                        <w:rFonts w:ascii="Arial" w:hAnsi="Arial" w:cs="Arial"/>
                        <w:b/>
                        <w:color w:val="1F4E79" w:themeColor="accent1" w:themeShade="80"/>
                        <w:sz w:val="16"/>
                        <w:szCs w:val="16"/>
                      </w:rPr>
                      <w:t xml:space="preserve">: </w:t>
                    </w:r>
                    <w:r w:rsidR="001B1020" w:rsidRPr="00E708DD"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  <w:t xml:space="preserve">3rd Floor, Arndale House, Chester Road, Stretford, </w:t>
                    </w:r>
                    <w:r w:rsidRPr="00E708DD"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  <w:t xml:space="preserve">Manchester </w:t>
                    </w:r>
                    <w:r w:rsidR="001B1020" w:rsidRPr="00E708DD"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  <w:t xml:space="preserve">M32 9ED </w:t>
                    </w:r>
                    <w:r w:rsidRPr="00E708DD">
                      <w:rPr>
                        <w:rFonts w:ascii="Arial" w:hAnsi="Arial" w:cs="Arial"/>
                        <w:b/>
                        <w:color w:val="1F4E79" w:themeColor="accent1" w:themeShade="80"/>
                        <w:sz w:val="16"/>
                        <w:szCs w:val="16"/>
                      </w:rPr>
                      <w:t>Telephone:</w:t>
                    </w:r>
                    <w:r w:rsidRPr="00E708DD"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  <w:t xml:space="preserve"> 0161 881 4826 </w:t>
                    </w:r>
                  </w:p>
                  <w:p w14:paraId="49BEAA66" w14:textId="77777777" w:rsidR="00030D0D" w:rsidRPr="00E708DD" w:rsidRDefault="00803BE9" w:rsidP="00030D0D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1F4E79" w:themeColor="accent1" w:themeShade="80"/>
                        <w:sz w:val="16"/>
                        <w:szCs w:val="16"/>
                      </w:rPr>
                    </w:pPr>
                    <w:hyperlink r:id="rId3" w:history="1">
                      <w:r w:rsidR="00030D0D" w:rsidRPr="00E708DD">
                        <w:rPr>
                          <w:rStyle w:val="Hyperlink"/>
                          <w:rFonts w:ascii="Arial" w:hAnsi="Arial" w:cs="Arial"/>
                          <w:b/>
                          <w:color w:val="1F3864" w:themeColor="accent5" w:themeShade="80"/>
                          <w:sz w:val="16"/>
                          <w:szCs w:val="16"/>
                        </w:rPr>
                        <w:t>www.</w:t>
                      </w:r>
                      <w:r w:rsidR="00030D0D" w:rsidRPr="00E708DD">
                        <w:rPr>
                          <w:rStyle w:val="Hyperlink"/>
                          <w:rFonts w:ascii="Arial" w:hAnsi="Arial" w:cs="Arial"/>
                          <w:color w:val="1F3864" w:themeColor="accent5" w:themeShade="80"/>
                          <w:sz w:val="16"/>
                          <w:szCs w:val="16"/>
                        </w:rPr>
                        <w:t>standguide.co.uk</w:t>
                      </w:r>
                    </w:hyperlink>
                    <w:r w:rsidR="00030D0D" w:rsidRPr="00E708DD">
                      <w:rPr>
                        <w:rStyle w:val="Hyperlink"/>
                        <w:rFonts w:ascii="Arial" w:hAnsi="Arial" w:cs="Arial"/>
                        <w:color w:val="1F3864" w:themeColor="accent5" w:themeShade="80"/>
                        <w:sz w:val="16"/>
                        <w:szCs w:val="16"/>
                      </w:rPr>
                      <w:t xml:space="preserve"> </w:t>
                    </w:r>
                    <w:r w:rsidR="00030D0D" w:rsidRPr="00E708DD">
                      <w:rPr>
                        <w:rFonts w:ascii="Arial" w:hAnsi="Arial" w:cs="Arial"/>
                        <w:b/>
                        <w:color w:val="1F4E79" w:themeColor="accent1" w:themeShade="80"/>
                        <w:sz w:val="16"/>
                        <w:szCs w:val="16"/>
                      </w:rPr>
                      <w:t>Company Registration Number: 2563257 VAT Registration Number: 593 5497 88</w:t>
                    </w:r>
                  </w:p>
                  <w:p w14:paraId="329BF05C" w14:textId="77777777" w:rsidR="00030D0D" w:rsidRPr="00B5300D" w:rsidRDefault="00030D0D" w:rsidP="00030D0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2360C314" w14:textId="77777777" w:rsidR="00030D0D" w:rsidRDefault="00030D0D" w:rsidP="00030D0D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FB88E" w14:textId="77777777" w:rsidR="00D76602" w:rsidRDefault="00D76602" w:rsidP="00DE6EE3">
      <w:pPr>
        <w:spacing w:after="0" w:line="240" w:lineRule="auto"/>
      </w:pPr>
      <w:r>
        <w:separator/>
      </w:r>
    </w:p>
  </w:footnote>
  <w:footnote w:type="continuationSeparator" w:id="0">
    <w:p w14:paraId="06C5A799" w14:textId="77777777" w:rsidR="00D76602" w:rsidRDefault="00D76602" w:rsidP="00DE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ACE52" w14:textId="008D1167" w:rsidR="00DE6EE3" w:rsidRDefault="008B640E">
    <w:pPr>
      <w:pStyle w:val="Header"/>
    </w:pPr>
    <w:r w:rsidRPr="008B640E">
      <w:rPr>
        <w:noProof/>
      </w:rPr>
      <w:drawing>
        <wp:anchor distT="0" distB="0" distL="114300" distR="114300" simplePos="0" relativeHeight="251665408" behindDoc="0" locked="0" layoutInCell="1" allowOverlap="1" wp14:anchorId="3EE155D0" wp14:editId="63FF7271">
          <wp:simplePos x="0" y="0"/>
          <wp:positionH relativeFrom="column">
            <wp:posOffset>1483677</wp:posOffset>
          </wp:positionH>
          <wp:positionV relativeFrom="paragraph">
            <wp:posOffset>-278447</wp:posOffset>
          </wp:positionV>
          <wp:extent cx="4320000" cy="709200"/>
          <wp:effectExtent l="0" t="0" r="444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239" w:rsidRPr="00B7056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6ACE53" wp14:editId="58278E5B">
          <wp:simplePos x="0" y="0"/>
          <wp:positionH relativeFrom="margin">
            <wp:posOffset>-3875405</wp:posOffset>
          </wp:positionH>
          <wp:positionV relativeFrom="paragraph">
            <wp:posOffset>-318770</wp:posOffset>
          </wp:positionV>
          <wp:extent cx="3079946" cy="841293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9946" cy="84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0D0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6013763" wp14:editId="64B9B052">
          <wp:simplePos x="0" y="0"/>
          <wp:positionH relativeFrom="page">
            <wp:align>left</wp:align>
          </wp:positionH>
          <wp:positionV relativeFrom="paragraph">
            <wp:posOffset>523240</wp:posOffset>
          </wp:positionV>
          <wp:extent cx="8154377" cy="1047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ip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4377" cy="10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EA"/>
    <w:rsid w:val="00030D0D"/>
    <w:rsid w:val="00063270"/>
    <w:rsid w:val="000E7B5C"/>
    <w:rsid w:val="0016657A"/>
    <w:rsid w:val="001A229C"/>
    <w:rsid w:val="001A2D7C"/>
    <w:rsid w:val="001B1020"/>
    <w:rsid w:val="00263241"/>
    <w:rsid w:val="002967A7"/>
    <w:rsid w:val="003568C6"/>
    <w:rsid w:val="00446D81"/>
    <w:rsid w:val="0047112B"/>
    <w:rsid w:val="00531239"/>
    <w:rsid w:val="005D5542"/>
    <w:rsid w:val="00697F59"/>
    <w:rsid w:val="006A3BDD"/>
    <w:rsid w:val="007B5905"/>
    <w:rsid w:val="008158F9"/>
    <w:rsid w:val="00854F65"/>
    <w:rsid w:val="0087722B"/>
    <w:rsid w:val="008A0636"/>
    <w:rsid w:val="008B640E"/>
    <w:rsid w:val="008C0927"/>
    <w:rsid w:val="008C2C7C"/>
    <w:rsid w:val="008D05AF"/>
    <w:rsid w:val="008F6B29"/>
    <w:rsid w:val="0090178A"/>
    <w:rsid w:val="009073A9"/>
    <w:rsid w:val="00942BAE"/>
    <w:rsid w:val="00973378"/>
    <w:rsid w:val="00A30D79"/>
    <w:rsid w:val="00A77593"/>
    <w:rsid w:val="00AD3A54"/>
    <w:rsid w:val="00B15BFB"/>
    <w:rsid w:val="00B5300D"/>
    <w:rsid w:val="00B82FE1"/>
    <w:rsid w:val="00BD4443"/>
    <w:rsid w:val="00C673C5"/>
    <w:rsid w:val="00CA57F9"/>
    <w:rsid w:val="00CB4C28"/>
    <w:rsid w:val="00D2485E"/>
    <w:rsid w:val="00D5634C"/>
    <w:rsid w:val="00D650EA"/>
    <w:rsid w:val="00D76602"/>
    <w:rsid w:val="00DA2238"/>
    <w:rsid w:val="00DE6EE3"/>
    <w:rsid w:val="00DF716B"/>
    <w:rsid w:val="00E0300D"/>
    <w:rsid w:val="00E708DD"/>
    <w:rsid w:val="00E87AF9"/>
    <w:rsid w:val="00ED40EE"/>
    <w:rsid w:val="00F510EC"/>
    <w:rsid w:val="00F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6ACE37"/>
  <w15:chartTrackingRefBased/>
  <w15:docId w15:val="{E195A6AE-3EFE-4746-B290-A341CF1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E3"/>
  </w:style>
  <w:style w:type="paragraph" w:styleId="Footer">
    <w:name w:val="footer"/>
    <w:basedOn w:val="Normal"/>
    <w:link w:val="FooterChar"/>
    <w:uiPriority w:val="99"/>
    <w:unhideWhenUsed/>
    <w:rsid w:val="00DE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E3"/>
  </w:style>
  <w:style w:type="character" w:styleId="Hyperlink">
    <w:name w:val="Hyperlink"/>
    <w:basedOn w:val="DefaultParagraphFont"/>
    <w:uiPriority w:val="99"/>
    <w:unhideWhenUsed/>
    <w:rsid w:val="00DE6E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E6E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A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tandguide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ndguide.co.uk" TargetMode="External"/><Relationship Id="rId2" Type="http://schemas.openxmlformats.org/officeDocument/2006/relationships/hyperlink" Target="http://www.standguide.co.uk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6E6FF90FCA148BD1D9D764B25B851" ma:contentTypeVersion="11" ma:contentTypeDescription="Create a new document." ma:contentTypeScope="" ma:versionID="3832366094a1441447f17e34029319dc">
  <xsd:schema xmlns:xsd="http://www.w3.org/2001/XMLSchema" xmlns:xs="http://www.w3.org/2001/XMLSchema" xmlns:p="http://schemas.microsoft.com/office/2006/metadata/properties" xmlns:ns3="3eac4364-53ca-43a8-8771-482b76c7b71a" xmlns:ns4="0bea8d7f-c08e-4901-841f-d5e41252aaec" targetNamespace="http://schemas.microsoft.com/office/2006/metadata/properties" ma:root="true" ma:fieldsID="3d320110c715c23dbd695be4116c21a5" ns3:_="" ns4:_="">
    <xsd:import namespace="3eac4364-53ca-43a8-8771-482b76c7b71a"/>
    <xsd:import namespace="0bea8d7f-c08e-4901-841f-d5e41252a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4364-53ca-43a8-8771-482b76c7b7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a8d7f-c08e-4901-841f-d5e41252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C55C0-955E-4BF3-B093-61EFDDA1BDF3}">
  <ds:schemaRefs>
    <ds:schemaRef ds:uri="http://purl.org/dc/elements/1.1/"/>
    <ds:schemaRef ds:uri="http://schemas.microsoft.com/office/2006/metadata/properties"/>
    <ds:schemaRef ds:uri="http://purl.org/dc/terms/"/>
    <ds:schemaRef ds:uri="0bea8d7f-c08e-4901-841f-d5e41252aae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eac4364-53ca-43a8-8771-482b76c7b7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90332D-C574-4F46-AC1D-442821212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5CF21-EAEA-486B-8C63-3072ACCCD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c4364-53ca-43a8-8771-482b76c7b71a"/>
    <ds:schemaRef ds:uri="0bea8d7f-c08e-4901-841f-d5e41252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Carroll</dc:creator>
  <cp:keywords/>
  <dc:description/>
  <cp:lastModifiedBy>Barbara Crawley</cp:lastModifiedBy>
  <cp:revision>2</cp:revision>
  <cp:lastPrinted>2019-09-10T11:16:00Z</cp:lastPrinted>
  <dcterms:created xsi:type="dcterms:W3CDTF">2020-01-13T15:16:00Z</dcterms:created>
  <dcterms:modified xsi:type="dcterms:W3CDTF">2020-01-13T15:16:00Z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0x0101001456E6FF90FCA148BD1D9D764B25B851</vt:lpwstr>
  </property>
  <property fmtid="{D5CDD505-2E9C-101B-9397-08002B2CF9AE}" pid="3" name="SharedWithUsers">
    <vt:lpwstr>437;#Jo Heywood</vt:lpwstr>
  </property>
  <property fmtid="{D5CDD505-2E9C-101B-9397-08002B2CF9AE}" pid="4" name="AuthorIds_UIVersion_512">
    <vt:lpwstr>38</vt:lpwstr>
  </property>
</Properties>
</file>