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A9529F4" w:rsidP="1AD7FE57" w:rsidRDefault="4A9529F4" w14:paraId="073D1B53" w14:textId="12BE7244">
      <w:pPr>
        <w:spacing w:after="120" w:afterAutospacing="off" w:line="257" w:lineRule="auto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1AD7FE57" w:rsidR="4A9529F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Greater</w:t>
      </w:r>
      <w:r w:rsidRPr="1AD7FE57" w:rsidR="4A9529F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Manchester Community Response </w:t>
      </w:r>
      <w:r w:rsidRPr="1AD7FE57" w:rsidR="2918C32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-</w:t>
      </w:r>
      <w:r w:rsidRPr="1AD7FE57" w:rsidR="4A9529F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Voice</w:t>
      </w:r>
      <w:r w:rsidRPr="1AD7FE57" w:rsidR="052B94A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1AD7FE57" w:rsidR="4A9529F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of Ukrainians </w:t>
      </w:r>
    </w:p>
    <w:p xmlns:wp14="http://schemas.microsoft.com/office/word/2010/wordml" w:rsidP="2885EB53" w14:paraId="397FA940" wp14:textId="1484A12C">
      <w:pPr>
        <w:pStyle w:val="Normal"/>
        <w:spacing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Macc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are looking to commission a</w:t>
      </w:r>
      <w:r w:rsidRPr="2885EB53" w:rsidR="1D5660D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voluntary, community or social enterprise (VCSE) organisation to deliver a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project which captures the voices of Ukrainian arrivals living in Greater Manchester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2885EB53" w14:paraId="38B0CBC4" wp14:textId="187F52F8">
      <w:pPr>
        <w:pStyle w:val="Normal"/>
        <w:spacing w:line="257" w:lineRule="auto"/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</w:pPr>
      <w:r w:rsidRPr="2885EB53" w:rsidR="3AA80E3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The successful </w:t>
      </w:r>
      <w:r w:rsidRPr="2885EB53" w:rsidR="3AA80E3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organisation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will gather stories and insights about the needs</w:t>
      </w:r>
      <w:r w:rsidRPr="2885EB53" w:rsidR="3E9AEA6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of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these individuals</w:t>
      </w:r>
      <w:r w:rsidRPr="2885EB53" w:rsidR="55719EC2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2885EB53" w:rsidR="4C67CE1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This may include</w:t>
      </w:r>
      <w:r w:rsidRPr="2885EB53" w:rsidR="4C67CE1B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reflections on their experiences, </w:t>
      </w:r>
      <w:r w:rsidRPr="2885EB53" w:rsidR="59590733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their</w:t>
      </w:r>
      <w:r w:rsidRPr="2885EB53" w:rsidR="4C67CE1B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</w:t>
      </w:r>
      <w:r w:rsidRPr="2885EB53" w:rsidR="10EA554F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thoughts o</w:t>
      </w:r>
      <w:r w:rsidRPr="2885EB53" w:rsidR="1299954D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n</w:t>
      </w:r>
      <w:r w:rsidRPr="2885EB53" w:rsidR="4C67CE1B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</w:t>
      </w:r>
      <w:r w:rsidRPr="2885EB53" w:rsidR="4C67CE1B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the communit</w:t>
      </w:r>
      <w:r w:rsidRPr="2885EB53" w:rsidR="426B026E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y</w:t>
      </w:r>
      <w:r w:rsidRPr="2885EB53" w:rsidR="4C67CE1B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response</w:t>
      </w:r>
      <w:r w:rsidRPr="2885EB53" w:rsidR="66352317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on arrival</w:t>
      </w:r>
      <w:r w:rsidRPr="2885EB53" w:rsidR="4C67CE1B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, what they need</w:t>
      </w:r>
      <w:r w:rsidRPr="2885EB53" w:rsidR="4C67CE1B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now and</w:t>
      </w:r>
      <w:r w:rsidRPr="2885EB53" w:rsidR="462F24E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want</w:t>
      </w:r>
      <w:r w:rsidRPr="2885EB53" w:rsidR="4C67CE1B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</w:t>
      </w:r>
      <w:r w:rsidRPr="2885EB53" w:rsidR="59B8D2B8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for the</w:t>
      </w:r>
      <w:r w:rsidRPr="2885EB53" w:rsidR="4C67CE1B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future.</w:t>
      </w:r>
    </w:p>
    <w:p xmlns:wp14="http://schemas.microsoft.com/office/word/2010/wordml" w:rsidP="1129812F" w14:paraId="7DB05F2D" wp14:textId="67410EC6">
      <w:pPr>
        <w:spacing w:line="257" w:lineRule="auto"/>
      </w:pP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Th</w:t>
      </w:r>
      <w:r w:rsidRPr="2885EB53" w:rsidR="5109C991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e outputs of this work will be used to influence</w:t>
      </w: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medium and longer-term planning by statutory and VCSE support providers, provide valuable insight on improving </w:t>
      </w: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future emergency response</w:t>
      </w:r>
      <w:r w:rsidRPr="2885EB53" w:rsidR="7CA8D36B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s</w:t>
      </w: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in Greater Manchester and empower those who participate. We want 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Ukrainians stories to be heard by decision makers, in turn allowing them to be more responsive to identified need</w:t>
      </w:r>
      <w:r w:rsidRPr="2885EB53" w:rsidR="565397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xmlns:wp14="http://schemas.microsoft.com/office/word/2010/wordml" w:rsidP="1129812F" w14:paraId="45176B38" wp14:textId="078316AD">
      <w:pPr>
        <w:spacing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Ukrainian’s voices in Greater Manchester will be plural and diverse therefore applicants must be thoughtful and creative in their capturing</w:t>
      </w:r>
      <w:r w:rsidRPr="2885EB53" w:rsidR="3B9EF6F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of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this range. </w:t>
      </w:r>
    </w:p>
    <w:p xmlns:wp14="http://schemas.microsoft.com/office/word/2010/wordml" w:rsidP="2885EB53" w14:paraId="12876E27" wp14:textId="7D052157">
      <w:pPr>
        <w:spacing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2885EB53" w:rsidR="75C8912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Expressions of interest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are welcome from organisations who are able to be flexible and creative in their reporting of information gathered, for example</w:t>
      </w:r>
      <w:r w:rsidRPr="2885EB53" w:rsidR="21E422C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through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infographics, a short film,</w:t>
      </w:r>
      <w:r w:rsidRPr="2885EB53" w:rsidR="76494AF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or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other media formats</w:t>
      </w:r>
      <w:r w:rsidRPr="2885EB53" w:rsidR="48D2091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, to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help to amplify the voices of those involved.  </w:t>
      </w:r>
    </w:p>
    <w:p xmlns:wp14="http://schemas.microsoft.com/office/word/2010/wordml" w:rsidP="1129812F" w14:paraId="78474C28" wp14:textId="645C2F03">
      <w:pPr/>
      <w:r w:rsidRPr="2885EB53" w:rsidR="4A9529F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 total </w:t>
      </w:r>
      <w:r w:rsidRPr="2885EB53" w:rsidR="4A9529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of </w:t>
      </w:r>
      <w:r w:rsidRPr="2885EB53" w:rsidR="4A9529F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£9,000</w:t>
      </w:r>
      <w:r w:rsidRPr="2885EB53" w:rsidR="4A9529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2885EB53" w:rsidR="4329703E">
        <w:rPr>
          <w:rFonts w:ascii="Calibri" w:hAnsi="Calibri" w:eastAsia="Calibri" w:cs="Calibri"/>
          <w:noProof w:val="0"/>
          <w:sz w:val="24"/>
          <w:szCs w:val="24"/>
          <w:lang w:val="en-GB"/>
        </w:rPr>
        <w:t>(</w:t>
      </w:r>
      <w:r w:rsidRPr="2885EB53" w:rsidR="11EB7B8F">
        <w:rPr>
          <w:rFonts w:ascii="Calibri" w:hAnsi="Calibri" w:eastAsia="Calibri" w:cs="Calibri"/>
          <w:noProof w:val="0"/>
          <w:sz w:val="24"/>
          <w:szCs w:val="24"/>
          <w:lang w:val="en-GB"/>
        </w:rPr>
        <w:t>inclusive of VAT</w:t>
      </w:r>
      <w:r w:rsidRPr="2885EB53" w:rsidR="0894FCDD">
        <w:rPr>
          <w:rFonts w:ascii="Calibri" w:hAnsi="Calibri" w:eastAsia="Calibri" w:cs="Calibri"/>
          <w:noProof w:val="0"/>
          <w:sz w:val="24"/>
          <w:szCs w:val="24"/>
          <w:lang w:val="en-GB"/>
        </w:rPr>
        <w:t>)</w:t>
      </w:r>
      <w:r w:rsidRPr="2885EB53" w:rsidR="11EB7B8F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2885EB53" w:rsidR="4A9529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is available for this project and should be used on the following: </w:t>
      </w:r>
    </w:p>
    <w:p xmlns:wp14="http://schemas.microsoft.com/office/word/2010/wordml" w:rsidP="1129812F" w14:paraId="7A11C0A9" wp14:textId="72C7ECD5">
      <w:pPr>
        <w:pStyle w:val="ListParagraph"/>
        <w:numPr>
          <w:ilvl w:val="0"/>
          <w:numId w:val="5"/>
        </w:numPr>
        <w:spacing w:line="257" w:lineRule="auto"/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</w:pP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Engaging with Ukrainians</w:t>
      </w:r>
      <w:r w:rsidRPr="2885EB53" w:rsidR="5AFA121E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</w:t>
      </w: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living in Greater Manchester </w:t>
      </w: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to</w:t>
      </w: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find out their views, needs and wants</w:t>
      </w:r>
    </w:p>
    <w:p w:rsidR="4A9529F4" w:rsidP="2885EB53" w:rsidRDefault="4A9529F4" w14:paraId="6FEA7266" w14:textId="5AB8FAB8">
      <w:pPr>
        <w:pStyle w:val="ListParagraph"/>
        <w:numPr>
          <w:ilvl w:val="0"/>
          <w:numId w:val="6"/>
        </w:numPr>
        <w:spacing w:line="257" w:lineRule="auto"/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</w:pP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C</w:t>
      </w:r>
      <w:r w:rsidRPr="2885EB53" w:rsidR="76618305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apturing </w:t>
      </w: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information via various methods </w:t>
      </w:r>
      <w:r w:rsidRPr="2885EB53" w:rsidR="016BB52A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such as</w:t>
      </w: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</w:t>
      </w:r>
      <w:r w:rsidRPr="2885EB53" w:rsidR="22BBC351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one-to-one </w:t>
      </w: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interviews, focus groups,</w:t>
      </w:r>
      <w:r w:rsidRPr="2885EB53" w:rsidR="229D74B3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questionnaires, surveys, messaging</w:t>
      </w:r>
      <w:r w:rsidRPr="2885EB53" w:rsidR="229D74B3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</w:t>
      </w: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app</w:t>
      </w:r>
      <w:r w:rsidRPr="2885EB53" w:rsidR="570581AC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lication</w:t>
      </w: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s </w:t>
      </w:r>
      <w:r w:rsidRPr="2885EB53" w:rsidR="0FD35A89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e.g.,</w:t>
      </w: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WhatsApp, Telegram</w:t>
      </w:r>
    </w:p>
    <w:p xmlns:wp14="http://schemas.microsoft.com/office/word/2010/wordml" w:rsidP="1129812F" w14:paraId="49C2E47D" wp14:textId="182A7B5B">
      <w:pPr>
        <w:pStyle w:val="ListParagraph"/>
        <w:numPr>
          <w:ilvl w:val="0"/>
          <w:numId w:val="6"/>
        </w:numPr>
        <w:spacing w:line="257" w:lineRule="auto"/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</w:pP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Collation of </w:t>
      </w:r>
      <w:r w:rsidRPr="2885EB53" w:rsidR="2BF8420A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findings</w:t>
      </w:r>
      <w:r w:rsidRPr="2885EB53" w:rsidR="4A9529F4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into a short report as well as potentially other media formats</w:t>
      </w:r>
    </w:p>
    <w:p xmlns:wp14="http://schemas.microsoft.com/office/word/2010/wordml" w:rsidP="1129812F" w14:paraId="53F28D31" wp14:textId="6E798162">
      <w:pPr>
        <w:pStyle w:val="ListParagraph"/>
        <w:numPr>
          <w:ilvl w:val="0"/>
          <w:numId w:val="6"/>
        </w:numPr>
        <w:spacing w:line="257" w:lineRule="auto"/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</w:pPr>
      <w:r w:rsidRPr="2885EB53" w:rsidR="2FB2BFE5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Handling information in accordance with UK data protection regulations</w:t>
      </w:r>
    </w:p>
    <w:p w:rsidR="4A9529F4" w:rsidP="2885EB53" w:rsidRDefault="4A9529F4" w14:paraId="1129E710" w14:textId="2DF6AEE7">
      <w:pPr>
        <w:pStyle w:val="Normal"/>
        <w:spacing w:line="257" w:lineRule="auto"/>
        <w:ind w:lef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This </w:t>
      </w:r>
      <w:r w:rsidRPr="2885EB53" w:rsidR="63BC0C1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project is being commissioned by Macc on behalf of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a partnership 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of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885EB53" w:rsidR="34E7223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VCSE</w:t>
      </w:r>
      <w:r w:rsidRPr="2885EB53" w:rsidR="3EBAF7F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organisations and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support bodies</w:t>
      </w:r>
      <w:r w:rsidRPr="2885EB53" w:rsidR="200E12E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responding to the needs of sanctuary seekers in Greater Manch</w:t>
      </w:r>
      <w:r w:rsidRPr="2885EB53" w:rsidR="200E12E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ester</w:t>
      </w:r>
      <w:r w:rsidRPr="2885EB53" w:rsidR="095BACD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. You can read about the Greater Manchester community response to the Ukraine crisis </w:t>
      </w:r>
      <w:hyperlink r:id="R17faa053ced54f21">
        <w:r w:rsidRPr="2885EB53" w:rsidR="095BACDA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here</w:t>
        </w:r>
      </w:hyperlink>
      <w:r w:rsidRPr="2885EB53" w:rsidR="095BACD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2885EB53" w:rsidR="40B31B1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885EB53" w:rsidR="4C054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This work is</w:t>
      </w:r>
      <w:r w:rsidRPr="2885EB53" w:rsidR="40B31B1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supported by NAVCA </w:t>
      </w:r>
      <w:r w:rsidRPr="2885EB53" w:rsidR="713DEE2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and the British Red Cross t</w:t>
      </w:r>
      <w:r w:rsidRPr="2885EB53" w:rsidR="40B31B1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hrough the Ukraine</w:t>
      </w:r>
      <w:r w:rsidRPr="2885EB53" w:rsidR="6818C18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Refugee Infrastructure </w:t>
      </w:r>
      <w:r w:rsidRPr="2885EB53" w:rsidR="6818C18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Fund</w:t>
      </w:r>
      <w:r w:rsidRPr="2885EB53" w:rsidR="4D9C1D2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2885EB53" w:rsidR="4A9529F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1D55E2C" w:rsidP="2885EB53" w:rsidRDefault="01D55E2C" w14:paraId="5AE1FCB1" w14:textId="5307E975">
      <w:pPr>
        <w:pStyle w:val="Normal"/>
        <w:spacing w:line="257" w:lineRule="auto"/>
        <w:ind w:lef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2885EB53" w:rsidR="01D55E2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Organisations can apply individually or as a partnership. Macc will assess at least 3 expression of interests and </w:t>
      </w:r>
      <w:r w:rsidRPr="2885EB53" w:rsidR="70AEE992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select</w:t>
      </w:r>
      <w:r w:rsidRPr="2885EB53" w:rsidR="01D55E2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one</w:t>
      </w:r>
      <w:r w:rsidRPr="2885EB53" w:rsidR="01D55E2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to commission.</w:t>
      </w:r>
    </w:p>
    <w:p xmlns:wp14="http://schemas.microsoft.com/office/word/2010/wordml" w:rsidP="2885EB53" w14:paraId="46C09DEC" wp14:textId="155D5792">
      <w:pPr>
        <w:spacing w:line="257" w:lineRule="auto"/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</w:pPr>
      <w:r w:rsidRPr="2885EB53" w:rsidR="4A9529F4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Timeline </w:t>
      </w:r>
    </w:p>
    <w:p xmlns:wp14="http://schemas.microsoft.com/office/word/2010/wordml" w:rsidP="1AD7FE57" w14:paraId="6484D845" wp14:textId="5FE7F600">
      <w:pPr>
        <w:pStyle w:val="ListParagraph"/>
        <w:numPr>
          <w:ilvl w:val="0"/>
          <w:numId w:val="9"/>
        </w:numPr>
        <w:spacing w:line="257" w:lineRule="auto"/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</w:pPr>
      <w:r w:rsidRPr="1AD7FE57" w:rsidR="7A4BADBC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Open to </w:t>
      </w:r>
      <w:r w:rsidRPr="1AD7FE57" w:rsidR="496B59C0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e</w:t>
      </w:r>
      <w:r w:rsidRPr="1AD7FE57" w:rsidR="7A4BADBC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xpression</w:t>
      </w:r>
      <w:r w:rsidRPr="1AD7FE57" w:rsidR="159A4DF7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s</w:t>
      </w:r>
      <w:r w:rsidRPr="1AD7FE57" w:rsidR="7A4BADBC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of </w:t>
      </w:r>
      <w:r w:rsidRPr="1AD7FE57" w:rsidR="3164A9C6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i</w:t>
      </w:r>
      <w:r w:rsidRPr="1AD7FE57" w:rsidR="7A4BADBC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nterest</w:t>
      </w:r>
      <w:r w:rsidRPr="1AD7FE57" w:rsidR="0B67717C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:</w:t>
      </w:r>
      <w:r w:rsidRPr="1AD7FE57" w:rsidR="7A4BADBC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1AD7FE57" w:rsidR="0D595293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Monday </w:t>
      </w:r>
      <w:r w:rsidRPr="1AD7FE57" w:rsidR="7A4BADBC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20</w:t>
      </w:r>
      <w:r w:rsidRPr="1AD7FE57" w:rsidR="7A4BADBC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th</w:t>
      </w:r>
      <w:r w:rsidRPr="1AD7FE57" w:rsidR="7A4BADBC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 </w:t>
      </w:r>
      <w:r w:rsidRPr="1AD7FE57" w:rsidR="2CA79848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F</w:t>
      </w:r>
      <w:r w:rsidRPr="1AD7FE57" w:rsidR="2CA79848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ebruary</w:t>
      </w:r>
    </w:p>
    <w:p xmlns:wp14="http://schemas.microsoft.com/office/word/2010/wordml" w:rsidP="2885EB53" w14:paraId="51479FFC" wp14:textId="1F2A4370">
      <w:pPr>
        <w:pStyle w:val="ListParagraph"/>
        <w:numPr>
          <w:ilvl w:val="0"/>
          <w:numId w:val="9"/>
        </w:numPr>
        <w:spacing w:line="257" w:lineRule="auto"/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</w:pPr>
      <w:r w:rsidRPr="1AD7FE57" w:rsidR="09790734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D</w:t>
      </w:r>
      <w:r w:rsidRPr="1AD7FE57" w:rsidR="4A9529F4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eadline for expressions of interest</w:t>
      </w:r>
      <w:r w:rsidRPr="1AD7FE57" w:rsidR="790AD66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:</w:t>
      </w:r>
      <w:r w:rsidRPr="1AD7FE57" w:rsidR="4A9529F4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1AD7FE57" w:rsidR="599E2055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M</w:t>
      </w:r>
      <w:r w:rsidRPr="1AD7FE57" w:rsidR="1D38543D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onday</w:t>
      </w:r>
      <w:r w:rsidRPr="1AD7FE57" w:rsidR="4A9529F4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 </w:t>
      </w:r>
      <w:r w:rsidRPr="1AD7FE57" w:rsidR="0874E7DC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1</w:t>
      </w:r>
      <w:r w:rsidRPr="1AD7FE57" w:rsidR="4A9529F4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3</w:t>
      </w:r>
      <w:r w:rsidRPr="1AD7FE57" w:rsidR="4A9529F4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rd</w:t>
      </w:r>
      <w:r w:rsidRPr="1AD7FE57" w:rsidR="4A9529F4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 March</w:t>
      </w:r>
    </w:p>
    <w:p xmlns:wp14="http://schemas.microsoft.com/office/word/2010/wordml" w:rsidP="2885EB53" w14:paraId="10000261" wp14:textId="209119A3">
      <w:pPr>
        <w:pStyle w:val="ListParagraph"/>
        <w:numPr>
          <w:ilvl w:val="0"/>
          <w:numId w:val="9"/>
        </w:numPr>
        <w:spacing w:line="257" w:lineRule="auto"/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</w:pPr>
      <w:r w:rsidRPr="1AD7FE57" w:rsidR="757AE297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Decisions: </w:t>
      </w:r>
      <w:r w:rsidRPr="1AD7FE57" w:rsidR="4A9529F4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1AD7FE57" w:rsidR="4A9529F4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Friday 17</w:t>
      </w:r>
      <w:r w:rsidRPr="1AD7FE57" w:rsidR="4A9529F4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vertAlign w:val="superscript"/>
          <w:lang w:val="en-GB"/>
        </w:rPr>
        <w:t>th</w:t>
      </w:r>
      <w:r w:rsidRPr="1AD7FE57" w:rsidR="4A9529F4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 March</w:t>
      </w:r>
    </w:p>
    <w:p xmlns:wp14="http://schemas.microsoft.com/office/word/2010/wordml" w:rsidP="1AD7FE57" w14:paraId="4A483C3A" wp14:textId="67AA308E">
      <w:pPr>
        <w:pStyle w:val="ListParagraph"/>
        <w:numPr>
          <w:ilvl w:val="0"/>
          <w:numId w:val="9"/>
        </w:numPr>
        <w:spacing w:line="257" w:lineRule="auto"/>
        <w:ind/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</w:pPr>
      <w:r w:rsidRPr="1AD7FE57" w:rsidR="4A9529F4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Outcomes and findings must b</w:t>
      </w:r>
      <w:r w:rsidRPr="1AD7FE57" w:rsidR="2181B7AD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e</w:t>
      </w:r>
      <w:r w:rsidRPr="1AD7FE57" w:rsidR="4A9529F4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shared</w:t>
      </w:r>
      <w:r w:rsidRPr="1AD7FE57" w:rsidR="0C04F91C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/published </w:t>
      </w:r>
      <w:r w:rsidRPr="1AD7FE57" w:rsidR="4A9529F4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by the </w:t>
      </w:r>
      <w:r w:rsidRPr="1AD7FE57" w:rsidR="4A9529F4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end of May</w:t>
      </w:r>
    </w:p>
    <w:p w:rsidR="1AD7FE57" w:rsidRDefault="1AD7FE57" w14:paraId="668FC472" w14:textId="12D35761">
      <w:r>
        <w:br w:type="page"/>
      </w:r>
    </w:p>
    <w:p xmlns:wp14="http://schemas.microsoft.com/office/word/2010/wordml" w:rsidP="1AD7FE57" w14:paraId="16860079" wp14:textId="2FDEB91B">
      <w:pPr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</w:rPr>
      </w:pPr>
      <w:r w:rsidRPr="1AD7FE57" w:rsidR="77FA94A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</w:rPr>
        <w:t>Expression of interest:</w:t>
      </w:r>
    </w:p>
    <w:p xmlns:wp14="http://schemas.microsoft.com/office/word/2010/wordml" w:rsidP="1129812F" w14:paraId="2F9BF4A0" wp14:textId="0F737F0C">
      <w:pPr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  <w:r w:rsidRPr="1AD7FE57" w:rsidR="77FA94A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Greater Manchester </w:t>
      </w:r>
      <w:r w:rsidRPr="1AD7FE57" w:rsidR="52106A5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c</w:t>
      </w:r>
      <w:r w:rsidRPr="1AD7FE57" w:rsidR="77FA94A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ommunity </w:t>
      </w:r>
      <w:r w:rsidRPr="1AD7FE57" w:rsidR="1B1DAC5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1AD7FE57" w:rsidR="77FA94A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esponse</w:t>
      </w:r>
      <w:r w:rsidRPr="1AD7FE57" w:rsidR="68C1A6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- </w:t>
      </w:r>
      <w:r w:rsidRPr="1AD7FE57" w:rsidR="768EF25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V</w:t>
      </w:r>
      <w:r w:rsidRPr="1AD7FE57" w:rsidR="77FA94A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oice</w:t>
      </w:r>
      <w:r w:rsidRPr="1AD7FE57" w:rsidR="60C33E6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s</w:t>
      </w:r>
      <w:r w:rsidRPr="1AD7FE57" w:rsidR="77FA94A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of Ukrainians </w:t>
      </w:r>
    </w:p>
    <w:p xmlns:wp14="http://schemas.microsoft.com/office/word/2010/wordml" w:rsidP="1129812F" w14:paraId="36C436AD" wp14:textId="6F300E63">
      <w:pPr>
        <w:jc w:val="left"/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</w:pPr>
      <w:r w:rsidRPr="1AD7FE57" w:rsidR="77FA94A7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Please respond to these </w:t>
      </w:r>
      <w:r w:rsidRPr="1AD7FE57" w:rsidR="192C5431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q</w:t>
      </w:r>
      <w:r w:rsidRPr="1AD7FE57" w:rsidR="77FA94A7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uestions in </w:t>
      </w:r>
      <w:r w:rsidRPr="1AD7FE57" w:rsidR="0FEFABAA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no more than two</w:t>
      </w:r>
      <w:r w:rsidRPr="1AD7FE57" w:rsidR="77FA94A7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pages and </w:t>
      </w:r>
      <w:r w:rsidRPr="1AD7FE57" w:rsidR="7B67BF0B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include</w:t>
      </w:r>
      <w:r w:rsidRPr="1AD7FE57" w:rsidR="77FA94A7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links</w:t>
      </w:r>
      <w:r w:rsidRPr="1AD7FE57" w:rsidR="629EE1CF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or </w:t>
      </w:r>
      <w:r w:rsidRPr="1AD7FE57" w:rsidR="77FA94A7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attachments with supporting info</w:t>
      </w:r>
      <w:r w:rsidRPr="1AD7FE57" w:rsidR="019E74E0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>rmation</w:t>
      </w:r>
      <w:r w:rsidRPr="1AD7FE57" w:rsidR="77FA94A7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if</w:t>
      </w:r>
      <w:r w:rsidRPr="1AD7FE57" w:rsidR="0E175016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relevant.</w:t>
      </w:r>
      <w:r w:rsidRPr="1AD7FE57" w:rsidR="318AA722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</w:t>
      </w:r>
      <w:r w:rsidRPr="1AD7FE57" w:rsidR="45958F42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Contact </w:t>
      </w:r>
      <w:hyperlink r:id="Re6bda7b6d2974758">
        <w:r w:rsidRPr="1AD7FE57" w:rsidR="45958F42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4"/>
            <w:szCs w:val="24"/>
            <w:lang w:val="en-GB"/>
          </w:rPr>
          <w:t>millie@macc.org.uk</w:t>
        </w:r>
      </w:hyperlink>
      <w:r w:rsidRPr="1AD7FE57" w:rsidR="45958F42"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  <w:t xml:space="preserve"> if you would prefer to submit via an alternative format. </w:t>
      </w:r>
    </w:p>
    <w:tbl>
      <w:tblPr>
        <w:tblStyle w:val="TableNormal"/>
        <w:tblW w:w="972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3645"/>
        <w:gridCol w:w="1500"/>
        <w:gridCol w:w="1920"/>
        <w:gridCol w:w="2310"/>
        <w:gridCol w:w="350"/>
      </w:tblGrid>
      <w:tr w:rsidR="1129812F" w:rsidTr="1AD7FE57" w14:paraId="0C255CBE">
        <w:trPr>
          <w:trHeight w:val="300"/>
        </w:trPr>
        <w:tc>
          <w:tcPr>
            <w:tcW w:w="36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/>
            <w:vAlign w:val="top"/>
          </w:tcPr>
          <w:p w:rsidR="1129812F" w:rsidP="1129812F" w:rsidRDefault="1129812F" w14:paraId="76077444" w14:textId="6DFE7331">
            <w:pPr>
              <w:pStyle w:val="ListParagraph"/>
              <w:numPr>
                <w:ilvl w:val="0"/>
                <w:numId w:val="34"/>
              </w:numPr>
              <w:rPr>
                <w:color w:val="000000" w:themeColor="text1" w:themeTint="FF" w:themeShade="FF"/>
                <w:sz w:val="24"/>
                <w:szCs w:val="24"/>
              </w:rPr>
            </w:pPr>
            <w:r w:rsidRPr="2885EB53" w:rsidR="3F790F77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Organisation name </w:t>
            </w:r>
            <w:r w:rsidRPr="2885EB53" w:rsidR="0E487240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gridSpan w:val="3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RDefault="1129812F" w14:paraId="54FCD3C7" w14:textId="7AA128E3">
            <w:r w:rsidRPr="1129812F" w:rsidR="1129812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1129812F" w:rsidRDefault="1129812F" w14:paraId="5559EBE1" w14:textId="775799B4">
            <w:r w:rsidRPr="1129812F" w:rsidR="1129812F">
              <w:rPr>
                <w:rFonts w:ascii="Segoe UI" w:hAnsi="Segoe UI" w:eastAsia="Segoe UI" w:cs="Segoe UI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="1129812F" w:rsidTr="1AD7FE57" w14:paraId="50AFC5CB">
        <w:trPr>
          <w:trHeight w:val="300"/>
        </w:trPr>
        <w:tc>
          <w:tcPr>
            <w:tcW w:w="36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/>
            <w:vAlign w:val="top"/>
          </w:tcPr>
          <w:p w:rsidR="1129812F" w:rsidP="2885EB53" w:rsidRDefault="1129812F" w14:paraId="64FAFB37" w14:textId="0085EA32">
            <w:pPr>
              <w:pStyle w:val="ListParagraph"/>
              <w:numPr>
                <w:ilvl w:val="0"/>
                <w:numId w:val="34"/>
              </w:numPr>
              <w:rPr>
                <w:color w:val="000000" w:themeColor="text1" w:themeTint="FF" w:themeShade="FF"/>
                <w:sz w:val="24"/>
                <w:szCs w:val="24"/>
              </w:rPr>
            </w:pPr>
            <w:r w:rsidRPr="2885EB53" w:rsidR="538D9C02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Your name</w:t>
            </w:r>
          </w:p>
        </w:tc>
        <w:tc>
          <w:tcPr>
            <w:tcW w:w="5730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RDefault="1129812F" w14:paraId="73F82E78" w14:textId="01289858">
            <w:r w:rsidRPr="1129812F" w:rsidR="1129812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1129812F" w:rsidRDefault="1129812F" w14:paraId="120BC9F3" w14:textId="503C5319">
            <w:r w:rsidRPr="1129812F" w:rsidR="1129812F">
              <w:rPr>
                <w:rFonts w:ascii="Segoe UI" w:hAnsi="Segoe UI" w:eastAsia="Segoe UI" w:cs="Segoe UI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="1129812F" w:rsidTr="1AD7FE57" w14:paraId="0B759E2B">
        <w:trPr>
          <w:trHeight w:val="300"/>
        </w:trPr>
        <w:tc>
          <w:tcPr>
            <w:tcW w:w="36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/>
            <w:vAlign w:val="top"/>
          </w:tcPr>
          <w:p w:rsidR="1129812F" w:rsidP="1AD7FE57" w:rsidRDefault="1129812F" w14:paraId="7EB038A3" w14:textId="2EB675CD">
            <w:pPr>
              <w:pStyle w:val="ListParagraph"/>
              <w:numPr>
                <w:ilvl w:val="0"/>
                <w:numId w:val="34"/>
              </w:numPr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AD7FE57" w:rsidR="4BD19E25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Your role</w:t>
            </w:r>
          </w:p>
        </w:tc>
        <w:tc>
          <w:tcPr>
            <w:tcW w:w="5730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RDefault="1129812F" w14:paraId="1F1A1918" w14:textId="751A7492">
            <w:r w:rsidRPr="1129812F" w:rsidR="1129812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1129812F" w:rsidRDefault="1129812F" w14:paraId="43A28CF1" w14:textId="5FB4287B">
            <w:r w:rsidRPr="1129812F" w:rsidR="1129812F">
              <w:rPr>
                <w:rFonts w:ascii="Segoe UI" w:hAnsi="Segoe UI" w:eastAsia="Segoe UI" w:cs="Segoe UI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="1129812F" w:rsidTr="1AD7FE57" w14:paraId="1110E0C1">
        <w:trPr>
          <w:trHeight w:val="300"/>
        </w:trPr>
        <w:tc>
          <w:tcPr>
            <w:tcW w:w="36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/>
            <w:vAlign w:val="top"/>
          </w:tcPr>
          <w:p w:rsidR="1129812F" w:rsidP="1AD7FE57" w:rsidRDefault="1129812F" w14:paraId="7A0A38AC" w14:textId="5866005E">
            <w:pPr>
              <w:pStyle w:val="ListParagraph"/>
              <w:numPr>
                <w:ilvl w:val="0"/>
                <w:numId w:val="34"/>
              </w:numPr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AD7FE57" w:rsidR="5E812F2F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Email Address</w:t>
            </w:r>
          </w:p>
        </w:tc>
        <w:tc>
          <w:tcPr>
            <w:tcW w:w="5730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0B56510B" w14:textId="7AD97B47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1129812F" w:rsidRDefault="1129812F" w14:paraId="5B02477B" w14:textId="2A9CE3C7">
            <w:r w:rsidRPr="1129812F" w:rsidR="1129812F">
              <w:rPr>
                <w:rFonts w:ascii="Segoe UI" w:hAnsi="Segoe UI" w:eastAsia="Segoe UI" w:cs="Segoe UI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="1129812F" w:rsidTr="1AD7FE57" w14:paraId="1F5E230B">
        <w:trPr>
          <w:trHeight w:val="360"/>
        </w:trPr>
        <w:tc>
          <w:tcPr>
            <w:tcW w:w="36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/>
            <w:vAlign w:val="top"/>
          </w:tcPr>
          <w:p w:rsidR="1129812F" w:rsidP="1129812F" w:rsidRDefault="1129812F" w14:paraId="22EE4BB9" w14:textId="1A3118E6">
            <w:pPr>
              <w:pStyle w:val="ListParagraph"/>
              <w:numPr>
                <w:ilvl w:val="0"/>
                <w:numId w:val="38"/>
              </w:numPr>
              <w:rPr>
                <w:color w:val="000000" w:themeColor="text1" w:themeTint="FF" w:themeShade="FF"/>
                <w:sz w:val="24"/>
                <w:szCs w:val="24"/>
              </w:rPr>
            </w:pPr>
            <w:r w:rsidRPr="1129812F" w:rsidR="1129812F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Contact phone number</w:t>
            </w:r>
            <w:r w:rsidRPr="1129812F" w:rsidR="1129812F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RDefault="1129812F" w14:paraId="7280FDAB" w14:textId="2EB4B071">
            <w:r w:rsidRPr="1129812F" w:rsidR="1129812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1129812F" w:rsidRDefault="1129812F" w14:paraId="2201F09A" w14:textId="7515E89E">
            <w:r w:rsidRPr="1129812F" w:rsidR="1129812F">
              <w:rPr>
                <w:rFonts w:ascii="Segoe UI" w:hAnsi="Segoe UI" w:eastAsia="Segoe UI" w:cs="Segoe UI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="1129812F" w:rsidTr="1AD7FE57" w14:paraId="322F5378">
        <w:trPr>
          <w:trHeight w:val="300"/>
        </w:trPr>
        <w:tc>
          <w:tcPr>
            <w:tcW w:w="36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/>
            <w:vAlign w:val="top"/>
          </w:tcPr>
          <w:p w:rsidR="1129812F" w:rsidP="2885EB53" w:rsidRDefault="1129812F" w14:paraId="4F680221" w14:textId="3B639CD1">
            <w:pPr>
              <w:pStyle w:val="ListParagraph"/>
              <w:numPr>
                <w:ilvl w:val="0"/>
                <w:numId w:val="38"/>
              </w:numPr>
              <w:rPr>
                <w:color w:val="000000" w:themeColor="text1" w:themeTint="FF" w:themeShade="FF"/>
                <w:sz w:val="24"/>
                <w:szCs w:val="24"/>
              </w:rPr>
            </w:pPr>
            <w:r w:rsidRPr="2885EB53" w:rsidR="0E487240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Which localities does your organisation work in?</w:t>
            </w:r>
            <w:r w:rsidRPr="2885EB53" w:rsidR="0E487240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RDefault="1129812F" w14:paraId="6A36C6FB" w14:textId="254D0180">
            <w:r w:rsidRPr="1129812F" w:rsidR="1129812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  <w:p w:rsidR="1129812F" w:rsidRDefault="1129812F" w14:paraId="57EF750B" w14:textId="4AE13D7B">
            <w:r w:rsidRPr="1129812F" w:rsidR="1129812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/>
              <w:right w:val="nil"/>
            </w:tcBorders>
            <w:tcMar/>
            <w:vAlign w:val="top"/>
          </w:tcPr>
          <w:p w:rsidR="1129812F" w:rsidRDefault="1129812F" w14:paraId="025629CA" w14:textId="3E39EFDD">
            <w:r w:rsidRPr="1129812F" w:rsidR="1129812F">
              <w:rPr>
                <w:rFonts w:ascii="Segoe UI" w:hAnsi="Segoe UI" w:eastAsia="Segoe UI" w:cs="Segoe UI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="1129812F" w:rsidTr="1AD7FE57" w14:paraId="5CFA9AFF">
        <w:trPr>
          <w:trHeight w:val="300"/>
        </w:trPr>
        <w:tc>
          <w:tcPr>
            <w:tcW w:w="97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/>
            <w:vAlign w:val="top"/>
          </w:tcPr>
          <w:p w:rsidR="1129812F" w:rsidP="2885EB53" w:rsidRDefault="1129812F" w14:paraId="7D86D77C" w14:textId="7C1FADC5">
            <w:pPr>
              <w:pStyle w:val="ListParagraph"/>
              <w:numPr>
                <w:ilvl w:val="0"/>
                <w:numId w:val="38"/>
              </w:numPr>
              <w:rPr>
                <w:color w:val="212121"/>
                <w:sz w:val="24"/>
                <w:szCs w:val="24"/>
              </w:rPr>
            </w:pPr>
            <w:r w:rsidRPr="2885EB53" w:rsidR="0E487240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Organisational Purpose: </w:t>
            </w:r>
            <w:r w:rsidRPr="2885EB53" w:rsidR="0E487240">
              <w:rPr>
                <w:color w:val="212121"/>
                <w:sz w:val="24"/>
                <w:szCs w:val="24"/>
              </w:rPr>
              <w:t xml:space="preserve">Why does your organisation exist, who do you serve and where? If applying </w:t>
            </w:r>
            <w:r w:rsidRPr="2885EB53" w:rsidR="3DB77AB0">
              <w:rPr>
                <w:color w:val="212121"/>
                <w:sz w:val="24"/>
                <w:szCs w:val="24"/>
              </w:rPr>
              <w:t>as a</w:t>
            </w:r>
            <w:r w:rsidRPr="2885EB53" w:rsidR="0E487240">
              <w:rPr>
                <w:color w:val="212121"/>
                <w:sz w:val="24"/>
                <w:szCs w:val="24"/>
              </w:rPr>
              <w:t xml:space="preserve"> partnership, include this for all partners</w:t>
            </w:r>
            <w:r w:rsidRPr="2885EB53" w:rsidR="1ECB8210">
              <w:rPr>
                <w:color w:val="212121"/>
                <w:sz w:val="24"/>
                <w:szCs w:val="24"/>
              </w:rPr>
              <w:t>.</w:t>
            </w:r>
          </w:p>
        </w:tc>
      </w:tr>
      <w:tr w:rsidR="1129812F" w:rsidTr="1AD7FE57" w14:paraId="4FD43C42">
        <w:trPr>
          <w:trHeight w:val="1260"/>
        </w:trPr>
        <w:tc>
          <w:tcPr>
            <w:tcW w:w="97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RDefault="1129812F" w14:paraId="40234D38" w14:textId="6BD57C11">
            <w:r w:rsidRPr="1AD7FE57" w:rsidR="5323FEF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</w:tr>
      <w:tr w:rsidR="1129812F" w:rsidTr="1AD7FE57" w14:paraId="27E5A56A">
        <w:trPr>
          <w:trHeight w:val="300"/>
        </w:trPr>
        <w:tc>
          <w:tcPr>
            <w:tcW w:w="97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/>
            <w:vAlign w:val="top"/>
          </w:tcPr>
          <w:p w:rsidR="1129812F" w:rsidP="2885EB53" w:rsidRDefault="1129812F" w14:paraId="58230DD6" w14:textId="5935C92F">
            <w:pPr>
              <w:pStyle w:val="ListParagraph"/>
              <w:numPr>
                <w:ilvl w:val="0"/>
                <w:numId w:val="38"/>
              </w:numPr>
              <w:rPr>
                <w:color w:val="000000" w:themeColor="text1" w:themeTint="FF" w:themeShade="FF"/>
                <w:sz w:val="24"/>
                <w:szCs w:val="24"/>
              </w:rPr>
            </w:pPr>
            <w:r w:rsidRPr="2885EB53" w:rsidR="0E487240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Plan: </w:t>
            </w:r>
            <w:r w:rsidRPr="2885EB53" w:rsidR="7C85B4E7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W</w:t>
            </w:r>
            <w:r w:rsidRPr="2885EB53" w:rsidR="0E487240">
              <w:rPr>
                <w:color w:val="000000" w:themeColor="text1" w:themeTint="FF" w:themeShade="FF"/>
                <w:sz w:val="24"/>
                <w:szCs w:val="24"/>
              </w:rPr>
              <w:t>hat will your activity involve and how will it help to capture the voices of Ukrainian arrivals in Greater Manchester</w:t>
            </w:r>
            <w:r w:rsidRPr="2885EB53" w:rsidR="297C3CF5">
              <w:rPr>
                <w:color w:val="000000" w:themeColor="text1" w:themeTint="FF" w:themeShade="FF"/>
                <w:sz w:val="24"/>
                <w:szCs w:val="24"/>
              </w:rPr>
              <w:t xml:space="preserve">? What will you do? How many people will you speak to? </w:t>
            </w:r>
            <w:r w:rsidRPr="2885EB53" w:rsidR="0E487240">
              <w:rPr>
                <w:color w:val="000000" w:themeColor="text1" w:themeTint="FF" w:themeShade="FF"/>
                <w:sz w:val="24"/>
                <w:szCs w:val="24"/>
              </w:rPr>
              <w:t xml:space="preserve">Who will manage this project?  </w:t>
            </w:r>
          </w:p>
        </w:tc>
      </w:tr>
      <w:tr w:rsidR="1129812F" w:rsidTr="1AD7FE57" w14:paraId="00CFDFD2">
        <w:trPr>
          <w:trHeight w:val="2160"/>
        </w:trPr>
        <w:tc>
          <w:tcPr>
            <w:tcW w:w="97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3023A2E0" w14:textId="3EB3218B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1129812F" w:rsidP="1AD7FE57" w:rsidRDefault="1129812F" w14:paraId="1F5D7A1E" w14:textId="42185E5F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1129812F" w:rsidP="1AD7FE57" w:rsidRDefault="1129812F" w14:paraId="066E9EAA" w14:textId="0F24BC87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1129812F" w:rsidP="1AD7FE57" w:rsidRDefault="1129812F" w14:paraId="38B85AF3" w14:textId="76E72E54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1129812F" w:rsidP="1AD7FE57" w:rsidRDefault="1129812F" w14:paraId="5E95AE03" w14:textId="2FBE5552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129812F" w:rsidTr="1AD7FE57" w14:paraId="3CA12137">
        <w:trPr>
          <w:trHeight w:val="960"/>
        </w:trPr>
        <w:tc>
          <w:tcPr>
            <w:tcW w:w="97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/>
            <w:vAlign w:val="top"/>
          </w:tcPr>
          <w:p w:rsidR="1129812F" w:rsidP="2885EB53" w:rsidRDefault="1129812F" w14:paraId="06E217C1" w14:textId="1EAA61CB">
            <w:pPr>
              <w:pStyle w:val="ListParagraph"/>
              <w:numPr>
                <w:ilvl w:val="0"/>
                <w:numId w:val="38"/>
              </w:numPr>
              <w:rPr>
                <w:color w:val="000000" w:themeColor="text1" w:themeTint="FF" w:themeShade="FF"/>
                <w:sz w:val="24"/>
                <w:szCs w:val="24"/>
              </w:rPr>
            </w:pPr>
            <w:r w:rsidRPr="2885EB53" w:rsidR="0E487240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Engagement: </w:t>
            </w:r>
            <w:r w:rsidRPr="2885EB53" w:rsidR="0E487240">
              <w:rPr>
                <w:color w:val="000000" w:themeColor="text1" w:themeTint="FF" w:themeShade="FF"/>
                <w:sz w:val="24"/>
                <w:szCs w:val="24"/>
              </w:rPr>
              <w:t xml:space="preserve">how do you plan to engage with Ukrainians living in </w:t>
            </w:r>
            <w:r w:rsidRPr="2885EB53" w:rsidR="5D706741">
              <w:rPr>
                <w:color w:val="000000" w:themeColor="text1" w:themeTint="FF" w:themeShade="FF"/>
                <w:sz w:val="24"/>
                <w:szCs w:val="24"/>
              </w:rPr>
              <w:t>G</w:t>
            </w:r>
            <w:r w:rsidRPr="2885EB53" w:rsidR="0E487240">
              <w:rPr>
                <w:color w:val="000000" w:themeColor="text1" w:themeTint="FF" w:themeShade="FF"/>
                <w:sz w:val="24"/>
                <w:szCs w:val="24"/>
              </w:rPr>
              <w:t xml:space="preserve">reater </w:t>
            </w:r>
            <w:r w:rsidRPr="2885EB53" w:rsidR="0E487240">
              <w:rPr>
                <w:color w:val="000000" w:themeColor="text1" w:themeTint="FF" w:themeShade="FF"/>
                <w:sz w:val="24"/>
                <w:szCs w:val="24"/>
              </w:rPr>
              <w:t xml:space="preserve">Manchester? </w:t>
            </w:r>
            <w:r w:rsidRPr="2885EB53" w:rsidR="0E487240">
              <w:rPr>
                <w:color w:val="000000" w:themeColor="text1" w:themeTint="FF" w:themeShade="FF"/>
                <w:sz w:val="24"/>
                <w:szCs w:val="24"/>
              </w:rPr>
              <w:t xml:space="preserve">Why will those involved trust your organisation and be willing to share their experiences? </w:t>
            </w:r>
            <w:r w:rsidRPr="2885EB53" w:rsidR="0E487240">
              <w:rPr>
                <w:color w:val="000000" w:themeColor="text1" w:themeTint="FF" w:themeShade="FF"/>
                <w:sz w:val="24"/>
                <w:szCs w:val="24"/>
              </w:rPr>
              <w:t xml:space="preserve">How will you engage with a wide </w:t>
            </w:r>
            <w:r w:rsidRPr="2885EB53" w:rsidR="42E8747F">
              <w:rPr>
                <w:color w:val="000000" w:themeColor="text1" w:themeTint="FF" w:themeShade="FF"/>
                <w:sz w:val="24"/>
                <w:szCs w:val="24"/>
              </w:rPr>
              <w:t>variety</w:t>
            </w:r>
            <w:r w:rsidRPr="2885EB53" w:rsidR="0E487240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885EB53" w:rsidR="0E487240">
              <w:rPr>
                <w:color w:val="000000" w:themeColor="text1" w:themeTint="FF" w:themeShade="FF"/>
                <w:sz w:val="24"/>
                <w:szCs w:val="24"/>
              </w:rPr>
              <w:t xml:space="preserve">of voices? </w:t>
            </w:r>
          </w:p>
        </w:tc>
      </w:tr>
      <w:tr w:rsidR="1129812F" w:rsidTr="1AD7FE57" w14:paraId="6E9229A6">
        <w:trPr>
          <w:trHeight w:val="1155"/>
        </w:trPr>
        <w:tc>
          <w:tcPr>
            <w:tcW w:w="97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05A44E79" w14:textId="7F83AC47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1AD7FE57" w:rsidR="2BA1128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129812F" w:rsidTr="1AD7FE57" w14:paraId="2BF161F4">
        <w:trPr>
          <w:trHeight w:val="555"/>
        </w:trPr>
        <w:tc>
          <w:tcPr>
            <w:tcW w:w="97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/>
            <w:vAlign w:val="top"/>
          </w:tcPr>
          <w:p w:rsidR="1129812F" w:rsidP="2885EB53" w:rsidRDefault="1129812F" w14:paraId="6152FAD6" w14:textId="48D9E6CF">
            <w:pPr>
              <w:pStyle w:val="ListParagraph"/>
              <w:numPr>
                <w:ilvl w:val="0"/>
                <w:numId w:val="38"/>
              </w:numPr>
              <w:rPr>
                <w:color w:val="212121"/>
                <w:sz w:val="24"/>
                <w:szCs w:val="24"/>
              </w:rPr>
            </w:pPr>
            <w:r w:rsidRPr="2885EB53" w:rsidR="0E487240">
              <w:rPr>
                <w:b w:val="1"/>
                <w:bCs w:val="1"/>
                <w:color w:val="212121"/>
                <w:sz w:val="24"/>
                <w:szCs w:val="24"/>
              </w:rPr>
              <w:t>Previous work:</w:t>
            </w:r>
            <w:r w:rsidRPr="2885EB53" w:rsidR="0E487240">
              <w:rPr>
                <w:color w:val="212121"/>
                <w:sz w:val="24"/>
                <w:szCs w:val="24"/>
              </w:rPr>
              <w:t xml:space="preserve"> have you any previous projects of this nature</w:t>
            </w:r>
            <w:r w:rsidRPr="2885EB53" w:rsidR="1B163EE9">
              <w:rPr>
                <w:color w:val="212121"/>
                <w:sz w:val="24"/>
                <w:szCs w:val="24"/>
              </w:rPr>
              <w:t>,</w:t>
            </w:r>
            <w:r w:rsidRPr="2885EB53" w:rsidR="0E487240">
              <w:rPr>
                <w:color w:val="212121"/>
                <w:sz w:val="24"/>
                <w:szCs w:val="24"/>
              </w:rPr>
              <w:t xml:space="preserve"> </w:t>
            </w:r>
            <w:r w:rsidRPr="2885EB53" w:rsidR="2CABC405">
              <w:rPr>
                <w:color w:val="212121"/>
                <w:sz w:val="24"/>
                <w:szCs w:val="24"/>
              </w:rPr>
              <w:t>such as something</w:t>
            </w:r>
            <w:r w:rsidRPr="2885EB53" w:rsidR="0E487240">
              <w:rPr>
                <w:color w:val="212121"/>
                <w:sz w:val="24"/>
                <w:szCs w:val="24"/>
              </w:rPr>
              <w:t xml:space="preserve"> you</w:t>
            </w:r>
            <w:r w:rsidRPr="2885EB53" w:rsidR="21AAA9D8">
              <w:rPr>
                <w:color w:val="212121"/>
                <w:sz w:val="24"/>
                <w:szCs w:val="24"/>
              </w:rPr>
              <w:t xml:space="preserve"> have</w:t>
            </w:r>
            <w:r w:rsidRPr="2885EB53" w:rsidR="0E487240">
              <w:rPr>
                <w:color w:val="212121"/>
                <w:sz w:val="24"/>
                <w:szCs w:val="24"/>
              </w:rPr>
              <w:t xml:space="preserve"> published or shared to engage and influence an external audience, particularly decision-makers? If </w:t>
            </w:r>
            <w:r w:rsidRPr="2885EB53" w:rsidR="0E487240">
              <w:rPr>
                <w:color w:val="212121"/>
                <w:sz w:val="24"/>
                <w:szCs w:val="24"/>
              </w:rPr>
              <w:t>so</w:t>
            </w:r>
            <w:r w:rsidRPr="2885EB53" w:rsidR="0D1D24EC">
              <w:rPr>
                <w:color w:val="212121"/>
                <w:sz w:val="24"/>
                <w:szCs w:val="24"/>
              </w:rPr>
              <w:t xml:space="preserve">, </w:t>
            </w:r>
            <w:r w:rsidRPr="2885EB53" w:rsidR="0E487240">
              <w:rPr>
                <w:color w:val="212121"/>
                <w:sz w:val="24"/>
                <w:szCs w:val="24"/>
              </w:rPr>
              <w:t>please</w:t>
            </w:r>
            <w:r w:rsidRPr="2885EB53" w:rsidR="077223DC">
              <w:rPr>
                <w:color w:val="212121"/>
                <w:sz w:val="24"/>
                <w:szCs w:val="24"/>
              </w:rPr>
              <w:t xml:space="preserve"> </w:t>
            </w:r>
            <w:r w:rsidRPr="2885EB53" w:rsidR="6E348692">
              <w:rPr>
                <w:color w:val="212121"/>
                <w:sz w:val="24"/>
                <w:szCs w:val="24"/>
              </w:rPr>
              <w:t xml:space="preserve">detail below and </w:t>
            </w:r>
            <w:r w:rsidRPr="2885EB53" w:rsidR="077223DC">
              <w:rPr>
                <w:color w:val="212121"/>
                <w:sz w:val="24"/>
                <w:szCs w:val="24"/>
              </w:rPr>
              <w:t>provide link</w:t>
            </w:r>
            <w:r w:rsidRPr="2885EB53" w:rsidR="563A205C">
              <w:rPr>
                <w:color w:val="212121"/>
                <w:sz w:val="24"/>
                <w:szCs w:val="24"/>
              </w:rPr>
              <w:t>s</w:t>
            </w:r>
            <w:r w:rsidRPr="2885EB53" w:rsidR="077223DC">
              <w:rPr>
                <w:color w:val="212121"/>
                <w:sz w:val="24"/>
                <w:szCs w:val="24"/>
              </w:rPr>
              <w:t xml:space="preserve"> or</w:t>
            </w:r>
            <w:r w:rsidRPr="2885EB53" w:rsidR="0E487240">
              <w:rPr>
                <w:color w:val="212121"/>
                <w:sz w:val="24"/>
                <w:szCs w:val="24"/>
              </w:rPr>
              <w:t xml:space="preserve"> attach</w:t>
            </w:r>
            <w:r w:rsidRPr="2885EB53" w:rsidR="30BD1597">
              <w:rPr>
                <w:color w:val="212121"/>
                <w:sz w:val="24"/>
                <w:szCs w:val="24"/>
              </w:rPr>
              <w:t>ments</w:t>
            </w:r>
            <w:r w:rsidRPr="2885EB53" w:rsidR="3CC2D9DA">
              <w:rPr>
                <w:color w:val="212121"/>
                <w:sz w:val="24"/>
                <w:szCs w:val="24"/>
              </w:rPr>
              <w:t xml:space="preserve"> if relevant.</w:t>
            </w:r>
          </w:p>
        </w:tc>
      </w:tr>
      <w:tr w:rsidR="1129812F" w:rsidTr="1AD7FE57" w14:paraId="064CB487">
        <w:trPr>
          <w:trHeight w:val="1170"/>
        </w:trPr>
        <w:tc>
          <w:tcPr>
            <w:tcW w:w="97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028C6F26" w14:textId="24F03195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1AD7FE57" w:rsidR="2BA1128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1129812F" w:rsidP="1AD7FE57" w:rsidRDefault="1129812F" w14:paraId="04591852" w14:textId="474FF380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129812F" w:rsidTr="1AD7FE57" w14:paraId="61AE6198">
        <w:trPr>
          <w:trHeight w:val="270"/>
        </w:trPr>
        <w:tc>
          <w:tcPr>
            <w:tcW w:w="97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/>
            <w:vAlign w:val="top"/>
          </w:tcPr>
          <w:p w:rsidR="1129812F" w:rsidP="2885EB53" w:rsidRDefault="1129812F" w14:paraId="02CE2EFF" w14:textId="7F77692F">
            <w:pPr>
              <w:pStyle w:val="ListParagraph"/>
              <w:numPr>
                <w:ilvl w:val="0"/>
                <w:numId w:val="46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2885EB53" w:rsidR="0E487240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Budget</w:t>
            </w:r>
            <w:r w:rsidRPr="2885EB53" w:rsidR="2C7C7194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: </w:t>
            </w:r>
            <w:r w:rsidRPr="2885EB53" w:rsidR="2C7C7194">
              <w:rPr>
                <w:rFonts w:ascii="Calibri" w:hAnsi="Calibri" w:eastAsia="Calibri" w:cs="Calibri"/>
                <w:sz w:val="24"/>
                <w:szCs w:val="24"/>
              </w:rPr>
              <w:t xml:space="preserve">Please briefly outline or list how you will spend the £9,000 </w:t>
            </w:r>
            <w:r w:rsidRPr="2885EB53" w:rsidR="1455E4A2">
              <w:rPr>
                <w:rFonts w:ascii="Calibri" w:hAnsi="Calibri" w:eastAsia="Calibri" w:cs="Calibri"/>
                <w:sz w:val="24"/>
                <w:szCs w:val="24"/>
              </w:rPr>
              <w:t xml:space="preserve">(inclusive of VAT) </w:t>
            </w:r>
            <w:r w:rsidRPr="2885EB53" w:rsidR="2C7C7194">
              <w:rPr>
                <w:rFonts w:ascii="Calibri" w:hAnsi="Calibri" w:eastAsia="Calibri" w:cs="Calibri"/>
                <w:sz w:val="24"/>
                <w:szCs w:val="24"/>
              </w:rPr>
              <w:t xml:space="preserve">available so we can assess value for money. </w:t>
            </w:r>
            <w:r w:rsidRPr="2885EB53" w:rsidR="100F8830">
              <w:rPr>
                <w:rFonts w:ascii="Calibri" w:hAnsi="Calibri" w:eastAsia="Calibri" w:cs="Calibri"/>
                <w:sz w:val="24"/>
                <w:szCs w:val="24"/>
              </w:rPr>
              <w:t>Please add</w:t>
            </w:r>
            <w:r w:rsidRPr="2885EB53" w:rsidR="2C7C7194">
              <w:rPr>
                <w:rFonts w:ascii="Calibri" w:hAnsi="Calibri" w:eastAsia="Calibri" w:cs="Calibri"/>
                <w:sz w:val="24"/>
                <w:szCs w:val="24"/>
              </w:rPr>
              <w:t xml:space="preserve"> detail of</w:t>
            </w:r>
            <w:r w:rsidRPr="2885EB53" w:rsidR="3D8A425F">
              <w:rPr>
                <w:rFonts w:ascii="Calibri" w:hAnsi="Calibri" w:eastAsia="Calibri" w:cs="Calibri"/>
                <w:sz w:val="24"/>
                <w:szCs w:val="24"/>
              </w:rPr>
              <w:t xml:space="preserve"> how you </w:t>
            </w:r>
            <w:r w:rsidRPr="2885EB53" w:rsidR="4FAE988B">
              <w:rPr>
                <w:rFonts w:ascii="Calibri" w:hAnsi="Calibri" w:eastAsia="Calibri" w:cs="Calibri"/>
                <w:sz w:val="24"/>
                <w:szCs w:val="24"/>
              </w:rPr>
              <w:t>can</w:t>
            </w:r>
            <w:r w:rsidRPr="2885EB53" w:rsidR="3D8A425F">
              <w:rPr>
                <w:rFonts w:ascii="Calibri" w:hAnsi="Calibri" w:eastAsia="Calibri" w:cs="Calibri"/>
                <w:sz w:val="24"/>
                <w:szCs w:val="24"/>
              </w:rPr>
              <w:t xml:space="preserve"> ensure proper</w:t>
            </w:r>
            <w:r w:rsidRPr="2885EB53" w:rsidR="2C7C7194">
              <w:rPr>
                <w:rFonts w:ascii="Calibri" w:hAnsi="Calibri" w:eastAsia="Calibri" w:cs="Calibri"/>
                <w:sz w:val="24"/>
                <w:szCs w:val="24"/>
              </w:rPr>
              <w:t xml:space="preserve"> financial oversight</w:t>
            </w:r>
            <w:r w:rsidRPr="2885EB53" w:rsidR="02742B8D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</w:tr>
      <w:tr w:rsidR="2885EB53" w:rsidTr="1AD7FE57" w14:paraId="3AD169A1">
        <w:trPr>
          <w:trHeight w:val="1245"/>
        </w:trPr>
        <w:tc>
          <w:tcPr>
            <w:tcW w:w="97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2885EB53" w:rsidP="1AD7FE57" w:rsidRDefault="2885EB53" w14:paraId="6302852A" w14:textId="291E490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2885EB53" w:rsidP="1AD7FE57" w:rsidRDefault="2885EB53" w14:paraId="34552C3B" w14:textId="29A0D4C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2885EB53" w:rsidP="1AD7FE57" w:rsidRDefault="2885EB53" w14:paraId="23408176" w14:textId="0C5382F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2885EB53" w:rsidP="2885EB53" w:rsidRDefault="2885EB53" w14:paraId="188C4BCA" w14:textId="553E9D6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129812F" w:rsidTr="1AD7FE57" w14:paraId="1784C7C6">
        <w:trPr>
          <w:trHeight w:val="300"/>
        </w:trPr>
        <w:tc>
          <w:tcPr>
            <w:tcW w:w="3645" w:type="dxa"/>
            <w:tcBorders>
              <w:top w:val="single" w:color="000000" w:themeColor="text1" w:sz="8"/>
              <w:left w:val="nil" w:color="000000" w:themeColor="text1" w:sz="8"/>
              <w:bottom w:val="nil" w:color="000000" w:themeColor="text1" w:sz="8"/>
              <w:right w:val="nil" w:color="000000" w:themeColor="text1" w:sz="8"/>
            </w:tcBorders>
            <w:tcMar/>
            <w:vAlign w:val="center"/>
          </w:tcPr>
          <w:p w:rsidR="1129812F" w:rsidRDefault="1129812F" w14:paraId="1BAE5857" w14:textId="20176355">
            <w:r w:rsidRPr="1129812F" w:rsidR="1129812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 w:color="000000" w:themeColor="text1" w:sz="8"/>
            </w:tcBorders>
            <w:tcMar/>
            <w:vAlign w:val="center"/>
          </w:tcPr>
          <w:p w:rsidR="1129812F" w:rsidRDefault="1129812F" w14:paraId="602E9B74" w14:textId="4FEA5D3C">
            <w:r w:rsidRPr="1129812F" w:rsidR="1129812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/>
            <w:vAlign w:val="center"/>
          </w:tcPr>
          <w:p w:rsidR="1129812F" w:rsidRDefault="1129812F" w14:paraId="065850A3" w14:textId="1F486DD8">
            <w:r w:rsidRPr="1129812F" w:rsidR="1129812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tcBorders>
              <w:top w:val="single" w:color="000000" w:themeColor="text1" w:sz="8"/>
              <w:left w:val="nil" w:color="000000" w:themeColor="text1" w:sz="8"/>
              <w:bottom w:val="nil" w:color="000000" w:themeColor="text1" w:sz="8"/>
              <w:right w:val="nil" w:color="000000" w:themeColor="text1" w:sz="8"/>
            </w:tcBorders>
            <w:tcMar/>
            <w:vAlign w:val="center"/>
          </w:tcPr>
          <w:p w:rsidR="1129812F" w:rsidRDefault="1129812F" w14:paraId="55CC60EE" w14:textId="128A784D">
            <w:r w:rsidRPr="1129812F" w:rsidR="1129812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 w:color="000000" w:themeColor="text1" w:sz="8"/>
            </w:tcBorders>
            <w:tcMar/>
            <w:vAlign w:val="center"/>
          </w:tcPr>
          <w:p w:rsidR="1129812F" w:rsidP="1129812F" w:rsidRDefault="1129812F" w14:paraId="539F2E71" w14:textId="317B15EA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P="1129812F" w14:paraId="566C95A4" wp14:textId="17C5D023">
      <w:pPr>
        <w:rPr>
          <w:rFonts w:ascii="Calibri" w:hAnsi="Calibri" w:eastAsia="Calibri" w:cs="Calibri"/>
          <w:b w:val="0"/>
          <w:bCs w:val="0"/>
          <w:noProof w:val="0"/>
          <w:color w:val="212121"/>
          <w:sz w:val="24"/>
          <w:szCs w:val="24"/>
          <w:lang w:val="en-GB"/>
        </w:rPr>
      </w:pPr>
      <w:r w:rsidRPr="1AD7FE57" w:rsidR="4A9529F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1AD7FE57" w:rsidR="7978F1F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1</w:t>
      </w:r>
      <w:r w:rsidRPr="1AD7FE57" w:rsidR="3B2BC84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2</w:t>
      </w:r>
      <w:r w:rsidRPr="1AD7FE57" w:rsidR="7978F1F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. </w:t>
      </w:r>
      <w:r w:rsidRPr="1AD7FE57" w:rsidR="4A9529F4">
        <w:rPr>
          <w:rFonts w:ascii="Calibri" w:hAnsi="Calibri" w:eastAsia="Calibri" w:cs="Calibri"/>
          <w:b w:val="1"/>
          <w:bCs w:val="1"/>
          <w:noProof w:val="0"/>
          <w:color w:val="212121"/>
          <w:sz w:val="24"/>
          <w:szCs w:val="24"/>
          <w:lang w:val="en-GB"/>
        </w:rPr>
        <w:t xml:space="preserve">To </w:t>
      </w:r>
      <w:r w:rsidRPr="1AD7FE57" w:rsidR="0AA31CF6">
        <w:rPr>
          <w:rFonts w:ascii="Calibri" w:hAnsi="Calibri" w:eastAsia="Calibri" w:cs="Calibri"/>
          <w:b w:val="1"/>
          <w:bCs w:val="1"/>
          <w:noProof w:val="0"/>
          <w:color w:val="212121"/>
          <w:sz w:val="24"/>
          <w:szCs w:val="24"/>
          <w:lang w:val="en-GB"/>
        </w:rPr>
        <w:t>be successful</w:t>
      </w:r>
      <w:r w:rsidRPr="1AD7FE57" w:rsidR="4A9529F4">
        <w:rPr>
          <w:rFonts w:ascii="Calibri" w:hAnsi="Calibri" w:eastAsia="Calibri" w:cs="Calibri"/>
          <w:b w:val="1"/>
          <w:bCs w:val="1"/>
          <w:noProof w:val="0"/>
          <w:color w:val="212121"/>
          <w:sz w:val="24"/>
          <w:szCs w:val="24"/>
          <w:lang w:val="en-GB"/>
        </w:rPr>
        <w:t xml:space="preserve"> your organisation must have and be able to produce when/if asked</w:t>
      </w:r>
      <w:r w:rsidRPr="1AD7FE57" w:rsidR="63305682">
        <w:rPr>
          <w:rFonts w:ascii="Calibri" w:hAnsi="Calibri" w:eastAsia="Calibri" w:cs="Calibri"/>
          <w:b w:val="1"/>
          <w:bCs w:val="1"/>
          <w:noProof w:val="0"/>
          <w:color w:val="212121"/>
          <w:sz w:val="24"/>
          <w:szCs w:val="24"/>
          <w:lang w:val="en-GB"/>
        </w:rPr>
        <w:t xml:space="preserve">: </w:t>
      </w:r>
      <w:r w:rsidRPr="1AD7FE57" w:rsidR="63305682">
        <w:rPr>
          <w:rFonts w:ascii="Calibri" w:hAnsi="Calibri" w:eastAsia="Calibri" w:cs="Calibri"/>
          <w:b w:val="0"/>
          <w:bCs w:val="0"/>
          <w:noProof w:val="0"/>
          <w:color w:val="212121"/>
          <w:sz w:val="24"/>
          <w:szCs w:val="24"/>
          <w:lang w:val="en-GB"/>
        </w:rPr>
        <w:t>(please note that you do not need to send these to us now, just tick the boxes to confirm)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8102"/>
        <w:gridCol w:w="913"/>
      </w:tblGrid>
      <w:tr w:rsidR="1129812F" w:rsidTr="1AD7FE57" w14:paraId="1AF9378B">
        <w:trPr>
          <w:trHeight w:val="300"/>
        </w:trPr>
        <w:tc>
          <w:tcPr>
            <w:tcW w:w="81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73C81684" w14:textId="48894D18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1AD7FE57" w:rsidR="5323FEF7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a </w:t>
            </w:r>
            <w:r w:rsidRPr="1AD7FE57" w:rsidR="69C8F5E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</w:t>
            </w:r>
            <w:r w:rsidRPr="1AD7FE57" w:rsidR="5323FEF7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afeguarding policy </w:t>
            </w:r>
            <w:r w:rsidRPr="1AD7FE57" w:rsidR="5323FEF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2B7E4073" w14:textId="6C6913B1">
            <w:pPr>
              <w:jc w:val="center"/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</w:pPr>
            <w:r w:rsidRPr="1AD7FE57" w:rsidR="2BA11282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1129812F" w:rsidTr="1AD7FE57" w14:paraId="4D4E67AC">
        <w:trPr>
          <w:trHeight w:val="300"/>
        </w:trPr>
        <w:tc>
          <w:tcPr>
            <w:tcW w:w="81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471842DE" w14:textId="3D0DE43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1AD7FE57" w:rsidR="5323FEF7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a </w:t>
            </w:r>
            <w:r w:rsidRPr="1AD7FE57" w:rsidR="5323FEF7">
              <w:rPr>
                <w:rFonts w:ascii="Calibri" w:hAnsi="Calibri" w:eastAsia="Calibri" w:cs="Calibri"/>
                <w:sz w:val="24"/>
                <w:szCs w:val="24"/>
                <w:lang w:val="en-US"/>
              </w:rPr>
              <w:t>Data Protection Regulation</w:t>
            </w:r>
            <w:r w:rsidRPr="1AD7FE57" w:rsidR="7CF15F74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1AD7FE57" w:rsidR="5323FEF7">
              <w:rPr>
                <w:rFonts w:ascii="Calibri" w:hAnsi="Calibri" w:eastAsia="Calibri" w:cs="Calibri"/>
                <w:sz w:val="24"/>
                <w:szCs w:val="24"/>
                <w:lang w:val="en-US"/>
              </w:rPr>
              <w:t>policy statement</w:t>
            </w:r>
            <w:r w:rsidRPr="1AD7FE57" w:rsidR="5323FEF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35476552" w14:textId="02B99810">
            <w:pPr>
              <w:jc w:val="center"/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</w:pPr>
            <w:r w:rsidRPr="1AD7FE57" w:rsidR="2BA11282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1129812F" w:rsidTr="1AD7FE57" w14:paraId="504EF510">
        <w:trPr>
          <w:trHeight w:val="300"/>
        </w:trPr>
        <w:tc>
          <w:tcPr>
            <w:tcW w:w="81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153B2FDE" w14:textId="518E3C59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1AD7FE57" w:rsidR="2BA1128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 health and safety policy and/or procedures</w:t>
            </w:r>
            <w:r w:rsidRPr="1AD7FE57" w:rsidR="2BA1128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0E2769ED" w14:textId="47CAE1A0">
            <w:pPr>
              <w:jc w:val="center"/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</w:pPr>
            <w:r w:rsidRPr="1AD7FE57" w:rsidR="2BA11282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1129812F" w:rsidTr="1AD7FE57" w14:paraId="7CD7C170">
        <w:trPr>
          <w:trHeight w:val="300"/>
        </w:trPr>
        <w:tc>
          <w:tcPr>
            <w:tcW w:w="81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47755011" w14:textId="37FD0CCA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1AD7FE57" w:rsidR="2BA11282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a bank account in your </w:t>
            </w:r>
            <w:proofErr w:type="spellStart"/>
            <w:r w:rsidRPr="1AD7FE57" w:rsidR="2BA1128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organisation’s</w:t>
            </w:r>
            <w:proofErr w:type="spellEnd"/>
            <w:r w:rsidRPr="1AD7FE57" w:rsidR="2BA11282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name with at least two signatories</w:t>
            </w:r>
            <w:r w:rsidRPr="1AD7FE57" w:rsidR="2BA1128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74A52E63" w14:textId="46E23AFD">
            <w:pPr>
              <w:jc w:val="center"/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</w:pPr>
            <w:r w:rsidRPr="1AD7FE57" w:rsidR="2BA11282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1129812F" w:rsidTr="1AD7FE57" w14:paraId="70777282">
        <w:trPr>
          <w:trHeight w:val="300"/>
        </w:trPr>
        <w:tc>
          <w:tcPr>
            <w:tcW w:w="81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21BC8B10" w14:textId="12997652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1AD7FE57" w:rsidR="2BA1128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 list of Board / Management Committee members including their roles</w:t>
            </w:r>
            <w:r w:rsidRPr="1AD7FE57" w:rsidR="2BA1128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3AFDB48B" w14:textId="79445C1F">
            <w:pPr>
              <w:jc w:val="center"/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</w:pPr>
            <w:r w:rsidRPr="1AD7FE57" w:rsidR="2BA11282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1129812F" w:rsidTr="1AD7FE57" w14:paraId="778CB794">
        <w:trPr>
          <w:trHeight w:val="300"/>
        </w:trPr>
        <w:tc>
          <w:tcPr>
            <w:tcW w:w="81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15A02752" w14:textId="6222FE2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1AD7FE57" w:rsidR="2BA1128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 governing document (</w:t>
            </w:r>
            <w:proofErr w:type="gramStart"/>
            <w:r w:rsidRPr="1AD7FE57" w:rsidR="2BA1128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i.e.</w:t>
            </w:r>
            <w:proofErr w:type="gramEnd"/>
            <w:r w:rsidRPr="1AD7FE57" w:rsidR="2BA11282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Constitution)</w:t>
            </w:r>
            <w:r w:rsidRPr="1AD7FE57" w:rsidR="2BA1128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68F719CE" w14:textId="2EE1742A">
            <w:pPr>
              <w:jc w:val="center"/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</w:pPr>
            <w:r w:rsidRPr="1AD7FE57" w:rsidR="2BA11282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1129812F" w:rsidTr="1AD7FE57" w14:paraId="015C5D0E">
        <w:trPr>
          <w:trHeight w:val="300"/>
        </w:trPr>
        <w:tc>
          <w:tcPr>
            <w:tcW w:w="81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18479DE9" w14:textId="5C3C22C2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1AD7FE57" w:rsidR="2BA1128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relevant insurance</w:t>
            </w:r>
            <w:r w:rsidRPr="1AD7FE57" w:rsidR="2BA1128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701066A6" w14:textId="68C9CAC2">
            <w:pPr>
              <w:jc w:val="center"/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</w:pPr>
            <w:r w:rsidRPr="1AD7FE57" w:rsidR="2BA11282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1129812F" w:rsidTr="1AD7FE57" w14:paraId="4168F36F">
        <w:trPr>
          <w:trHeight w:val="300"/>
        </w:trPr>
        <w:tc>
          <w:tcPr>
            <w:tcW w:w="81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0D03E8E8" w14:textId="2FE801AF">
            <w:pPr>
              <w:rPr>
                <w:rFonts w:ascii="Calibri" w:hAnsi="Calibri" w:eastAsia="Calibri" w:cs="Calibri"/>
                <w:color w:val="212121"/>
                <w:sz w:val="24"/>
                <w:szCs w:val="24"/>
              </w:rPr>
            </w:pPr>
            <w:r w:rsidRPr="1AD7FE57" w:rsidR="2BA11282">
              <w:rPr>
                <w:rFonts w:ascii="Calibri" w:hAnsi="Calibri" w:eastAsia="Calibri" w:cs="Calibri"/>
                <w:color w:val="212121"/>
                <w:sz w:val="24"/>
                <w:szCs w:val="24"/>
              </w:rPr>
              <w:t>approval from your management committee for delivering this project</w:t>
            </w:r>
          </w:p>
        </w:tc>
        <w:tc>
          <w:tcPr>
            <w:tcW w:w="9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129812F" w:rsidP="1AD7FE57" w:rsidRDefault="1129812F" w14:paraId="20D2592A" w14:textId="7FF08807">
            <w:pPr>
              <w:jc w:val="center"/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</w:pPr>
            <w:r w:rsidRPr="1AD7FE57" w:rsidR="2BA11282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</w:p>
        </w:tc>
      </w:tr>
    </w:tbl>
    <w:p w:rsidR="2885EB53" w:rsidP="2885EB53" w:rsidRDefault="2885EB53" w14:paraId="3106BBA6" w14:textId="684DA2E0">
      <w:pPr>
        <w:pStyle w:val="Normal"/>
        <w:spacing w:line="257" w:lineRule="auto"/>
        <w:rPr>
          <w:rFonts w:ascii="Calibri" w:hAnsi="Calibri" w:eastAsia="Calibri" w:cs="Calibri"/>
          <w:noProof w:val="0"/>
          <w:color w:val="212121"/>
          <w:sz w:val="24"/>
          <w:szCs w:val="24"/>
          <w:lang w:val="en-GB"/>
        </w:rPr>
      </w:pPr>
    </w:p>
    <w:sectPr>
      <w:pgSz w:w="11906" w:h="16838" w:orient="portrait"/>
      <w:pgMar w:top="1440" w:right="1080" w:bottom="1440" w:left="1080" w:header="720" w:footer="720" w:gutter="0"/>
      <w:cols w:space="720"/>
      <w:docGrid w:linePitch="360"/>
      <w:headerReference w:type="default" r:id="Re310dd72b884458b"/>
      <w:footerReference w:type="default" r:id="Red4b88c31e5a40f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CF80BF" w:rsidTr="3BCF80BF" w14:paraId="6DEFAFE1">
      <w:trPr>
        <w:trHeight w:val="300"/>
      </w:trPr>
      <w:tc>
        <w:tcPr>
          <w:tcW w:w="3005" w:type="dxa"/>
          <w:tcMar/>
        </w:tcPr>
        <w:p w:rsidR="3BCF80BF" w:rsidP="3BCF80BF" w:rsidRDefault="3BCF80BF" w14:paraId="068392DC" w14:textId="70E0E23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BCF80BF" w:rsidP="3BCF80BF" w:rsidRDefault="3BCF80BF" w14:paraId="68BA526B" w14:textId="2D03DBD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BCF80BF" w:rsidP="3BCF80BF" w:rsidRDefault="3BCF80BF" w14:paraId="49D2A59C" w14:textId="65DAA70A">
          <w:pPr>
            <w:pStyle w:val="Header"/>
            <w:bidi w:val="0"/>
            <w:ind w:right="-115"/>
            <w:jc w:val="right"/>
          </w:pPr>
        </w:p>
      </w:tc>
    </w:tr>
  </w:tbl>
  <w:p w:rsidR="3BCF80BF" w:rsidP="3BCF80BF" w:rsidRDefault="3BCF80BF" w14:paraId="6CD538BE" w14:textId="452E760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CF80BF" w:rsidTr="2885EB53" w14:paraId="56EFE5B8">
      <w:trPr>
        <w:trHeight w:val="300"/>
      </w:trPr>
      <w:tc>
        <w:tcPr>
          <w:tcW w:w="3005" w:type="dxa"/>
          <w:tcMar/>
        </w:tcPr>
        <w:p w:rsidR="3BCF80BF" w:rsidP="1129812F" w:rsidRDefault="3BCF80BF" w14:paraId="5C324A0D" w14:textId="2C64A8E8">
          <w:pPr>
            <w:pStyle w:val="Header"/>
            <w:ind w:left="-115"/>
            <w:jc w:val="left"/>
          </w:pPr>
          <w:r w:rsidR="2885EB53">
            <w:drawing>
              <wp:inline wp14:editId="1992F6F3" wp14:anchorId="7CEACF36">
                <wp:extent cx="1685925" cy="1133475"/>
                <wp:effectExtent l="0" t="0" r="0" b="0"/>
                <wp:docPr id="70422940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d6cc7f47bb9488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1133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3BCF80BF" w:rsidP="3BCF80BF" w:rsidRDefault="3BCF80BF" w14:paraId="59C87E56" w14:textId="2DE0F32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BCF80BF" w:rsidP="3BCF80BF" w:rsidRDefault="3BCF80BF" w14:paraId="3259F72E" w14:textId="0C270A6E">
          <w:pPr>
            <w:pStyle w:val="Header"/>
            <w:bidi w:val="0"/>
            <w:ind w:right="-115"/>
            <w:jc w:val="right"/>
          </w:pPr>
        </w:p>
      </w:tc>
    </w:tr>
  </w:tbl>
  <w:p w:rsidR="3BCF80BF" w:rsidP="3BCF80BF" w:rsidRDefault="3BCF80BF" w14:paraId="305A0B6C" w14:textId="1B57327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7">
    <w:nsid w:val="230c72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14f5b401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134486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32087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5a78b80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1d1e39c9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6c3a2ee0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606f7ace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7238f244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50e6b1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48c0c19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305e0f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6e542a9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5e8545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f5c08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7aa955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57c44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53168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fd042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5d6ebf2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6d7034e2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2828deff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0cec7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0a82e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9485c63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10bfc88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243dbaf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09447d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592b0c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f4baa4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4225bd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456e6d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b9e442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1b380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d3e0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d22f6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29009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7390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b84b7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e7f7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0fc3a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8158c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004b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cff6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de10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69c82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46b29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C9D3D5"/>
    <w:rsid w:val="0045C1D0"/>
    <w:rsid w:val="016BB52A"/>
    <w:rsid w:val="019E74E0"/>
    <w:rsid w:val="01D55E2C"/>
    <w:rsid w:val="02742B8D"/>
    <w:rsid w:val="0352AC1D"/>
    <w:rsid w:val="03855D38"/>
    <w:rsid w:val="03A67220"/>
    <w:rsid w:val="04975D27"/>
    <w:rsid w:val="051932F3"/>
    <w:rsid w:val="052B94AA"/>
    <w:rsid w:val="0622D974"/>
    <w:rsid w:val="06360574"/>
    <w:rsid w:val="075F6E19"/>
    <w:rsid w:val="077223DC"/>
    <w:rsid w:val="079080E6"/>
    <w:rsid w:val="07C6975B"/>
    <w:rsid w:val="07DFC145"/>
    <w:rsid w:val="081F65F7"/>
    <w:rsid w:val="0858CE5B"/>
    <w:rsid w:val="0874E7DC"/>
    <w:rsid w:val="0894FCDD"/>
    <w:rsid w:val="095BACDA"/>
    <w:rsid w:val="09790734"/>
    <w:rsid w:val="097B91A6"/>
    <w:rsid w:val="09B3A3DC"/>
    <w:rsid w:val="09B94281"/>
    <w:rsid w:val="0A69D5CC"/>
    <w:rsid w:val="0AA31CF6"/>
    <w:rsid w:val="0B176207"/>
    <w:rsid w:val="0B67717C"/>
    <w:rsid w:val="0BB31419"/>
    <w:rsid w:val="0BC60D48"/>
    <w:rsid w:val="0BDF6F8B"/>
    <w:rsid w:val="0C04F91C"/>
    <w:rsid w:val="0C32DF3C"/>
    <w:rsid w:val="0C921AF8"/>
    <w:rsid w:val="0C9A087E"/>
    <w:rsid w:val="0CA784AF"/>
    <w:rsid w:val="0CB33268"/>
    <w:rsid w:val="0CE6370B"/>
    <w:rsid w:val="0CE6370B"/>
    <w:rsid w:val="0CF9F7CF"/>
    <w:rsid w:val="0D1D24EC"/>
    <w:rsid w:val="0D42CC92"/>
    <w:rsid w:val="0D595293"/>
    <w:rsid w:val="0D7B3FEC"/>
    <w:rsid w:val="0D9983C2"/>
    <w:rsid w:val="0DC2E8EA"/>
    <w:rsid w:val="0E175016"/>
    <w:rsid w:val="0E435510"/>
    <w:rsid w:val="0E487240"/>
    <w:rsid w:val="0F10DA7A"/>
    <w:rsid w:val="0F25C46C"/>
    <w:rsid w:val="0FD35A89"/>
    <w:rsid w:val="0FEE4E36"/>
    <w:rsid w:val="0FEFABAA"/>
    <w:rsid w:val="100F8830"/>
    <w:rsid w:val="10575520"/>
    <w:rsid w:val="108A0AC2"/>
    <w:rsid w:val="10A16BF1"/>
    <w:rsid w:val="10BD7EAD"/>
    <w:rsid w:val="10EA554F"/>
    <w:rsid w:val="111E3ACF"/>
    <w:rsid w:val="1129812F"/>
    <w:rsid w:val="1137632C"/>
    <w:rsid w:val="116D79A1"/>
    <w:rsid w:val="11741901"/>
    <w:rsid w:val="117AF5D2"/>
    <w:rsid w:val="11988048"/>
    <w:rsid w:val="11EB7B8F"/>
    <w:rsid w:val="1248D264"/>
    <w:rsid w:val="1299954D"/>
    <w:rsid w:val="12D60E82"/>
    <w:rsid w:val="12FB601F"/>
    <w:rsid w:val="13094A02"/>
    <w:rsid w:val="130FE962"/>
    <w:rsid w:val="132273EC"/>
    <w:rsid w:val="13A2C86C"/>
    <w:rsid w:val="13D90CB3"/>
    <w:rsid w:val="143765E5"/>
    <w:rsid w:val="1455E4A2"/>
    <w:rsid w:val="14A51A63"/>
    <w:rsid w:val="153C3AED"/>
    <w:rsid w:val="155D7BE5"/>
    <w:rsid w:val="1574DD14"/>
    <w:rsid w:val="159A4DF7"/>
    <w:rsid w:val="160AD44F"/>
    <w:rsid w:val="167A14C4"/>
    <w:rsid w:val="1710AD75"/>
    <w:rsid w:val="18AC7DD6"/>
    <w:rsid w:val="18C9D3D5"/>
    <w:rsid w:val="192C5431"/>
    <w:rsid w:val="194BA19F"/>
    <w:rsid w:val="1A134B02"/>
    <w:rsid w:val="1A484E37"/>
    <w:rsid w:val="1AD7FE57"/>
    <w:rsid w:val="1B067204"/>
    <w:rsid w:val="1B163EE9"/>
    <w:rsid w:val="1B1DAC51"/>
    <w:rsid w:val="1BA3F79E"/>
    <w:rsid w:val="1BE41E98"/>
    <w:rsid w:val="1D38543D"/>
    <w:rsid w:val="1D5660D3"/>
    <w:rsid w:val="1D82D958"/>
    <w:rsid w:val="1E0A4905"/>
    <w:rsid w:val="1ECB8210"/>
    <w:rsid w:val="1F1BBF5A"/>
    <w:rsid w:val="1F77D35F"/>
    <w:rsid w:val="200E12ED"/>
    <w:rsid w:val="20682317"/>
    <w:rsid w:val="20BA7A1A"/>
    <w:rsid w:val="20CACE2E"/>
    <w:rsid w:val="2113A3C0"/>
    <w:rsid w:val="2181B7AD"/>
    <w:rsid w:val="21AAA9D8"/>
    <w:rsid w:val="21E422C4"/>
    <w:rsid w:val="2253601C"/>
    <w:rsid w:val="2269767B"/>
    <w:rsid w:val="229D74B3"/>
    <w:rsid w:val="22BBC351"/>
    <w:rsid w:val="23FA0862"/>
    <w:rsid w:val="24C9CB13"/>
    <w:rsid w:val="255FC24E"/>
    <w:rsid w:val="2670DA5E"/>
    <w:rsid w:val="267AB5B4"/>
    <w:rsid w:val="26FB92AF"/>
    <w:rsid w:val="279CF43F"/>
    <w:rsid w:val="27F97E4F"/>
    <w:rsid w:val="2885EB53"/>
    <w:rsid w:val="28898113"/>
    <w:rsid w:val="28C58BFF"/>
    <w:rsid w:val="28DAF5B6"/>
    <w:rsid w:val="2918C32E"/>
    <w:rsid w:val="297C3CF5"/>
    <w:rsid w:val="2980C56D"/>
    <w:rsid w:val="29A87B20"/>
    <w:rsid w:val="29C3EFD6"/>
    <w:rsid w:val="2A7B31D8"/>
    <w:rsid w:val="2B390C97"/>
    <w:rsid w:val="2B444B81"/>
    <w:rsid w:val="2BA11282"/>
    <w:rsid w:val="2BF8420A"/>
    <w:rsid w:val="2C7C7194"/>
    <w:rsid w:val="2C7FB86C"/>
    <w:rsid w:val="2CA36BA6"/>
    <w:rsid w:val="2CA79848"/>
    <w:rsid w:val="2CABC405"/>
    <w:rsid w:val="2CE01BE2"/>
    <w:rsid w:val="2D1BDECD"/>
    <w:rsid w:val="2D209909"/>
    <w:rsid w:val="2FB2BFE5"/>
    <w:rsid w:val="30A98C9F"/>
    <w:rsid w:val="30BD1597"/>
    <w:rsid w:val="310F669F"/>
    <w:rsid w:val="3164A9C6"/>
    <w:rsid w:val="316FAD1F"/>
    <w:rsid w:val="318AA722"/>
    <w:rsid w:val="31C460D7"/>
    <w:rsid w:val="32455D00"/>
    <w:rsid w:val="32AE9B98"/>
    <w:rsid w:val="32C1BD8A"/>
    <w:rsid w:val="330E8051"/>
    <w:rsid w:val="335D80BF"/>
    <w:rsid w:val="33A2B439"/>
    <w:rsid w:val="33A4EA0B"/>
    <w:rsid w:val="33D43C7C"/>
    <w:rsid w:val="33D653BC"/>
    <w:rsid w:val="34AA50B2"/>
    <w:rsid w:val="34E72239"/>
    <w:rsid w:val="34EB2DC7"/>
    <w:rsid w:val="34FC0199"/>
    <w:rsid w:val="35FE0D64"/>
    <w:rsid w:val="3686FE28"/>
    <w:rsid w:val="36C0F013"/>
    <w:rsid w:val="3747CCEE"/>
    <w:rsid w:val="378953B3"/>
    <w:rsid w:val="389C4C03"/>
    <w:rsid w:val="3919D269"/>
    <w:rsid w:val="39BE9EEA"/>
    <w:rsid w:val="39F890D5"/>
    <w:rsid w:val="3A4C84B7"/>
    <w:rsid w:val="3A7183CD"/>
    <w:rsid w:val="3AA80E33"/>
    <w:rsid w:val="3AF83927"/>
    <w:rsid w:val="3B1B1893"/>
    <w:rsid w:val="3B2BC841"/>
    <w:rsid w:val="3B9EF6F0"/>
    <w:rsid w:val="3BCF80BF"/>
    <w:rsid w:val="3BD3ECC5"/>
    <w:rsid w:val="3C15C74F"/>
    <w:rsid w:val="3C940988"/>
    <w:rsid w:val="3CC2D9DA"/>
    <w:rsid w:val="3CF63FAC"/>
    <w:rsid w:val="3D2DDE23"/>
    <w:rsid w:val="3D67CFA0"/>
    <w:rsid w:val="3D8A425F"/>
    <w:rsid w:val="3DA5CB8B"/>
    <w:rsid w:val="3DB77AB0"/>
    <w:rsid w:val="3E9AEA6E"/>
    <w:rsid w:val="3EAF5BE1"/>
    <w:rsid w:val="3EBAF7F8"/>
    <w:rsid w:val="3EDC153C"/>
    <w:rsid w:val="3F73F643"/>
    <w:rsid w:val="3F790F77"/>
    <w:rsid w:val="4067B936"/>
    <w:rsid w:val="4076C89C"/>
    <w:rsid w:val="40B31B1B"/>
    <w:rsid w:val="40EEAF34"/>
    <w:rsid w:val="426B026E"/>
    <w:rsid w:val="42E8747F"/>
    <w:rsid w:val="4329703E"/>
    <w:rsid w:val="44205399"/>
    <w:rsid w:val="45958F42"/>
    <w:rsid w:val="45BC23FA"/>
    <w:rsid w:val="45CE1321"/>
    <w:rsid w:val="462F24E4"/>
    <w:rsid w:val="475957C3"/>
    <w:rsid w:val="4770A9F5"/>
    <w:rsid w:val="4777BC88"/>
    <w:rsid w:val="47C634BE"/>
    <w:rsid w:val="480A625F"/>
    <w:rsid w:val="48D2091F"/>
    <w:rsid w:val="493B1608"/>
    <w:rsid w:val="496B59C0"/>
    <w:rsid w:val="4A9529F4"/>
    <w:rsid w:val="4A9E7AF8"/>
    <w:rsid w:val="4B5F80A1"/>
    <w:rsid w:val="4B6B8AF6"/>
    <w:rsid w:val="4BD19E25"/>
    <w:rsid w:val="4C054080"/>
    <w:rsid w:val="4C2B657E"/>
    <w:rsid w:val="4C67CE1B"/>
    <w:rsid w:val="4C9A9457"/>
    <w:rsid w:val="4D1450FC"/>
    <w:rsid w:val="4D84FDF4"/>
    <w:rsid w:val="4D9C1D23"/>
    <w:rsid w:val="4DC735DF"/>
    <w:rsid w:val="4DCAA99D"/>
    <w:rsid w:val="4E0A662C"/>
    <w:rsid w:val="4E10664E"/>
    <w:rsid w:val="4E16A687"/>
    <w:rsid w:val="4E66192E"/>
    <w:rsid w:val="4EBD3689"/>
    <w:rsid w:val="4FAE988B"/>
    <w:rsid w:val="4FB276E8"/>
    <w:rsid w:val="4FF14630"/>
    <w:rsid w:val="50DDC1B9"/>
    <w:rsid w:val="5109C991"/>
    <w:rsid w:val="512CC227"/>
    <w:rsid w:val="52106A5F"/>
    <w:rsid w:val="529AA702"/>
    <w:rsid w:val="5323FEF7"/>
    <w:rsid w:val="538D9C02"/>
    <w:rsid w:val="53F52274"/>
    <w:rsid w:val="54D2D9A0"/>
    <w:rsid w:val="54DB036A"/>
    <w:rsid w:val="553825C6"/>
    <w:rsid w:val="555C8609"/>
    <w:rsid w:val="55719EC2"/>
    <w:rsid w:val="55D247C4"/>
    <w:rsid w:val="563A205C"/>
    <w:rsid w:val="56539767"/>
    <w:rsid w:val="566B8D6B"/>
    <w:rsid w:val="57056EB7"/>
    <w:rsid w:val="570581AC"/>
    <w:rsid w:val="57E0D5BC"/>
    <w:rsid w:val="584EAF18"/>
    <w:rsid w:val="588D9F6A"/>
    <w:rsid w:val="58B1BD87"/>
    <w:rsid w:val="59590733"/>
    <w:rsid w:val="599E2055"/>
    <w:rsid w:val="59A46EF6"/>
    <w:rsid w:val="59B8D2B8"/>
    <w:rsid w:val="5A370E5D"/>
    <w:rsid w:val="5ACA9845"/>
    <w:rsid w:val="5AFA121E"/>
    <w:rsid w:val="5AFF59DC"/>
    <w:rsid w:val="5B751503"/>
    <w:rsid w:val="5C1DD917"/>
    <w:rsid w:val="5C2D7685"/>
    <w:rsid w:val="5CF31450"/>
    <w:rsid w:val="5D706741"/>
    <w:rsid w:val="5DB9A978"/>
    <w:rsid w:val="5DEBE6FF"/>
    <w:rsid w:val="5E050F5C"/>
    <w:rsid w:val="5E812F2F"/>
    <w:rsid w:val="60269CDE"/>
    <w:rsid w:val="60C33E6C"/>
    <w:rsid w:val="6113797C"/>
    <w:rsid w:val="613543A3"/>
    <w:rsid w:val="61CE8019"/>
    <w:rsid w:val="61E45687"/>
    <w:rsid w:val="62340720"/>
    <w:rsid w:val="629EE1CF"/>
    <w:rsid w:val="62BB8476"/>
    <w:rsid w:val="62CC8DBA"/>
    <w:rsid w:val="62E6A3D8"/>
    <w:rsid w:val="6312726A"/>
    <w:rsid w:val="63305682"/>
    <w:rsid w:val="63BC0C1C"/>
    <w:rsid w:val="64F71585"/>
    <w:rsid w:val="65AE2129"/>
    <w:rsid w:val="65D458CB"/>
    <w:rsid w:val="65F72147"/>
    <w:rsid w:val="66352317"/>
    <w:rsid w:val="66666CC6"/>
    <w:rsid w:val="6681B135"/>
    <w:rsid w:val="6792F1A8"/>
    <w:rsid w:val="6818C18C"/>
    <w:rsid w:val="682B0CC4"/>
    <w:rsid w:val="6853980B"/>
    <w:rsid w:val="68C1A63A"/>
    <w:rsid w:val="68F0FAB7"/>
    <w:rsid w:val="6947C203"/>
    <w:rsid w:val="6981B3EE"/>
    <w:rsid w:val="69B951F7"/>
    <w:rsid w:val="69C8F5EF"/>
    <w:rsid w:val="6A81924C"/>
    <w:rsid w:val="6A998A35"/>
    <w:rsid w:val="6B7D4EEA"/>
    <w:rsid w:val="6C5E04CA"/>
    <w:rsid w:val="6C6F5FF9"/>
    <w:rsid w:val="6CABC52B"/>
    <w:rsid w:val="6CC04058"/>
    <w:rsid w:val="6CDFC66D"/>
    <w:rsid w:val="6CF00FBD"/>
    <w:rsid w:val="6E29B147"/>
    <w:rsid w:val="6E348692"/>
    <w:rsid w:val="6E8CC31A"/>
    <w:rsid w:val="6EFF528B"/>
    <w:rsid w:val="6EFFA912"/>
    <w:rsid w:val="6F929C40"/>
    <w:rsid w:val="6FA8B29F"/>
    <w:rsid w:val="70418A27"/>
    <w:rsid w:val="70AEE992"/>
    <w:rsid w:val="70D21B44"/>
    <w:rsid w:val="70D77567"/>
    <w:rsid w:val="712E6CA1"/>
    <w:rsid w:val="713DEE27"/>
    <w:rsid w:val="71A8234E"/>
    <w:rsid w:val="720A7F17"/>
    <w:rsid w:val="72E1605D"/>
    <w:rsid w:val="73924796"/>
    <w:rsid w:val="744F5220"/>
    <w:rsid w:val="747E6179"/>
    <w:rsid w:val="75243130"/>
    <w:rsid w:val="757AE297"/>
    <w:rsid w:val="75A58C67"/>
    <w:rsid w:val="75C8912C"/>
    <w:rsid w:val="75C8BD37"/>
    <w:rsid w:val="75E2CCAD"/>
    <w:rsid w:val="761A31DA"/>
    <w:rsid w:val="76494AF8"/>
    <w:rsid w:val="76618305"/>
    <w:rsid w:val="766A4739"/>
    <w:rsid w:val="768EF259"/>
    <w:rsid w:val="76F1929A"/>
    <w:rsid w:val="77010804"/>
    <w:rsid w:val="77648D98"/>
    <w:rsid w:val="77CDD1E3"/>
    <w:rsid w:val="77DC5DCB"/>
    <w:rsid w:val="77FA94A7"/>
    <w:rsid w:val="785BD1F2"/>
    <w:rsid w:val="78DD2D29"/>
    <w:rsid w:val="790AD669"/>
    <w:rsid w:val="7944566B"/>
    <w:rsid w:val="7978F1F3"/>
    <w:rsid w:val="7987B1B3"/>
    <w:rsid w:val="7A388063"/>
    <w:rsid w:val="7A4BADBC"/>
    <w:rsid w:val="7AAA1057"/>
    <w:rsid w:val="7B67BF0B"/>
    <w:rsid w:val="7BA0AD6B"/>
    <w:rsid w:val="7C85B4E7"/>
    <w:rsid w:val="7C961088"/>
    <w:rsid w:val="7CA8D36B"/>
    <w:rsid w:val="7CF15F74"/>
    <w:rsid w:val="7D014048"/>
    <w:rsid w:val="7D3458AF"/>
    <w:rsid w:val="7DE1B119"/>
    <w:rsid w:val="7F5B5635"/>
    <w:rsid w:val="7F78DA20"/>
    <w:rsid w:val="7FD7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D3D5"/>
  <w15:chartTrackingRefBased/>
  <w15:docId w15:val="{6A497A19-5F5C-4761-8139-08071A118E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header" Target="/word/header.xml" Id="Re310dd72b884458b" /><Relationship Type="http://schemas.openxmlformats.org/officeDocument/2006/relationships/styles" Target="/word/styles.xml" Id="rId1" /><Relationship Type="http://schemas.openxmlformats.org/officeDocument/2006/relationships/footer" Target="/word/footer.xml" Id="Red4b88c31e5a40fc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a4217c9fe3b4222" /><Relationship Type="http://schemas.openxmlformats.org/officeDocument/2006/relationships/hyperlink" Target="https://www.10gm.org.uk/ukraine.html" TargetMode="External" Id="R17faa053ced54f21" /><Relationship Type="http://schemas.openxmlformats.org/officeDocument/2006/relationships/hyperlink" Target="mailto:millie@macc.org.uk" TargetMode="External" Id="Re6bda7b6d297475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2d6cc7f47bb948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CEFC2D8FC8947B72765302A6AA1A5" ma:contentTypeVersion="12" ma:contentTypeDescription="Create a new document." ma:contentTypeScope="" ma:versionID="7012e60b611cbd14ff97d73b1a27c0ca">
  <xsd:schema xmlns:xsd="http://www.w3.org/2001/XMLSchema" xmlns:xs="http://www.w3.org/2001/XMLSchema" xmlns:p="http://schemas.microsoft.com/office/2006/metadata/properties" xmlns:ns2="dfaeaeed-4e8c-4c7d-98c3-916a56a9e3aa" xmlns:ns3="af82977e-4c59-4f13-a031-e548dc6be209" targetNamespace="http://schemas.microsoft.com/office/2006/metadata/properties" ma:root="true" ma:fieldsID="453b246fa28f60b5685187b073c0f463" ns2:_="" ns3:_="">
    <xsd:import namespace="dfaeaeed-4e8c-4c7d-98c3-916a56a9e3aa"/>
    <xsd:import namespace="af82977e-4c59-4f13-a031-e548dc6b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eaeed-4e8c-4c7d-98c3-916a56a9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197ab1-fd0a-4ba5-a9de-b1e135c7c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2977e-4c59-4f13-a031-e548dc6be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93407b-5042-4599-b384-64a02ee2f64c}" ma:internalName="TaxCatchAll" ma:showField="CatchAllData" ma:web="af82977e-4c59-4f13-a031-e548dc6be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82977e-4c59-4f13-a031-e548dc6be209" xsi:nil="true"/>
    <lcf76f155ced4ddcb4097134ff3c332f xmlns="dfaeaeed-4e8c-4c7d-98c3-916a56a9e3aa">
      <Terms xmlns="http://schemas.microsoft.com/office/infopath/2007/PartnerControls"/>
    </lcf76f155ced4ddcb4097134ff3c332f>
    <SharedWithUsers xmlns="af82977e-4c59-4f13-a031-e548dc6be209">
      <UserInfo>
        <DisplayName>Millie Brown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5F7C42-3CB8-479D-81F8-1B3CAB75C25F}"/>
</file>

<file path=customXml/itemProps2.xml><?xml version="1.0" encoding="utf-8"?>
<ds:datastoreItem xmlns:ds="http://schemas.openxmlformats.org/officeDocument/2006/customXml" ds:itemID="{FA63BFE2-08A7-4E94-A830-CE899FF4D16D}"/>
</file>

<file path=customXml/itemProps3.xml><?xml version="1.0" encoding="utf-8"?>
<ds:datastoreItem xmlns:ds="http://schemas.openxmlformats.org/officeDocument/2006/customXml" ds:itemID="{479CFB1B-3570-4FC5-B770-ABFF4F192D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Molly Janta-Lipinski</dc:creator>
  <keywords/>
  <dc:description/>
  <lastModifiedBy>Millie Brown</lastModifiedBy>
  <revision>5</revision>
  <dcterms:created xsi:type="dcterms:W3CDTF">2023-01-31T09:42:16.0000000Z</dcterms:created>
  <dcterms:modified xsi:type="dcterms:W3CDTF">2023-02-13T17:22:38.4526284Z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0x01010027BCEFC2D8FC8947B72765302A6AA1A5</vt:lpwstr>
  </property>
  <property fmtid="{D5CDD505-2E9C-101B-9397-08002B2CF9AE}" pid="3" name="MediaServiceImageTags">
    <vt:lpwstr/>
  </property>
</Properties>
</file>