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EA0F" w14:textId="77777777" w:rsidR="00C4645F" w:rsidRPr="00C4645F" w:rsidRDefault="00C4645F" w:rsidP="00C4645F">
      <w:pP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59F1C44" w14:textId="09823B6C" w:rsidR="00C4645F" w:rsidRPr="00D06F53" w:rsidRDefault="00C4645F" w:rsidP="00C4645F">
      <w:pPr>
        <w:spacing w:line="259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At Emmaus South Manchester we have a passion for repurposing, designing, creating and upcycling. We do this with donated textiles and </w:t>
      </w:r>
      <w:proofErr w:type="gramStart"/>
      <w:r w:rsidRPr="00C4645F">
        <w:rPr>
          <w:rFonts w:asciiTheme="minorHAnsi" w:eastAsiaTheme="minorHAnsi" w:hAnsiTheme="minorHAnsi" w:cstheme="minorHAnsi"/>
          <w:sz w:val="22"/>
          <w:szCs w:val="22"/>
        </w:rPr>
        <w:t>furniture</w:t>
      </w:r>
      <w:proofErr w:type="gramEnd"/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D06F5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an</w:t>
      </w:r>
      <w:r w:rsidR="00D06F53" w:rsidRPr="00D06F5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d </w:t>
      </w:r>
      <w:r w:rsidR="00F02126" w:rsidRPr="00D06F5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we stop them from being thrown away</w:t>
      </w:r>
    </w:p>
    <w:p w14:paraId="140C15E0" w14:textId="77777777" w:rsidR="00C4645F" w:rsidRPr="00F02126" w:rsidRDefault="00C4645F" w:rsidP="00C4645F">
      <w:pPr>
        <w:spacing w:line="259" w:lineRule="auto"/>
        <w:rPr>
          <w:rFonts w:asciiTheme="minorHAnsi" w:eastAsiaTheme="minorHAnsi" w:hAnsiTheme="minorHAnsi" w:cstheme="minorHAnsi"/>
          <w:strike/>
          <w:sz w:val="16"/>
          <w:szCs w:val="16"/>
        </w:rPr>
      </w:pPr>
    </w:p>
    <w:p w14:paraId="2EAFFC8E" w14:textId="77777777" w:rsidR="00C4645F" w:rsidRPr="00C4645F" w:rsidRDefault="00C4645F" w:rsidP="00C4645F">
      <w:pP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If you like getting out and about and are physically fit, we’re looking for dedicated and skilled volunteers to drive and crew our Luton tail-lift van - for safety and companionship reasons, all collections and deliveries require 2 volunteers. </w:t>
      </w:r>
    </w:p>
    <w:p w14:paraId="3078A6AF" w14:textId="77777777" w:rsidR="00C4645F" w:rsidRPr="00C4645F" w:rsidRDefault="00C4645F" w:rsidP="00C4645F">
      <w:pP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F9F4BE9" w14:textId="344B2912" w:rsidR="00C4645F" w:rsidRPr="00C4645F" w:rsidRDefault="00C4645F" w:rsidP="00C4645F">
      <w:pP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If you have time to spare and want to help grow a new homelessness charity, then we want to hear from you. Take a look at the key </w:t>
      </w:r>
      <w:r w:rsidR="00901A67">
        <w:rPr>
          <w:rFonts w:asciiTheme="minorHAnsi" w:eastAsiaTheme="minorHAnsi" w:hAnsiTheme="minorHAnsi" w:cstheme="minorHAnsi"/>
          <w:sz w:val="22"/>
          <w:szCs w:val="22"/>
        </w:rPr>
        <w:t xml:space="preserve">tasks that we are looking for </w:t>
      </w:r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and tick the ones that you are interested in. Please identify the key skills and experiences that you can bring to our organisation. </w:t>
      </w:r>
    </w:p>
    <w:p w14:paraId="3D2FF64C" w14:textId="77777777" w:rsidR="00C4645F" w:rsidRPr="00C4645F" w:rsidRDefault="00C4645F" w:rsidP="00C4645F">
      <w:pPr>
        <w:spacing w:line="259" w:lineRule="auto"/>
        <w:rPr>
          <w:rFonts w:asciiTheme="minorHAnsi" w:eastAsiaTheme="minorHAnsi" w:hAnsiTheme="minorHAnsi" w:cstheme="minorHAnsi"/>
          <w:sz w:val="16"/>
          <w:szCs w:val="1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239"/>
        <w:gridCol w:w="566"/>
        <w:gridCol w:w="4243"/>
        <w:gridCol w:w="580"/>
      </w:tblGrid>
      <w:tr w:rsidR="00C4645F" w:rsidRPr="00C4645F" w14:paraId="479EA929" w14:textId="77777777" w:rsidTr="00891DCE">
        <w:tc>
          <w:tcPr>
            <w:tcW w:w="4239" w:type="dxa"/>
          </w:tcPr>
          <w:p w14:paraId="7408947A" w14:textId="48E092A8" w:rsidR="00C4645F" w:rsidRPr="00C4645F" w:rsidRDefault="00901A67" w:rsidP="00C4645F">
            <w:pPr>
              <w:spacing w:before="40" w:after="40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566" w:type="dxa"/>
          </w:tcPr>
          <w:p w14:paraId="0835087B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C4645F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✔</w:t>
            </w:r>
          </w:p>
        </w:tc>
        <w:tc>
          <w:tcPr>
            <w:tcW w:w="4243" w:type="dxa"/>
          </w:tcPr>
          <w:p w14:paraId="75930968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C4645F">
              <w:rPr>
                <w:rFonts w:eastAsiaTheme="minorHAnsi" w:cstheme="minorHAnsi"/>
                <w:b/>
                <w:bCs/>
                <w:sz w:val="20"/>
                <w:szCs w:val="20"/>
              </w:rPr>
              <w:t>Skills | Experience</w:t>
            </w:r>
          </w:p>
        </w:tc>
        <w:tc>
          <w:tcPr>
            <w:tcW w:w="580" w:type="dxa"/>
          </w:tcPr>
          <w:p w14:paraId="24DCD9DD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C4645F">
              <w:rPr>
                <w:rFonts w:ascii="Apple Color Emoji" w:hAnsi="Apple Color Emoji" w:cs="Apple Color Emoji"/>
                <w:b/>
                <w:bCs/>
                <w:sz w:val="20"/>
                <w:szCs w:val="20"/>
              </w:rPr>
              <w:t>✔</w:t>
            </w:r>
          </w:p>
        </w:tc>
      </w:tr>
      <w:tr w:rsidR="00C4645F" w:rsidRPr="00C4645F" w14:paraId="35CDAF7B" w14:textId="77777777" w:rsidTr="00891DCE">
        <w:tc>
          <w:tcPr>
            <w:tcW w:w="9628" w:type="dxa"/>
            <w:gridSpan w:val="4"/>
            <w:shd w:val="clear" w:color="auto" w:fill="E7E6E6" w:themeFill="background2"/>
          </w:tcPr>
          <w:p w14:paraId="2CCC5460" w14:textId="77777777" w:rsidR="00C4645F" w:rsidRPr="00C4645F" w:rsidRDefault="00C4645F" w:rsidP="00C4645F">
            <w:pPr>
              <w:spacing w:before="40" w:after="40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DRIVER</w:t>
            </w:r>
          </w:p>
        </w:tc>
      </w:tr>
      <w:tr w:rsidR="00D06F53" w:rsidRPr="00C4645F" w14:paraId="2DDFA5F1" w14:textId="77777777" w:rsidTr="00891DCE">
        <w:tc>
          <w:tcPr>
            <w:tcW w:w="4239" w:type="dxa"/>
            <w:vMerge w:val="restart"/>
          </w:tcPr>
          <w:p w14:paraId="2ED1DBE6" w14:textId="09EBCF5A" w:rsidR="00D06F53" w:rsidRPr="00C4645F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Full</w:t>
            </w:r>
            <w:r w:rsidR="00901A67">
              <w:rPr>
                <w:rFonts w:eastAsiaTheme="minorHAnsi" w:cstheme="minorHAnsi"/>
                <w:sz w:val="20"/>
                <w:szCs w:val="20"/>
              </w:rPr>
              <w:t>,</w:t>
            </w:r>
            <w:r w:rsidRPr="00C4645F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901A67">
              <w:rPr>
                <w:rFonts w:eastAsiaTheme="minorHAnsi" w:cstheme="minorHAnsi"/>
                <w:sz w:val="20"/>
                <w:szCs w:val="20"/>
              </w:rPr>
              <w:t xml:space="preserve">clean </w:t>
            </w:r>
            <w:r w:rsidRPr="00C4645F">
              <w:rPr>
                <w:rFonts w:eastAsiaTheme="minorHAnsi" w:cstheme="minorHAnsi"/>
                <w:sz w:val="20"/>
                <w:szCs w:val="20"/>
              </w:rPr>
              <w:t>driving licence</w:t>
            </w:r>
          </w:p>
        </w:tc>
        <w:tc>
          <w:tcPr>
            <w:tcW w:w="566" w:type="dxa"/>
            <w:vMerge w:val="restart"/>
          </w:tcPr>
          <w:p w14:paraId="43EDD4B4" w14:textId="77777777" w:rsidR="00D06F53" w:rsidRPr="00C4645F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1605E88A" w14:textId="523A7CEA" w:rsidR="00D06F53" w:rsidRPr="00D06F53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Good driving skills</w:t>
            </w:r>
          </w:p>
        </w:tc>
        <w:tc>
          <w:tcPr>
            <w:tcW w:w="580" w:type="dxa"/>
          </w:tcPr>
          <w:p w14:paraId="7BB6C63A" w14:textId="77777777" w:rsidR="00D06F53" w:rsidRPr="00C4645F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D06F53" w:rsidRPr="00C4645F" w14:paraId="74DA0BFD" w14:textId="77777777" w:rsidTr="00891DCE">
        <w:tc>
          <w:tcPr>
            <w:tcW w:w="4239" w:type="dxa"/>
            <w:vMerge/>
          </w:tcPr>
          <w:p w14:paraId="5D9BBD62" w14:textId="77777777" w:rsidR="00D06F53" w:rsidRPr="00C4645F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3ABD3CDB" w14:textId="77777777" w:rsidR="00D06F53" w:rsidRPr="00C4645F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08D478C0" w14:textId="7D98C7B6" w:rsidR="00D06F53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Experience driving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a</w:t>
            </w:r>
            <w:r w:rsidRPr="00C4645F">
              <w:rPr>
                <w:rFonts w:eastAsiaTheme="minorHAnsi" w:cstheme="minorHAnsi"/>
                <w:sz w:val="20"/>
                <w:szCs w:val="20"/>
              </w:rPr>
              <w:t xml:space="preserve"> tail-lift van</w:t>
            </w:r>
          </w:p>
        </w:tc>
        <w:tc>
          <w:tcPr>
            <w:tcW w:w="580" w:type="dxa"/>
          </w:tcPr>
          <w:p w14:paraId="5A291366" w14:textId="77777777" w:rsidR="00D06F53" w:rsidRPr="00C4645F" w:rsidRDefault="00D06F53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C4645F" w:rsidRPr="00C4645F" w14:paraId="1E0AC723" w14:textId="77777777" w:rsidTr="00891DCE">
        <w:tc>
          <w:tcPr>
            <w:tcW w:w="4239" w:type="dxa"/>
          </w:tcPr>
          <w:p w14:paraId="77EDE697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Vehicle checks</w:t>
            </w:r>
          </w:p>
        </w:tc>
        <w:tc>
          <w:tcPr>
            <w:tcW w:w="566" w:type="dxa"/>
          </w:tcPr>
          <w:p w14:paraId="7CB4191A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2433EA2A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Knowledge of vehicle safety checks experience</w:t>
            </w:r>
          </w:p>
        </w:tc>
        <w:tc>
          <w:tcPr>
            <w:tcW w:w="580" w:type="dxa"/>
          </w:tcPr>
          <w:p w14:paraId="76AB2080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C4645F" w:rsidRPr="00C4645F" w14:paraId="4C6ACAD5" w14:textId="77777777" w:rsidTr="00891DCE">
        <w:tc>
          <w:tcPr>
            <w:tcW w:w="4239" w:type="dxa"/>
          </w:tcPr>
          <w:p w14:paraId="1E864E47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Driving and route planning</w:t>
            </w:r>
          </w:p>
        </w:tc>
        <w:tc>
          <w:tcPr>
            <w:tcW w:w="566" w:type="dxa"/>
          </w:tcPr>
          <w:p w14:paraId="2175B4FD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3BAD146B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Knowledge of local/regional road networks</w:t>
            </w:r>
          </w:p>
        </w:tc>
        <w:tc>
          <w:tcPr>
            <w:tcW w:w="580" w:type="dxa"/>
          </w:tcPr>
          <w:p w14:paraId="79F523C9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C4645F" w:rsidRPr="00C4645F" w14:paraId="2D99D51E" w14:textId="77777777" w:rsidTr="00891DCE">
        <w:tc>
          <w:tcPr>
            <w:tcW w:w="9628" w:type="dxa"/>
            <w:gridSpan w:val="4"/>
            <w:shd w:val="clear" w:color="auto" w:fill="E7E6E6" w:themeFill="background2"/>
          </w:tcPr>
          <w:p w14:paraId="37F42E1D" w14:textId="77777777" w:rsidR="00C4645F" w:rsidRPr="00C4645F" w:rsidRDefault="00C4645F" w:rsidP="00C4645F">
            <w:pPr>
              <w:spacing w:before="40" w:after="40"/>
              <w:jc w:val="center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CREW &amp; DRIVER</w:t>
            </w:r>
          </w:p>
        </w:tc>
      </w:tr>
      <w:tr w:rsidR="00C4645F" w:rsidRPr="00C4645F" w14:paraId="3FCD3723" w14:textId="77777777" w:rsidTr="00891DCE">
        <w:tc>
          <w:tcPr>
            <w:tcW w:w="4239" w:type="dxa"/>
          </w:tcPr>
          <w:p w14:paraId="0191BDCA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Customer service</w:t>
            </w:r>
          </w:p>
        </w:tc>
        <w:tc>
          <w:tcPr>
            <w:tcW w:w="566" w:type="dxa"/>
          </w:tcPr>
          <w:p w14:paraId="4F2A9259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2F3D415E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Customer relationship skills</w:t>
            </w:r>
          </w:p>
        </w:tc>
        <w:tc>
          <w:tcPr>
            <w:tcW w:w="580" w:type="dxa"/>
          </w:tcPr>
          <w:p w14:paraId="5C017AB4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C4645F" w:rsidRPr="00C4645F" w14:paraId="76313743" w14:textId="77777777" w:rsidTr="00891DCE">
        <w:tc>
          <w:tcPr>
            <w:tcW w:w="4239" w:type="dxa"/>
          </w:tcPr>
          <w:p w14:paraId="3EC91B32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Completing collection/delivery paperwork</w:t>
            </w:r>
          </w:p>
        </w:tc>
        <w:tc>
          <w:tcPr>
            <w:tcW w:w="566" w:type="dxa"/>
          </w:tcPr>
          <w:p w14:paraId="44253311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</w:tcPr>
          <w:p w14:paraId="6224EE36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Writing, organisation &amp; planning skills</w:t>
            </w:r>
          </w:p>
        </w:tc>
        <w:tc>
          <w:tcPr>
            <w:tcW w:w="580" w:type="dxa"/>
          </w:tcPr>
          <w:p w14:paraId="3DD3820E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C4645F" w:rsidRPr="00C4645F" w14:paraId="37747094" w14:textId="77777777" w:rsidTr="00891DCE">
        <w:tc>
          <w:tcPr>
            <w:tcW w:w="4239" w:type="dxa"/>
          </w:tcPr>
          <w:p w14:paraId="5921FFEC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Safely loading/unloading the van</w:t>
            </w:r>
          </w:p>
        </w:tc>
        <w:tc>
          <w:tcPr>
            <w:tcW w:w="566" w:type="dxa"/>
          </w:tcPr>
          <w:p w14:paraId="0863E0DF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  <w:vMerge w:val="restart"/>
          </w:tcPr>
          <w:p w14:paraId="7AB68035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H&amp;S/manual handling procedures/regulations, Space organisation &amp; planning skills</w:t>
            </w:r>
          </w:p>
          <w:p w14:paraId="4661701C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Liaising with Workshop supervisors</w:t>
            </w:r>
          </w:p>
        </w:tc>
        <w:tc>
          <w:tcPr>
            <w:tcW w:w="580" w:type="dxa"/>
          </w:tcPr>
          <w:p w14:paraId="2316A995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C4645F" w:rsidRPr="00C4645F" w14:paraId="5D6C2E8A" w14:textId="77777777" w:rsidTr="00891DCE">
        <w:tc>
          <w:tcPr>
            <w:tcW w:w="4239" w:type="dxa"/>
          </w:tcPr>
          <w:p w14:paraId="090FA121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  <w:r w:rsidRPr="00C4645F">
              <w:rPr>
                <w:rFonts w:eastAsiaTheme="minorHAnsi" w:cstheme="minorHAnsi"/>
                <w:sz w:val="20"/>
                <w:szCs w:val="20"/>
              </w:rPr>
              <w:t>Processing and storing the collected items</w:t>
            </w:r>
          </w:p>
        </w:tc>
        <w:tc>
          <w:tcPr>
            <w:tcW w:w="566" w:type="dxa"/>
          </w:tcPr>
          <w:p w14:paraId="37A52DC7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4243" w:type="dxa"/>
            <w:vMerge/>
          </w:tcPr>
          <w:p w14:paraId="56DA0D5F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</w:tcPr>
          <w:p w14:paraId="063FECCD" w14:textId="77777777" w:rsidR="00C4645F" w:rsidRPr="00C4645F" w:rsidRDefault="00C4645F" w:rsidP="00C4645F">
            <w:pPr>
              <w:spacing w:before="40" w:after="40"/>
              <w:rPr>
                <w:rFonts w:eastAsiaTheme="minorHAnsi" w:cstheme="minorHAnsi"/>
                <w:sz w:val="20"/>
                <w:szCs w:val="20"/>
              </w:rPr>
            </w:pPr>
          </w:p>
        </w:tc>
      </w:tr>
    </w:tbl>
    <w:p w14:paraId="1A425B92" w14:textId="77777777" w:rsidR="00C4645F" w:rsidRPr="00C4645F" w:rsidRDefault="00C4645F" w:rsidP="00C4645F">
      <w:pPr>
        <w:spacing w:line="259" w:lineRule="auto"/>
        <w:rPr>
          <w:rFonts w:asciiTheme="minorHAnsi" w:eastAsiaTheme="minorHAnsi" w:hAnsiTheme="minorHAnsi" w:cstheme="minorHAnsi"/>
          <w:sz w:val="16"/>
          <w:szCs w:val="16"/>
        </w:rPr>
      </w:pPr>
    </w:p>
    <w:p w14:paraId="0C8A49C5" w14:textId="04D192B5" w:rsidR="00AE19BA" w:rsidRPr="00AE19BA" w:rsidRDefault="00AE19BA" w:rsidP="00AE19BA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E19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Working </w:t>
      </w:r>
      <w:r w:rsidR="00C4645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from our </w:t>
      </w:r>
      <w:r w:rsidRPr="00AE19BA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Workshop </w:t>
      </w:r>
      <w:r w:rsidR="00C4645F">
        <w:rPr>
          <w:rFonts w:asciiTheme="minorHAnsi" w:eastAsiaTheme="minorHAnsi" w:hAnsiTheme="minorHAnsi" w:cstheme="minorHAnsi"/>
          <w:b/>
          <w:bCs/>
          <w:sz w:val="22"/>
          <w:szCs w:val="22"/>
        </w:rPr>
        <w:t>at St Andrew’s</w:t>
      </w:r>
    </w:p>
    <w:p w14:paraId="303CD439" w14:textId="257F0C73" w:rsidR="00AE19BA" w:rsidRPr="00AE19BA" w:rsidRDefault="00C4645F" w:rsidP="00AE19BA">
      <w:pP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4645F">
        <w:rPr>
          <w:rFonts w:asciiTheme="minorHAnsi" w:eastAsiaTheme="minorHAnsi" w:hAnsiTheme="minorHAnsi" w:cstheme="minorHAnsi"/>
          <w:sz w:val="22"/>
          <w:szCs w:val="22"/>
        </w:rPr>
        <w:t>As a volunteer van driver/crew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member</w:t>
      </w:r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 you would be based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from </w:t>
      </w:r>
      <w:r w:rsidRPr="00C4645F">
        <w:rPr>
          <w:rFonts w:asciiTheme="minorHAnsi" w:eastAsiaTheme="minorHAnsi" w:hAnsiTheme="minorHAnsi" w:cstheme="minorHAnsi"/>
          <w:sz w:val="22"/>
          <w:szCs w:val="22"/>
        </w:rPr>
        <w:t xml:space="preserve">our workshop at St Andrew’s Methodist Church. </w:t>
      </w:r>
      <w:r w:rsidR="00901A67">
        <w:rPr>
          <w:rFonts w:asciiTheme="minorHAnsi" w:eastAsiaTheme="minorHAnsi" w:hAnsiTheme="minorHAnsi" w:cstheme="minorHAnsi"/>
          <w:sz w:val="22"/>
          <w:szCs w:val="22"/>
        </w:rPr>
        <w:t>Ideally, w</w:t>
      </w:r>
      <w:r w:rsidR="00AE19BA" w:rsidRPr="00AE19BA">
        <w:rPr>
          <w:rFonts w:asciiTheme="minorHAnsi" w:eastAsiaTheme="minorHAnsi" w:hAnsiTheme="minorHAnsi" w:cstheme="minorHAnsi"/>
          <w:sz w:val="22"/>
          <w:szCs w:val="22"/>
        </w:rPr>
        <w:t>e are looking for someone who can commit to</w:t>
      </w:r>
      <w:r w:rsidR="005B3C40">
        <w:rPr>
          <w:rFonts w:asciiTheme="minorHAnsi" w:eastAsiaTheme="minorHAnsi" w:hAnsiTheme="minorHAnsi" w:cstheme="minorHAnsi"/>
          <w:sz w:val="22"/>
          <w:szCs w:val="22"/>
        </w:rPr>
        <w:t xml:space="preserve"> at least </w:t>
      </w:r>
      <w:proofErr w:type="gramStart"/>
      <w:r w:rsidR="005B3C40">
        <w:rPr>
          <w:rFonts w:asciiTheme="minorHAnsi" w:eastAsiaTheme="minorHAnsi" w:hAnsiTheme="minorHAnsi" w:cstheme="minorHAnsi"/>
          <w:sz w:val="22"/>
          <w:szCs w:val="22"/>
        </w:rPr>
        <w:t xml:space="preserve">one </w:t>
      </w:r>
      <w:r w:rsidR="00AE19BA" w:rsidRPr="00AE19BA">
        <w:rPr>
          <w:rFonts w:asciiTheme="minorHAnsi" w:eastAsiaTheme="minorHAnsi" w:hAnsiTheme="minorHAnsi" w:cstheme="minorHAnsi"/>
          <w:sz w:val="22"/>
          <w:szCs w:val="22"/>
        </w:rPr>
        <w:t>half</w:t>
      </w:r>
      <w:proofErr w:type="gramEnd"/>
      <w:r w:rsidR="00AE19BA" w:rsidRPr="00AE19BA">
        <w:rPr>
          <w:rFonts w:asciiTheme="minorHAnsi" w:eastAsiaTheme="minorHAnsi" w:hAnsiTheme="minorHAnsi" w:cstheme="minorHAnsi"/>
          <w:sz w:val="22"/>
          <w:szCs w:val="22"/>
        </w:rPr>
        <w:t xml:space="preserve"> day (10am-1pm</w:t>
      </w:r>
      <w:r w:rsidR="005B3C40">
        <w:rPr>
          <w:rFonts w:asciiTheme="minorHAnsi" w:eastAsiaTheme="minorHAnsi" w:hAnsiTheme="minorHAnsi" w:cstheme="minorHAnsi"/>
          <w:sz w:val="22"/>
          <w:szCs w:val="22"/>
        </w:rPr>
        <w:t xml:space="preserve"> or </w:t>
      </w:r>
      <w:r w:rsidR="00AE19BA" w:rsidRPr="00AE19BA">
        <w:rPr>
          <w:rFonts w:asciiTheme="minorHAnsi" w:eastAsiaTheme="minorHAnsi" w:hAnsiTheme="minorHAnsi" w:cstheme="minorHAnsi"/>
          <w:sz w:val="22"/>
          <w:szCs w:val="22"/>
        </w:rPr>
        <w:t>1pm-4pm) per week</w:t>
      </w:r>
      <w:r w:rsidR="005B3C40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AE19BA" w:rsidRPr="00AE19BA">
        <w:rPr>
          <w:rFonts w:asciiTheme="minorHAnsi" w:eastAsiaTheme="minorHAnsi" w:hAnsiTheme="minorHAnsi" w:cstheme="minorHAnsi"/>
          <w:sz w:val="22"/>
          <w:szCs w:val="22"/>
        </w:rPr>
        <w:t>work collaboratively with other team members and have an enthusiastic,</w:t>
      </w:r>
      <w:r w:rsidR="005B3C4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AE19BA" w:rsidRPr="00AE19BA">
        <w:rPr>
          <w:rFonts w:asciiTheme="minorHAnsi" w:eastAsiaTheme="minorHAnsi" w:hAnsiTheme="minorHAnsi" w:cstheme="minorHAnsi"/>
          <w:sz w:val="22"/>
          <w:szCs w:val="22"/>
        </w:rPr>
        <w:t>can do attitude.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4645F">
        <w:rPr>
          <w:rFonts w:asciiTheme="minorHAnsi" w:eastAsiaTheme="minorHAnsi" w:hAnsiTheme="minorHAnsi" w:cstheme="minorHAnsi"/>
          <w:sz w:val="22"/>
          <w:szCs w:val="22"/>
        </w:rPr>
        <w:t>You might also like to consider volunteering in our furniture or textile workshops.</w:t>
      </w:r>
    </w:p>
    <w:p w14:paraId="28A65764" w14:textId="77777777" w:rsidR="00AE19BA" w:rsidRPr="00AE19BA" w:rsidRDefault="00AE19BA" w:rsidP="00AE19BA">
      <w:pPr>
        <w:spacing w:line="259" w:lineRule="auto"/>
        <w:ind w:firstLine="720"/>
        <w:rPr>
          <w:rFonts w:asciiTheme="minorHAnsi" w:eastAsiaTheme="minorHAnsi" w:hAnsiTheme="minorHAnsi" w:cstheme="minorHAnsi"/>
          <w:sz w:val="16"/>
          <w:szCs w:val="16"/>
        </w:rPr>
      </w:pPr>
    </w:p>
    <w:p w14:paraId="10735226" w14:textId="77777777" w:rsidR="00AE19BA" w:rsidRPr="00AE19BA" w:rsidRDefault="00AE19BA" w:rsidP="00AE19BA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E19BA">
        <w:rPr>
          <w:rFonts w:asciiTheme="minorHAnsi" w:eastAsiaTheme="minorHAnsi" w:hAnsiTheme="minorHAnsi" w:cstheme="minorHAnsi"/>
          <w:b/>
          <w:bCs/>
          <w:sz w:val="22"/>
          <w:szCs w:val="22"/>
        </w:rPr>
        <w:t>Volunteer safety</w:t>
      </w:r>
    </w:p>
    <w:p w14:paraId="332345D6" w14:textId="77777777" w:rsidR="00AE19BA" w:rsidRPr="00AE19BA" w:rsidRDefault="00AE19BA" w:rsidP="00AE19BA">
      <w:pPr>
        <w:spacing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AE19BA">
        <w:rPr>
          <w:rFonts w:asciiTheme="minorHAnsi" w:eastAsiaTheme="minorHAnsi" w:hAnsiTheme="minorHAnsi" w:cstheme="minorHAnsi"/>
          <w:sz w:val="22"/>
          <w:szCs w:val="22"/>
        </w:rPr>
        <w:t xml:space="preserve">We value every member of our volunteer team and so we will provide you with a full induction when you start. Our Risk Assessment Policy ensures that all staff and volunteers can work safely - we continue to implement HANDS - FACE – SPACE and a one-way system throughout the building.  </w:t>
      </w:r>
    </w:p>
    <w:p w14:paraId="57A1F1A0" w14:textId="77777777" w:rsidR="00C4645F" w:rsidRPr="00AE19BA" w:rsidRDefault="00C4645F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24B629F3" w14:textId="13A4DD14" w:rsidR="00AE19BA" w:rsidRPr="00AE19BA" w:rsidRDefault="00AE19BA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</w:t>
      </w:r>
      <w:r w:rsidRPr="00AE19BA">
        <w:rPr>
          <w:rFonts w:asciiTheme="minorHAnsi" w:hAnsiTheme="minorHAnsi" w:cstheme="minorHAnsi"/>
          <w:bCs/>
          <w:sz w:val="21"/>
          <w:szCs w:val="21"/>
        </w:rPr>
        <w:t xml:space="preserve">lease complete and submit the application form overleaf to </w:t>
      </w:r>
      <w:r>
        <w:rPr>
          <w:rFonts w:asciiTheme="minorHAnsi" w:hAnsiTheme="minorHAnsi" w:cstheme="minorHAnsi"/>
          <w:bCs/>
          <w:sz w:val="21"/>
          <w:szCs w:val="21"/>
        </w:rPr>
        <w:t>M</w:t>
      </w:r>
      <w:r w:rsidRPr="00AE19BA">
        <w:rPr>
          <w:rFonts w:asciiTheme="minorHAnsi" w:hAnsiTheme="minorHAnsi" w:cstheme="minorHAnsi"/>
          <w:bCs/>
          <w:sz w:val="21"/>
          <w:szCs w:val="21"/>
        </w:rPr>
        <w:t xml:space="preserve">ark </w:t>
      </w:r>
      <w:r>
        <w:rPr>
          <w:rFonts w:asciiTheme="minorHAnsi" w:hAnsiTheme="minorHAnsi" w:cstheme="minorHAnsi"/>
          <w:bCs/>
          <w:sz w:val="21"/>
          <w:szCs w:val="21"/>
        </w:rPr>
        <w:t>B</w:t>
      </w:r>
      <w:r w:rsidRPr="00AE19BA">
        <w:rPr>
          <w:rFonts w:asciiTheme="minorHAnsi" w:hAnsiTheme="minorHAnsi" w:cstheme="minorHAnsi"/>
          <w:bCs/>
          <w:sz w:val="21"/>
          <w:szCs w:val="21"/>
        </w:rPr>
        <w:t xml:space="preserve">ooth at </w:t>
      </w:r>
      <w:hyperlink r:id="rId10" w:history="1">
        <w:r w:rsidRPr="00AE19BA">
          <w:rPr>
            <w:rStyle w:val="Hyperlink"/>
            <w:rFonts w:asciiTheme="minorHAnsi" w:hAnsiTheme="minorHAnsi" w:cstheme="minorHAnsi"/>
            <w:bCs/>
            <w:sz w:val="21"/>
            <w:szCs w:val="21"/>
          </w:rPr>
          <w:t>info@emmaussouthmanchester.org.uk</w:t>
        </w:r>
      </w:hyperlink>
      <w:r>
        <w:rPr>
          <w:rFonts w:asciiTheme="minorHAnsi" w:hAnsiTheme="minorHAnsi" w:cstheme="minorHAnsi"/>
          <w:bCs/>
          <w:sz w:val="21"/>
          <w:szCs w:val="21"/>
        </w:rPr>
        <w:t>. O</w:t>
      </w:r>
      <w:r w:rsidRPr="00AE19BA">
        <w:rPr>
          <w:rFonts w:asciiTheme="minorHAnsi" w:hAnsiTheme="minorHAnsi" w:cstheme="minorHAnsi"/>
          <w:bCs/>
          <w:sz w:val="21"/>
          <w:szCs w:val="21"/>
        </w:rPr>
        <w:t>r post to</w:t>
      </w:r>
      <w:r>
        <w:rPr>
          <w:rFonts w:asciiTheme="minorHAnsi" w:hAnsiTheme="minorHAnsi" w:cstheme="minorHAnsi"/>
          <w:bCs/>
          <w:sz w:val="21"/>
          <w:szCs w:val="21"/>
        </w:rPr>
        <w:t xml:space="preserve"> the address below. </w:t>
      </w:r>
    </w:p>
    <w:p w14:paraId="4E4EAD6C" w14:textId="01186329" w:rsidR="00AE19BA" w:rsidRDefault="00AE19BA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1FA0DAB0" w14:textId="78F24DA7" w:rsidR="00C4645F" w:rsidRDefault="00C4645F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029A0276" w14:textId="695D0B42" w:rsidR="00C4645F" w:rsidRDefault="00C4645F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3185CB21" w14:textId="74CE8DE5" w:rsidR="00C4645F" w:rsidRDefault="00C4645F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33269363" w14:textId="69F106EB" w:rsidR="00C4645F" w:rsidRDefault="00C4645F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p w14:paraId="7A4B32A2" w14:textId="77777777" w:rsidR="00C4645F" w:rsidRPr="00AE19BA" w:rsidRDefault="00C4645F" w:rsidP="00F470CF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3118"/>
        <w:gridCol w:w="4111"/>
      </w:tblGrid>
      <w:tr w:rsidR="00452764" w:rsidRPr="00B644AD" w14:paraId="36884BDD" w14:textId="77777777" w:rsidTr="00B252D1">
        <w:trPr>
          <w:cantSplit/>
          <w:trHeight w:val="120"/>
        </w:trPr>
        <w:tc>
          <w:tcPr>
            <w:tcW w:w="2093" w:type="dxa"/>
          </w:tcPr>
          <w:p w14:paraId="2163BF92" w14:textId="77777777" w:rsidR="00452764" w:rsidRPr="00B644AD" w:rsidRDefault="00452764" w:rsidP="00B252D1">
            <w:pPr>
              <w:pStyle w:val="Heading2"/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B644AD">
              <w:rPr>
                <w:rFonts w:ascii="Calibri" w:hAnsi="Calibri" w:cs="Calibri"/>
                <w:sz w:val="18"/>
                <w:szCs w:val="22"/>
              </w:rPr>
              <w:lastRenderedPageBreak/>
              <w:t>Forename:</w:t>
            </w:r>
          </w:p>
        </w:tc>
        <w:tc>
          <w:tcPr>
            <w:tcW w:w="3118" w:type="dxa"/>
          </w:tcPr>
          <w:p w14:paraId="0AB8FCC3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644AD">
              <w:rPr>
                <w:rFonts w:ascii="Calibri" w:hAnsi="Calibri" w:cs="Calibri"/>
                <w:b/>
                <w:bCs/>
                <w:sz w:val="18"/>
                <w:szCs w:val="22"/>
              </w:rPr>
              <w:t>Surname:</w:t>
            </w:r>
          </w:p>
        </w:tc>
        <w:tc>
          <w:tcPr>
            <w:tcW w:w="4111" w:type="dxa"/>
            <w:vMerge w:val="restart"/>
          </w:tcPr>
          <w:p w14:paraId="75C58B92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644AD">
              <w:rPr>
                <w:rFonts w:ascii="Calibri" w:hAnsi="Calibri" w:cs="Calibri"/>
                <w:b/>
                <w:bCs/>
                <w:sz w:val="18"/>
                <w:szCs w:val="22"/>
              </w:rPr>
              <w:t>Address:</w:t>
            </w:r>
          </w:p>
        </w:tc>
      </w:tr>
      <w:tr w:rsidR="00452764" w:rsidRPr="00B644AD" w14:paraId="3043196F" w14:textId="77777777" w:rsidTr="00B252D1">
        <w:trPr>
          <w:cantSplit/>
          <w:trHeight w:val="423"/>
        </w:trPr>
        <w:tc>
          <w:tcPr>
            <w:tcW w:w="2093" w:type="dxa"/>
          </w:tcPr>
          <w:p w14:paraId="25D31F73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</w:p>
          <w:p w14:paraId="2F6A412A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3118" w:type="dxa"/>
          </w:tcPr>
          <w:p w14:paraId="1A52BF8D" w14:textId="77777777" w:rsidR="00452764" w:rsidRDefault="00452764" w:rsidP="00B252D1">
            <w:pPr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</w:p>
          <w:p w14:paraId="738B4F26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</w:p>
          <w:p w14:paraId="42685738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Cs/>
                <w:sz w:val="18"/>
                <w:szCs w:val="22"/>
              </w:rPr>
            </w:pPr>
            <w:r w:rsidRPr="00B644AD">
              <w:rPr>
                <w:rFonts w:ascii="Calibri" w:hAnsi="Calibri" w:cs="Calibri"/>
                <w:bCs/>
                <w:sz w:val="18"/>
                <w:szCs w:val="22"/>
              </w:rPr>
              <w:t>Mr/Mrs/Ms/Miss/Other</w:t>
            </w:r>
          </w:p>
        </w:tc>
        <w:tc>
          <w:tcPr>
            <w:tcW w:w="4111" w:type="dxa"/>
            <w:vMerge/>
          </w:tcPr>
          <w:p w14:paraId="37E6E745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452764" w:rsidRPr="00B644AD" w14:paraId="5E7C8ADF" w14:textId="77777777" w:rsidTr="00B252D1">
        <w:tc>
          <w:tcPr>
            <w:tcW w:w="5211" w:type="dxa"/>
            <w:gridSpan w:val="2"/>
          </w:tcPr>
          <w:p w14:paraId="19338939" w14:textId="77777777" w:rsidR="00452764" w:rsidRPr="00B644AD" w:rsidRDefault="00452764" w:rsidP="00B252D1">
            <w:pPr>
              <w:pStyle w:val="Heading2"/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B644AD">
              <w:rPr>
                <w:rFonts w:ascii="Calibri" w:hAnsi="Calibri" w:cs="Calibri"/>
                <w:sz w:val="18"/>
                <w:szCs w:val="22"/>
              </w:rPr>
              <w:t>Tel No:</w:t>
            </w:r>
          </w:p>
          <w:p w14:paraId="692417A3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4111" w:type="dxa"/>
          </w:tcPr>
          <w:p w14:paraId="28ABB071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B644AD">
              <w:rPr>
                <w:rFonts w:ascii="Calibri" w:hAnsi="Calibri" w:cs="Calibri"/>
                <w:b/>
                <w:bCs/>
                <w:sz w:val="18"/>
                <w:szCs w:val="22"/>
              </w:rPr>
              <w:t>Post Code:</w:t>
            </w:r>
          </w:p>
          <w:p w14:paraId="5D9CABED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</w:tr>
      <w:tr w:rsidR="00452764" w:rsidRPr="00B644AD" w14:paraId="411A3937" w14:textId="77777777" w:rsidTr="00B252D1">
        <w:tc>
          <w:tcPr>
            <w:tcW w:w="5211" w:type="dxa"/>
            <w:gridSpan w:val="2"/>
          </w:tcPr>
          <w:p w14:paraId="6AE87CCD" w14:textId="77777777" w:rsidR="00452764" w:rsidRDefault="00452764" w:rsidP="00B252D1">
            <w:pPr>
              <w:pStyle w:val="Heading2"/>
              <w:spacing w:before="20" w:after="20" w:line="276" w:lineRule="auto"/>
              <w:rPr>
                <w:rFonts w:ascii="Calibri" w:hAnsi="Calibri" w:cs="Calibri"/>
                <w:sz w:val="18"/>
                <w:szCs w:val="22"/>
              </w:rPr>
            </w:pPr>
            <w:r w:rsidRPr="00B644AD">
              <w:rPr>
                <w:rFonts w:ascii="Calibri" w:hAnsi="Calibri" w:cs="Calibri"/>
                <w:sz w:val="18"/>
                <w:szCs w:val="22"/>
              </w:rPr>
              <w:t>Emergency Contact</w:t>
            </w:r>
            <w:r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B644AD">
              <w:rPr>
                <w:rFonts w:ascii="Calibri" w:hAnsi="Calibri" w:cs="Calibri"/>
                <w:sz w:val="18"/>
                <w:szCs w:val="22"/>
              </w:rPr>
              <w:t>Name:</w:t>
            </w:r>
          </w:p>
          <w:p w14:paraId="7408C4F9" w14:textId="77777777" w:rsidR="00452764" w:rsidRPr="00837C93" w:rsidRDefault="00452764" w:rsidP="00B252D1"/>
        </w:tc>
        <w:tc>
          <w:tcPr>
            <w:tcW w:w="4111" w:type="dxa"/>
          </w:tcPr>
          <w:p w14:paraId="0F797215" w14:textId="77777777" w:rsidR="00452764" w:rsidRPr="00B644AD" w:rsidRDefault="00452764" w:rsidP="00B252D1">
            <w:pPr>
              <w:spacing w:before="20" w:after="20" w:line="276" w:lineRule="auto"/>
              <w:rPr>
                <w:rFonts w:ascii="Calibri" w:hAnsi="Calibri" w:cs="Calibri"/>
                <w:b/>
                <w:sz w:val="18"/>
                <w:szCs w:val="22"/>
              </w:rPr>
            </w:pPr>
            <w:r w:rsidRPr="00B644AD">
              <w:rPr>
                <w:rFonts w:ascii="Calibri" w:hAnsi="Calibri" w:cs="Calibri"/>
                <w:b/>
                <w:sz w:val="18"/>
                <w:szCs w:val="22"/>
              </w:rPr>
              <w:t>Tel No:</w:t>
            </w:r>
          </w:p>
        </w:tc>
      </w:tr>
    </w:tbl>
    <w:p w14:paraId="2611C58E" w14:textId="77777777" w:rsidR="00452764" w:rsidRPr="00C4589C" w:rsidRDefault="00452764" w:rsidP="00452764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18"/>
          <w:szCs w:val="18"/>
        </w:rPr>
      </w:pPr>
    </w:p>
    <w:p w14:paraId="12D49282" w14:textId="77777777" w:rsidR="00452764" w:rsidRPr="00C4589C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D80C27">
        <w:rPr>
          <w:rFonts w:asciiTheme="minorHAnsi" w:hAnsiTheme="minorHAnsi" w:cstheme="minorHAnsi"/>
          <w:b/>
          <w:bCs/>
          <w:sz w:val="18"/>
          <w:szCs w:val="18"/>
        </w:rPr>
        <w:t xml:space="preserve">Where would you prefer to work? </w:t>
      </w:r>
      <w:r w:rsidRPr="00C4589C">
        <w:rPr>
          <w:rFonts w:asciiTheme="minorHAnsi" w:hAnsiTheme="minorHAnsi" w:cstheme="minorHAnsi"/>
          <w:sz w:val="18"/>
          <w:szCs w:val="18"/>
        </w:rPr>
        <w:tab/>
      </w:r>
      <w:r w:rsidRPr="00C4589C">
        <w:rPr>
          <w:rFonts w:asciiTheme="minorHAnsi" w:hAnsiTheme="minorHAnsi" w:cstheme="minorHAnsi"/>
          <w:sz w:val="18"/>
          <w:szCs w:val="18"/>
        </w:rPr>
        <w:tab/>
      </w:r>
      <w:r w:rsidRPr="00C4589C">
        <w:rPr>
          <w:rFonts w:asciiTheme="minorHAnsi" w:hAnsiTheme="minorHAnsi" w:cstheme="minorHAnsi"/>
          <w:sz w:val="18"/>
          <w:szCs w:val="18"/>
        </w:rPr>
        <w:tab/>
      </w:r>
      <w:r w:rsidRPr="00D80C27">
        <w:rPr>
          <w:rFonts w:asciiTheme="minorHAnsi" w:hAnsiTheme="minorHAnsi" w:cstheme="minorHAnsi"/>
          <w:sz w:val="18"/>
          <w:szCs w:val="18"/>
        </w:rPr>
        <w:t>EMMAUS WORKSHOP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C27">
        <w:rPr>
          <w:rFonts w:asciiTheme="minorHAnsi" w:hAnsiTheme="minorHAnsi" w:cstheme="minorHAnsi"/>
          <w:sz w:val="18"/>
          <w:szCs w:val="18"/>
        </w:rPr>
        <w:t xml:space="preserve"> </w:t>
      </w:r>
      <w:r w:rsidRPr="00F96FFB">
        <w:rPr>
          <w:rFonts w:asciiTheme="minorHAnsi" w:hAnsiTheme="minorHAnsi" w:cstheme="minorHAnsi"/>
          <w:b/>
          <w:bCs/>
          <w:sz w:val="18"/>
          <w:szCs w:val="18"/>
        </w:rPr>
        <w:t>|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Pr="00D80C27">
        <w:rPr>
          <w:rFonts w:asciiTheme="minorHAnsi" w:hAnsiTheme="minorHAnsi" w:cstheme="minorHAnsi"/>
          <w:sz w:val="18"/>
          <w:szCs w:val="18"/>
        </w:rPr>
        <w:t>HOME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C27">
        <w:rPr>
          <w:rFonts w:asciiTheme="minorHAnsi" w:hAnsiTheme="minorHAnsi" w:cstheme="minorHAnsi"/>
          <w:sz w:val="18"/>
          <w:szCs w:val="18"/>
        </w:rPr>
        <w:t xml:space="preserve"> </w:t>
      </w:r>
      <w:r w:rsidRPr="00F96FFB">
        <w:rPr>
          <w:rFonts w:asciiTheme="minorHAnsi" w:hAnsiTheme="minorHAnsi" w:cstheme="minorHAnsi"/>
          <w:b/>
          <w:bCs/>
          <w:sz w:val="18"/>
          <w:szCs w:val="18"/>
        </w:rPr>
        <w:t>|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80C27">
        <w:rPr>
          <w:rFonts w:asciiTheme="minorHAnsi" w:hAnsiTheme="minorHAnsi" w:cstheme="minorHAnsi"/>
          <w:sz w:val="18"/>
          <w:szCs w:val="18"/>
        </w:rPr>
        <w:t xml:space="preserve"> RETAIL SHOP</w:t>
      </w:r>
      <w:r>
        <w:rPr>
          <w:rFonts w:asciiTheme="minorHAnsi" w:hAnsiTheme="minorHAnsi" w:cstheme="minorHAnsi"/>
          <w:sz w:val="18"/>
          <w:szCs w:val="18"/>
        </w:rPr>
        <w:t>/POP-UP EVENTS</w:t>
      </w:r>
    </w:p>
    <w:p w14:paraId="0005485E" w14:textId="77777777" w:rsidR="00452764" w:rsidRPr="00C4589C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D80C27">
        <w:rPr>
          <w:rFonts w:asciiTheme="minorHAnsi" w:hAnsiTheme="minorHAnsi" w:cstheme="minorHAnsi"/>
          <w:bCs/>
          <w:sz w:val="18"/>
          <w:szCs w:val="18"/>
        </w:rPr>
        <w:t>(Please circle or highlight)</w:t>
      </w:r>
    </w:p>
    <w:p w14:paraId="65B5E808" w14:textId="77777777" w:rsidR="00452764" w:rsidRPr="00C4645F" w:rsidRDefault="00452764" w:rsidP="00452764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0E93695B" w14:textId="77777777" w:rsidR="00452764" w:rsidRPr="00D80C27" w:rsidRDefault="00452764" w:rsidP="00452764">
      <w:pPr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Other activities you might be interested in:</w:t>
      </w:r>
      <w:r w:rsidRPr="00C4589C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 xml:space="preserve">WORKING WITH TEXTILES  </w:t>
      </w:r>
      <w:r w:rsidRPr="00F96FFB">
        <w:rPr>
          <w:rFonts w:asciiTheme="minorHAnsi" w:hAnsiTheme="minorHAnsi" w:cstheme="minorHAnsi"/>
          <w:b/>
          <w:sz w:val="18"/>
          <w:szCs w:val="18"/>
        </w:rPr>
        <w:t>|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 UPCYCLING FURNITURE  </w:t>
      </w:r>
      <w:r w:rsidRPr="00F96FFB">
        <w:rPr>
          <w:rFonts w:asciiTheme="minorHAnsi" w:hAnsiTheme="minorHAnsi" w:cstheme="minorHAnsi"/>
          <w:b/>
          <w:sz w:val="18"/>
          <w:szCs w:val="18"/>
        </w:rPr>
        <w:t>|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C27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GENERAL HELP/ADMIN </w:t>
      </w:r>
    </w:p>
    <w:p w14:paraId="483D7F5B" w14:textId="77777777" w:rsidR="00452764" w:rsidRPr="00D80C27" w:rsidRDefault="00452764" w:rsidP="00452764">
      <w:pPr>
        <w:spacing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(</w:t>
      </w:r>
      <w:r w:rsidRPr="00D80C27">
        <w:rPr>
          <w:rFonts w:asciiTheme="minorHAnsi" w:hAnsiTheme="minorHAnsi" w:cstheme="minorHAnsi"/>
          <w:bCs/>
          <w:sz w:val="18"/>
          <w:szCs w:val="18"/>
        </w:rPr>
        <w:t>Please circle or highlight</w:t>
      </w:r>
      <w:r>
        <w:rPr>
          <w:rFonts w:asciiTheme="minorHAnsi" w:hAnsiTheme="minorHAnsi" w:cstheme="minorHAnsi"/>
          <w:bCs/>
          <w:sz w:val="18"/>
          <w:szCs w:val="18"/>
        </w:rPr>
        <w:t xml:space="preserve"> your interests)</w:t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SUPPORTING SALES EVENTS  </w:t>
      </w:r>
      <w:r w:rsidRPr="00F96FFB">
        <w:rPr>
          <w:rFonts w:asciiTheme="minorHAnsi" w:hAnsiTheme="minorHAnsi" w:cstheme="minorHAnsi"/>
          <w:b/>
          <w:sz w:val="18"/>
          <w:szCs w:val="18"/>
        </w:rPr>
        <w:t>|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 BAKING </w:t>
      </w:r>
      <w:r w:rsidRPr="00F96FFB">
        <w:rPr>
          <w:rFonts w:asciiTheme="minorHAnsi" w:hAnsiTheme="minorHAnsi" w:cstheme="minorHAnsi"/>
          <w:b/>
          <w:sz w:val="18"/>
          <w:szCs w:val="18"/>
        </w:rPr>
        <w:t>|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C27">
        <w:rPr>
          <w:rFonts w:asciiTheme="minorHAnsi" w:hAnsiTheme="minorHAnsi" w:cstheme="minorHAnsi"/>
          <w:bCs/>
          <w:sz w:val="18"/>
          <w:szCs w:val="18"/>
        </w:rPr>
        <w:t>S</w:t>
      </w:r>
      <w:r>
        <w:rPr>
          <w:rFonts w:asciiTheme="minorHAnsi" w:hAnsiTheme="minorHAnsi" w:cstheme="minorHAnsi"/>
          <w:bCs/>
          <w:sz w:val="18"/>
          <w:szCs w:val="18"/>
        </w:rPr>
        <w:t xml:space="preserve">OCIAL MEDIA  </w:t>
      </w:r>
    </w:p>
    <w:p w14:paraId="7A4BA1D8" w14:textId="77777777" w:rsidR="00452764" w:rsidRPr="00C4645F" w:rsidRDefault="00452764" w:rsidP="00452764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16"/>
          <w:szCs w:val="16"/>
        </w:rPr>
      </w:pPr>
    </w:p>
    <w:p w14:paraId="428CC8DD" w14:textId="77777777" w:rsidR="00452764" w:rsidRPr="00D80C27" w:rsidRDefault="00452764" w:rsidP="00452764">
      <w:pPr>
        <w:pStyle w:val="Heading2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When are </w:t>
      </w:r>
      <w:r w:rsidRPr="00C4589C">
        <w:rPr>
          <w:rFonts w:asciiTheme="minorHAnsi" w:hAnsiTheme="minorHAnsi" w:cstheme="minorHAnsi"/>
          <w:sz w:val="18"/>
          <w:szCs w:val="18"/>
        </w:rPr>
        <w:t>you are available to support us</w:t>
      </w:r>
      <w:r>
        <w:rPr>
          <w:rFonts w:asciiTheme="minorHAnsi" w:hAnsiTheme="minorHAnsi" w:cstheme="minorHAnsi"/>
          <w:sz w:val="18"/>
          <w:szCs w:val="18"/>
        </w:rPr>
        <w:t>? (</w:t>
      </w:r>
      <w:r w:rsidRPr="00D80C27">
        <w:rPr>
          <w:rFonts w:asciiTheme="minorHAnsi" w:hAnsiTheme="minorHAnsi" w:cstheme="minorHAnsi"/>
          <w:b w:val="0"/>
          <w:bCs w:val="0"/>
          <w:sz w:val="18"/>
          <w:szCs w:val="18"/>
        </w:rPr>
        <w:t>Please circle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, </w:t>
      </w:r>
      <w:r w:rsidRPr="00D80C27">
        <w:rPr>
          <w:rFonts w:asciiTheme="minorHAnsi" w:hAnsiTheme="minorHAnsi" w:cstheme="minorHAnsi"/>
          <w:b w:val="0"/>
          <w:bCs w:val="0"/>
          <w:sz w:val="18"/>
          <w:szCs w:val="18"/>
        </w:rPr>
        <w:t>or highlight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, </w:t>
      </w:r>
      <w:r w:rsidRPr="00D80C27">
        <w:rPr>
          <w:rFonts w:asciiTheme="minorHAnsi" w:hAnsiTheme="minorHAnsi" w:cstheme="minorHAnsi"/>
          <w:b w:val="0"/>
          <w:bCs w:val="0"/>
          <w:sz w:val="18"/>
          <w:szCs w:val="18"/>
        </w:rPr>
        <w:t>the days and times)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. Evening work is for volunteers wishing to work from home</w:t>
      </w:r>
      <w:r w:rsidRPr="00D80C27">
        <w:rPr>
          <w:rFonts w:asciiTheme="minorHAnsi" w:hAnsiTheme="minorHAnsi" w:cstheme="minorHAnsi"/>
          <w:b w:val="0"/>
          <w:bCs w:val="0"/>
          <w:sz w:val="18"/>
          <w:szCs w:val="18"/>
        </w:rPr>
        <w:t>:</w:t>
      </w:r>
    </w:p>
    <w:p w14:paraId="2E02A79E" w14:textId="77777777" w:rsidR="00452764" w:rsidRPr="00785B50" w:rsidRDefault="00452764" w:rsidP="00452764">
      <w:pPr>
        <w:ind w:firstLine="72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452764" w:rsidRPr="00C4589C" w14:paraId="71B0BC57" w14:textId="77777777" w:rsidTr="00B252D1">
        <w:tc>
          <w:tcPr>
            <w:tcW w:w="1420" w:type="dxa"/>
          </w:tcPr>
          <w:p w14:paraId="36E5305D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420" w:type="dxa"/>
          </w:tcPr>
          <w:p w14:paraId="117D4311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420" w:type="dxa"/>
          </w:tcPr>
          <w:p w14:paraId="0D82B081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420" w:type="dxa"/>
          </w:tcPr>
          <w:p w14:paraId="69BA09B8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421" w:type="dxa"/>
          </w:tcPr>
          <w:p w14:paraId="2113D547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421" w:type="dxa"/>
          </w:tcPr>
          <w:p w14:paraId="10E9BAD2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Saturday</w:t>
            </w:r>
          </w:p>
        </w:tc>
      </w:tr>
      <w:tr w:rsidR="00452764" w:rsidRPr="00C4589C" w14:paraId="2284F19D" w14:textId="77777777" w:rsidTr="00B252D1">
        <w:tc>
          <w:tcPr>
            <w:tcW w:w="1420" w:type="dxa"/>
          </w:tcPr>
          <w:p w14:paraId="24363C56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am | pm | eve</w:t>
            </w:r>
          </w:p>
        </w:tc>
        <w:tc>
          <w:tcPr>
            <w:tcW w:w="1420" w:type="dxa"/>
          </w:tcPr>
          <w:p w14:paraId="4FB563EB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am | pm | eve</w:t>
            </w:r>
          </w:p>
        </w:tc>
        <w:tc>
          <w:tcPr>
            <w:tcW w:w="1420" w:type="dxa"/>
          </w:tcPr>
          <w:p w14:paraId="7CC6FC71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am | pm | eve</w:t>
            </w:r>
          </w:p>
        </w:tc>
        <w:tc>
          <w:tcPr>
            <w:tcW w:w="1420" w:type="dxa"/>
          </w:tcPr>
          <w:p w14:paraId="78CF8597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am | pm | eve</w:t>
            </w:r>
          </w:p>
        </w:tc>
        <w:tc>
          <w:tcPr>
            <w:tcW w:w="1421" w:type="dxa"/>
          </w:tcPr>
          <w:p w14:paraId="4C44EC83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am | pm | eve</w:t>
            </w:r>
          </w:p>
        </w:tc>
        <w:tc>
          <w:tcPr>
            <w:tcW w:w="1421" w:type="dxa"/>
          </w:tcPr>
          <w:p w14:paraId="0B3244C5" w14:textId="77777777" w:rsidR="00452764" w:rsidRPr="00C4589C" w:rsidRDefault="00452764" w:rsidP="00B252D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am | pm | eve</w:t>
            </w:r>
          </w:p>
        </w:tc>
      </w:tr>
    </w:tbl>
    <w:p w14:paraId="6135E8C7" w14:textId="77777777" w:rsidR="00452764" w:rsidRPr="00C4589C" w:rsidRDefault="00452764" w:rsidP="00452764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52764" w:rsidRPr="00C4589C" w14:paraId="09369130" w14:textId="77777777" w:rsidTr="00B252D1">
        <w:tc>
          <w:tcPr>
            <w:tcW w:w="9322" w:type="dxa"/>
          </w:tcPr>
          <w:p w14:paraId="6C3004D7" w14:textId="77777777" w:rsidR="00452764" w:rsidRPr="00C4589C" w:rsidRDefault="00452764" w:rsidP="00B252D1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Is there anything else you’d like us to know about you?</w:t>
            </w:r>
          </w:p>
        </w:tc>
      </w:tr>
      <w:tr w:rsidR="00452764" w:rsidRPr="00C4589C" w14:paraId="195A4D5B" w14:textId="77777777" w:rsidTr="00B252D1">
        <w:tc>
          <w:tcPr>
            <w:tcW w:w="9322" w:type="dxa"/>
          </w:tcPr>
          <w:p w14:paraId="0D6C9344" w14:textId="77777777" w:rsidR="00452764" w:rsidRPr="00C4589C" w:rsidRDefault="00452764" w:rsidP="00B252D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764" w:rsidRPr="00C4589C" w14:paraId="628688D2" w14:textId="77777777" w:rsidTr="00B252D1">
        <w:tc>
          <w:tcPr>
            <w:tcW w:w="9322" w:type="dxa"/>
          </w:tcPr>
          <w:p w14:paraId="385651A2" w14:textId="77777777" w:rsidR="00452764" w:rsidRPr="00C4589C" w:rsidRDefault="00452764" w:rsidP="00B252D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2764" w:rsidRPr="00C4589C" w14:paraId="344396F4" w14:textId="77777777" w:rsidTr="00B252D1">
        <w:tc>
          <w:tcPr>
            <w:tcW w:w="9322" w:type="dxa"/>
          </w:tcPr>
          <w:p w14:paraId="5E3BB961" w14:textId="77777777" w:rsidR="00452764" w:rsidRPr="00C4589C" w:rsidRDefault="00452764" w:rsidP="00B252D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002EAE1" w14:textId="77777777" w:rsidR="00452764" w:rsidRPr="00C4645F" w:rsidRDefault="00452764" w:rsidP="00452764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16"/>
          <w:szCs w:val="16"/>
        </w:rPr>
      </w:pPr>
    </w:p>
    <w:p w14:paraId="2AF98438" w14:textId="77777777" w:rsidR="00452764" w:rsidRPr="00D80C27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D80C27">
        <w:rPr>
          <w:rFonts w:asciiTheme="minorHAnsi" w:hAnsiTheme="minorHAnsi" w:cstheme="minorHAnsi"/>
          <w:b/>
          <w:bCs/>
          <w:sz w:val="18"/>
          <w:szCs w:val="18"/>
        </w:rPr>
        <w:t>Are you in possession of a full driving licence?</w:t>
      </w:r>
      <w:r w:rsidRPr="00C4589C">
        <w:rPr>
          <w:rFonts w:asciiTheme="minorHAnsi" w:hAnsiTheme="minorHAnsi" w:cstheme="minorHAnsi"/>
          <w:sz w:val="18"/>
          <w:szCs w:val="18"/>
        </w:rPr>
        <w:tab/>
      </w:r>
      <w:r w:rsidRPr="00C4589C">
        <w:rPr>
          <w:rFonts w:asciiTheme="minorHAnsi" w:hAnsiTheme="minorHAnsi" w:cstheme="minorHAnsi"/>
          <w:sz w:val="18"/>
          <w:szCs w:val="18"/>
        </w:rPr>
        <w:tab/>
      </w:r>
      <w:r w:rsidRPr="00D80C27">
        <w:rPr>
          <w:rFonts w:asciiTheme="minorHAnsi" w:hAnsiTheme="minorHAnsi" w:cstheme="minorHAnsi"/>
          <w:sz w:val="18"/>
          <w:szCs w:val="18"/>
        </w:rPr>
        <w:t>YES | NO</w:t>
      </w:r>
    </w:p>
    <w:p w14:paraId="415220F3" w14:textId="77777777" w:rsidR="00452764" w:rsidRPr="00C4645F" w:rsidRDefault="00452764" w:rsidP="00452764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6C6E47F" w14:textId="77777777" w:rsidR="00452764" w:rsidRPr="00D80C27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D80C27">
        <w:rPr>
          <w:rFonts w:asciiTheme="minorHAnsi" w:hAnsiTheme="minorHAnsi" w:cstheme="minorHAnsi"/>
          <w:b/>
          <w:bCs/>
          <w:sz w:val="18"/>
          <w:szCs w:val="18"/>
        </w:rPr>
        <w:t>Have you ever been convicted of a criminal offence?</w:t>
      </w:r>
      <w:r w:rsidRPr="00D80C27">
        <w:rPr>
          <w:rFonts w:asciiTheme="minorHAnsi" w:hAnsiTheme="minorHAnsi" w:cstheme="minorHAnsi"/>
          <w:sz w:val="18"/>
          <w:szCs w:val="18"/>
        </w:rPr>
        <w:t xml:space="preserve">   </w:t>
      </w:r>
      <w:r w:rsidRPr="00D80C27">
        <w:rPr>
          <w:rFonts w:asciiTheme="minorHAnsi" w:hAnsiTheme="minorHAnsi" w:cstheme="minorHAnsi"/>
          <w:sz w:val="18"/>
          <w:szCs w:val="18"/>
        </w:rPr>
        <w:tab/>
        <w:t>YES | NO</w:t>
      </w:r>
    </w:p>
    <w:p w14:paraId="173883ED" w14:textId="77777777" w:rsidR="00452764" w:rsidRPr="00D80C27" w:rsidRDefault="00452764" w:rsidP="00452764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D80C27">
        <w:rPr>
          <w:rFonts w:asciiTheme="minorHAnsi" w:hAnsiTheme="minorHAnsi" w:cstheme="minorHAnsi"/>
          <w:i/>
          <w:iCs/>
          <w:sz w:val="16"/>
          <w:szCs w:val="16"/>
        </w:rPr>
        <w:t>(if YES please provide details - because of the nature of the work you cannot withhold any information about “spent” convictions under the Rehabilitation of Offenders Act 1974)</w:t>
      </w:r>
    </w:p>
    <w:p w14:paraId="6E29DFE1" w14:textId="77777777" w:rsidR="00452764" w:rsidRPr="00C4589C" w:rsidRDefault="00452764" w:rsidP="00452764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77EB133" w14:textId="77777777" w:rsidR="00452764" w:rsidRPr="00C4589C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C458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…………………………………………………………………………………………………..…………………………………………………………………………………………………..……</w:t>
      </w:r>
    </w:p>
    <w:p w14:paraId="3260D21C" w14:textId="77777777" w:rsidR="00452764" w:rsidRPr="00785B50" w:rsidRDefault="00452764" w:rsidP="00452764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47695B2E" w14:textId="77777777" w:rsidR="00452764" w:rsidRPr="00D80C27" w:rsidRDefault="00452764" w:rsidP="00452764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D80C27">
        <w:rPr>
          <w:rFonts w:asciiTheme="minorHAnsi" w:hAnsiTheme="minorHAnsi" w:cstheme="minorHAnsi"/>
          <w:b/>
          <w:bCs/>
          <w:sz w:val="18"/>
          <w:szCs w:val="18"/>
        </w:rPr>
        <w:t>Do you have any health problems or disabilities for which we need to make provision?</w:t>
      </w:r>
    </w:p>
    <w:p w14:paraId="2FDBD9D7" w14:textId="77777777" w:rsidR="00452764" w:rsidRPr="00C4589C" w:rsidRDefault="00452764" w:rsidP="00452764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40D6B0" w14:textId="77777777" w:rsidR="00452764" w:rsidRPr="00C4589C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C4589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…………………………………………………………………………………………………..…………………………………………………………………………………………………..……</w:t>
      </w:r>
    </w:p>
    <w:p w14:paraId="7278DFA6" w14:textId="77777777" w:rsidR="00452764" w:rsidRPr="00785B50" w:rsidRDefault="00452764" w:rsidP="00452764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10"/>
          <w:szCs w:val="10"/>
        </w:rPr>
      </w:pPr>
    </w:p>
    <w:p w14:paraId="2228C89C" w14:textId="77777777" w:rsidR="00452764" w:rsidRPr="00C4589C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C4589C">
        <w:rPr>
          <w:rFonts w:asciiTheme="minorHAnsi" w:hAnsiTheme="minorHAnsi" w:cstheme="minorHAnsi"/>
          <w:b/>
          <w:bCs/>
          <w:sz w:val="18"/>
          <w:szCs w:val="18"/>
        </w:rPr>
        <w:t xml:space="preserve">Please provide contact details for 2 people who can give you a reference </w:t>
      </w:r>
      <w:r w:rsidRPr="00785B50">
        <w:rPr>
          <w:rFonts w:asciiTheme="minorHAnsi" w:hAnsiTheme="minorHAnsi" w:cstheme="minorHAnsi"/>
          <w:sz w:val="18"/>
          <w:szCs w:val="18"/>
        </w:rPr>
        <w:t>(t</w:t>
      </w:r>
      <w:r w:rsidRPr="00C4589C">
        <w:rPr>
          <w:rFonts w:asciiTheme="minorHAnsi" w:hAnsiTheme="minorHAnsi" w:cstheme="minorHAnsi"/>
          <w:sz w:val="18"/>
          <w:szCs w:val="18"/>
        </w:rPr>
        <w:t>he referees should not be a relative)</w:t>
      </w:r>
    </w:p>
    <w:p w14:paraId="11A4D254" w14:textId="77777777" w:rsidR="00452764" w:rsidRPr="00C4589C" w:rsidRDefault="00452764" w:rsidP="00452764">
      <w:pPr>
        <w:pStyle w:val="ListParagraph"/>
        <w:spacing w:line="276" w:lineRule="auto"/>
        <w:ind w:left="0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452764" w:rsidRPr="00C4589C" w14:paraId="0CF15471" w14:textId="77777777" w:rsidTr="00B252D1">
        <w:tc>
          <w:tcPr>
            <w:tcW w:w="4644" w:type="dxa"/>
          </w:tcPr>
          <w:p w14:paraId="7B25A931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678" w:type="dxa"/>
          </w:tcPr>
          <w:p w14:paraId="6ED8C458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Name:</w:t>
            </w:r>
          </w:p>
        </w:tc>
      </w:tr>
      <w:tr w:rsidR="00452764" w:rsidRPr="00C4589C" w14:paraId="1F906F56" w14:textId="77777777" w:rsidTr="00B252D1">
        <w:tc>
          <w:tcPr>
            <w:tcW w:w="4644" w:type="dxa"/>
          </w:tcPr>
          <w:p w14:paraId="214118E4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  <w:p w14:paraId="5964B240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7172FC6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</w:tr>
      <w:tr w:rsidR="00452764" w:rsidRPr="00C4589C" w14:paraId="71DFDF51" w14:textId="77777777" w:rsidTr="00B252D1">
        <w:tc>
          <w:tcPr>
            <w:tcW w:w="4644" w:type="dxa"/>
          </w:tcPr>
          <w:p w14:paraId="030BF6C2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Post Code:</w:t>
            </w:r>
          </w:p>
        </w:tc>
        <w:tc>
          <w:tcPr>
            <w:tcW w:w="4678" w:type="dxa"/>
          </w:tcPr>
          <w:p w14:paraId="7D063302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Post Code:</w:t>
            </w:r>
          </w:p>
        </w:tc>
      </w:tr>
      <w:tr w:rsidR="00452764" w:rsidRPr="00C4589C" w14:paraId="760BCA5F" w14:textId="77777777" w:rsidTr="00B252D1">
        <w:tc>
          <w:tcPr>
            <w:tcW w:w="4644" w:type="dxa"/>
          </w:tcPr>
          <w:p w14:paraId="3487267B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Tel No:</w:t>
            </w:r>
          </w:p>
        </w:tc>
        <w:tc>
          <w:tcPr>
            <w:tcW w:w="4678" w:type="dxa"/>
          </w:tcPr>
          <w:p w14:paraId="3FDC007E" w14:textId="77777777" w:rsidR="00452764" w:rsidRPr="00C4589C" w:rsidRDefault="00452764" w:rsidP="00B252D1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589C">
              <w:rPr>
                <w:rFonts w:asciiTheme="minorHAnsi" w:hAnsiTheme="minorHAnsi" w:cstheme="minorHAnsi"/>
                <w:sz w:val="18"/>
                <w:szCs w:val="18"/>
              </w:rPr>
              <w:t>Tel No:</w:t>
            </w:r>
          </w:p>
        </w:tc>
      </w:tr>
    </w:tbl>
    <w:p w14:paraId="3D5F8E3B" w14:textId="77777777" w:rsidR="00452764" w:rsidRDefault="00452764" w:rsidP="0045276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5E040AF" w14:textId="77777777" w:rsidR="00452764" w:rsidRDefault="00452764" w:rsidP="0045276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71E257B" w14:textId="77777777" w:rsidR="00452764" w:rsidRDefault="00452764" w:rsidP="0045276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A90CA75" w14:textId="77777777" w:rsidR="00452764" w:rsidRPr="00C4589C" w:rsidRDefault="00452764" w:rsidP="00452764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FB3BE1F" w14:textId="77777777" w:rsidR="00452764" w:rsidRPr="00C4589C" w:rsidRDefault="00452764" w:rsidP="00452764">
      <w:pPr>
        <w:rPr>
          <w:rFonts w:asciiTheme="minorHAnsi" w:hAnsiTheme="minorHAnsi" w:cstheme="minorHAnsi"/>
          <w:sz w:val="18"/>
          <w:szCs w:val="18"/>
        </w:rPr>
      </w:pPr>
      <w:r w:rsidRPr="00C4589C">
        <w:rPr>
          <w:rFonts w:asciiTheme="minorHAnsi" w:hAnsiTheme="minorHAnsi" w:cstheme="minorHAnsi"/>
          <w:b/>
          <w:bCs/>
          <w:sz w:val="18"/>
          <w:szCs w:val="18"/>
        </w:rPr>
        <w:t xml:space="preserve">Signed </w:t>
      </w:r>
      <w:r w:rsidRPr="00C4589C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                   </w:t>
      </w:r>
      <w:r w:rsidRPr="00C4589C">
        <w:rPr>
          <w:rFonts w:asciiTheme="minorHAnsi" w:hAnsiTheme="minorHAnsi" w:cstheme="minorHAnsi"/>
          <w:b/>
          <w:bCs/>
          <w:sz w:val="18"/>
          <w:szCs w:val="18"/>
        </w:rPr>
        <w:t xml:space="preserve">Date </w:t>
      </w:r>
      <w:r w:rsidRPr="00C4589C"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</w:p>
    <w:p w14:paraId="13B5B9D2" w14:textId="77777777" w:rsidR="00C4589C" w:rsidRPr="00C4589C" w:rsidRDefault="00C4589C" w:rsidP="00C4589C">
      <w:pPr>
        <w:rPr>
          <w:rFonts w:asciiTheme="minorHAnsi" w:hAnsiTheme="minorHAnsi" w:cstheme="minorHAnsi"/>
          <w:sz w:val="18"/>
          <w:szCs w:val="18"/>
        </w:rPr>
      </w:pPr>
    </w:p>
    <w:p w14:paraId="5148468D" w14:textId="6A01DBC3" w:rsidR="00C4589C" w:rsidRPr="00AE19BA" w:rsidRDefault="00C4589C" w:rsidP="00AE19BA">
      <w:pPr>
        <w:jc w:val="center"/>
        <w:rPr>
          <w:rFonts w:ascii="Avenir Book" w:hAnsi="Avenir Book"/>
          <w:color w:val="3B3838" w:themeColor="background2" w:themeShade="40"/>
          <w:sz w:val="18"/>
          <w:szCs w:val="18"/>
        </w:rPr>
      </w:pPr>
    </w:p>
    <w:sectPr w:rsidR="00C4589C" w:rsidRPr="00AE19BA" w:rsidSect="00C4589C">
      <w:headerReference w:type="default" r:id="rId11"/>
      <w:footerReference w:type="even" r:id="rId12"/>
      <w:footerReference w:type="default" r:id="rId13"/>
      <w:pgSz w:w="11906" w:h="16838"/>
      <w:pgMar w:top="1985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D8E40" w14:textId="77777777" w:rsidR="0031503C" w:rsidRDefault="0031503C" w:rsidP="00572772">
      <w:r>
        <w:separator/>
      </w:r>
    </w:p>
  </w:endnote>
  <w:endnote w:type="continuationSeparator" w:id="0">
    <w:p w14:paraId="65EB2FAD" w14:textId="77777777" w:rsidR="0031503C" w:rsidRDefault="0031503C" w:rsidP="0057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7218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E3FD2F" w14:textId="587A7050" w:rsidR="00855DE6" w:rsidRDefault="00855DE6" w:rsidP="00855D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83531B" w14:textId="77777777" w:rsidR="00855DE6" w:rsidRDefault="00855DE6" w:rsidP="006974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566C" w14:textId="7066A594" w:rsidR="00855DE6" w:rsidRPr="00A37613" w:rsidRDefault="00855DE6" w:rsidP="00855DE6">
    <w:pPr>
      <w:pStyle w:val="Footer"/>
      <w:framePr w:wrap="none" w:vAnchor="text" w:hAnchor="margin" w:xAlign="right" w:y="1"/>
      <w:rPr>
        <w:rStyle w:val="PageNumber"/>
        <w:rFonts w:asciiTheme="minorHAnsi" w:hAnsiTheme="minorHAnsi"/>
        <w:sz w:val="18"/>
        <w:szCs w:val="18"/>
      </w:rPr>
    </w:pPr>
  </w:p>
  <w:p w14:paraId="72DD522F" w14:textId="77777777" w:rsidR="00BA57CD" w:rsidRPr="00743D53" w:rsidRDefault="00BA57CD" w:rsidP="00BA57CD">
    <w:pPr>
      <w:pBdr>
        <w:top w:val="single" w:sz="4" w:space="1" w:color="auto"/>
      </w:pBdr>
      <w:rPr>
        <w:rFonts w:ascii="Calibri" w:hAnsi="Calibri" w:cs="Calibri"/>
        <w:sz w:val="8"/>
        <w:szCs w:val="8"/>
      </w:rPr>
    </w:pPr>
  </w:p>
  <w:p w14:paraId="2FA6B9C7" w14:textId="550E68C2" w:rsidR="00BA57CD" w:rsidRPr="00445596" w:rsidRDefault="00785B50" w:rsidP="00BA57CD">
    <w:pPr>
      <w:jc w:val="center"/>
      <w:rPr>
        <w:rFonts w:ascii="Avenir Book" w:hAnsi="Avenir Book" w:cs="Calibri"/>
        <w:color w:val="3B3838" w:themeColor="background2" w:themeShade="40"/>
        <w:sz w:val="18"/>
        <w:szCs w:val="18"/>
      </w:rPr>
    </w:pPr>
    <w:r>
      <w:rPr>
        <w:rFonts w:ascii="Avenir Book" w:hAnsi="Avenir Book" w:cs="Calibri"/>
        <w:color w:val="3B3838" w:themeColor="background2" w:themeShade="40"/>
        <w:sz w:val="18"/>
        <w:szCs w:val="18"/>
      </w:rPr>
      <w:t xml:space="preserve">Emmaus South Manchester | </w:t>
    </w:r>
    <w:r w:rsidR="00BA57CD" w:rsidRPr="00743D53">
      <w:rPr>
        <w:rFonts w:ascii="Avenir Book" w:hAnsi="Avenir Book" w:cs="Calibri"/>
        <w:color w:val="3B3838" w:themeColor="background2" w:themeShade="40"/>
        <w:sz w:val="18"/>
        <w:szCs w:val="18"/>
      </w:rPr>
      <w:t>St Andrews Methodist Church | Brownley Road | M22 0DW</w:t>
    </w:r>
    <w:r w:rsidR="00BA57CD">
      <w:rPr>
        <w:rFonts w:ascii="Avenir Book" w:hAnsi="Avenir Book" w:cs="Calibri"/>
        <w:color w:val="3B3838" w:themeColor="background2" w:themeShade="40"/>
        <w:sz w:val="18"/>
        <w:szCs w:val="18"/>
      </w:rPr>
      <w:t xml:space="preserve"> | </w:t>
    </w:r>
    <w:r w:rsidR="00BA57CD" w:rsidRPr="00743D53">
      <w:rPr>
        <w:rFonts w:ascii="Avenir Book" w:hAnsi="Avenir Book" w:cs="Calibri"/>
        <w:color w:val="3B3838" w:themeColor="background2" w:themeShade="40"/>
        <w:sz w:val="18"/>
        <w:szCs w:val="18"/>
      </w:rPr>
      <w:t xml:space="preserve">0161 769 </w:t>
    </w:r>
    <w:r w:rsidR="00BA57CD" w:rsidRPr="00445596">
      <w:rPr>
        <w:rFonts w:ascii="Avenir Book" w:hAnsi="Avenir Book" w:cs="Calibri"/>
        <w:color w:val="3B3838" w:themeColor="background2" w:themeShade="40"/>
        <w:sz w:val="18"/>
        <w:szCs w:val="18"/>
      </w:rPr>
      <w:t xml:space="preserve">9555 | </w:t>
    </w:r>
  </w:p>
  <w:p w14:paraId="64BD5398" w14:textId="45939C5C" w:rsidR="00855DE6" w:rsidRDefault="00855DE6" w:rsidP="006974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282F" w14:textId="77777777" w:rsidR="0031503C" w:rsidRDefault="0031503C" w:rsidP="00572772">
      <w:r>
        <w:separator/>
      </w:r>
    </w:p>
  </w:footnote>
  <w:footnote w:type="continuationSeparator" w:id="0">
    <w:p w14:paraId="691D1EBC" w14:textId="77777777" w:rsidR="0031503C" w:rsidRDefault="0031503C" w:rsidP="0057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BB11C" w14:textId="3FC33D43" w:rsidR="00855DE6" w:rsidRDefault="00BA57CD" w:rsidP="00AE19BA">
    <w:pPr>
      <w:rPr>
        <w:rFonts w:ascii="Calibri" w:hAnsi="Calibri" w:cs="Calibri"/>
        <w:bCs/>
        <w:sz w:val="32"/>
        <w:szCs w:val="32"/>
      </w:rPr>
    </w:pPr>
    <w:r w:rsidRPr="00BE279D">
      <w:rPr>
        <w:bCs/>
        <w:noProof/>
      </w:rPr>
      <w:drawing>
        <wp:anchor distT="0" distB="0" distL="114300" distR="114300" simplePos="0" relativeHeight="251659264" behindDoc="1" locked="0" layoutInCell="1" allowOverlap="1" wp14:anchorId="63E307C2" wp14:editId="17AD7D2A">
          <wp:simplePos x="0" y="0"/>
          <wp:positionH relativeFrom="column">
            <wp:posOffset>1374140</wp:posOffset>
          </wp:positionH>
          <wp:positionV relativeFrom="paragraph">
            <wp:posOffset>-57785</wp:posOffset>
          </wp:positionV>
          <wp:extent cx="626745" cy="631190"/>
          <wp:effectExtent l="0" t="0" r="0" b="3810"/>
          <wp:wrapTight wrapText="bothSides">
            <wp:wrapPolygon edited="0">
              <wp:start x="0" y="0"/>
              <wp:lineTo x="0" y="21296"/>
              <wp:lineTo x="21009" y="21296"/>
              <wp:lineTo x="21009" y="0"/>
              <wp:lineTo x="0" y="0"/>
            </wp:wrapPolygon>
          </wp:wrapTight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79D">
      <w:rPr>
        <w:bCs/>
        <w:noProof/>
      </w:rPr>
      <w:drawing>
        <wp:anchor distT="0" distB="0" distL="114300" distR="114300" simplePos="0" relativeHeight="251660288" behindDoc="0" locked="0" layoutInCell="1" allowOverlap="1" wp14:anchorId="75A76602" wp14:editId="32014B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498534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9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79D">
      <w:rPr>
        <w:rFonts w:ascii="Calibri" w:hAnsi="Calibri" w:cs="Calibri"/>
        <w:bCs/>
        <w:sz w:val="32"/>
        <w:szCs w:val="32"/>
      </w:rPr>
      <w:t>V</w:t>
    </w:r>
    <w:r>
      <w:rPr>
        <w:rFonts w:ascii="Calibri" w:hAnsi="Calibri" w:cs="Calibri"/>
        <w:bCs/>
        <w:sz w:val="32"/>
        <w:szCs w:val="32"/>
      </w:rPr>
      <w:t>olunteer Application Form</w:t>
    </w:r>
  </w:p>
  <w:p w14:paraId="401201DD" w14:textId="367B4580" w:rsidR="00AE19BA" w:rsidRPr="00AE19BA" w:rsidRDefault="00C4645F" w:rsidP="00AE19BA">
    <w:pPr>
      <w:rPr>
        <w:rFonts w:ascii="Calibri" w:hAnsi="Calibri" w:cs="Calibri"/>
        <w:bCs/>
        <w:sz w:val="32"/>
        <w:szCs w:val="32"/>
      </w:rPr>
    </w:pPr>
    <w:r>
      <w:rPr>
        <w:rFonts w:ascii="Calibri" w:hAnsi="Calibri" w:cs="Calibri"/>
        <w:bCs/>
        <w:sz w:val="32"/>
        <w:szCs w:val="32"/>
      </w:rPr>
      <w:t>Van Driver/Crew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51656"/>
    <w:multiLevelType w:val="hybridMultilevel"/>
    <w:tmpl w:val="78281F82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53628E4"/>
    <w:multiLevelType w:val="hybridMultilevel"/>
    <w:tmpl w:val="D61A573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72C2A"/>
    <w:multiLevelType w:val="hybridMultilevel"/>
    <w:tmpl w:val="F762FF2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39"/>
    <w:rsid w:val="000010BB"/>
    <w:rsid w:val="00004B98"/>
    <w:rsid w:val="000052BC"/>
    <w:rsid w:val="000072EF"/>
    <w:rsid w:val="000147D2"/>
    <w:rsid w:val="00014EA2"/>
    <w:rsid w:val="00015654"/>
    <w:rsid w:val="00016EA5"/>
    <w:rsid w:val="0001783C"/>
    <w:rsid w:val="00017BF9"/>
    <w:rsid w:val="00017EA1"/>
    <w:rsid w:val="00021F08"/>
    <w:rsid w:val="000234E9"/>
    <w:rsid w:val="00024392"/>
    <w:rsid w:val="00024571"/>
    <w:rsid w:val="0002460D"/>
    <w:rsid w:val="000264D7"/>
    <w:rsid w:val="00030783"/>
    <w:rsid w:val="000312CC"/>
    <w:rsid w:val="00032137"/>
    <w:rsid w:val="00032694"/>
    <w:rsid w:val="00033AEF"/>
    <w:rsid w:val="00035835"/>
    <w:rsid w:val="00035F2E"/>
    <w:rsid w:val="00037908"/>
    <w:rsid w:val="00042B44"/>
    <w:rsid w:val="000432D4"/>
    <w:rsid w:val="00052EA3"/>
    <w:rsid w:val="000555C4"/>
    <w:rsid w:val="00055EE2"/>
    <w:rsid w:val="00055F20"/>
    <w:rsid w:val="000566F2"/>
    <w:rsid w:val="00057631"/>
    <w:rsid w:val="00061806"/>
    <w:rsid w:val="0006482A"/>
    <w:rsid w:val="000667C0"/>
    <w:rsid w:val="00067524"/>
    <w:rsid w:val="000676EA"/>
    <w:rsid w:val="00067B45"/>
    <w:rsid w:val="0007087F"/>
    <w:rsid w:val="0007489F"/>
    <w:rsid w:val="0007691A"/>
    <w:rsid w:val="00081B09"/>
    <w:rsid w:val="00081FFE"/>
    <w:rsid w:val="00082714"/>
    <w:rsid w:val="000840A5"/>
    <w:rsid w:val="0008467B"/>
    <w:rsid w:val="000849AB"/>
    <w:rsid w:val="00084EB7"/>
    <w:rsid w:val="000856F0"/>
    <w:rsid w:val="00095D7E"/>
    <w:rsid w:val="00096718"/>
    <w:rsid w:val="00096CF9"/>
    <w:rsid w:val="00096D91"/>
    <w:rsid w:val="00097BAA"/>
    <w:rsid w:val="000A018F"/>
    <w:rsid w:val="000A1270"/>
    <w:rsid w:val="000A3876"/>
    <w:rsid w:val="000A3BA3"/>
    <w:rsid w:val="000A4584"/>
    <w:rsid w:val="000A513C"/>
    <w:rsid w:val="000A5993"/>
    <w:rsid w:val="000B290C"/>
    <w:rsid w:val="000B5BDF"/>
    <w:rsid w:val="000B6B30"/>
    <w:rsid w:val="000C06D2"/>
    <w:rsid w:val="000C3D44"/>
    <w:rsid w:val="000C40AA"/>
    <w:rsid w:val="000C65E5"/>
    <w:rsid w:val="000C7047"/>
    <w:rsid w:val="000C7661"/>
    <w:rsid w:val="000D161A"/>
    <w:rsid w:val="000D2247"/>
    <w:rsid w:val="000D2F72"/>
    <w:rsid w:val="000D3C8E"/>
    <w:rsid w:val="000D4E18"/>
    <w:rsid w:val="000E05B0"/>
    <w:rsid w:val="000E254F"/>
    <w:rsid w:val="000E2F2B"/>
    <w:rsid w:val="000E4064"/>
    <w:rsid w:val="000E7F92"/>
    <w:rsid w:val="000F0CAB"/>
    <w:rsid w:val="000F6B02"/>
    <w:rsid w:val="000F6F78"/>
    <w:rsid w:val="00102FE1"/>
    <w:rsid w:val="001052F9"/>
    <w:rsid w:val="001057AB"/>
    <w:rsid w:val="001072A3"/>
    <w:rsid w:val="00107D91"/>
    <w:rsid w:val="0011143C"/>
    <w:rsid w:val="00111EA0"/>
    <w:rsid w:val="00124AC8"/>
    <w:rsid w:val="00126451"/>
    <w:rsid w:val="0012647F"/>
    <w:rsid w:val="00126A61"/>
    <w:rsid w:val="001275AF"/>
    <w:rsid w:val="00127973"/>
    <w:rsid w:val="00131079"/>
    <w:rsid w:val="0013442E"/>
    <w:rsid w:val="00134A24"/>
    <w:rsid w:val="001413A9"/>
    <w:rsid w:val="00142A7E"/>
    <w:rsid w:val="00143126"/>
    <w:rsid w:val="001433A6"/>
    <w:rsid w:val="00145917"/>
    <w:rsid w:val="00145DFC"/>
    <w:rsid w:val="00145F05"/>
    <w:rsid w:val="00147113"/>
    <w:rsid w:val="00147A78"/>
    <w:rsid w:val="00151273"/>
    <w:rsid w:val="001557FC"/>
    <w:rsid w:val="00157002"/>
    <w:rsid w:val="001615F5"/>
    <w:rsid w:val="00161C8F"/>
    <w:rsid w:val="00166B8B"/>
    <w:rsid w:val="00166E29"/>
    <w:rsid w:val="00167508"/>
    <w:rsid w:val="00171329"/>
    <w:rsid w:val="00171345"/>
    <w:rsid w:val="00172B16"/>
    <w:rsid w:val="001736D6"/>
    <w:rsid w:val="00174603"/>
    <w:rsid w:val="00176E98"/>
    <w:rsid w:val="00177119"/>
    <w:rsid w:val="00181154"/>
    <w:rsid w:val="00181E42"/>
    <w:rsid w:val="00183D4A"/>
    <w:rsid w:val="00185607"/>
    <w:rsid w:val="0018683C"/>
    <w:rsid w:val="00186FAC"/>
    <w:rsid w:val="00187463"/>
    <w:rsid w:val="00190F5A"/>
    <w:rsid w:val="001A161E"/>
    <w:rsid w:val="001A212C"/>
    <w:rsid w:val="001A36FC"/>
    <w:rsid w:val="001A6BFD"/>
    <w:rsid w:val="001B0996"/>
    <w:rsid w:val="001B2705"/>
    <w:rsid w:val="001B599C"/>
    <w:rsid w:val="001B6FC5"/>
    <w:rsid w:val="001C1407"/>
    <w:rsid w:val="001C4288"/>
    <w:rsid w:val="001C620B"/>
    <w:rsid w:val="001C6E8E"/>
    <w:rsid w:val="001D0253"/>
    <w:rsid w:val="001D1267"/>
    <w:rsid w:val="001D12AB"/>
    <w:rsid w:val="001D5F0E"/>
    <w:rsid w:val="001D648B"/>
    <w:rsid w:val="001D6B56"/>
    <w:rsid w:val="001D6BE3"/>
    <w:rsid w:val="001D7F5C"/>
    <w:rsid w:val="001E0E74"/>
    <w:rsid w:val="001E1EFE"/>
    <w:rsid w:val="001E22D4"/>
    <w:rsid w:val="001E5F44"/>
    <w:rsid w:val="001F0BB9"/>
    <w:rsid w:val="001F16CC"/>
    <w:rsid w:val="001F1F74"/>
    <w:rsid w:val="001F22CD"/>
    <w:rsid w:val="001F259A"/>
    <w:rsid w:val="001F5EA5"/>
    <w:rsid w:val="001F6C68"/>
    <w:rsid w:val="0020197F"/>
    <w:rsid w:val="002028D1"/>
    <w:rsid w:val="00204094"/>
    <w:rsid w:val="00204697"/>
    <w:rsid w:val="00210DB9"/>
    <w:rsid w:val="00211ADE"/>
    <w:rsid w:val="00211B5D"/>
    <w:rsid w:val="00214B1B"/>
    <w:rsid w:val="002163ED"/>
    <w:rsid w:val="002171B4"/>
    <w:rsid w:val="00220CD9"/>
    <w:rsid w:val="00220E88"/>
    <w:rsid w:val="00221EE6"/>
    <w:rsid w:val="00223808"/>
    <w:rsid w:val="002251ED"/>
    <w:rsid w:val="002252C7"/>
    <w:rsid w:val="002273D2"/>
    <w:rsid w:val="00233BB2"/>
    <w:rsid w:val="00234C89"/>
    <w:rsid w:val="00235139"/>
    <w:rsid w:val="002362F1"/>
    <w:rsid w:val="00237E67"/>
    <w:rsid w:val="00237ED9"/>
    <w:rsid w:val="002400AA"/>
    <w:rsid w:val="00240AC7"/>
    <w:rsid w:val="00241378"/>
    <w:rsid w:val="0024462F"/>
    <w:rsid w:val="00245574"/>
    <w:rsid w:val="00245BF2"/>
    <w:rsid w:val="00250C1F"/>
    <w:rsid w:val="002523F2"/>
    <w:rsid w:val="00253005"/>
    <w:rsid w:val="00255EEF"/>
    <w:rsid w:val="00256294"/>
    <w:rsid w:val="00257A9D"/>
    <w:rsid w:val="00257FF6"/>
    <w:rsid w:val="002626FF"/>
    <w:rsid w:val="00263061"/>
    <w:rsid w:val="00263CB0"/>
    <w:rsid w:val="0027050B"/>
    <w:rsid w:val="00270B59"/>
    <w:rsid w:val="00270ED9"/>
    <w:rsid w:val="00271A8B"/>
    <w:rsid w:val="00272586"/>
    <w:rsid w:val="00273B58"/>
    <w:rsid w:val="00275123"/>
    <w:rsid w:val="00275949"/>
    <w:rsid w:val="00275D1E"/>
    <w:rsid w:val="00276157"/>
    <w:rsid w:val="00277263"/>
    <w:rsid w:val="0027779D"/>
    <w:rsid w:val="00277C62"/>
    <w:rsid w:val="00277FCA"/>
    <w:rsid w:val="00281CDF"/>
    <w:rsid w:val="0028312A"/>
    <w:rsid w:val="00285B80"/>
    <w:rsid w:val="00292C8F"/>
    <w:rsid w:val="002949B5"/>
    <w:rsid w:val="002950D1"/>
    <w:rsid w:val="00296E5A"/>
    <w:rsid w:val="00296EAF"/>
    <w:rsid w:val="002973F9"/>
    <w:rsid w:val="002A0B00"/>
    <w:rsid w:val="002A14CF"/>
    <w:rsid w:val="002A2264"/>
    <w:rsid w:val="002A4FE7"/>
    <w:rsid w:val="002A6059"/>
    <w:rsid w:val="002A659D"/>
    <w:rsid w:val="002A7263"/>
    <w:rsid w:val="002B0A13"/>
    <w:rsid w:val="002B0D3F"/>
    <w:rsid w:val="002B1D88"/>
    <w:rsid w:val="002B3985"/>
    <w:rsid w:val="002B501C"/>
    <w:rsid w:val="002B5482"/>
    <w:rsid w:val="002B5B5E"/>
    <w:rsid w:val="002B5D6E"/>
    <w:rsid w:val="002B6A19"/>
    <w:rsid w:val="002C0DFF"/>
    <w:rsid w:val="002C138E"/>
    <w:rsid w:val="002C214E"/>
    <w:rsid w:val="002C2CFC"/>
    <w:rsid w:val="002C58A0"/>
    <w:rsid w:val="002C5DC9"/>
    <w:rsid w:val="002C6617"/>
    <w:rsid w:val="002D0ED7"/>
    <w:rsid w:val="002D1944"/>
    <w:rsid w:val="002D4E73"/>
    <w:rsid w:val="002E0C45"/>
    <w:rsid w:val="002E1CA2"/>
    <w:rsid w:val="002E3BD4"/>
    <w:rsid w:val="002E3E59"/>
    <w:rsid w:val="002E53E3"/>
    <w:rsid w:val="002E683F"/>
    <w:rsid w:val="002E788C"/>
    <w:rsid w:val="002F1EA6"/>
    <w:rsid w:val="002F29CF"/>
    <w:rsid w:val="002F359B"/>
    <w:rsid w:val="002F44AF"/>
    <w:rsid w:val="002F54F8"/>
    <w:rsid w:val="002F6D62"/>
    <w:rsid w:val="00300E37"/>
    <w:rsid w:val="003014E4"/>
    <w:rsid w:val="00301ECB"/>
    <w:rsid w:val="003028BA"/>
    <w:rsid w:val="003039A5"/>
    <w:rsid w:val="00304A7B"/>
    <w:rsid w:val="00307D64"/>
    <w:rsid w:val="00307D77"/>
    <w:rsid w:val="00310386"/>
    <w:rsid w:val="003115F2"/>
    <w:rsid w:val="003134DC"/>
    <w:rsid w:val="0031503C"/>
    <w:rsid w:val="0031512E"/>
    <w:rsid w:val="003152D2"/>
    <w:rsid w:val="00325420"/>
    <w:rsid w:val="00325DEA"/>
    <w:rsid w:val="00325E2D"/>
    <w:rsid w:val="0033568F"/>
    <w:rsid w:val="0034055D"/>
    <w:rsid w:val="00340A6E"/>
    <w:rsid w:val="00341739"/>
    <w:rsid w:val="00343DBF"/>
    <w:rsid w:val="003454F1"/>
    <w:rsid w:val="00346A16"/>
    <w:rsid w:val="00346C62"/>
    <w:rsid w:val="00352B2A"/>
    <w:rsid w:val="00355AE6"/>
    <w:rsid w:val="00355C0D"/>
    <w:rsid w:val="0036235A"/>
    <w:rsid w:val="00371ABD"/>
    <w:rsid w:val="0037365D"/>
    <w:rsid w:val="0037460A"/>
    <w:rsid w:val="003752A6"/>
    <w:rsid w:val="00376BA5"/>
    <w:rsid w:val="003803BE"/>
    <w:rsid w:val="0038167B"/>
    <w:rsid w:val="00382238"/>
    <w:rsid w:val="00382BA1"/>
    <w:rsid w:val="003862E4"/>
    <w:rsid w:val="00390361"/>
    <w:rsid w:val="00391756"/>
    <w:rsid w:val="003948F1"/>
    <w:rsid w:val="00394F07"/>
    <w:rsid w:val="003A0297"/>
    <w:rsid w:val="003A222F"/>
    <w:rsid w:val="003A2AAC"/>
    <w:rsid w:val="003A2DEB"/>
    <w:rsid w:val="003A61C9"/>
    <w:rsid w:val="003A66B0"/>
    <w:rsid w:val="003A6B10"/>
    <w:rsid w:val="003A6EEE"/>
    <w:rsid w:val="003B0CA4"/>
    <w:rsid w:val="003B1295"/>
    <w:rsid w:val="003B4DF8"/>
    <w:rsid w:val="003B5520"/>
    <w:rsid w:val="003B5F0F"/>
    <w:rsid w:val="003B7A14"/>
    <w:rsid w:val="003C134D"/>
    <w:rsid w:val="003C595B"/>
    <w:rsid w:val="003C5A60"/>
    <w:rsid w:val="003C5B5A"/>
    <w:rsid w:val="003C64E8"/>
    <w:rsid w:val="003C773C"/>
    <w:rsid w:val="003D1FAD"/>
    <w:rsid w:val="003D2B17"/>
    <w:rsid w:val="003D33CE"/>
    <w:rsid w:val="003D60EB"/>
    <w:rsid w:val="003D6CD3"/>
    <w:rsid w:val="003D7768"/>
    <w:rsid w:val="003E0204"/>
    <w:rsid w:val="003E17BE"/>
    <w:rsid w:val="003E36D6"/>
    <w:rsid w:val="003E4B17"/>
    <w:rsid w:val="003E515A"/>
    <w:rsid w:val="003E7BBB"/>
    <w:rsid w:val="003F135F"/>
    <w:rsid w:val="003F18DD"/>
    <w:rsid w:val="003F2646"/>
    <w:rsid w:val="003F3F90"/>
    <w:rsid w:val="003F3FD1"/>
    <w:rsid w:val="003F4735"/>
    <w:rsid w:val="003F7603"/>
    <w:rsid w:val="003F7FB5"/>
    <w:rsid w:val="00400563"/>
    <w:rsid w:val="0040068A"/>
    <w:rsid w:val="004006CA"/>
    <w:rsid w:val="004026C4"/>
    <w:rsid w:val="0040643B"/>
    <w:rsid w:val="00406D6B"/>
    <w:rsid w:val="00410DF0"/>
    <w:rsid w:val="00411992"/>
    <w:rsid w:val="00412A64"/>
    <w:rsid w:val="00420239"/>
    <w:rsid w:val="004202EE"/>
    <w:rsid w:val="004223D8"/>
    <w:rsid w:val="00422AA4"/>
    <w:rsid w:val="004276A8"/>
    <w:rsid w:val="004314A9"/>
    <w:rsid w:val="00431712"/>
    <w:rsid w:val="00432759"/>
    <w:rsid w:val="00432D69"/>
    <w:rsid w:val="00436B2A"/>
    <w:rsid w:val="004376E9"/>
    <w:rsid w:val="004402D7"/>
    <w:rsid w:val="004407CA"/>
    <w:rsid w:val="00444A18"/>
    <w:rsid w:val="00445B9D"/>
    <w:rsid w:val="00446FEA"/>
    <w:rsid w:val="0044765F"/>
    <w:rsid w:val="00450C92"/>
    <w:rsid w:val="00451152"/>
    <w:rsid w:val="004523F9"/>
    <w:rsid w:val="00452764"/>
    <w:rsid w:val="00452A22"/>
    <w:rsid w:val="00455A53"/>
    <w:rsid w:val="00455ADD"/>
    <w:rsid w:val="00460CE0"/>
    <w:rsid w:val="00460CE3"/>
    <w:rsid w:val="0046140C"/>
    <w:rsid w:val="004629E0"/>
    <w:rsid w:val="00462E24"/>
    <w:rsid w:val="0046337A"/>
    <w:rsid w:val="00465457"/>
    <w:rsid w:val="004702B7"/>
    <w:rsid w:val="00471BFF"/>
    <w:rsid w:val="0047271F"/>
    <w:rsid w:val="00473181"/>
    <w:rsid w:val="00474C2A"/>
    <w:rsid w:val="00477311"/>
    <w:rsid w:val="00477D15"/>
    <w:rsid w:val="0048446B"/>
    <w:rsid w:val="004865BE"/>
    <w:rsid w:val="0048720E"/>
    <w:rsid w:val="00490620"/>
    <w:rsid w:val="00490C7E"/>
    <w:rsid w:val="0049127A"/>
    <w:rsid w:val="004918EC"/>
    <w:rsid w:val="00495623"/>
    <w:rsid w:val="00495D72"/>
    <w:rsid w:val="004A0481"/>
    <w:rsid w:val="004A50F5"/>
    <w:rsid w:val="004A6456"/>
    <w:rsid w:val="004A7F3D"/>
    <w:rsid w:val="004B35B5"/>
    <w:rsid w:val="004B4676"/>
    <w:rsid w:val="004B54E6"/>
    <w:rsid w:val="004B5CF3"/>
    <w:rsid w:val="004B6C3E"/>
    <w:rsid w:val="004C0705"/>
    <w:rsid w:val="004C16DD"/>
    <w:rsid w:val="004C381D"/>
    <w:rsid w:val="004C6DDB"/>
    <w:rsid w:val="004D2EFF"/>
    <w:rsid w:val="004D33AD"/>
    <w:rsid w:val="004D3794"/>
    <w:rsid w:val="004D37C1"/>
    <w:rsid w:val="004D4B8F"/>
    <w:rsid w:val="004D700F"/>
    <w:rsid w:val="004E1742"/>
    <w:rsid w:val="004E1BB3"/>
    <w:rsid w:val="004E2AB3"/>
    <w:rsid w:val="004E58A1"/>
    <w:rsid w:val="004E614D"/>
    <w:rsid w:val="004E619D"/>
    <w:rsid w:val="004E6A2F"/>
    <w:rsid w:val="004F2C94"/>
    <w:rsid w:val="004F62D6"/>
    <w:rsid w:val="005051FF"/>
    <w:rsid w:val="005101F7"/>
    <w:rsid w:val="0051108C"/>
    <w:rsid w:val="00511A6A"/>
    <w:rsid w:val="00515EC5"/>
    <w:rsid w:val="005178EB"/>
    <w:rsid w:val="0052183C"/>
    <w:rsid w:val="00521B35"/>
    <w:rsid w:val="00521F22"/>
    <w:rsid w:val="005310BC"/>
    <w:rsid w:val="00531E97"/>
    <w:rsid w:val="005329D1"/>
    <w:rsid w:val="00532A58"/>
    <w:rsid w:val="0053493C"/>
    <w:rsid w:val="00536663"/>
    <w:rsid w:val="00543495"/>
    <w:rsid w:val="00543CC3"/>
    <w:rsid w:val="0054448C"/>
    <w:rsid w:val="00547CB9"/>
    <w:rsid w:val="0055032A"/>
    <w:rsid w:val="00551B39"/>
    <w:rsid w:val="0055234F"/>
    <w:rsid w:val="00561AF9"/>
    <w:rsid w:val="0056428F"/>
    <w:rsid w:val="00567328"/>
    <w:rsid w:val="005701A4"/>
    <w:rsid w:val="005706BA"/>
    <w:rsid w:val="00570974"/>
    <w:rsid w:val="00572772"/>
    <w:rsid w:val="00572A62"/>
    <w:rsid w:val="00572BA6"/>
    <w:rsid w:val="00572EEF"/>
    <w:rsid w:val="0057307E"/>
    <w:rsid w:val="00580943"/>
    <w:rsid w:val="005835BF"/>
    <w:rsid w:val="00585305"/>
    <w:rsid w:val="00587F48"/>
    <w:rsid w:val="00591B4D"/>
    <w:rsid w:val="00592F27"/>
    <w:rsid w:val="00593E6F"/>
    <w:rsid w:val="00593E7D"/>
    <w:rsid w:val="0059475B"/>
    <w:rsid w:val="00594CB3"/>
    <w:rsid w:val="005967BF"/>
    <w:rsid w:val="00596ABC"/>
    <w:rsid w:val="00597AC5"/>
    <w:rsid w:val="005A0401"/>
    <w:rsid w:val="005A1825"/>
    <w:rsid w:val="005A1C25"/>
    <w:rsid w:val="005A1E7E"/>
    <w:rsid w:val="005A23EA"/>
    <w:rsid w:val="005A359F"/>
    <w:rsid w:val="005A35DF"/>
    <w:rsid w:val="005A5A14"/>
    <w:rsid w:val="005A5C1F"/>
    <w:rsid w:val="005A76FD"/>
    <w:rsid w:val="005B167D"/>
    <w:rsid w:val="005B3601"/>
    <w:rsid w:val="005B3C40"/>
    <w:rsid w:val="005B3C80"/>
    <w:rsid w:val="005B71FC"/>
    <w:rsid w:val="005C3781"/>
    <w:rsid w:val="005C475D"/>
    <w:rsid w:val="005D1AA3"/>
    <w:rsid w:val="005D2364"/>
    <w:rsid w:val="005D2FCD"/>
    <w:rsid w:val="005D6B92"/>
    <w:rsid w:val="005E0661"/>
    <w:rsid w:val="005E0B7A"/>
    <w:rsid w:val="005E16BC"/>
    <w:rsid w:val="005E44F8"/>
    <w:rsid w:val="005E5E2B"/>
    <w:rsid w:val="005E6D21"/>
    <w:rsid w:val="005F141A"/>
    <w:rsid w:val="005F3704"/>
    <w:rsid w:val="005F63D9"/>
    <w:rsid w:val="005F6831"/>
    <w:rsid w:val="00602113"/>
    <w:rsid w:val="00602F37"/>
    <w:rsid w:val="0060519B"/>
    <w:rsid w:val="006078CD"/>
    <w:rsid w:val="0061103E"/>
    <w:rsid w:val="0061232B"/>
    <w:rsid w:val="00614460"/>
    <w:rsid w:val="00617F2F"/>
    <w:rsid w:val="0062181A"/>
    <w:rsid w:val="0062458E"/>
    <w:rsid w:val="00625F1E"/>
    <w:rsid w:val="00626D2B"/>
    <w:rsid w:val="00630CF8"/>
    <w:rsid w:val="00633393"/>
    <w:rsid w:val="00633A7E"/>
    <w:rsid w:val="00634FF9"/>
    <w:rsid w:val="00635F64"/>
    <w:rsid w:val="00637238"/>
    <w:rsid w:val="0064049F"/>
    <w:rsid w:val="006408A7"/>
    <w:rsid w:val="00644D54"/>
    <w:rsid w:val="00650CE5"/>
    <w:rsid w:val="006518C5"/>
    <w:rsid w:val="00651B09"/>
    <w:rsid w:val="00651B1B"/>
    <w:rsid w:val="00655CDB"/>
    <w:rsid w:val="00655EBB"/>
    <w:rsid w:val="006568BE"/>
    <w:rsid w:val="00657EB7"/>
    <w:rsid w:val="0066066C"/>
    <w:rsid w:val="00667CD0"/>
    <w:rsid w:val="0067149F"/>
    <w:rsid w:val="00671DCE"/>
    <w:rsid w:val="006726EA"/>
    <w:rsid w:val="00676715"/>
    <w:rsid w:val="006825C7"/>
    <w:rsid w:val="00685A00"/>
    <w:rsid w:val="00685C9C"/>
    <w:rsid w:val="006862EA"/>
    <w:rsid w:val="006876A8"/>
    <w:rsid w:val="006902EE"/>
    <w:rsid w:val="00692573"/>
    <w:rsid w:val="00693572"/>
    <w:rsid w:val="00693829"/>
    <w:rsid w:val="006951C4"/>
    <w:rsid w:val="0069697C"/>
    <w:rsid w:val="006974AC"/>
    <w:rsid w:val="006977BF"/>
    <w:rsid w:val="00697CF1"/>
    <w:rsid w:val="006A3F29"/>
    <w:rsid w:val="006B0C14"/>
    <w:rsid w:val="006B1540"/>
    <w:rsid w:val="006B1AA6"/>
    <w:rsid w:val="006B3464"/>
    <w:rsid w:val="006B4E27"/>
    <w:rsid w:val="006B63CC"/>
    <w:rsid w:val="006B751A"/>
    <w:rsid w:val="006C2E2C"/>
    <w:rsid w:val="006C6629"/>
    <w:rsid w:val="006D2985"/>
    <w:rsid w:val="006D29D9"/>
    <w:rsid w:val="006D6047"/>
    <w:rsid w:val="006E392B"/>
    <w:rsid w:val="006E3C82"/>
    <w:rsid w:val="006E51D9"/>
    <w:rsid w:val="006E56D3"/>
    <w:rsid w:val="006E7CEF"/>
    <w:rsid w:val="006F2D5A"/>
    <w:rsid w:val="006F305F"/>
    <w:rsid w:val="006F3A00"/>
    <w:rsid w:val="006F5C60"/>
    <w:rsid w:val="006F6305"/>
    <w:rsid w:val="00701942"/>
    <w:rsid w:val="00701F67"/>
    <w:rsid w:val="00703828"/>
    <w:rsid w:val="00704874"/>
    <w:rsid w:val="0070571A"/>
    <w:rsid w:val="0070643A"/>
    <w:rsid w:val="00707900"/>
    <w:rsid w:val="00712687"/>
    <w:rsid w:val="00713462"/>
    <w:rsid w:val="00714E7E"/>
    <w:rsid w:val="00715832"/>
    <w:rsid w:val="0072050F"/>
    <w:rsid w:val="00724205"/>
    <w:rsid w:val="00724663"/>
    <w:rsid w:val="0072720C"/>
    <w:rsid w:val="007332FF"/>
    <w:rsid w:val="00734301"/>
    <w:rsid w:val="00735731"/>
    <w:rsid w:val="007365F6"/>
    <w:rsid w:val="0074016D"/>
    <w:rsid w:val="007413EA"/>
    <w:rsid w:val="00742412"/>
    <w:rsid w:val="00743C4A"/>
    <w:rsid w:val="00744615"/>
    <w:rsid w:val="00745ECB"/>
    <w:rsid w:val="007475E5"/>
    <w:rsid w:val="00747728"/>
    <w:rsid w:val="007501A0"/>
    <w:rsid w:val="00752378"/>
    <w:rsid w:val="007554A0"/>
    <w:rsid w:val="00755EFE"/>
    <w:rsid w:val="007571DB"/>
    <w:rsid w:val="00763B57"/>
    <w:rsid w:val="00763F83"/>
    <w:rsid w:val="007640B2"/>
    <w:rsid w:val="00764882"/>
    <w:rsid w:val="00765F52"/>
    <w:rsid w:val="00772F45"/>
    <w:rsid w:val="00774412"/>
    <w:rsid w:val="007826DF"/>
    <w:rsid w:val="00782F31"/>
    <w:rsid w:val="007846D3"/>
    <w:rsid w:val="00785B50"/>
    <w:rsid w:val="00785D41"/>
    <w:rsid w:val="00787A8D"/>
    <w:rsid w:val="0079386F"/>
    <w:rsid w:val="00794A2D"/>
    <w:rsid w:val="007A06A1"/>
    <w:rsid w:val="007A254F"/>
    <w:rsid w:val="007A25FD"/>
    <w:rsid w:val="007A39C1"/>
    <w:rsid w:val="007A6EDC"/>
    <w:rsid w:val="007B3A9E"/>
    <w:rsid w:val="007B3EBD"/>
    <w:rsid w:val="007B48E6"/>
    <w:rsid w:val="007B6629"/>
    <w:rsid w:val="007C0BBF"/>
    <w:rsid w:val="007C0D8B"/>
    <w:rsid w:val="007C5526"/>
    <w:rsid w:val="007C6A38"/>
    <w:rsid w:val="007C6DE5"/>
    <w:rsid w:val="007C77A8"/>
    <w:rsid w:val="007D1457"/>
    <w:rsid w:val="007D2C37"/>
    <w:rsid w:val="007D4A01"/>
    <w:rsid w:val="007D50C1"/>
    <w:rsid w:val="007D54E1"/>
    <w:rsid w:val="007D6730"/>
    <w:rsid w:val="007E1972"/>
    <w:rsid w:val="007E1EA7"/>
    <w:rsid w:val="007E356B"/>
    <w:rsid w:val="007E3FAC"/>
    <w:rsid w:val="007E5566"/>
    <w:rsid w:val="007F100A"/>
    <w:rsid w:val="007F5ECF"/>
    <w:rsid w:val="007F601D"/>
    <w:rsid w:val="007F6150"/>
    <w:rsid w:val="008049AC"/>
    <w:rsid w:val="0081117C"/>
    <w:rsid w:val="00816C1C"/>
    <w:rsid w:val="00823429"/>
    <w:rsid w:val="00823EEB"/>
    <w:rsid w:val="0082634B"/>
    <w:rsid w:val="008316AD"/>
    <w:rsid w:val="00832191"/>
    <w:rsid w:val="00832780"/>
    <w:rsid w:val="008343E6"/>
    <w:rsid w:val="008353DD"/>
    <w:rsid w:val="0083718B"/>
    <w:rsid w:val="00837C93"/>
    <w:rsid w:val="008403B5"/>
    <w:rsid w:val="0084152F"/>
    <w:rsid w:val="00842B72"/>
    <w:rsid w:val="00842F8F"/>
    <w:rsid w:val="008440EE"/>
    <w:rsid w:val="00846667"/>
    <w:rsid w:val="00854558"/>
    <w:rsid w:val="00855DE6"/>
    <w:rsid w:val="00861586"/>
    <w:rsid w:val="00861FB4"/>
    <w:rsid w:val="00862897"/>
    <w:rsid w:val="00862E09"/>
    <w:rsid w:val="008655A6"/>
    <w:rsid w:val="00865681"/>
    <w:rsid w:val="008663E0"/>
    <w:rsid w:val="00866470"/>
    <w:rsid w:val="0087477B"/>
    <w:rsid w:val="008819BD"/>
    <w:rsid w:val="00881B1C"/>
    <w:rsid w:val="00883DE3"/>
    <w:rsid w:val="00884867"/>
    <w:rsid w:val="00886729"/>
    <w:rsid w:val="00887241"/>
    <w:rsid w:val="00890D07"/>
    <w:rsid w:val="00891A35"/>
    <w:rsid w:val="00891B26"/>
    <w:rsid w:val="00893356"/>
    <w:rsid w:val="00895167"/>
    <w:rsid w:val="00895189"/>
    <w:rsid w:val="008966ED"/>
    <w:rsid w:val="008A2FB1"/>
    <w:rsid w:val="008A352A"/>
    <w:rsid w:val="008A636D"/>
    <w:rsid w:val="008B1C71"/>
    <w:rsid w:val="008B4415"/>
    <w:rsid w:val="008B59CA"/>
    <w:rsid w:val="008C0C5A"/>
    <w:rsid w:val="008C0C7B"/>
    <w:rsid w:val="008C4123"/>
    <w:rsid w:val="008D1F23"/>
    <w:rsid w:val="008D221C"/>
    <w:rsid w:val="008D2E21"/>
    <w:rsid w:val="008D4E72"/>
    <w:rsid w:val="008E08F1"/>
    <w:rsid w:val="008E1081"/>
    <w:rsid w:val="008E3931"/>
    <w:rsid w:val="008E3E84"/>
    <w:rsid w:val="008E41AF"/>
    <w:rsid w:val="008E4B2F"/>
    <w:rsid w:val="008E5219"/>
    <w:rsid w:val="008E644A"/>
    <w:rsid w:val="008F0551"/>
    <w:rsid w:val="008F140D"/>
    <w:rsid w:val="008F1483"/>
    <w:rsid w:val="008F16C2"/>
    <w:rsid w:val="008F187B"/>
    <w:rsid w:val="008F1F9F"/>
    <w:rsid w:val="008F64E0"/>
    <w:rsid w:val="00900188"/>
    <w:rsid w:val="0090054D"/>
    <w:rsid w:val="00901A67"/>
    <w:rsid w:val="009024D6"/>
    <w:rsid w:val="00903A0B"/>
    <w:rsid w:val="00903B89"/>
    <w:rsid w:val="00904BBD"/>
    <w:rsid w:val="0090508F"/>
    <w:rsid w:val="00910930"/>
    <w:rsid w:val="00910FE9"/>
    <w:rsid w:val="0091356E"/>
    <w:rsid w:val="00916010"/>
    <w:rsid w:val="009179D8"/>
    <w:rsid w:val="00920FC8"/>
    <w:rsid w:val="00924E64"/>
    <w:rsid w:val="00925F37"/>
    <w:rsid w:val="009268E7"/>
    <w:rsid w:val="009308EE"/>
    <w:rsid w:val="00930931"/>
    <w:rsid w:val="00932C47"/>
    <w:rsid w:val="00935C71"/>
    <w:rsid w:val="009360F4"/>
    <w:rsid w:val="00940DAB"/>
    <w:rsid w:val="0094254F"/>
    <w:rsid w:val="00943AA2"/>
    <w:rsid w:val="00943B80"/>
    <w:rsid w:val="0094496D"/>
    <w:rsid w:val="009463FA"/>
    <w:rsid w:val="0094701F"/>
    <w:rsid w:val="009538E5"/>
    <w:rsid w:val="00954336"/>
    <w:rsid w:val="009559CC"/>
    <w:rsid w:val="009623DA"/>
    <w:rsid w:val="00962595"/>
    <w:rsid w:val="00962BB5"/>
    <w:rsid w:val="0096641A"/>
    <w:rsid w:val="00970300"/>
    <w:rsid w:val="00973D30"/>
    <w:rsid w:val="009743C6"/>
    <w:rsid w:val="00976FC5"/>
    <w:rsid w:val="00977410"/>
    <w:rsid w:val="0098354A"/>
    <w:rsid w:val="00983CA2"/>
    <w:rsid w:val="009860EE"/>
    <w:rsid w:val="0098631E"/>
    <w:rsid w:val="00987072"/>
    <w:rsid w:val="009960C4"/>
    <w:rsid w:val="0099757B"/>
    <w:rsid w:val="00997D5F"/>
    <w:rsid w:val="009A1161"/>
    <w:rsid w:val="009A271C"/>
    <w:rsid w:val="009A29F4"/>
    <w:rsid w:val="009A2DA2"/>
    <w:rsid w:val="009A3F60"/>
    <w:rsid w:val="009A4B17"/>
    <w:rsid w:val="009A7916"/>
    <w:rsid w:val="009B006F"/>
    <w:rsid w:val="009B009F"/>
    <w:rsid w:val="009B14B8"/>
    <w:rsid w:val="009B20E0"/>
    <w:rsid w:val="009B3D3E"/>
    <w:rsid w:val="009B421E"/>
    <w:rsid w:val="009B5516"/>
    <w:rsid w:val="009C0623"/>
    <w:rsid w:val="009C1CB3"/>
    <w:rsid w:val="009C2938"/>
    <w:rsid w:val="009C2DB3"/>
    <w:rsid w:val="009C37C7"/>
    <w:rsid w:val="009C4137"/>
    <w:rsid w:val="009C46BA"/>
    <w:rsid w:val="009C4E5E"/>
    <w:rsid w:val="009C523D"/>
    <w:rsid w:val="009C7D50"/>
    <w:rsid w:val="009D1AE4"/>
    <w:rsid w:val="009D499E"/>
    <w:rsid w:val="009D54D0"/>
    <w:rsid w:val="009D76C0"/>
    <w:rsid w:val="009D7B68"/>
    <w:rsid w:val="009E082F"/>
    <w:rsid w:val="009E28F0"/>
    <w:rsid w:val="009E31CE"/>
    <w:rsid w:val="009E3B85"/>
    <w:rsid w:val="009E5E1F"/>
    <w:rsid w:val="009E6C11"/>
    <w:rsid w:val="009F1D22"/>
    <w:rsid w:val="009F4A0E"/>
    <w:rsid w:val="009F622C"/>
    <w:rsid w:val="00A0097B"/>
    <w:rsid w:val="00A00ED1"/>
    <w:rsid w:val="00A032BB"/>
    <w:rsid w:val="00A036A9"/>
    <w:rsid w:val="00A049B7"/>
    <w:rsid w:val="00A05161"/>
    <w:rsid w:val="00A05479"/>
    <w:rsid w:val="00A0555E"/>
    <w:rsid w:val="00A1058B"/>
    <w:rsid w:val="00A10A5A"/>
    <w:rsid w:val="00A1158A"/>
    <w:rsid w:val="00A1266E"/>
    <w:rsid w:val="00A128B7"/>
    <w:rsid w:val="00A12DC5"/>
    <w:rsid w:val="00A141E2"/>
    <w:rsid w:val="00A15040"/>
    <w:rsid w:val="00A152D7"/>
    <w:rsid w:val="00A15354"/>
    <w:rsid w:val="00A2298B"/>
    <w:rsid w:val="00A2345B"/>
    <w:rsid w:val="00A26660"/>
    <w:rsid w:val="00A31160"/>
    <w:rsid w:val="00A312DD"/>
    <w:rsid w:val="00A32124"/>
    <w:rsid w:val="00A32395"/>
    <w:rsid w:val="00A32405"/>
    <w:rsid w:val="00A3457E"/>
    <w:rsid w:val="00A37613"/>
    <w:rsid w:val="00A403E0"/>
    <w:rsid w:val="00A41CE8"/>
    <w:rsid w:val="00A433B1"/>
    <w:rsid w:val="00A43F6F"/>
    <w:rsid w:val="00A44E5D"/>
    <w:rsid w:val="00A454DA"/>
    <w:rsid w:val="00A45CEC"/>
    <w:rsid w:val="00A4675A"/>
    <w:rsid w:val="00A47EDE"/>
    <w:rsid w:val="00A51ADD"/>
    <w:rsid w:val="00A51C28"/>
    <w:rsid w:val="00A52FF3"/>
    <w:rsid w:val="00A5644F"/>
    <w:rsid w:val="00A57EC0"/>
    <w:rsid w:val="00A60731"/>
    <w:rsid w:val="00A60FC5"/>
    <w:rsid w:val="00A61985"/>
    <w:rsid w:val="00A633D3"/>
    <w:rsid w:val="00A63B37"/>
    <w:rsid w:val="00A63C52"/>
    <w:rsid w:val="00A676F4"/>
    <w:rsid w:val="00A67A98"/>
    <w:rsid w:val="00A67C9D"/>
    <w:rsid w:val="00A707FA"/>
    <w:rsid w:val="00A7086D"/>
    <w:rsid w:val="00A71AC2"/>
    <w:rsid w:val="00A71B56"/>
    <w:rsid w:val="00A739A2"/>
    <w:rsid w:val="00A73AB3"/>
    <w:rsid w:val="00A74FBA"/>
    <w:rsid w:val="00A76B59"/>
    <w:rsid w:val="00A849F1"/>
    <w:rsid w:val="00A8557F"/>
    <w:rsid w:val="00A859D8"/>
    <w:rsid w:val="00A8646B"/>
    <w:rsid w:val="00A87A4D"/>
    <w:rsid w:val="00A9274A"/>
    <w:rsid w:val="00A944C2"/>
    <w:rsid w:val="00A97B75"/>
    <w:rsid w:val="00A97E32"/>
    <w:rsid w:val="00AA0259"/>
    <w:rsid w:val="00AA2BB9"/>
    <w:rsid w:val="00AA36BB"/>
    <w:rsid w:val="00AA690B"/>
    <w:rsid w:val="00AA69EF"/>
    <w:rsid w:val="00AA78B6"/>
    <w:rsid w:val="00AB17BC"/>
    <w:rsid w:val="00AB2396"/>
    <w:rsid w:val="00AB6B25"/>
    <w:rsid w:val="00AB7E8A"/>
    <w:rsid w:val="00AC03CE"/>
    <w:rsid w:val="00AC288F"/>
    <w:rsid w:val="00AC3AC8"/>
    <w:rsid w:val="00AC59B0"/>
    <w:rsid w:val="00AC7B20"/>
    <w:rsid w:val="00AC7BF6"/>
    <w:rsid w:val="00AC7CDE"/>
    <w:rsid w:val="00AD1264"/>
    <w:rsid w:val="00AD2482"/>
    <w:rsid w:val="00AD2FB5"/>
    <w:rsid w:val="00AD4E04"/>
    <w:rsid w:val="00AD5AF9"/>
    <w:rsid w:val="00AE0E8F"/>
    <w:rsid w:val="00AE175D"/>
    <w:rsid w:val="00AE19BA"/>
    <w:rsid w:val="00AE5783"/>
    <w:rsid w:val="00AF090B"/>
    <w:rsid w:val="00AF2F60"/>
    <w:rsid w:val="00AF482C"/>
    <w:rsid w:val="00AF524E"/>
    <w:rsid w:val="00AF630B"/>
    <w:rsid w:val="00B00FC9"/>
    <w:rsid w:val="00B012D8"/>
    <w:rsid w:val="00B05906"/>
    <w:rsid w:val="00B06888"/>
    <w:rsid w:val="00B077AB"/>
    <w:rsid w:val="00B2089F"/>
    <w:rsid w:val="00B21593"/>
    <w:rsid w:val="00B216FD"/>
    <w:rsid w:val="00B21B6B"/>
    <w:rsid w:val="00B2273A"/>
    <w:rsid w:val="00B24375"/>
    <w:rsid w:val="00B260CD"/>
    <w:rsid w:val="00B27164"/>
    <w:rsid w:val="00B27FD7"/>
    <w:rsid w:val="00B32B54"/>
    <w:rsid w:val="00B32F7D"/>
    <w:rsid w:val="00B34681"/>
    <w:rsid w:val="00B376C0"/>
    <w:rsid w:val="00B4020A"/>
    <w:rsid w:val="00B405C4"/>
    <w:rsid w:val="00B405D5"/>
    <w:rsid w:val="00B43BCA"/>
    <w:rsid w:val="00B43FE5"/>
    <w:rsid w:val="00B45E20"/>
    <w:rsid w:val="00B460B3"/>
    <w:rsid w:val="00B46EB4"/>
    <w:rsid w:val="00B4706C"/>
    <w:rsid w:val="00B51A3F"/>
    <w:rsid w:val="00B54AD4"/>
    <w:rsid w:val="00B57323"/>
    <w:rsid w:val="00B61A40"/>
    <w:rsid w:val="00B630C5"/>
    <w:rsid w:val="00B639AF"/>
    <w:rsid w:val="00B66E99"/>
    <w:rsid w:val="00B67105"/>
    <w:rsid w:val="00B7025C"/>
    <w:rsid w:val="00B717E4"/>
    <w:rsid w:val="00B72DD9"/>
    <w:rsid w:val="00B7304E"/>
    <w:rsid w:val="00B74734"/>
    <w:rsid w:val="00B80457"/>
    <w:rsid w:val="00B80AE4"/>
    <w:rsid w:val="00B83AE4"/>
    <w:rsid w:val="00B84843"/>
    <w:rsid w:val="00B84A3C"/>
    <w:rsid w:val="00B855A8"/>
    <w:rsid w:val="00B86080"/>
    <w:rsid w:val="00B867FE"/>
    <w:rsid w:val="00B86AF9"/>
    <w:rsid w:val="00B87628"/>
    <w:rsid w:val="00B933F4"/>
    <w:rsid w:val="00B95533"/>
    <w:rsid w:val="00BA0869"/>
    <w:rsid w:val="00BA1F08"/>
    <w:rsid w:val="00BA33F1"/>
    <w:rsid w:val="00BA3DD0"/>
    <w:rsid w:val="00BA52E3"/>
    <w:rsid w:val="00BA57CD"/>
    <w:rsid w:val="00BB3C7F"/>
    <w:rsid w:val="00BB3D26"/>
    <w:rsid w:val="00BB40C7"/>
    <w:rsid w:val="00BC3ED8"/>
    <w:rsid w:val="00BC53A4"/>
    <w:rsid w:val="00BC6B26"/>
    <w:rsid w:val="00BC6FEA"/>
    <w:rsid w:val="00BD30FF"/>
    <w:rsid w:val="00BD5DD3"/>
    <w:rsid w:val="00BD6905"/>
    <w:rsid w:val="00BE201C"/>
    <w:rsid w:val="00BE49ED"/>
    <w:rsid w:val="00BE58C0"/>
    <w:rsid w:val="00BE6AE7"/>
    <w:rsid w:val="00BF3993"/>
    <w:rsid w:val="00BF7670"/>
    <w:rsid w:val="00C025B1"/>
    <w:rsid w:val="00C1118A"/>
    <w:rsid w:val="00C131B2"/>
    <w:rsid w:val="00C15608"/>
    <w:rsid w:val="00C163DC"/>
    <w:rsid w:val="00C17D55"/>
    <w:rsid w:val="00C20CB5"/>
    <w:rsid w:val="00C23616"/>
    <w:rsid w:val="00C2786F"/>
    <w:rsid w:val="00C27C03"/>
    <w:rsid w:val="00C33262"/>
    <w:rsid w:val="00C33859"/>
    <w:rsid w:val="00C34320"/>
    <w:rsid w:val="00C354A6"/>
    <w:rsid w:val="00C3760C"/>
    <w:rsid w:val="00C37682"/>
    <w:rsid w:val="00C405B5"/>
    <w:rsid w:val="00C42F78"/>
    <w:rsid w:val="00C4426E"/>
    <w:rsid w:val="00C4589C"/>
    <w:rsid w:val="00C46372"/>
    <w:rsid w:val="00C4645F"/>
    <w:rsid w:val="00C50B76"/>
    <w:rsid w:val="00C612EE"/>
    <w:rsid w:val="00C6712C"/>
    <w:rsid w:val="00C70CD5"/>
    <w:rsid w:val="00C86122"/>
    <w:rsid w:val="00C865A9"/>
    <w:rsid w:val="00C911FB"/>
    <w:rsid w:val="00C9129E"/>
    <w:rsid w:val="00C91D3A"/>
    <w:rsid w:val="00C92E1D"/>
    <w:rsid w:val="00C95B60"/>
    <w:rsid w:val="00C95ED1"/>
    <w:rsid w:val="00C9730D"/>
    <w:rsid w:val="00CA325C"/>
    <w:rsid w:val="00CA33C2"/>
    <w:rsid w:val="00CA34D4"/>
    <w:rsid w:val="00CA3B01"/>
    <w:rsid w:val="00CA4512"/>
    <w:rsid w:val="00CA5541"/>
    <w:rsid w:val="00CA66A4"/>
    <w:rsid w:val="00CB2F41"/>
    <w:rsid w:val="00CB33A0"/>
    <w:rsid w:val="00CB54B0"/>
    <w:rsid w:val="00CB6E71"/>
    <w:rsid w:val="00CB6FB4"/>
    <w:rsid w:val="00CC13CF"/>
    <w:rsid w:val="00CC5B9A"/>
    <w:rsid w:val="00CC626B"/>
    <w:rsid w:val="00CC632A"/>
    <w:rsid w:val="00CC710C"/>
    <w:rsid w:val="00CC7323"/>
    <w:rsid w:val="00CC7628"/>
    <w:rsid w:val="00CD107B"/>
    <w:rsid w:val="00CD15C2"/>
    <w:rsid w:val="00CD34FC"/>
    <w:rsid w:val="00CD3F60"/>
    <w:rsid w:val="00CD6AFD"/>
    <w:rsid w:val="00CD7CC9"/>
    <w:rsid w:val="00CE30D3"/>
    <w:rsid w:val="00CE4AFA"/>
    <w:rsid w:val="00CE5F4B"/>
    <w:rsid w:val="00CE6273"/>
    <w:rsid w:val="00CF149E"/>
    <w:rsid w:val="00CF39D6"/>
    <w:rsid w:val="00CF667F"/>
    <w:rsid w:val="00D01C73"/>
    <w:rsid w:val="00D06F53"/>
    <w:rsid w:val="00D10B15"/>
    <w:rsid w:val="00D11250"/>
    <w:rsid w:val="00D112BD"/>
    <w:rsid w:val="00D153C8"/>
    <w:rsid w:val="00D15771"/>
    <w:rsid w:val="00D165B5"/>
    <w:rsid w:val="00D17B34"/>
    <w:rsid w:val="00D17BCE"/>
    <w:rsid w:val="00D23A91"/>
    <w:rsid w:val="00D262D3"/>
    <w:rsid w:val="00D264C4"/>
    <w:rsid w:val="00D27D10"/>
    <w:rsid w:val="00D34F86"/>
    <w:rsid w:val="00D351E9"/>
    <w:rsid w:val="00D37BFF"/>
    <w:rsid w:val="00D442FB"/>
    <w:rsid w:val="00D454F8"/>
    <w:rsid w:val="00D4631E"/>
    <w:rsid w:val="00D50BF2"/>
    <w:rsid w:val="00D536D8"/>
    <w:rsid w:val="00D54364"/>
    <w:rsid w:val="00D5702C"/>
    <w:rsid w:val="00D57C5E"/>
    <w:rsid w:val="00D64F10"/>
    <w:rsid w:val="00D65136"/>
    <w:rsid w:val="00D6556D"/>
    <w:rsid w:val="00D660E6"/>
    <w:rsid w:val="00D66A0C"/>
    <w:rsid w:val="00D66A96"/>
    <w:rsid w:val="00D674F7"/>
    <w:rsid w:val="00D67E33"/>
    <w:rsid w:val="00D70162"/>
    <w:rsid w:val="00D706F4"/>
    <w:rsid w:val="00D7397D"/>
    <w:rsid w:val="00D74A4B"/>
    <w:rsid w:val="00D753F4"/>
    <w:rsid w:val="00D7712D"/>
    <w:rsid w:val="00D77B6C"/>
    <w:rsid w:val="00D809CE"/>
    <w:rsid w:val="00D80C19"/>
    <w:rsid w:val="00D80C27"/>
    <w:rsid w:val="00D8183A"/>
    <w:rsid w:val="00D818A3"/>
    <w:rsid w:val="00D81EE6"/>
    <w:rsid w:val="00D83DA3"/>
    <w:rsid w:val="00D865F9"/>
    <w:rsid w:val="00D90055"/>
    <w:rsid w:val="00D93B26"/>
    <w:rsid w:val="00D96F46"/>
    <w:rsid w:val="00D97101"/>
    <w:rsid w:val="00DA3325"/>
    <w:rsid w:val="00DA476A"/>
    <w:rsid w:val="00DB0677"/>
    <w:rsid w:val="00DB23DA"/>
    <w:rsid w:val="00DB4438"/>
    <w:rsid w:val="00DB4B02"/>
    <w:rsid w:val="00DB71AD"/>
    <w:rsid w:val="00DB7A93"/>
    <w:rsid w:val="00DC0CE0"/>
    <w:rsid w:val="00DC0D0C"/>
    <w:rsid w:val="00DC2240"/>
    <w:rsid w:val="00DC2CBF"/>
    <w:rsid w:val="00DC61F5"/>
    <w:rsid w:val="00DD0DE4"/>
    <w:rsid w:val="00DD1945"/>
    <w:rsid w:val="00DD2C56"/>
    <w:rsid w:val="00DD34F1"/>
    <w:rsid w:val="00DD3536"/>
    <w:rsid w:val="00DD4A29"/>
    <w:rsid w:val="00DD50F6"/>
    <w:rsid w:val="00DD53D2"/>
    <w:rsid w:val="00DD5818"/>
    <w:rsid w:val="00DD6B54"/>
    <w:rsid w:val="00DD7A73"/>
    <w:rsid w:val="00DE12BA"/>
    <w:rsid w:val="00DE22EB"/>
    <w:rsid w:val="00DE23B7"/>
    <w:rsid w:val="00DF3BBE"/>
    <w:rsid w:val="00DF6596"/>
    <w:rsid w:val="00DF6715"/>
    <w:rsid w:val="00DF7FDA"/>
    <w:rsid w:val="00E01333"/>
    <w:rsid w:val="00E042BB"/>
    <w:rsid w:val="00E05567"/>
    <w:rsid w:val="00E074B5"/>
    <w:rsid w:val="00E0753D"/>
    <w:rsid w:val="00E12E38"/>
    <w:rsid w:val="00E132C0"/>
    <w:rsid w:val="00E155EA"/>
    <w:rsid w:val="00E20B67"/>
    <w:rsid w:val="00E20E4E"/>
    <w:rsid w:val="00E21E7A"/>
    <w:rsid w:val="00E23885"/>
    <w:rsid w:val="00E26C99"/>
    <w:rsid w:val="00E273BC"/>
    <w:rsid w:val="00E2785E"/>
    <w:rsid w:val="00E27DFE"/>
    <w:rsid w:val="00E31E58"/>
    <w:rsid w:val="00E33E6E"/>
    <w:rsid w:val="00E36E74"/>
    <w:rsid w:val="00E41173"/>
    <w:rsid w:val="00E42C48"/>
    <w:rsid w:val="00E454FB"/>
    <w:rsid w:val="00E45A04"/>
    <w:rsid w:val="00E46925"/>
    <w:rsid w:val="00E46F84"/>
    <w:rsid w:val="00E47D91"/>
    <w:rsid w:val="00E47F98"/>
    <w:rsid w:val="00E508F3"/>
    <w:rsid w:val="00E510E2"/>
    <w:rsid w:val="00E528A9"/>
    <w:rsid w:val="00E53438"/>
    <w:rsid w:val="00E53A2F"/>
    <w:rsid w:val="00E54796"/>
    <w:rsid w:val="00E56103"/>
    <w:rsid w:val="00E565F9"/>
    <w:rsid w:val="00E6144A"/>
    <w:rsid w:val="00E61C89"/>
    <w:rsid w:val="00E66A4D"/>
    <w:rsid w:val="00E75435"/>
    <w:rsid w:val="00E7698B"/>
    <w:rsid w:val="00E77B29"/>
    <w:rsid w:val="00E77ED1"/>
    <w:rsid w:val="00E80503"/>
    <w:rsid w:val="00E81776"/>
    <w:rsid w:val="00E81D55"/>
    <w:rsid w:val="00E820DF"/>
    <w:rsid w:val="00E824E2"/>
    <w:rsid w:val="00E833A6"/>
    <w:rsid w:val="00E8557D"/>
    <w:rsid w:val="00E870C2"/>
    <w:rsid w:val="00E907BA"/>
    <w:rsid w:val="00E919C9"/>
    <w:rsid w:val="00E91A7D"/>
    <w:rsid w:val="00E9311D"/>
    <w:rsid w:val="00E935C5"/>
    <w:rsid w:val="00E93CF6"/>
    <w:rsid w:val="00E9543A"/>
    <w:rsid w:val="00E96527"/>
    <w:rsid w:val="00E972B8"/>
    <w:rsid w:val="00E97C99"/>
    <w:rsid w:val="00EA0591"/>
    <w:rsid w:val="00EA2AC9"/>
    <w:rsid w:val="00EA65C3"/>
    <w:rsid w:val="00EA6637"/>
    <w:rsid w:val="00EB2986"/>
    <w:rsid w:val="00EB4857"/>
    <w:rsid w:val="00EB4C2C"/>
    <w:rsid w:val="00EC15CD"/>
    <w:rsid w:val="00EC3FAE"/>
    <w:rsid w:val="00EC4697"/>
    <w:rsid w:val="00EC64B1"/>
    <w:rsid w:val="00EC6D5C"/>
    <w:rsid w:val="00EC7082"/>
    <w:rsid w:val="00EC7C3C"/>
    <w:rsid w:val="00ED1F93"/>
    <w:rsid w:val="00ED2186"/>
    <w:rsid w:val="00ED3623"/>
    <w:rsid w:val="00ED37B6"/>
    <w:rsid w:val="00ED4BF1"/>
    <w:rsid w:val="00ED537D"/>
    <w:rsid w:val="00ED73E9"/>
    <w:rsid w:val="00ED7709"/>
    <w:rsid w:val="00ED77D5"/>
    <w:rsid w:val="00ED7F21"/>
    <w:rsid w:val="00EE02F5"/>
    <w:rsid w:val="00EE12C4"/>
    <w:rsid w:val="00EE1B87"/>
    <w:rsid w:val="00EE7AF7"/>
    <w:rsid w:val="00EF04B7"/>
    <w:rsid w:val="00EF182B"/>
    <w:rsid w:val="00EF274A"/>
    <w:rsid w:val="00EF656D"/>
    <w:rsid w:val="00EF6F2D"/>
    <w:rsid w:val="00F0183C"/>
    <w:rsid w:val="00F02126"/>
    <w:rsid w:val="00F02601"/>
    <w:rsid w:val="00F0294C"/>
    <w:rsid w:val="00F05388"/>
    <w:rsid w:val="00F05666"/>
    <w:rsid w:val="00F06318"/>
    <w:rsid w:val="00F064F9"/>
    <w:rsid w:val="00F139F9"/>
    <w:rsid w:val="00F14995"/>
    <w:rsid w:val="00F175CA"/>
    <w:rsid w:val="00F26EE7"/>
    <w:rsid w:val="00F27AAA"/>
    <w:rsid w:val="00F31CD1"/>
    <w:rsid w:val="00F34D91"/>
    <w:rsid w:val="00F34EC7"/>
    <w:rsid w:val="00F360C3"/>
    <w:rsid w:val="00F417FA"/>
    <w:rsid w:val="00F470CF"/>
    <w:rsid w:val="00F47602"/>
    <w:rsid w:val="00F50B54"/>
    <w:rsid w:val="00F5195A"/>
    <w:rsid w:val="00F5331E"/>
    <w:rsid w:val="00F537B7"/>
    <w:rsid w:val="00F5507E"/>
    <w:rsid w:val="00F552A9"/>
    <w:rsid w:val="00F60172"/>
    <w:rsid w:val="00F62130"/>
    <w:rsid w:val="00F629E5"/>
    <w:rsid w:val="00F633BF"/>
    <w:rsid w:val="00F637F3"/>
    <w:rsid w:val="00F64EA4"/>
    <w:rsid w:val="00F6517B"/>
    <w:rsid w:val="00F66D2A"/>
    <w:rsid w:val="00F72ABB"/>
    <w:rsid w:val="00F75143"/>
    <w:rsid w:val="00F762AF"/>
    <w:rsid w:val="00F82A14"/>
    <w:rsid w:val="00F85874"/>
    <w:rsid w:val="00F85DB2"/>
    <w:rsid w:val="00F869CB"/>
    <w:rsid w:val="00F87F52"/>
    <w:rsid w:val="00F90F36"/>
    <w:rsid w:val="00F92775"/>
    <w:rsid w:val="00F936F1"/>
    <w:rsid w:val="00F96D22"/>
    <w:rsid w:val="00F96FFB"/>
    <w:rsid w:val="00F97305"/>
    <w:rsid w:val="00F973D8"/>
    <w:rsid w:val="00F9764F"/>
    <w:rsid w:val="00FA1421"/>
    <w:rsid w:val="00FA27F4"/>
    <w:rsid w:val="00FA60E0"/>
    <w:rsid w:val="00FA7A8A"/>
    <w:rsid w:val="00FB13AA"/>
    <w:rsid w:val="00FB29E4"/>
    <w:rsid w:val="00FB460D"/>
    <w:rsid w:val="00FB5415"/>
    <w:rsid w:val="00FB5E1C"/>
    <w:rsid w:val="00FB73DA"/>
    <w:rsid w:val="00FC20A9"/>
    <w:rsid w:val="00FC3858"/>
    <w:rsid w:val="00FD24B1"/>
    <w:rsid w:val="00FD3E15"/>
    <w:rsid w:val="00FD487B"/>
    <w:rsid w:val="00FD6E7A"/>
    <w:rsid w:val="00FD7984"/>
    <w:rsid w:val="00FE1775"/>
    <w:rsid w:val="00FE6609"/>
    <w:rsid w:val="00FE6F0F"/>
    <w:rsid w:val="00FE7676"/>
    <w:rsid w:val="00FF416F"/>
    <w:rsid w:val="00FF4FF9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9C567B"/>
  <w15:docId w15:val="{36F93078-C841-410F-BDC0-039D90F0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A4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4589C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9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FF68B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2C0DFF"/>
    <w:rPr>
      <w:rFonts w:ascii="ITC Officina Sans Book" w:hAnsi="ITC Officina Sans Book"/>
      <w:szCs w:val="20"/>
      <w:lang w:eastAsia="en-GB"/>
    </w:rPr>
  </w:style>
  <w:style w:type="character" w:customStyle="1" w:styleId="SubtitleChar">
    <w:name w:val="Subtitle Char"/>
    <w:link w:val="Subtitle"/>
    <w:rsid w:val="002C0DFF"/>
    <w:rPr>
      <w:rFonts w:ascii="ITC Officina Sans Book" w:eastAsia="Times New Roman" w:hAnsi="ITC Officina Sans Book"/>
      <w:sz w:val="24"/>
    </w:rPr>
  </w:style>
  <w:style w:type="table" w:styleId="TableGrid">
    <w:name w:val="Table Grid"/>
    <w:basedOn w:val="TableNormal"/>
    <w:uiPriority w:val="59"/>
    <w:rsid w:val="002C0D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A18"/>
    <w:rPr>
      <w:rFonts w:ascii="Arial" w:eastAsia="Calibri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2772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HeaderChar">
    <w:name w:val="Header Char"/>
    <w:link w:val="Header"/>
    <w:uiPriority w:val="99"/>
    <w:rsid w:val="0057277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772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">
    <w:name w:val="Footer Char"/>
    <w:link w:val="Footer"/>
    <w:uiPriority w:val="99"/>
    <w:rsid w:val="00572772"/>
    <w:rPr>
      <w:rFonts w:eastAsia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312DD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A312DD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styleId="Strong">
    <w:name w:val="Strong"/>
    <w:uiPriority w:val="22"/>
    <w:qFormat/>
    <w:rsid w:val="00F6517B"/>
    <w:rPr>
      <w:b/>
      <w:bCs/>
    </w:rPr>
  </w:style>
  <w:style w:type="character" w:styleId="Hyperlink">
    <w:name w:val="Hyperlink"/>
    <w:uiPriority w:val="99"/>
    <w:unhideWhenUsed/>
    <w:rsid w:val="00D6513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651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617"/>
    <w:pPr>
      <w:ind w:left="720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31CE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74AC"/>
  </w:style>
  <w:style w:type="character" w:customStyle="1" w:styleId="Heading2Char">
    <w:name w:val="Heading 2 Char"/>
    <w:basedOn w:val="DefaultParagraphFont"/>
    <w:link w:val="Heading2"/>
    <w:rsid w:val="00C4589C"/>
    <w:rPr>
      <w:rFonts w:ascii="Tahoma" w:eastAsia="Times New Roman" w:hAnsi="Tahoma" w:cs="Tahoma"/>
      <w:b/>
      <w:bCs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E19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19B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464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emmaussouthmanchest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904D20E7D0F43BF1DA34EF8687B93" ma:contentTypeVersion="8" ma:contentTypeDescription="Create a new document." ma:contentTypeScope="" ma:versionID="e7b425200ec2df35a05e89a0df7a1284">
  <xsd:schema xmlns:xsd="http://www.w3.org/2001/XMLSchema" xmlns:xs="http://www.w3.org/2001/XMLSchema" xmlns:p="http://schemas.microsoft.com/office/2006/metadata/properties" xmlns:ns3="a456e008-96f1-47b5-b738-3c9cd070f8b1" targetNamespace="http://schemas.microsoft.com/office/2006/metadata/properties" ma:root="true" ma:fieldsID="a0c05dfbdedad9d9e8d1df3a5aaf4321" ns3:_="">
    <xsd:import namespace="a456e008-96f1-47b5-b738-3c9cd070f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e008-96f1-47b5-b738-3c9cd070f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9A012-7994-4293-BCAF-1E2AF126D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3624D1-BB03-4F1F-A0C2-6EEEE2E7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e008-96f1-47b5-b738-3c9cd070f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94951-02D5-4DB1-A789-70A762587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EMMAUS BOLTON</vt:lpstr>
    </vt:vector>
  </TitlesOfParts>
  <Company>SELF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EMMAUS BOLTON</dc:title>
  <dc:subject/>
  <dc:creator>Reggie Lawson-Tims</dc:creator>
  <cp:keywords/>
  <cp:lastModifiedBy>Mark Booth</cp:lastModifiedBy>
  <cp:revision>6</cp:revision>
  <cp:lastPrinted>2021-03-01T15:43:00Z</cp:lastPrinted>
  <dcterms:created xsi:type="dcterms:W3CDTF">2021-03-10T09:45:00Z</dcterms:created>
  <dcterms:modified xsi:type="dcterms:W3CDTF">2021-03-15T10:10:00Z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0x010100B69904D20E7D0F43BF1DA34EF8687B93</vt:lpwstr>
  </property>
</Properties>
</file>