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1ADC4" w14:textId="77777777" w:rsidR="00814292" w:rsidRPr="00906551" w:rsidRDefault="00814292" w:rsidP="00814292">
      <w:pPr>
        <w:rPr>
          <w:b/>
          <w:sz w:val="28"/>
          <w:szCs w:val="28"/>
          <w:u w:val="single"/>
        </w:rPr>
      </w:pPr>
      <w:r w:rsidRPr="00906551">
        <w:rPr>
          <w:b/>
          <w:sz w:val="28"/>
          <w:szCs w:val="28"/>
          <w:u w:val="single"/>
        </w:rPr>
        <w:t>Ancoats, Ardwick, Beswick, Miles Platting, Monsall, foodbanks and food</w:t>
      </w:r>
    </w:p>
    <w:p w14:paraId="65E40C0C" w14:textId="77777777" w:rsidR="00814292" w:rsidRPr="00906551" w:rsidRDefault="00814292" w:rsidP="00814292">
      <w:pPr>
        <w:rPr>
          <w:b/>
          <w:sz w:val="28"/>
          <w:szCs w:val="28"/>
          <w:u w:val="single"/>
        </w:rPr>
      </w:pPr>
      <w:r w:rsidRPr="00906551">
        <w:rPr>
          <w:b/>
          <w:sz w:val="28"/>
          <w:szCs w:val="28"/>
          <w:u w:val="single"/>
        </w:rPr>
        <w:t>Pantries</w:t>
      </w:r>
    </w:p>
    <w:p w14:paraId="78AF0C03" w14:textId="07EE75EA" w:rsidR="00CA67BB" w:rsidRDefault="00CA67BB" w:rsidP="00CA67BB">
      <w:pPr>
        <w:rPr>
          <w:b/>
          <w:sz w:val="24"/>
          <w:szCs w:val="24"/>
        </w:rPr>
      </w:pPr>
      <w:r w:rsidRPr="00906551">
        <w:rPr>
          <w:b/>
          <w:sz w:val="24"/>
          <w:szCs w:val="24"/>
        </w:rPr>
        <w:t>Please check before travel if a referral or ID is needed</w:t>
      </w:r>
    </w:p>
    <w:p w14:paraId="622E38F9" w14:textId="694F8AD5" w:rsidR="007B5EC6" w:rsidRPr="007B5EC6" w:rsidRDefault="007B5EC6" w:rsidP="00CA67BB">
      <w:pPr>
        <w:rPr>
          <w:bCs/>
          <w:sz w:val="24"/>
          <w:szCs w:val="24"/>
        </w:rPr>
      </w:pPr>
      <w:r w:rsidRPr="007B5EC6">
        <w:rPr>
          <w:bCs/>
          <w:sz w:val="24"/>
          <w:szCs w:val="24"/>
        </w:rPr>
        <w:t xml:space="preserve">Compiled by Niall Love @02pash. Updated </w:t>
      </w:r>
      <w:r>
        <w:rPr>
          <w:bCs/>
          <w:sz w:val="24"/>
          <w:szCs w:val="24"/>
        </w:rPr>
        <w:t>March</w:t>
      </w:r>
      <w:r w:rsidRPr="007B5EC6">
        <w:rPr>
          <w:bCs/>
          <w:sz w:val="24"/>
          <w:szCs w:val="24"/>
        </w:rPr>
        <w:t xml:space="preserve"> 23.</w:t>
      </w:r>
    </w:p>
    <w:p w14:paraId="3E4D70C9" w14:textId="77777777" w:rsidR="00732C46" w:rsidRPr="00906551" w:rsidRDefault="00732C46" w:rsidP="00CA67BB">
      <w:pPr>
        <w:rPr>
          <w:sz w:val="24"/>
          <w:szCs w:val="24"/>
        </w:rPr>
      </w:pPr>
    </w:p>
    <w:p w14:paraId="2196728B" w14:textId="77777777" w:rsidR="00E50BB5" w:rsidRPr="00906551" w:rsidRDefault="00E50BB5" w:rsidP="00E50BB5">
      <w:pPr>
        <w:rPr>
          <w:sz w:val="24"/>
          <w:szCs w:val="24"/>
        </w:rPr>
      </w:pPr>
      <w:r w:rsidRPr="00906551">
        <w:rPr>
          <w:sz w:val="24"/>
          <w:szCs w:val="24"/>
        </w:rPr>
        <w:t>Humans MCR</w:t>
      </w:r>
    </w:p>
    <w:p w14:paraId="23B50FF2" w14:textId="77777777" w:rsidR="00E50BB5" w:rsidRPr="00906551" w:rsidRDefault="00E50BB5" w:rsidP="00E50BB5">
      <w:pPr>
        <w:rPr>
          <w:sz w:val="24"/>
          <w:szCs w:val="24"/>
        </w:rPr>
      </w:pPr>
      <w:r w:rsidRPr="00906551">
        <w:rPr>
          <w:sz w:val="24"/>
          <w:szCs w:val="24"/>
        </w:rPr>
        <w:t>Emergency Food Parcels delivery service and a Community Grocers delivery service.</w:t>
      </w:r>
    </w:p>
    <w:p w14:paraId="74317B65" w14:textId="77777777" w:rsidR="00E50BB5" w:rsidRPr="00906551" w:rsidRDefault="00E50BB5" w:rsidP="00E50BB5">
      <w:pPr>
        <w:rPr>
          <w:sz w:val="24"/>
          <w:szCs w:val="24"/>
        </w:rPr>
      </w:pPr>
      <w:r w:rsidRPr="00906551">
        <w:rPr>
          <w:sz w:val="24"/>
          <w:szCs w:val="24"/>
        </w:rPr>
        <w:t>Referrals are done online so a client just needs to ask their referral agent to email us on</w:t>
      </w:r>
    </w:p>
    <w:p w14:paraId="2957D2A5" w14:textId="77777777" w:rsidR="00E50BB5" w:rsidRPr="00906551" w:rsidRDefault="00E50BB5" w:rsidP="00E50BB5">
      <w:pPr>
        <w:rPr>
          <w:sz w:val="24"/>
          <w:szCs w:val="24"/>
        </w:rPr>
      </w:pPr>
      <w:r w:rsidRPr="00906551">
        <w:rPr>
          <w:sz w:val="24"/>
          <w:szCs w:val="24"/>
        </w:rPr>
        <w:t>info@humansmcr.org and we will send the agent the secure referral form.</w:t>
      </w:r>
    </w:p>
    <w:p w14:paraId="2938CEA6" w14:textId="77777777" w:rsidR="00E50BB5" w:rsidRPr="00906551" w:rsidRDefault="00E50BB5" w:rsidP="00E50BB5">
      <w:pPr>
        <w:rPr>
          <w:sz w:val="24"/>
          <w:szCs w:val="24"/>
        </w:rPr>
      </w:pPr>
      <w:r w:rsidRPr="00906551">
        <w:rPr>
          <w:sz w:val="24"/>
          <w:szCs w:val="24"/>
        </w:rPr>
        <w:t>1150 Rochdale Road Blackley M9 6FQ. 0161 234 0171</w:t>
      </w:r>
    </w:p>
    <w:p w14:paraId="035C6D75" w14:textId="77777777" w:rsidR="00E50BB5" w:rsidRPr="00906551" w:rsidRDefault="00E50BB5" w:rsidP="00E50BB5">
      <w:pPr>
        <w:rPr>
          <w:sz w:val="24"/>
          <w:szCs w:val="24"/>
        </w:rPr>
      </w:pPr>
      <w:r w:rsidRPr="00906551">
        <w:rPr>
          <w:sz w:val="24"/>
          <w:szCs w:val="24"/>
        </w:rPr>
        <w:t>It’s important to point out that they are a delivery service across all Manchester City Council</w:t>
      </w:r>
    </w:p>
    <w:p w14:paraId="0BDFC8FF" w14:textId="061EFFE6" w:rsidR="00E50BB5" w:rsidRPr="00906551" w:rsidRDefault="00E50BB5" w:rsidP="00E50BB5">
      <w:pPr>
        <w:rPr>
          <w:sz w:val="24"/>
          <w:szCs w:val="24"/>
        </w:rPr>
      </w:pPr>
      <w:r w:rsidRPr="00906551">
        <w:rPr>
          <w:sz w:val="24"/>
          <w:szCs w:val="24"/>
        </w:rPr>
        <w:t>Wards, Bury, Rochdale, Salford, Stockport and Trafford</w:t>
      </w:r>
    </w:p>
    <w:p w14:paraId="232E878D" w14:textId="77777777" w:rsidR="00E50BB5" w:rsidRPr="00906551" w:rsidRDefault="00E50BB5" w:rsidP="00E50BB5">
      <w:pPr>
        <w:rPr>
          <w:sz w:val="24"/>
          <w:szCs w:val="24"/>
        </w:rPr>
      </w:pPr>
      <w:r w:rsidRPr="00906551">
        <w:rPr>
          <w:sz w:val="24"/>
          <w:szCs w:val="24"/>
        </w:rPr>
        <w:t>Clients can access the service once every two weeks - new referral needed for each delivery.</w:t>
      </w:r>
    </w:p>
    <w:p w14:paraId="70412D25" w14:textId="5077C2D1" w:rsidR="00CA67BB" w:rsidRPr="00906551" w:rsidRDefault="00000000" w:rsidP="00E50BB5">
      <w:pPr>
        <w:rPr>
          <w:sz w:val="24"/>
          <w:szCs w:val="24"/>
        </w:rPr>
      </w:pPr>
      <w:hyperlink r:id="rId6" w:history="1">
        <w:r w:rsidR="00E50BB5" w:rsidRPr="00906551">
          <w:rPr>
            <w:rStyle w:val="Hyperlink"/>
            <w:sz w:val="24"/>
            <w:szCs w:val="24"/>
          </w:rPr>
          <w:t>www.humansmcr.org</w:t>
        </w:r>
      </w:hyperlink>
    </w:p>
    <w:p w14:paraId="70145915" w14:textId="77777777" w:rsidR="00E50BB5" w:rsidRPr="00906551" w:rsidRDefault="00E50BB5" w:rsidP="00E50BB5">
      <w:pPr>
        <w:rPr>
          <w:sz w:val="24"/>
          <w:szCs w:val="24"/>
        </w:rPr>
      </w:pPr>
    </w:p>
    <w:p w14:paraId="0F6DC926" w14:textId="77777777" w:rsidR="00814292" w:rsidRPr="00906551" w:rsidRDefault="00814292" w:rsidP="00814292">
      <w:pPr>
        <w:rPr>
          <w:b/>
          <w:sz w:val="28"/>
          <w:szCs w:val="28"/>
          <w:u w:val="single"/>
        </w:rPr>
      </w:pPr>
      <w:r w:rsidRPr="00906551">
        <w:rPr>
          <w:b/>
          <w:sz w:val="28"/>
          <w:szCs w:val="28"/>
          <w:u w:val="single"/>
        </w:rPr>
        <w:t>Ancoats</w:t>
      </w:r>
    </w:p>
    <w:p w14:paraId="01CA6F14" w14:textId="77777777" w:rsidR="000F0EF6" w:rsidRPr="00906551" w:rsidRDefault="000F0EF6" w:rsidP="000F0EF6">
      <w:pPr>
        <w:rPr>
          <w:sz w:val="24"/>
          <w:szCs w:val="24"/>
        </w:rPr>
      </w:pPr>
      <w:bookmarkStart w:id="0" w:name="_Hlk126570766"/>
      <w:r w:rsidRPr="00906551">
        <w:rPr>
          <w:sz w:val="24"/>
          <w:szCs w:val="24"/>
        </w:rPr>
        <w:t>Mustard Tree</w:t>
      </w:r>
    </w:p>
    <w:p w14:paraId="4E14158D" w14:textId="77777777" w:rsidR="000F0EF6" w:rsidRPr="00906551" w:rsidRDefault="000F0EF6" w:rsidP="000F0EF6">
      <w:pPr>
        <w:rPr>
          <w:sz w:val="24"/>
          <w:szCs w:val="24"/>
        </w:rPr>
      </w:pPr>
      <w:r w:rsidRPr="00906551">
        <w:rPr>
          <w:sz w:val="24"/>
          <w:szCs w:val="24"/>
        </w:rPr>
        <w:t>Evidence required: ID and proof of benefits to register for Food Club</w:t>
      </w:r>
    </w:p>
    <w:p w14:paraId="738BA068" w14:textId="77777777" w:rsidR="000F0EF6" w:rsidRPr="00906551" w:rsidRDefault="000F0EF6" w:rsidP="000F0EF6">
      <w:pPr>
        <w:rPr>
          <w:sz w:val="24"/>
          <w:szCs w:val="24"/>
        </w:rPr>
      </w:pPr>
      <w:r w:rsidRPr="00906551">
        <w:rPr>
          <w:sz w:val="24"/>
          <w:szCs w:val="24"/>
        </w:rPr>
        <w:t>110 Oldham Road, Ancoats, Manchester</w:t>
      </w:r>
    </w:p>
    <w:p w14:paraId="4E95B2FC" w14:textId="77777777" w:rsidR="000F0EF6" w:rsidRPr="00906551" w:rsidRDefault="000F0EF6" w:rsidP="000F0EF6">
      <w:pPr>
        <w:rPr>
          <w:sz w:val="24"/>
          <w:szCs w:val="24"/>
        </w:rPr>
      </w:pPr>
      <w:r w:rsidRPr="00906551">
        <w:rPr>
          <w:sz w:val="24"/>
          <w:szCs w:val="24"/>
        </w:rPr>
        <w:t>M4 6AG</w:t>
      </w:r>
    </w:p>
    <w:p w14:paraId="60005B77" w14:textId="77777777" w:rsidR="000F0EF6" w:rsidRPr="00906551" w:rsidRDefault="000F0EF6" w:rsidP="000F0EF6">
      <w:pPr>
        <w:rPr>
          <w:sz w:val="24"/>
          <w:szCs w:val="24"/>
        </w:rPr>
      </w:pPr>
      <w:r w:rsidRPr="00906551">
        <w:rPr>
          <w:sz w:val="24"/>
          <w:szCs w:val="24"/>
        </w:rPr>
        <w:t>Contact Details:</w:t>
      </w:r>
    </w:p>
    <w:p w14:paraId="08C1CFFB" w14:textId="77777777" w:rsidR="000F0EF6" w:rsidRPr="00906551" w:rsidRDefault="000F0EF6" w:rsidP="000F0EF6">
      <w:pPr>
        <w:rPr>
          <w:sz w:val="24"/>
          <w:szCs w:val="24"/>
        </w:rPr>
      </w:pPr>
      <w:r w:rsidRPr="00906551">
        <w:rPr>
          <w:sz w:val="24"/>
          <w:szCs w:val="24"/>
        </w:rPr>
        <w:t>0161 228 7331 / referrals@mustardtree.org.uk</w:t>
      </w:r>
    </w:p>
    <w:p w14:paraId="0E548B4E" w14:textId="77777777" w:rsidR="000F0EF6" w:rsidRPr="00906551" w:rsidRDefault="000F0EF6" w:rsidP="000F0EF6">
      <w:pPr>
        <w:rPr>
          <w:sz w:val="24"/>
          <w:szCs w:val="24"/>
        </w:rPr>
      </w:pPr>
      <w:r w:rsidRPr="00906551">
        <w:rPr>
          <w:sz w:val="24"/>
          <w:szCs w:val="24"/>
        </w:rPr>
        <w:t>Monday – Saturday, 10am – 2pm</w:t>
      </w:r>
    </w:p>
    <w:p w14:paraId="5C70EEE0" w14:textId="77777777" w:rsidR="000F0EF6" w:rsidRPr="00906551" w:rsidRDefault="000F0EF6" w:rsidP="000F0EF6">
      <w:pPr>
        <w:rPr>
          <w:sz w:val="24"/>
          <w:szCs w:val="24"/>
        </w:rPr>
      </w:pPr>
      <w:r w:rsidRPr="00906551">
        <w:rPr>
          <w:sz w:val="24"/>
          <w:szCs w:val="24"/>
        </w:rPr>
        <w:t xml:space="preserve">Food Club </w:t>
      </w:r>
      <w:r w:rsidR="00B04631" w:rsidRPr="00906551">
        <w:rPr>
          <w:sz w:val="24"/>
          <w:szCs w:val="24"/>
        </w:rPr>
        <w:t>(£3</w:t>
      </w:r>
      <w:r w:rsidRPr="00906551">
        <w:rPr>
          <w:sz w:val="24"/>
          <w:szCs w:val="24"/>
        </w:rPr>
        <w:t xml:space="preserve"> for items worth approx. £10 - £15)</w:t>
      </w:r>
    </w:p>
    <w:p w14:paraId="7388E269" w14:textId="77777777" w:rsidR="00814292" w:rsidRPr="00906551" w:rsidRDefault="00000000" w:rsidP="000F0EF6">
      <w:pPr>
        <w:rPr>
          <w:sz w:val="24"/>
          <w:szCs w:val="24"/>
        </w:rPr>
      </w:pPr>
      <w:hyperlink r:id="rId7" w:history="1">
        <w:r w:rsidR="000F0EF6" w:rsidRPr="00906551">
          <w:rPr>
            <w:rStyle w:val="Hyperlink"/>
            <w:sz w:val="24"/>
            <w:szCs w:val="24"/>
          </w:rPr>
          <w:t>http://www.mustardtree.org.uk/</w:t>
        </w:r>
      </w:hyperlink>
    </w:p>
    <w:bookmarkEnd w:id="0"/>
    <w:p w14:paraId="6562CA95" w14:textId="77777777" w:rsidR="000F0EF6" w:rsidRPr="00906551" w:rsidRDefault="000F0EF6" w:rsidP="000F0EF6">
      <w:pPr>
        <w:rPr>
          <w:sz w:val="24"/>
          <w:szCs w:val="24"/>
        </w:rPr>
      </w:pPr>
    </w:p>
    <w:p w14:paraId="1A029A76" w14:textId="77777777" w:rsidR="00814292" w:rsidRPr="00906551" w:rsidRDefault="00814292" w:rsidP="00814292">
      <w:pPr>
        <w:rPr>
          <w:sz w:val="24"/>
          <w:szCs w:val="24"/>
        </w:rPr>
      </w:pPr>
      <w:r w:rsidRPr="00906551">
        <w:rPr>
          <w:sz w:val="24"/>
          <w:szCs w:val="24"/>
        </w:rPr>
        <w:lastRenderedPageBreak/>
        <w:t>Lifeshare Ltd</w:t>
      </w:r>
    </w:p>
    <w:p w14:paraId="70EC5CA8" w14:textId="77777777" w:rsidR="00814292" w:rsidRPr="00906551" w:rsidRDefault="00814292" w:rsidP="00814292">
      <w:pPr>
        <w:rPr>
          <w:sz w:val="24"/>
          <w:szCs w:val="24"/>
        </w:rPr>
      </w:pPr>
      <w:proofErr w:type="spellStart"/>
      <w:r w:rsidRPr="00906551">
        <w:rPr>
          <w:sz w:val="24"/>
          <w:szCs w:val="24"/>
        </w:rPr>
        <w:t>Self referrals</w:t>
      </w:r>
      <w:proofErr w:type="spellEnd"/>
      <w:r w:rsidRPr="00906551">
        <w:rPr>
          <w:sz w:val="24"/>
          <w:szCs w:val="24"/>
        </w:rPr>
        <w:t xml:space="preserve"> for </w:t>
      </w:r>
      <w:proofErr w:type="gramStart"/>
      <w:r w:rsidRPr="00906551">
        <w:rPr>
          <w:sz w:val="24"/>
          <w:szCs w:val="24"/>
        </w:rPr>
        <w:t>16-25 year olds</w:t>
      </w:r>
      <w:proofErr w:type="gramEnd"/>
      <w:r w:rsidRPr="00906551">
        <w:rPr>
          <w:sz w:val="24"/>
          <w:szCs w:val="24"/>
        </w:rPr>
        <w:t xml:space="preserve"> wanting to engage further with our service.</w:t>
      </w:r>
    </w:p>
    <w:p w14:paraId="36AB9749" w14:textId="77777777" w:rsidR="00814292" w:rsidRPr="00906551" w:rsidRDefault="00814292" w:rsidP="00814292">
      <w:pPr>
        <w:rPr>
          <w:sz w:val="24"/>
          <w:szCs w:val="24"/>
        </w:rPr>
      </w:pPr>
      <w:r w:rsidRPr="00906551">
        <w:rPr>
          <w:sz w:val="24"/>
          <w:szCs w:val="24"/>
        </w:rPr>
        <w:t>If it is for food parcels only then it has to be agency referral. The parcel must be collected by</w:t>
      </w:r>
    </w:p>
    <w:p w14:paraId="6FD7A7E7" w14:textId="77777777" w:rsidR="00814292" w:rsidRPr="00906551" w:rsidRDefault="00814292" w:rsidP="00814292">
      <w:pPr>
        <w:rPr>
          <w:sz w:val="24"/>
          <w:szCs w:val="24"/>
        </w:rPr>
      </w:pPr>
      <w:r w:rsidRPr="00906551">
        <w:rPr>
          <w:sz w:val="24"/>
          <w:szCs w:val="24"/>
        </w:rPr>
        <w:t>a support/agency worker if the recipient is over 25.</w:t>
      </w:r>
    </w:p>
    <w:p w14:paraId="3F5147B2" w14:textId="77777777" w:rsidR="00814292" w:rsidRPr="00906551" w:rsidRDefault="00814292" w:rsidP="00814292">
      <w:pPr>
        <w:rPr>
          <w:sz w:val="24"/>
          <w:szCs w:val="24"/>
        </w:rPr>
      </w:pPr>
      <w:r w:rsidRPr="00906551">
        <w:rPr>
          <w:sz w:val="24"/>
          <w:szCs w:val="24"/>
        </w:rPr>
        <w:t>First Floor, 27 Houldsworth Street</w:t>
      </w:r>
    </w:p>
    <w:p w14:paraId="2C385E64" w14:textId="77777777" w:rsidR="00814292" w:rsidRPr="00906551" w:rsidRDefault="00814292" w:rsidP="00814292">
      <w:pPr>
        <w:rPr>
          <w:sz w:val="24"/>
          <w:szCs w:val="24"/>
        </w:rPr>
      </w:pPr>
      <w:r w:rsidRPr="00906551">
        <w:rPr>
          <w:sz w:val="24"/>
          <w:szCs w:val="24"/>
        </w:rPr>
        <w:t>M1 1EB</w:t>
      </w:r>
    </w:p>
    <w:p w14:paraId="0989FD4B" w14:textId="77777777" w:rsidR="00814292" w:rsidRPr="00906551" w:rsidRDefault="00814292" w:rsidP="00814292">
      <w:pPr>
        <w:rPr>
          <w:sz w:val="24"/>
          <w:szCs w:val="24"/>
        </w:rPr>
      </w:pPr>
      <w:r w:rsidRPr="00906551">
        <w:rPr>
          <w:sz w:val="24"/>
          <w:szCs w:val="24"/>
        </w:rPr>
        <w:t>office@lifeshare.org.uk</w:t>
      </w:r>
    </w:p>
    <w:p w14:paraId="0DC6ED5B" w14:textId="77777777" w:rsidR="00814292" w:rsidRPr="00906551" w:rsidRDefault="00814292" w:rsidP="00814292">
      <w:pPr>
        <w:rPr>
          <w:sz w:val="24"/>
          <w:szCs w:val="24"/>
        </w:rPr>
      </w:pPr>
      <w:r w:rsidRPr="00906551">
        <w:rPr>
          <w:sz w:val="24"/>
          <w:szCs w:val="24"/>
        </w:rPr>
        <w:t>Opening Time(s)</w:t>
      </w:r>
    </w:p>
    <w:p w14:paraId="238C7DFF" w14:textId="77777777" w:rsidR="00814292" w:rsidRPr="00906551" w:rsidRDefault="00814292" w:rsidP="00814292">
      <w:pPr>
        <w:rPr>
          <w:sz w:val="24"/>
          <w:szCs w:val="24"/>
        </w:rPr>
      </w:pPr>
      <w:r w:rsidRPr="00906551">
        <w:rPr>
          <w:sz w:val="24"/>
          <w:szCs w:val="24"/>
        </w:rPr>
        <w:t>Mon-Fri 10am-4pm</w:t>
      </w:r>
    </w:p>
    <w:p w14:paraId="5FCA737B" w14:textId="77777777" w:rsidR="00814292" w:rsidRPr="00906551" w:rsidRDefault="00000000" w:rsidP="00814292">
      <w:pPr>
        <w:rPr>
          <w:sz w:val="24"/>
          <w:szCs w:val="24"/>
        </w:rPr>
      </w:pPr>
      <w:hyperlink r:id="rId8" w:history="1">
        <w:r w:rsidR="00814292" w:rsidRPr="00906551">
          <w:rPr>
            <w:rStyle w:val="Hyperlink"/>
            <w:color w:val="auto"/>
            <w:sz w:val="24"/>
            <w:szCs w:val="24"/>
          </w:rPr>
          <w:t>http://www.lifeshare.org.uk/</w:t>
        </w:r>
      </w:hyperlink>
    </w:p>
    <w:p w14:paraId="74BD1956" w14:textId="77777777" w:rsidR="00814292" w:rsidRPr="00906551" w:rsidRDefault="00814292" w:rsidP="00814292">
      <w:pPr>
        <w:rPr>
          <w:sz w:val="24"/>
          <w:szCs w:val="24"/>
        </w:rPr>
      </w:pPr>
    </w:p>
    <w:p w14:paraId="1581E86A" w14:textId="77777777" w:rsidR="00814292" w:rsidRPr="00906551" w:rsidRDefault="00814292" w:rsidP="00814292">
      <w:pPr>
        <w:rPr>
          <w:b/>
          <w:sz w:val="28"/>
          <w:szCs w:val="28"/>
          <w:u w:val="single"/>
        </w:rPr>
      </w:pPr>
      <w:r w:rsidRPr="00906551">
        <w:rPr>
          <w:b/>
          <w:sz w:val="28"/>
          <w:szCs w:val="28"/>
          <w:u w:val="single"/>
        </w:rPr>
        <w:t>Ardwick</w:t>
      </w:r>
      <w:r w:rsidR="00B958C1" w:rsidRPr="00906551">
        <w:rPr>
          <w:b/>
          <w:sz w:val="28"/>
          <w:szCs w:val="28"/>
          <w:u w:val="single"/>
        </w:rPr>
        <w:t xml:space="preserve"> / Ardwick Green.</w:t>
      </w:r>
    </w:p>
    <w:p w14:paraId="33BDDAD6" w14:textId="4081AE8E" w:rsidR="00814292" w:rsidRPr="00906551" w:rsidRDefault="00814292" w:rsidP="00814292">
      <w:pPr>
        <w:rPr>
          <w:sz w:val="24"/>
          <w:szCs w:val="24"/>
        </w:rPr>
      </w:pPr>
      <w:bookmarkStart w:id="1" w:name="_Hlk126569711"/>
      <w:r w:rsidRPr="00906551">
        <w:rPr>
          <w:sz w:val="24"/>
          <w:szCs w:val="24"/>
        </w:rPr>
        <w:t>George House Trust</w:t>
      </w:r>
      <w:r w:rsidR="00556039" w:rsidRPr="00906551">
        <w:rPr>
          <w:sz w:val="24"/>
          <w:szCs w:val="24"/>
        </w:rPr>
        <w:t xml:space="preserve">  </w:t>
      </w:r>
    </w:p>
    <w:p w14:paraId="158123A7" w14:textId="77777777" w:rsidR="00814292" w:rsidRPr="00906551" w:rsidRDefault="00814292" w:rsidP="00814292">
      <w:pPr>
        <w:rPr>
          <w:sz w:val="24"/>
          <w:szCs w:val="24"/>
        </w:rPr>
      </w:pPr>
      <w:r w:rsidRPr="00906551">
        <w:rPr>
          <w:sz w:val="24"/>
          <w:szCs w:val="24"/>
        </w:rPr>
        <w:t>75 - 77 Ardwick Green North, Manchester</w:t>
      </w:r>
    </w:p>
    <w:p w14:paraId="16418454" w14:textId="77777777" w:rsidR="00814292" w:rsidRPr="00906551" w:rsidRDefault="00814292" w:rsidP="00814292">
      <w:pPr>
        <w:rPr>
          <w:sz w:val="24"/>
          <w:szCs w:val="24"/>
        </w:rPr>
      </w:pPr>
      <w:r w:rsidRPr="00906551">
        <w:rPr>
          <w:sz w:val="24"/>
          <w:szCs w:val="24"/>
        </w:rPr>
        <w:t>M12 6FX</w:t>
      </w:r>
    </w:p>
    <w:p w14:paraId="6A7E4901" w14:textId="722B6F4B" w:rsidR="00814292" w:rsidRPr="00906551" w:rsidRDefault="00E36CAE" w:rsidP="00814292">
      <w:pPr>
        <w:rPr>
          <w:sz w:val="24"/>
          <w:szCs w:val="24"/>
        </w:rPr>
      </w:pPr>
      <w:r w:rsidRPr="00906551">
        <w:rPr>
          <w:sz w:val="24"/>
          <w:szCs w:val="24"/>
        </w:rPr>
        <w:t>Food parcel service for people who are living with HIV, have no recourse to public funds and are not legally entitled to work. Additionally, they must have no form of immigration support in place (i.e.  Housing or NASS payment already stopped) and they are at the end of an asylum process (Section 95 of the Immigration and Asylum Act 1999). They also must be registered with GHT.</w:t>
      </w:r>
    </w:p>
    <w:p w14:paraId="07598E5B" w14:textId="492AEF8A" w:rsidR="002D531C" w:rsidRPr="00906551" w:rsidRDefault="002D531C" w:rsidP="00814292">
      <w:pPr>
        <w:rPr>
          <w:sz w:val="24"/>
          <w:szCs w:val="24"/>
        </w:rPr>
      </w:pPr>
      <w:r w:rsidRPr="00906551">
        <w:rPr>
          <w:sz w:val="24"/>
          <w:szCs w:val="24"/>
        </w:rPr>
        <w:t xml:space="preserve">We provide free Formula milk and a complete steriliser kit for babies born to women living with HIV.  Pregnant women living with HIV who are resident in Greater Manchester Local Authorities, or mothers living with HIV with infants under 12 months can be referred to George House Trust via the ‘make a referral’ section of the website:  https://ght.org.uk/. Referrals can be made by any health professional or people may self-refer. The scheme is open to all women regardless of income or immigration status.    </w:t>
      </w:r>
    </w:p>
    <w:p w14:paraId="09C397F0" w14:textId="77777777" w:rsidR="00814292" w:rsidRPr="00906551" w:rsidRDefault="00814292" w:rsidP="00814292">
      <w:pPr>
        <w:rPr>
          <w:sz w:val="24"/>
          <w:szCs w:val="24"/>
        </w:rPr>
      </w:pPr>
      <w:r w:rsidRPr="00906551">
        <w:rPr>
          <w:sz w:val="24"/>
          <w:szCs w:val="24"/>
        </w:rPr>
        <w:t xml:space="preserve">info@ght.org.uk </w:t>
      </w:r>
    </w:p>
    <w:p w14:paraId="2FA88D3B" w14:textId="77777777" w:rsidR="00814292" w:rsidRPr="00906551" w:rsidRDefault="00814292" w:rsidP="00814292">
      <w:pPr>
        <w:rPr>
          <w:sz w:val="24"/>
          <w:szCs w:val="24"/>
        </w:rPr>
      </w:pPr>
      <w:r w:rsidRPr="00906551">
        <w:rPr>
          <w:sz w:val="24"/>
          <w:szCs w:val="24"/>
        </w:rPr>
        <w:t>Website</w:t>
      </w:r>
    </w:p>
    <w:p w14:paraId="703EEF5D" w14:textId="77777777" w:rsidR="00814292" w:rsidRPr="00906551" w:rsidRDefault="00000000" w:rsidP="00814292">
      <w:pPr>
        <w:rPr>
          <w:sz w:val="24"/>
          <w:szCs w:val="24"/>
        </w:rPr>
      </w:pPr>
      <w:hyperlink r:id="rId9" w:history="1">
        <w:r w:rsidR="00814292" w:rsidRPr="00906551">
          <w:rPr>
            <w:rStyle w:val="Hyperlink"/>
            <w:color w:val="auto"/>
            <w:sz w:val="24"/>
            <w:szCs w:val="24"/>
          </w:rPr>
          <w:t>www.ght.org.uk</w:t>
        </w:r>
      </w:hyperlink>
      <w:r w:rsidR="008B7EEA" w:rsidRPr="00906551">
        <w:rPr>
          <w:rStyle w:val="Hyperlink"/>
          <w:color w:val="auto"/>
          <w:sz w:val="24"/>
          <w:szCs w:val="24"/>
        </w:rPr>
        <w:t xml:space="preserve"> </w:t>
      </w:r>
    </w:p>
    <w:bookmarkEnd w:id="1"/>
    <w:p w14:paraId="3971C84F" w14:textId="77777777" w:rsidR="00814292" w:rsidRPr="00906551" w:rsidRDefault="00814292" w:rsidP="00814292">
      <w:pPr>
        <w:rPr>
          <w:sz w:val="24"/>
          <w:szCs w:val="24"/>
        </w:rPr>
      </w:pPr>
    </w:p>
    <w:p w14:paraId="5D1E4C8C" w14:textId="77777777" w:rsidR="004D3BAC" w:rsidRPr="00906551" w:rsidRDefault="004D3BAC" w:rsidP="004D3BAC">
      <w:pPr>
        <w:rPr>
          <w:sz w:val="24"/>
          <w:szCs w:val="24"/>
        </w:rPr>
      </w:pPr>
      <w:bookmarkStart w:id="2" w:name="_Hlk126569828"/>
      <w:r w:rsidRPr="00906551">
        <w:rPr>
          <w:sz w:val="24"/>
          <w:szCs w:val="24"/>
        </w:rPr>
        <w:t>Coverdale and Newbank Community Food Club</w:t>
      </w:r>
    </w:p>
    <w:p w14:paraId="6E6B8C7F" w14:textId="77777777" w:rsidR="004D3BAC" w:rsidRPr="00906551" w:rsidRDefault="004D3BAC" w:rsidP="004D3BAC">
      <w:pPr>
        <w:rPr>
          <w:sz w:val="24"/>
          <w:szCs w:val="24"/>
        </w:rPr>
      </w:pPr>
      <w:r w:rsidRPr="00906551">
        <w:rPr>
          <w:sz w:val="24"/>
          <w:szCs w:val="24"/>
        </w:rPr>
        <w:t>Cornbrook House, 217 Stockport Road</w:t>
      </w:r>
    </w:p>
    <w:p w14:paraId="2EF9C4B8" w14:textId="77777777" w:rsidR="004D3BAC" w:rsidRPr="00906551" w:rsidRDefault="004D3BAC" w:rsidP="004D3BAC">
      <w:pPr>
        <w:rPr>
          <w:sz w:val="24"/>
          <w:szCs w:val="24"/>
        </w:rPr>
      </w:pPr>
      <w:r w:rsidRPr="00906551">
        <w:rPr>
          <w:sz w:val="24"/>
          <w:szCs w:val="24"/>
        </w:rPr>
        <w:t>M12 4DY</w:t>
      </w:r>
    </w:p>
    <w:p w14:paraId="3EFCA5EE" w14:textId="77777777" w:rsidR="004D3BAC" w:rsidRPr="00906551" w:rsidRDefault="004D3BAC" w:rsidP="004D3BAC">
      <w:pPr>
        <w:rPr>
          <w:sz w:val="24"/>
          <w:szCs w:val="24"/>
        </w:rPr>
      </w:pPr>
      <w:r w:rsidRPr="00906551">
        <w:rPr>
          <w:sz w:val="24"/>
          <w:szCs w:val="24"/>
        </w:rPr>
        <w:t>Community Members pay a Weekly contribution of £ 2.50 and receive around £ 20.00 worth</w:t>
      </w:r>
    </w:p>
    <w:p w14:paraId="7D766231" w14:textId="77777777" w:rsidR="004D3BAC" w:rsidRPr="00906551" w:rsidRDefault="004D3BAC" w:rsidP="004D3BAC">
      <w:pPr>
        <w:rPr>
          <w:sz w:val="24"/>
          <w:szCs w:val="24"/>
        </w:rPr>
      </w:pPr>
      <w:r w:rsidRPr="00906551">
        <w:rPr>
          <w:sz w:val="24"/>
          <w:szCs w:val="24"/>
        </w:rPr>
        <w:t>of food and toiletries - including fresh fruit and vegetables, cereal, tinned goods and bread.</w:t>
      </w:r>
    </w:p>
    <w:p w14:paraId="41A1DD9F" w14:textId="77777777" w:rsidR="004D3BAC" w:rsidRPr="00906551" w:rsidRDefault="004D3BAC" w:rsidP="004D3BAC">
      <w:pPr>
        <w:rPr>
          <w:sz w:val="24"/>
          <w:szCs w:val="24"/>
        </w:rPr>
      </w:pPr>
      <w:r w:rsidRPr="00906551">
        <w:rPr>
          <w:sz w:val="24"/>
          <w:szCs w:val="24"/>
        </w:rPr>
        <w:t xml:space="preserve">info@coverdaleandnewbank.com </w:t>
      </w:r>
      <w:bookmarkStart w:id="3" w:name="_Hlk126569240"/>
      <w:r w:rsidRPr="00906551">
        <w:rPr>
          <w:sz w:val="24"/>
          <w:szCs w:val="24"/>
        </w:rPr>
        <w:t>Elaine</w:t>
      </w:r>
      <w:bookmarkEnd w:id="3"/>
      <w:r w:rsidRPr="00906551">
        <w:rPr>
          <w:sz w:val="24"/>
          <w:szCs w:val="24"/>
        </w:rPr>
        <w:t xml:space="preserve"> </w:t>
      </w:r>
    </w:p>
    <w:p w14:paraId="79C00549" w14:textId="77777777" w:rsidR="004D3BAC" w:rsidRPr="00906551" w:rsidRDefault="004D3BAC" w:rsidP="004D3BAC">
      <w:pPr>
        <w:rPr>
          <w:sz w:val="24"/>
          <w:szCs w:val="24"/>
        </w:rPr>
      </w:pPr>
      <w:r w:rsidRPr="00906551">
        <w:rPr>
          <w:sz w:val="24"/>
          <w:szCs w:val="24"/>
        </w:rPr>
        <w:t>07494 546701 0161 425 3443</w:t>
      </w:r>
    </w:p>
    <w:p w14:paraId="5697AA45" w14:textId="77777777" w:rsidR="004D3BAC" w:rsidRPr="00906551" w:rsidRDefault="004D3BAC" w:rsidP="004D3BAC">
      <w:pPr>
        <w:rPr>
          <w:sz w:val="24"/>
          <w:szCs w:val="24"/>
        </w:rPr>
      </w:pPr>
      <w:r w:rsidRPr="00906551">
        <w:rPr>
          <w:sz w:val="24"/>
          <w:szCs w:val="24"/>
        </w:rPr>
        <w:t>Thursday 11am - 2pm</w:t>
      </w:r>
    </w:p>
    <w:p w14:paraId="136BF083" w14:textId="77777777" w:rsidR="00814292" w:rsidRPr="00906551" w:rsidRDefault="00000000" w:rsidP="004D3BAC">
      <w:pPr>
        <w:rPr>
          <w:rStyle w:val="Hyperlink"/>
          <w:sz w:val="24"/>
          <w:szCs w:val="24"/>
        </w:rPr>
      </w:pPr>
      <w:hyperlink r:id="rId10" w:history="1">
        <w:r w:rsidR="004D3BAC" w:rsidRPr="00906551">
          <w:rPr>
            <w:rStyle w:val="Hyperlink"/>
            <w:sz w:val="24"/>
            <w:szCs w:val="24"/>
          </w:rPr>
          <w:t>https://www.coverdaleandnewbank.com/our-community-shop</w:t>
        </w:r>
      </w:hyperlink>
    </w:p>
    <w:bookmarkEnd w:id="2"/>
    <w:p w14:paraId="2EF68418" w14:textId="77777777" w:rsidR="00AD173C" w:rsidRPr="00906551" w:rsidRDefault="00AD173C" w:rsidP="004D3BAC">
      <w:pPr>
        <w:rPr>
          <w:rStyle w:val="Hyperlink"/>
          <w:sz w:val="24"/>
          <w:szCs w:val="24"/>
        </w:rPr>
      </w:pPr>
    </w:p>
    <w:p w14:paraId="42365087" w14:textId="3554AEC5" w:rsidR="00AD173C" w:rsidRPr="00906551" w:rsidRDefault="00AD173C" w:rsidP="00AD173C">
      <w:pPr>
        <w:rPr>
          <w:rStyle w:val="Hyperlink"/>
          <w:color w:val="auto"/>
          <w:sz w:val="24"/>
          <w:szCs w:val="24"/>
          <w:u w:val="none"/>
        </w:rPr>
      </w:pPr>
      <w:bookmarkStart w:id="4" w:name="_Hlk126569910"/>
      <w:r w:rsidRPr="00906551">
        <w:rPr>
          <w:rStyle w:val="Hyperlink"/>
          <w:color w:val="auto"/>
          <w:sz w:val="24"/>
          <w:szCs w:val="24"/>
          <w:u w:val="none"/>
        </w:rPr>
        <w:t xml:space="preserve">Sheikh Nazim Helping Hands Charity/Foodbank </w:t>
      </w:r>
      <w:r w:rsidR="00556039" w:rsidRPr="00906551">
        <w:rPr>
          <w:rStyle w:val="Hyperlink"/>
          <w:color w:val="auto"/>
          <w:sz w:val="24"/>
          <w:szCs w:val="24"/>
          <w:u w:val="none"/>
        </w:rPr>
        <w:t xml:space="preserve"> </w:t>
      </w:r>
    </w:p>
    <w:p w14:paraId="38BC33A5" w14:textId="77777777" w:rsidR="00AD173C" w:rsidRPr="00906551" w:rsidRDefault="00AD173C" w:rsidP="00AD173C">
      <w:pPr>
        <w:rPr>
          <w:rStyle w:val="Hyperlink"/>
          <w:color w:val="auto"/>
          <w:sz w:val="24"/>
          <w:szCs w:val="24"/>
          <w:u w:val="none"/>
        </w:rPr>
      </w:pPr>
      <w:r w:rsidRPr="00906551">
        <w:rPr>
          <w:rStyle w:val="Hyperlink"/>
          <w:color w:val="auto"/>
          <w:sz w:val="24"/>
          <w:szCs w:val="24"/>
          <w:u w:val="none"/>
        </w:rPr>
        <w:t>The Pankhurst Centre</w:t>
      </w:r>
    </w:p>
    <w:p w14:paraId="27160A4C" w14:textId="77777777" w:rsidR="00AD173C" w:rsidRPr="00906551" w:rsidRDefault="00AD173C" w:rsidP="00AD173C">
      <w:pPr>
        <w:rPr>
          <w:rStyle w:val="Hyperlink"/>
          <w:color w:val="auto"/>
          <w:sz w:val="24"/>
          <w:szCs w:val="24"/>
          <w:u w:val="none"/>
        </w:rPr>
      </w:pPr>
      <w:r w:rsidRPr="00906551">
        <w:rPr>
          <w:rStyle w:val="Hyperlink"/>
          <w:color w:val="auto"/>
          <w:sz w:val="24"/>
          <w:szCs w:val="24"/>
          <w:u w:val="none"/>
        </w:rPr>
        <w:t>60-62 Nelson St, Manchester M13 9WP</w:t>
      </w:r>
    </w:p>
    <w:p w14:paraId="1395D8C8" w14:textId="77777777" w:rsidR="00AD173C" w:rsidRPr="00906551" w:rsidRDefault="00AD173C" w:rsidP="00AD173C">
      <w:pPr>
        <w:rPr>
          <w:rStyle w:val="Hyperlink"/>
          <w:color w:val="auto"/>
          <w:sz w:val="24"/>
          <w:szCs w:val="24"/>
          <w:u w:val="none"/>
        </w:rPr>
      </w:pPr>
      <w:r w:rsidRPr="00906551">
        <w:rPr>
          <w:rStyle w:val="Hyperlink"/>
          <w:color w:val="auto"/>
          <w:sz w:val="24"/>
          <w:szCs w:val="24"/>
          <w:u w:val="none"/>
        </w:rPr>
        <w:t xml:space="preserve">Referral form </w:t>
      </w:r>
    </w:p>
    <w:p w14:paraId="76AA3BF5" w14:textId="77777777" w:rsidR="00AD173C" w:rsidRPr="00906551" w:rsidRDefault="00AD173C" w:rsidP="00AD173C">
      <w:pPr>
        <w:rPr>
          <w:rStyle w:val="Hyperlink"/>
          <w:color w:val="auto"/>
          <w:sz w:val="24"/>
          <w:szCs w:val="24"/>
          <w:u w:val="none"/>
        </w:rPr>
      </w:pPr>
      <w:r w:rsidRPr="00906551">
        <w:rPr>
          <w:rStyle w:val="Hyperlink"/>
          <w:color w:val="auto"/>
          <w:sz w:val="24"/>
          <w:szCs w:val="24"/>
          <w:u w:val="none"/>
        </w:rPr>
        <w:t>Food parcels for all dietary requirements especially halal meat.</w:t>
      </w:r>
    </w:p>
    <w:p w14:paraId="7BCB14E5" w14:textId="77777777" w:rsidR="00AD173C" w:rsidRPr="00906551" w:rsidRDefault="00000000" w:rsidP="00AD173C">
      <w:pPr>
        <w:rPr>
          <w:rStyle w:val="Hyperlink"/>
          <w:color w:val="auto"/>
          <w:sz w:val="24"/>
          <w:szCs w:val="24"/>
          <w:u w:val="none"/>
        </w:rPr>
      </w:pPr>
      <w:hyperlink r:id="rId11" w:history="1">
        <w:r w:rsidR="00B94E87" w:rsidRPr="00906551">
          <w:rPr>
            <w:rStyle w:val="Hyperlink"/>
            <w:sz w:val="24"/>
            <w:szCs w:val="24"/>
          </w:rPr>
          <w:t>Info@SheikhNazimHelpingHands.co.uk</w:t>
        </w:r>
      </w:hyperlink>
    </w:p>
    <w:bookmarkEnd w:id="4"/>
    <w:p w14:paraId="38ED8ECD" w14:textId="77777777" w:rsidR="00B94E87" w:rsidRPr="00906551" w:rsidRDefault="00B94E87" w:rsidP="00AD173C">
      <w:pPr>
        <w:rPr>
          <w:rStyle w:val="Hyperlink"/>
          <w:color w:val="auto"/>
          <w:sz w:val="24"/>
          <w:szCs w:val="24"/>
          <w:u w:val="none"/>
        </w:rPr>
      </w:pPr>
    </w:p>
    <w:p w14:paraId="0C8C20D3" w14:textId="77777777" w:rsidR="00B94E87" w:rsidRPr="00906551" w:rsidRDefault="00B94E87" w:rsidP="00B94E87">
      <w:pPr>
        <w:rPr>
          <w:sz w:val="24"/>
          <w:szCs w:val="24"/>
        </w:rPr>
      </w:pPr>
      <w:bookmarkStart w:id="5" w:name="_Hlk126570029"/>
      <w:r w:rsidRPr="00906551">
        <w:rPr>
          <w:sz w:val="24"/>
          <w:szCs w:val="24"/>
        </w:rPr>
        <w:t>Ardwick and Longsight Foodbank</w:t>
      </w:r>
    </w:p>
    <w:p w14:paraId="76D3E3AA" w14:textId="6A7B8BC4" w:rsidR="00B94E87" w:rsidRPr="00906551" w:rsidRDefault="00B94E87" w:rsidP="00B94E87">
      <w:pPr>
        <w:rPr>
          <w:sz w:val="24"/>
          <w:szCs w:val="24"/>
        </w:rPr>
      </w:pPr>
      <w:r w:rsidRPr="00906551">
        <w:rPr>
          <w:sz w:val="24"/>
          <w:szCs w:val="24"/>
        </w:rPr>
        <w:t>Transformation Community Resource Centre,</w:t>
      </w:r>
    </w:p>
    <w:p w14:paraId="20ADC349" w14:textId="25D950E4" w:rsidR="0007718E" w:rsidRPr="00906551" w:rsidRDefault="0007718E" w:rsidP="00B94E87">
      <w:pPr>
        <w:rPr>
          <w:sz w:val="24"/>
          <w:szCs w:val="24"/>
        </w:rPr>
      </w:pPr>
      <w:r w:rsidRPr="00906551">
        <w:rPr>
          <w:sz w:val="24"/>
          <w:szCs w:val="24"/>
        </w:rPr>
        <w:t>11 Richmond Grove, Longsight M13 0LN</w:t>
      </w:r>
    </w:p>
    <w:p w14:paraId="39D1E69F" w14:textId="77777777" w:rsidR="00B94E87" w:rsidRPr="00906551" w:rsidRDefault="00B94E87" w:rsidP="00B94E87">
      <w:pPr>
        <w:rPr>
          <w:sz w:val="24"/>
          <w:szCs w:val="24"/>
        </w:rPr>
      </w:pPr>
      <w:r w:rsidRPr="00906551">
        <w:rPr>
          <w:sz w:val="24"/>
          <w:szCs w:val="24"/>
        </w:rPr>
        <w:t>Referral preferred: advice can be given to get one.</w:t>
      </w:r>
    </w:p>
    <w:p w14:paraId="448930F6" w14:textId="77777777" w:rsidR="00B94E87" w:rsidRPr="00906551" w:rsidRDefault="00B94E87" w:rsidP="00B94E87">
      <w:pPr>
        <w:rPr>
          <w:sz w:val="24"/>
          <w:szCs w:val="24"/>
        </w:rPr>
      </w:pPr>
      <w:r w:rsidRPr="00906551">
        <w:rPr>
          <w:sz w:val="24"/>
          <w:szCs w:val="24"/>
        </w:rPr>
        <w:t>Phone for info: 01612733977 / 07853553732, we</w:t>
      </w:r>
    </w:p>
    <w:p w14:paraId="5E2826FB" w14:textId="77777777" w:rsidR="00B94E87" w:rsidRPr="00906551" w:rsidRDefault="00B94E87" w:rsidP="00B94E87">
      <w:pPr>
        <w:rPr>
          <w:sz w:val="24"/>
          <w:szCs w:val="24"/>
        </w:rPr>
      </w:pPr>
      <w:r w:rsidRPr="00906551">
        <w:rPr>
          <w:sz w:val="24"/>
          <w:szCs w:val="24"/>
        </w:rPr>
        <w:t>will reply to messages.  Or email</w:t>
      </w:r>
    </w:p>
    <w:p w14:paraId="456C4E50" w14:textId="77777777" w:rsidR="00B94E87" w:rsidRPr="00906551" w:rsidRDefault="00B94E87" w:rsidP="00B94E87">
      <w:pPr>
        <w:rPr>
          <w:sz w:val="24"/>
          <w:szCs w:val="24"/>
        </w:rPr>
      </w:pPr>
      <w:r w:rsidRPr="00906551">
        <w:rPr>
          <w:sz w:val="24"/>
          <w:szCs w:val="24"/>
        </w:rPr>
        <w:t xml:space="preserve"> info@ardwickandlongsightfoodbank.org.uk</w:t>
      </w:r>
    </w:p>
    <w:p w14:paraId="670538D0" w14:textId="77777777" w:rsidR="00B94E87" w:rsidRPr="00906551" w:rsidRDefault="00B94E87" w:rsidP="00B94E87">
      <w:pPr>
        <w:rPr>
          <w:sz w:val="24"/>
          <w:szCs w:val="24"/>
        </w:rPr>
      </w:pPr>
      <w:r w:rsidRPr="00906551">
        <w:rPr>
          <w:sz w:val="24"/>
          <w:szCs w:val="24"/>
        </w:rPr>
        <w:t>If no phone, call in11am-1pm Monday or Thursday.</w:t>
      </w:r>
    </w:p>
    <w:p w14:paraId="4E617707" w14:textId="0ED1E8BC" w:rsidR="00AD173C" w:rsidRPr="00906551" w:rsidRDefault="00000000" w:rsidP="00B94E87">
      <w:pPr>
        <w:rPr>
          <w:sz w:val="24"/>
          <w:szCs w:val="24"/>
        </w:rPr>
      </w:pPr>
      <w:hyperlink r:id="rId12" w:history="1">
        <w:r w:rsidR="00FD058D" w:rsidRPr="00906551">
          <w:rPr>
            <w:rStyle w:val="Hyperlink"/>
            <w:sz w:val="24"/>
            <w:szCs w:val="24"/>
          </w:rPr>
          <w:t>http://ardwickandlongsightfoodbank.org.uk/</w:t>
        </w:r>
      </w:hyperlink>
      <w:r w:rsidR="00FD058D" w:rsidRPr="00906551">
        <w:rPr>
          <w:sz w:val="24"/>
          <w:szCs w:val="24"/>
        </w:rPr>
        <w:t xml:space="preserve"> </w:t>
      </w:r>
    </w:p>
    <w:bookmarkEnd w:id="5"/>
    <w:p w14:paraId="0C201DDD" w14:textId="77777777" w:rsidR="004D3BAC" w:rsidRPr="00906551" w:rsidRDefault="004D3BAC" w:rsidP="004D3BAC">
      <w:pPr>
        <w:rPr>
          <w:sz w:val="24"/>
          <w:szCs w:val="24"/>
        </w:rPr>
      </w:pPr>
    </w:p>
    <w:p w14:paraId="1B89B7D5" w14:textId="2A0D55F2" w:rsidR="00DE27A2" w:rsidRPr="00906551" w:rsidRDefault="00814292" w:rsidP="00DE27A2">
      <w:pPr>
        <w:tabs>
          <w:tab w:val="left" w:pos="1455"/>
        </w:tabs>
        <w:rPr>
          <w:b/>
          <w:sz w:val="28"/>
          <w:szCs w:val="28"/>
          <w:u w:val="single"/>
        </w:rPr>
      </w:pPr>
      <w:r w:rsidRPr="00906551">
        <w:rPr>
          <w:b/>
          <w:sz w:val="28"/>
          <w:szCs w:val="28"/>
          <w:u w:val="single"/>
        </w:rPr>
        <w:t>Beswic</w:t>
      </w:r>
      <w:r w:rsidR="002D531C" w:rsidRPr="00906551">
        <w:rPr>
          <w:b/>
          <w:sz w:val="28"/>
          <w:szCs w:val="28"/>
          <w:u w:val="single"/>
        </w:rPr>
        <w:t>k</w:t>
      </w:r>
    </w:p>
    <w:p w14:paraId="768418C0" w14:textId="29E87993" w:rsidR="00DE27A2" w:rsidRPr="00906551" w:rsidRDefault="00DE27A2" w:rsidP="00DE27A2">
      <w:pPr>
        <w:tabs>
          <w:tab w:val="left" w:pos="1455"/>
        </w:tabs>
        <w:rPr>
          <w:bCs/>
          <w:sz w:val="24"/>
          <w:szCs w:val="24"/>
        </w:rPr>
      </w:pPr>
      <w:bookmarkStart w:id="6" w:name="_Hlk127362071"/>
      <w:r w:rsidRPr="00906551">
        <w:rPr>
          <w:bCs/>
          <w:sz w:val="24"/>
          <w:szCs w:val="24"/>
        </w:rPr>
        <w:t xml:space="preserve">Kingdom Mandate Centre </w:t>
      </w:r>
    </w:p>
    <w:p w14:paraId="44B67436" w14:textId="77777777" w:rsidR="00DE27A2" w:rsidRPr="00906551" w:rsidRDefault="00DE27A2" w:rsidP="00DE27A2">
      <w:pPr>
        <w:tabs>
          <w:tab w:val="left" w:pos="1455"/>
        </w:tabs>
        <w:rPr>
          <w:bCs/>
          <w:sz w:val="24"/>
          <w:szCs w:val="24"/>
        </w:rPr>
      </w:pPr>
      <w:r w:rsidRPr="00906551">
        <w:rPr>
          <w:bCs/>
          <w:sz w:val="24"/>
          <w:szCs w:val="24"/>
        </w:rPr>
        <w:t>Empowerment House</w:t>
      </w:r>
    </w:p>
    <w:p w14:paraId="26951C34" w14:textId="77777777" w:rsidR="00DE27A2" w:rsidRPr="00906551" w:rsidRDefault="00DE27A2" w:rsidP="00DE27A2">
      <w:pPr>
        <w:tabs>
          <w:tab w:val="left" w:pos="1455"/>
        </w:tabs>
        <w:rPr>
          <w:bCs/>
          <w:sz w:val="24"/>
          <w:szCs w:val="24"/>
        </w:rPr>
      </w:pPr>
      <w:r w:rsidRPr="00906551">
        <w:rPr>
          <w:bCs/>
          <w:sz w:val="24"/>
          <w:szCs w:val="24"/>
        </w:rPr>
        <w:t>410 Ashton Old Road. Manchester</w:t>
      </w:r>
    </w:p>
    <w:p w14:paraId="4167AF89" w14:textId="77777777" w:rsidR="00DE27A2" w:rsidRPr="00906551" w:rsidRDefault="00DE27A2" w:rsidP="00DE27A2">
      <w:pPr>
        <w:tabs>
          <w:tab w:val="left" w:pos="1455"/>
        </w:tabs>
        <w:rPr>
          <w:bCs/>
          <w:sz w:val="24"/>
          <w:szCs w:val="24"/>
        </w:rPr>
      </w:pPr>
      <w:r w:rsidRPr="00906551">
        <w:rPr>
          <w:bCs/>
          <w:sz w:val="24"/>
          <w:szCs w:val="24"/>
        </w:rPr>
        <w:t>M11 2DT</w:t>
      </w:r>
    </w:p>
    <w:p w14:paraId="41C600E6" w14:textId="77777777" w:rsidR="00DE27A2" w:rsidRPr="00906551" w:rsidRDefault="00DE27A2" w:rsidP="00DE27A2">
      <w:pPr>
        <w:tabs>
          <w:tab w:val="left" w:pos="1455"/>
        </w:tabs>
        <w:rPr>
          <w:bCs/>
          <w:sz w:val="24"/>
          <w:szCs w:val="24"/>
        </w:rPr>
      </w:pPr>
      <w:r w:rsidRPr="00906551">
        <w:rPr>
          <w:bCs/>
          <w:sz w:val="24"/>
          <w:szCs w:val="24"/>
        </w:rPr>
        <w:t>Food bank, clothes bank,</w:t>
      </w:r>
    </w:p>
    <w:p w14:paraId="641D4122" w14:textId="77777777" w:rsidR="00DE27A2" w:rsidRPr="00906551" w:rsidRDefault="00DE27A2" w:rsidP="00DE27A2">
      <w:pPr>
        <w:tabs>
          <w:tab w:val="left" w:pos="1455"/>
        </w:tabs>
        <w:rPr>
          <w:bCs/>
          <w:sz w:val="24"/>
          <w:szCs w:val="24"/>
        </w:rPr>
      </w:pPr>
      <w:r w:rsidRPr="00906551">
        <w:rPr>
          <w:bCs/>
          <w:sz w:val="24"/>
          <w:szCs w:val="24"/>
        </w:rPr>
        <w:t>Contact 01612233007</w:t>
      </w:r>
    </w:p>
    <w:p w14:paraId="51589D6D" w14:textId="77777777" w:rsidR="00DE27A2" w:rsidRPr="00906551" w:rsidRDefault="00DE27A2" w:rsidP="00DE27A2">
      <w:pPr>
        <w:tabs>
          <w:tab w:val="left" w:pos="1455"/>
        </w:tabs>
        <w:rPr>
          <w:bCs/>
          <w:sz w:val="24"/>
          <w:szCs w:val="24"/>
        </w:rPr>
      </w:pPr>
      <w:r w:rsidRPr="00906551">
        <w:rPr>
          <w:bCs/>
          <w:sz w:val="24"/>
          <w:szCs w:val="24"/>
        </w:rPr>
        <w:t>Mobile 07799066755</w:t>
      </w:r>
    </w:p>
    <w:p w14:paraId="4F9C43E6" w14:textId="77777777" w:rsidR="00DE27A2" w:rsidRPr="00906551" w:rsidRDefault="00DE27A2" w:rsidP="00DE27A2">
      <w:pPr>
        <w:tabs>
          <w:tab w:val="left" w:pos="1455"/>
        </w:tabs>
        <w:rPr>
          <w:bCs/>
          <w:sz w:val="24"/>
          <w:szCs w:val="24"/>
        </w:rPr>
      </w:pPr>
      <w:r w:rsidRPr="00906551">
        <w:rPr>
          <w:bCs/>
          <w:sz w:val="24"/>
          <w:szCs w:val="24"/>
        </w:rPr>
        <w:t xml:space="preserve">Tuesday to Friday 11:30am - 2:00pm </w:t>
      </w:r>
    </w:p>
    <w:p w14:paraId="2E3A10E0" w14:textId="372A57A7" w:rsidR="00DE27A2" w:rsidRPr="00906551" w:rsidRDefault="00000000" w:rsidP="00DE27A2">
      <w:pPr>
        <w:tabs>
          <w:tab w:val="left" w:pos="1455"/>
        </w:tabs>
        <w:rPr>
          <w:bCs/>
          <w:sz w:val="24"/>
          <w:szCs w:val="24"/>
        </w:rPr>
      </w:pPr>
      <w:hyperlink r:id="rId13" w:history="1">
        <w:r w:rsidR="00DE27A2" w:rsidRPr="00906551">
          <w:rPr>
            <w:rStyle w:val="Hyperlink"/>
            <w:bCs/>
            <w:sz w:val="24"/>
            <w:szCs w:val="24"/>
          </w:rPr>
          <w:t>kmcmanchester@gmail.com</w:t>
        </w:r>
      </w:hyperlink>
    </w:p>
    <w:bookmarkEnd w:id="6"/>
    <w:p w14:paraId="7F4B53BD" w14:textId="77777777" w:rsidR="00DE27A2" w:rsidRPr="00906551" w:rsidRDefault="00DE27A2" w:rsidP="00DE27A2">
      <w:pPr>
        <w:tabs>
          <w:tab w:val="left" w:pos="1455"/>
        </w:tabs>
        <w:rPr>
          <w:bCs/>
          <w:sz w:val="24"/>
          <w:szCs w:val="24"/>
        </w:rPr>
      </w:pPr>
    </w:p>
    <w:p w14:paraId="26E4ABF6" w14:textId="77777777" w:rsidR="00814292" w:rsidRPr="00906551" w:rsidRDefault="00814292" w:rsidP="00814292">
      <w:pPr>
        <w:rPr>
          <w:sz w:val="24"/>
          <w:szCs w:val="24"/>
        </w:rPr>
      </w:pPr>
      <w:r w:rsidRPr="00906551">
        <w:rPr>
          <w:sz w:val="24"/>
          <w:szCs w:val="24"/>
        </w:rPr>
        <w:t>Revive</w:t>
      </w:r>
      <w:r w:rsidR="00721B27" w:rsidRPr="00906551">
        <w:rPr>
          <w:sz w:val="24"/>
          <w:szCs w:val="24"/>
        </w:rPr>
        <w:t xml:space="preserve">   </w:t>
      </w:r>
    </w:p>
    <w:p w14:paraId="2DA5B8FC" w14:textId="77777777" w:rsidR="00814292" w:rsidRPr="00906551" w:rsidRDefault="00814292" w:rsidP="00814292">
      <w:pPr>
        <w:rPr>
          <w:sz w:val="24"/>
          <w:szCs w:val="24"/>
        </w:rPr>
      </w:pPr>
      <w:r w:rsidRPr="00906551">
        <w:rPr>
          <w:sz w:val="24"/>
          <w:szCs w:val="24"/>
        </w:rPr>
        <w:t>Emergency food parcels for refugees and asylum seekers</w:t>
      </w:r>
    </w:p>
    <w:p w14:paraId="49B6735D" w14:textId="77777777" w:rsidR="00814292" w:rsidRPr="00906551" w:rsidRDefault="00814292" w:rsidP="00814292">
      <w:pPr>
        <w:rPr>
          <w:sz w:val="24"/>
          <w:szCs w:val="24"/>
        </w:rPr>
      </w:pPr>
      <w:r w:rsidRPr="00906551">
        <w:rPr>
          <w:sz w:val="24"/>
          <w:szCs w:val="24"/>
        </w:rPr>
        <w:t>St Brigid's Parish Hall, Greymare Lane, Beswick, Manchester</w:t>
      </w:r>
    </w:p>
    <w:p w14:paraId="77748C20" w14:textId="77777777" w:rsidR="00814292" w:rsidRPr="00906551" w:rsidRDefault="00814292" w:rsidP="00814292">
      <w:pPr>
        <w:rPr>
          <w:sz w:val="24"/>
          <w:szCs w:val="24"/>
        </w:rPr>
      </w:pPr>
      <w:r w:rsidRPr="00906551">
        <w:rPr>
          <w:sz w:val="24"/>
          <w:szCs w:val="24"/>
        </w:rPr>
        <w:t>M11 3NR</w:t>
      </w:r>
    </w:p>
    <w:p w14:paraId="4D30A38E" w14:textId="77777777" w:rsidR="00814292" w:rsidRPr="00906551" w:rsidRDefault="00814292" w:rsidP="00814292">
      <w:pPr>
        <w:rPr>
          <w:sz w:val="24"/>
          <w:szCs w:val="24"/>
        </w:rPr>
      </w:pPr>
      <w:r w:rsidRPr="00906551">
        <w:rPr>
          <w:sz w:val="24"/>
          <w:szCs w:val="24"/>
        </w:rPr>
        <w:t xml:space="preserve">0161 223 5668 </w:t>
      </w:r>
    </w:p>
    <w:p w14:paraId="5DFF6935" w14:textId="77777777" w:rsidR="00814292" w:rsidRPr="00906551" w:rsidRDefault="00814292" w:rsidP="00814292">
      <w:pPr>
        <w:rPr>
          <w:sz w:val="24"/>
          <w:szCs w:val="24"/>
        </w:rPr>
      </w:pPr>
      <w:r w:rsidRPr="00906551">
        <w:rPr>
          <w:sz w:val="24"/>
          <w:szCs w:val="24"/>
        </w:rPr>
        <w:t>info@revive-uk.org</w:t>
      </w:r>
    </w:p>
    <w:p w14:paraId="2A74024D" w14:textId="77777777" w:rsidR="00814292" w:rsidRPr="00906551" w:rsidRDefault="00814292" w:rsidP="00814292">
      <w:pPr>
        <w:rPr>
          <w:sz w:val="24"/>
          <w:szCs w:val="24"/>
        </w:rPr>
      </w:pPr>
      <w:r w:rsidRPr="00906551">
        <w:rPr>
          <w:sz w:val="24"/>
          <w:szCs w:val="24"/>
        </w:rPr>
        <w:t>Mon 11:00am - 4pm last entry 2.30pm</w:t>
      </w:r>
      <w:r w:rsidR="00721B27" w:rsidRPr="00906551">
        <w:rPr>
          <w:sz w:val="24"/>
          <w:szCs w:val="24"/>
        </w:rPr>
        <w:t xml:space="preserve"> (Hot meal served every Tuesday between 10am to 2pm).</w:t>
      </w:r>
    </w:p>
    <w:p w14:paraId="3F891AF7" w14:textId="77777777" w:rsidR="00814292" w:rsidRPr="00906551" w:rsidRDefault="00000000" w:rsidP="00814292">
      <w:pPr>
        <w:rPr>
          <w:sz w:val="24"/>
          <w:szCs w:val="24"/>
        </w:rPr>
      </w:pPr>
      <w:hyperlink r:id="rId14" w:history="1">
        <w:r w:rsidR="00814292" w:rsidRPr="00906551">
          <w:rPr>
            <w:rStyle w:val="Hyperlink"/>
            <w:color w:val="auto"/>
            <w:sz w:val="24"/>
            <w:szCs w:val="24"/>
          </w:rPr>
          <w:t>http://www.revive-uk.org/need-destitution-or-emergency-support/</w:t>
        </w:r>
      </w:hyperlink>
    </w:p>
    <w:p w14:paraId="09DC4B27" w14:textId="77777777" w:rsidR="00814292" w:rsidRPr="00906551" w:rsidRDefault="00814292" w:rsidP="00814292">
      <w:pPr>
        <w:rPr>
          <w:sz w:val="24"/>
          <w:szCs w:val="24"/>
        </w:rPr>
      </w:pPr>
    </w:p>
    <w:p w14:paraId="633BCD57" w14:textId="388E798E" w:rsidR="00814292" w:rsidRPr="00906551" w:rsidRDefault="00814292" w:rsidP="00814292">
      <w:pPr>
        <w:rPr>
          <w:b/>
          <w:bCs/>
          <w:sz w:val="24"/>
          <w:szCs w:val="24"/>
        </w:rPr>
      </w:pPr>
      <w:r w:rsidRPr="00906551">
        <w:rPr>
          <w:sz w:val="24"/>
          <w:szCs w:val="24"/>
        </w:rPr>
        <w:t>Bread and Butter Thing, The</w:t>
      </w:r>
      <w:r w:rsidR="00AA26B1" w:rsidRPr="00906551">
        <w:rPr>
          <w:sz w:val="24"/>
          <w:szCs w:val="24"/>
        </w:rPr>
        <w:t xml:space="preserve">   </w:t>
      </w:r>
    </w:p>
    <w:p w14:paraId="084168F6" w14:textId="77777777" w:rsidR="00814292" w:rsidRPr="00906551" w:rsidRDefault="00814292" w:rsidP="00814292">
      <w:pPr>
        <w:rPr>
          <w:sz w:val="24"/>
          <w:szCs w:val="24"/>
        </w:rPr>
      </w:pPr>
      <w:r w:rsidRPr="00906551">
        <w:rPr>
          <w:sz w:val="24"/>
          <w:szCs w:val="24"/>
        </w:rPr>
        <w:t>Membership pantry</w:t>
      </w:r>
    </w:p>
    <w:p w14:paraId="50645D7D" w14:textId="77777777" w:rsidR="00814292" w:rsidRPr="00906551" w:rsidRDefault="00814292" w:rsidP="00814292">
      <w:pPr>
        <w:rPr>
          <w:sz w:val="24"/>
          <w:szCs w:val="24"/>
        </w:rPr>
      </w:pPr>
      <w:r w:rsidRPr="00906551">
        <w:rPr>
          <w:sz w:val="24"/>
          <w:szCs w:val="24"/>
        </w:rPr>
        <w:t>Please contact for further details</w:t>
      </w:r>
    </w:p>
    <w:p w14:paraId="3AC3FAC7" w14:textId="77777777" w:rsidR="00AA26B1" w:rsidRPr="00906551" w:rsidRDefault="00AA26B1" w:rsidP="00AA26B1">
      <w:pPr>
        <w:rPr>
          <w:sz w:val="24"/>
          <w:szCs w:val="24"/>
        </w:rPr>
      </w:pPr>
      <w:r w:rsidRPr="00906551">
        <w:rPr>
          <w:sz w:val="24"/>
          <w:szCs w:val="24"/>
        </w:rPr>
        <w:lastRenderedPageBreak/>
        <w:t>Beswick Library</w:t>
      </w:r>
    </w:p>
    <w:p w14:paraId="77145E8E" w14:textId="637C6F5C" w:rsidR="00AA26B1" w:rsidRPr="00906551" w:rsidRDefault="00AA26B1" w:rsidP="00AA26B1">
      <w:pPr>
        <w:rPr>
          <w:sz w:val="24"/>
          <w:szCs w:val="24"/>
        </w:rPr>
      </w:pPr>
      <w:r w:rsidRPr="00906551">
        <w:rPr>
          <w:sz w:val="24"/>
          <w:szCs w:val="24"/>
        </w:rPr>
        <w:t xml:space="preserve">60 Grey Mare Lane, Manchester, M11 3DS, </w:t>
      </w:r>
    </w:p>
    <w:p w14:paraId="740F2463" w14:textId="39C93573" w:rsidR="00E77505" w:rsidRPr="00906551" w:rsidRDefault="00E77505" w:rsidP="00AA26B1">
      <w:pPr>
        <w:rPr>
          <w:sz w:val="24"/>
          <w:szCs w:val="24"/>
        </w:rPr>
      </w:pPr>
      <w:r w:rsidRPr="00906551">
        <w:rPr>
          <w:sz w:val="24"/>
          <w:szCs w:val="24"/>
        </w:rPr>
        <w:t>Please contact for further details</w:t>
      </w:r>
    </w:p>
    <w:p w14:paraId="03F3E7EC" w14:textId="77777777" w:rsidR="00814292" w:rsidRPr="00906551" w:rsidRDefault="00814292" w:rsidP="00814292">
      <w:pPr>
        <w:rPr>
          <w:sz w:val="24"/>
          <w:szCs w:val="24"/>
        </w:rPr>
      </w:pPr>
      <w:r w:rsidRPr="00906551">
        <w:rPr>
          <w:sz w:val="24"/>
          <w:szCs w:val="24"/>
        </w:rPr>
        <w:t>hello@breadandbutterthing.org</w:t>
      </w:r>
    </w:p>
    <w:p w14:paraId="3F15093F" w14:textId="69D89191" w:rsidR="00814292" w:rsidRPr="00906551" w:rsidRDefault="00000000" w:rsidP="00814292">
      <w:pPr>
        <w:rPr>
          <w:rStyle w:val="Hyperlink"/>
          <w:color w:val="auto"/>
          <w:sz w:val="24"/>
          <w:szCs w:val="24"/>
        </w:rPr>
      </w:pPr>
      <w:hyperlink w:history="1">
        <w:r w:rsidR="00AA26B1" w:rsidRPr="00906551">
          <w:rPr>
            <w:rStyle w:val="Hyperlink"/>
            <w:sz w:val="24"/>
            <w:szCs w:val="24"/>
          </w:rPr>
          <w:t>https://breadandbutterthing.org /</w:t>
        </w:r>
      </w:hyperlink>
      <w:r w:rsidR="00AA26B1" w:rsidRPr="00906551">
        <w:rPr>
          <w:rStyle w:val="Hyperlink"/>
          <w:color w:val="auto"/>
          <w:sz w:val="24"/>
          <w:szCs w:val="24"/>
        </w:rPr>
        <w:t xml:space="preserve"> </w:t>
      </w:r>
    </w:p>
    <w:p w14:paraId="25109ECA" w14:textId="77777777" w:rsidR="00E27684" w:rsidRPr="00906551" w:rsidRDefault="00E27684" w:rsidP="00814292">
      <w:pPr>
        <w:rPr>
          <w:rStyle w:val="Hyperlink"/>
          <w:color w:val="auto"/>
          <w:sz w:val="24"/>
          <w:szCs w:val="24"/>
        </w:rPr>
      </w:pPr>
    </w:p>
    <w:p w14:paraId="326BF878" w14:textId="4CDA10A8" w:rsidR="00DE27A2" w:rsidRPr="00906551" w:rsidRDefault="00DE27A2" w:rsidP="00DE27A2">
      <w:pPr>
        <w:rPr>
          <w:rStyle w:val="Hyperlink"/>
          <w:b/>
          <w:bCs/>
          <w:color w:val="auto"/>
          <w:sz w:val="24"/>
          <w:szCs w:val="24"/>
          <w:u w:val="none"/>
        </w:rPr>
      </w:pPr>
      <w:r w:rsidRPr="00906551">
        <w:rPr>
          <w:rStyle w:val="Hyperlink"/>
          <w:color w:val="auto"/>
          <w:sz w:val="24"/>
          <w:szCs w:val="24"/>
          <w:u w:val="none"/>
        </w:rPr>
        <w:t xml:space="preserve">Beacon Centre Community Grocer </w:t>
      </w:r>
    </w:p>
    <w:p w14:paraId="7327E6E9" w14:textId="77777777" w:rsidR="00DE27A2" w:rsidRPr="00906551" w:rsidRDefault="00DE27A2" w:rsidP="00DE27A2">
      <w:pPr>
        <w:rPr>
          <w:rStyle w:val="Hyperlink"/>
          <w:color w:val="auto"/>
          <w:sz w:val="24"/>
          <w:szCs w:val="24"/>
          <w:u w:val="none"/>
        </w:rPr>
      </w:pPr>
      <w:r w:rsidRPr="00906551">
        <w:rPr>
          <w:rStyle w:val="Hyperlink"/>
          <w:color w:val="auto"/>
          <w:sz w:val="24"/>
          <w:szCs w:val="24"/>
          <w:u w:val="none"/>
        </w:rPr>
        <w:t>Barrington Street, Clayton Manchester M11 4FB</w:t>
      </w:r>
    </w:p>
    <w:p w14:paraId="5CD2783F" w14:textId="77777777" w:rsidR="00DE27A2" w:rsidRPr="00906551" w:rsidRDefault="00DE27A2" w:rsidP="00DE27A2">
      <w:pPr>
        <w:rPr>
          <w:rStyle w:val="Hyperlink"/>
          <w:color w:val="auto"/>
          <w:sz w:val="24"/>
          <w:szCs w:val="24"/>
          <w:u w:val="none"/>
        </w:rPr>
      </w:pPr>
      <w:r w:rsidRPr="00906551">
        <w:rPr>
          <w:rStyle w:val="Hyperlink"/>
          <w:color w:val="auto"/>
          <w:sz w:val="24"/>
          <w:szCs w:val="24"/>
          <w:u w:val="none"/>
        </w:rPr>
        <w:t>Membership only scheme</w:t>
      </w:r>
    </w:p>
    <w:p w14:paraId="115BEF9E" w14:textId="77777777" w:rsidR="00DE27A2" w:rsidRPr="00906551" w:rsidRDefault="00DE27A2" w:rsidP="00DE27A2">
      <w:pPr>
        <w:rPr>
          <w:rStyle w:val="Hyperlink"/>
          <w:color w:val="auto"/>
          <w:sz w:val="24"/>
          <w:szCs w:val="24"/>
          <w:u w:val="none"/>
        </w:rPr>
      </w:pPr>
      <w:r w:rsidRPr="00906551">
        <w:rPr>
          <w:rStyle w:val="Hyperlink"/>
          <w:color w:val="auto"/>
          <w:sz w:val="24"/>
          <w:szCs w:val="24"/>
          <w:u w:val="none"/>
        </w:rPr>
        <w:t>Applicants must live in Clayton, Beswick or Openshaw and be referred by one of our approved local referral partners (list available on request.) Application process is informal and friendly.</w:t>
      </w:r>
    </w:p>
    <w:p w14:paraId="0F043500" w14:textId="77777777" w:rsidR="00DE27A2" w:rsidRPr="00906551" w:rsidRDefault="00DE27A2" w:rsidP="00DE27A2">
      <w:pPr>
        <w:rPr>
          <w:rStyle w:val="Hyperlink"/>
          <w:color w:val="auto"/>
          <w:sz w:val="24"/>
          <w:szCs w:val="24"/>
          <w:u w:val="none"/>
        </w:rPr>
      </w:pPr>
      <w:r w:rsidRPr="00906551">
        <w:rPr>
          <w:rStyle w:val="Hyperlink"/>
          <w:color w:val="auto"/>
          <w:sz w:val="24"/>
          <w:szCs w:val="24"/>
          <w:u w:val="none"/>
        </w:rPr>
        <w:t>Members are entitled to 1 weekly visit for 6 months.</w:t>
      </w:r>
    </w:p>
    <w:p w14:paraId="2F72081C" w14:textId="77777777" w:rsidR="00DE27A2" w:rsidRPr="00906551" w:rsidRDefault="00DE27A2" w:rsidP="00DE27A2">
      <w:pPr>
        <w:rPr>
          <w:rStyle w:val="Hyperlink"/>
          <w:color w:val="auto"/>
          <w:sz w:val="24"/>
          <w:szCs w:val="24"/>
          <w:u w:val="none"/>
        </w:rPr>
      </w:pPr>
      <w:r w:rsidRPr="00906551">
        <w:rPr>
          <w:rStyle w:val="Hyperlink"/>
          <w:color w:val="auto"/>
          <w:sz w:val="24"/>
          <w:szCs w:val="24"/>
          <w:u w:val="none"/>
        </w:rPr>
        <w:t>Pleasant, shop style arrangement with good choice of fresh produce, chilled, frozen and cupboard items, plus eggs and bread products.</w:t>
      </w:r>
    </w:p>
    <w:p w14:paraId="44ADDC1C" w14:textId="77777777" w:rsidR="00DE27A2" w:rsidRPr="00906551" w:rsidRDefault="00DE27A2" w:rsidP="00DE27A2">
      <w:pPr>
        <w:rPr>
          <w:rStyle w:val="Hyperlink"/>
          <w:color w:val="auto"/>
          <w:sz w:val="24"/>
          <w:szCs w:val="24"/>
          <w:u w:val="none"/>
        </w:rPr>
      </w:pPr>
      <w:r w:rsidRPr="00906551">
        <w:rPr>
          <w:rStyle w:val="Hyperlink"/>
          <w:color w:val="auto"/>
          <w:sz w:val="24"/>
          <w:szCs w:val="24"/>
          <w:u w:val="none"/>
        </w:rPr>
        <w:t>Members receive food to the value of £15+ for £3 per visit, plus additional free items when available, and a complimentary cup of tea or coffee.</w:t>
      </w:r>
    </w:p>
    <w:p w14:paraId="5CE1F204" w14:textId="77777777" w:rsidR="00DE27A2" w:rsidRPr="00906551" w:rsidRDefault="00DE27A2" w:rsidP="00DE27A2">
      <w:pPr>
        <w:rPr>
          <w:rStyle w:val="Hyperlink"/>
          <w:color w:val="auto"/>
          <w:sz w:val="24"/>
          <w:szCs w:val="24"/>
          <w:u w:val="none"/>
        </w:rPr>
      </w:pPr>
      <w:r w:rsidRPr="00906551">
        <w:rPr>
          <w:rStyle w:val="Hyperlink"/>
          <w:color w:val="auto"/>
          <w:sz w:val="24"/>
          <w:szCs w:val="24"/>
          <w:u w:val="none"/>
        </w:rPr>
        <w:t>Discreet sanitary packs available on the first Friday of each month, subject to availability.</w:t>
      </w:r>
    </w:p>
    <w:p w14:paraId="3A9666FA" w14:textId="6E7171FD" w:rsidR="00DE27A2" w:rsidRPr="00906551" w:rsidRDefault="00DE27A2" w:rsidP="00DE27A2">
      <w:pPr>
        <w:rPr>
          <w:rStyle w:val="Hyperlink"/>
          <w:color w:val="auto"/>
          <w:sz w:val="24"/>
          <w:szCs w:val="24"/>
          <w:u w:val="none"/>
        </w:rPr>
      </w:pPr>
      <w:r w:rsidRPr="00906551">
        <w:rPr>
          <w:rStyle w:val="Hyperlink"/>
          <w:color w:val="auto"/>
          <w:sz w:val="24"/>
          <w:szCs w:val="24"/>
          <w:u w:val="none"/>
        </w:rPr>
        <w:t>Support is available via local service providers, to address issues which have led to the need for assistance.</w:t>
      </w:r>
    </w:p>
    <w:p w14:paraId="36F95B70" w14:textId="77777777" w:rsidR="00DE27A2" w:rsidRPr="00906551" w:rsidRDefault="00DE27A2" w:rsidP="00DE27A2">
      <w:pPr>
        <w:rPr>
          <w:rStyle w:val="Hyperlink"/>
          <w:color w:val="auto"/>
          <w:sz w:val="24"/>
          <w:szCs w:val="24"/>
          <w:u w:val="none"/>
        </w:rPr>
      </w:pPr>
      <w:r w:rsidRPr="00906551">
        <w:rPr>
          <w:rStyle w:val="Hyperlink"/>
          <w:color w:val="auto"/>
          <w:sz w:val="24"/>
          <w:szCs w:val="24"/>
          <w:u w:val="none"/>
        </w:rPr>
        <w:t>Opening Time: Fridays 10am-12noon</w:t>
      </w:r>
    </w:p>
    <w:p w14:paraId="1735B0A1" w14:textId="77777777" w:rsidR="00DE27A2" w:rsidRPr="00906551" w:rsidRDefault="00DE27A2" w:rsidP="00DE27A2">
      <w:pPr>
        <w:rPr>
          <w:rStyle w:val="Hyperlink"/>
          <w:color w:val="auto"/>
          <w:sz w:val="24"/>
          <w:szCs w:val="24"/>
          <w:u w:val="none"/>
        </w:rPr>
      </w:pPr>
      <w:r w:rsidRPr="00906551">
        <w:rPr>
          <w:rStyle w:val="Hyperlink"/>
          <w:color w:val="auto"/>
          <w:sz w:val="24"/>
          <w:szCs w:val="24"/>
          <w:u w:val="none"/>
        </w:rPr>
        <w:t xml:space="preserve">Contact Details: Kay Symcox (Beacon Centre Manager) </w:t>
      </w:r>
      <w:proofErr w:type="gramStart"/>
      <w:r w:rsidRPr="00906551">
        <w:rPr>
          <w:rStyle w:val="Hyperlink"/>
          <w:color w:val="auto"/>
          <w:sz w:val="24"/>
          <w:szCs w:val="24"/>
          <w:u w:val="none"/>
        </w:rPr>
        <w:t>Email:hello@beaconcentremcr.co.uk</w:t>
      </w:r>
      <w:proofErr w:type="gramEnd"/>
    </w:p>
    <w:p w14:paraId="01C5DB45" w14:textId="77777777" w:rsidR="00DE27A2" w:rsidRPr="00906551" w:rsidRDefault="00DE27A2" w:rsidP="00DE27A2">
      <w:pPr>
        <w:rPr>
          <w:rStyle w:val="Hyperlink"/>
          <w:color w:val="auto"/>
          <w:sz w:val="24"/>
          <w:szCs w:val="24"/>
          <w:u w:val="none"/>
        </w:rPr>
      </w:pPr>
      <w:r w:rsidRPr="00906551">
        <w:rPr>
          <w:rStyle w:val="Hyperlink"/>
          <w:color w:val="auto"/>
          <w:sz w:val="24"/>
          <w:szCs w:val="24"/>
          <w:u w:val="none"/>
        </w:rPr>
        <w:t>Tel: 0161 243 2435</w:t>
      </w:r>
    </w:p>
    <w:p w14:paraId="1E79A42F" w14:textId="77777777" w:rsidR="00DE27A2" w:rsidRPr="00906551" w:rsidRDefault="00DE27A2" w:rsidP="00DE27A2">
      <w:pPr>
        <w:rPr>
          <w:rStyle w:val="Hyperlink"/>
          <w:color w:val="auto"/>
          <w:sz w:val="24"/>
          <w:szCs w:val="24"/>
          <w:u w:val="none"/>
        </w:rPr>
      </w:pPr>
      <w:r w:rsidRPr="00906551">
        <w:rPr>
          <w:rStyle w:val="Hyperlink"/>
          <w:color w:val="auto"/>
          <w:sz w:val="24"/>
          <w:szCs w:val="24"/>
          <w:u w:val="none"/>
        </w:rPr>
        <w:t>Website: http://www.beaconcentremcr.co.uk/</w:t>
      </w:r>
    </w:p>
    <w:p w14:paraId="7085CE0B" w14:textId="3B9C68CE" w:rsidR="00E27684" w:rsidRPr="00906551" w:rsidRDefault="00DE27A2" w:rsidP="00DE27A2">
      <w:pPr>
        <w:rPr>
          <w:sz w:val="24"/>
          <w:szCs w:val="24"/>
        </w:rPr>
      </w:pPr>
      <w:r w:rsidRPr="00906551">
        <w:rPr>
          <w:rStyle w:val="Hyperlink"/>
          <w:color w:val="auto"/>
          <w:sz w:val="24"/>
          <w:szCs w:val="24"/>
          <w:u w:val="none"/>
        </w:rPr>
        <w:t>Facebook: https://www.facebook.com/profile.php?id=100071129222291</w:t>
      </w:r>
    </w:p>
    <w:p w14:paraId="583E6BF0" w14:textId="77777777" w:rsidR="00814292" w:rsidRPr="00906551" w:rsidRDefault="00814292" w:rsidP="00814292">
      <w:pPr>
        <w:rPr>
          <w:sz w:val="24"/>
          <w:szCs w:val="24"/>
        </w:rPr>
      </w:pPr>
    </w:p>
    <w:p w14:paraId="6DBFBE69" w14:textId="77777777" w:rsidR="00814292" w:rsidRPr="00906551" w:rsidRDefault="00814292" w:rsidP="00814292">
      <w:pPr>
        <w:rPr>
          <w:b/>
          <w:sz w:val="28"/>
          <w:szCs w:val="28"/>
          <w:u w:val="single"/>
        </w:rPr>
      </w:pPr>
      <w:r w:rsidRPr="00906551">
        <w:rPr>
          <w:b/>
          <w:sz w:val="28"/>
          <w:szCs w:val="28"/>
          <w:u w:val="single"/>
        </w:rPr>
        <w:t>Miles Platting</w:t>
      </w:r>
    </w:p>
    <w:p w14:paraId="6FF8B562" w14:textId="7AA90706" w:rsidR="00814292" w:rsidRPr="00906551" w:rsidRDefault="00814292" w:rsidP="00814292">
      <w:pPr>
        <w:rPr>
          <w:sz w:val="24"/>
          <w:szCs w:val="24"/>
        </w:rPr>
      </w:pPr>
      <w:bookmarkStart w:id="7" w:name="_Hlk126570341"/>
      <w:r w:rsidRPr="00906551">
        <w:rPr>
          <w:sz w:val="24"/>
          <w:szCs w:val="24"/>
        </w:rPr>
        <w:t xml:space="preserve">Miles Platting Community </w:t>
      </w:r>
    </w:p>
    <w:p w14:paraId="33535887" w14:textId="77777777" w:rsidR="00814292" w:rsidRPr="00906551" w:rsidRDefault="00814292" w:rsidP="00814292">
      <w:pPr>
        <w:rPr>
          <w:sz w:val="24"/>
          <w:szCs w:val="24"/>
        </w:rPr>
      </w:pPr>
      <w:r w:rsidRPr="00906551">
        <w:rPr>
          <w:sz w:val="24"/>
          <w:szCs w:val="24"/>
        </w:rPr>
        <w:lastRenderedPageBreak/>
        <w:t>Queensbury Court, Wardle Street, Miles Platting</w:t>
      </w:r>
    </w:p>
    <w:p w14:paraId="1F780A7D" w14:textId="77777777" w:rsidR="00814292" w:rsidRPr="00906551" w:rsidRDefault="00814292" w:rsidP="00814292">
      <w:pPr>
        <w:rPr>
          <w:sz w:val="24"/>
          <w:szCs w:val="24"/>
        </w:rPr>
      </w:pPr>
      <w:r w:rsidRPr="00906551">
        <w:rPr>
          <w:sz w:val="24"/>
          <w:szCs w:val="24"/>
        </w:rPr>
        <w:t>M40 7DD</w:t>
      </w:r>
    </w:p>
    <w:p w14:paraId="5B370FE9" w14:textId="77777777" w:rsidR="00A371FB" w:rsidRPr="00906551" w:rsidRDefault="00A371FB" w:rsidP="00814292">
      <w:pPr>
        <w:rPr>
          <w:sz w:val="24"/>
          <w:szCs w:val="24"/>
        </w:rPr>
      </w:pPr>
      <w:r w:rsidRPr="00906551">
        <w:rPr>
          <w:sz w:val="24"/>
          <w:szCs w:val="24"/>
        </w:rPr>
        <w:t>Open to people living within 15 minutes’ walk.</w:t>
      </w:r>
    </w:p>
    <w:p w14:paraId="6A6A47D1" w14:textId="77777777" w:rsidR="00A371FB" w:rsidRPr="00906551" w:rsidRDefault="00A371FB" w:rsidP="00814292">
      <w:pPr>
        <w:rPr>
          <w:sz w:val="24"/>
          <w:szCs w:val="24"/>
        </w:rPr>
      </w:pPr>
      <w:r w:rsidRPr="00906551">
        <w:rPr>
          <w:sz w:val="24"/>
          <w:szCs w:val="24"/>
        </w:rPr>
        <w:t>Membership £2.50 for a shop</w:t>
      </w:r>
    </w:p>
    <w:p w14:paraId="0A520587" w14:textId="77777777" w:rsidR="00814292" w:rsidRPr="00906551" w:rsidRDefault="00814292" w:rsidP="00814292">
      <w:pPr>
        <w:rPr>
          <w:sz w:val="24"/>
          <w:szCs w:val="24"/>
        </w:rPr>
      </w:pPr>
    </w:p>
    <w:p w14:paraId="07AAD567" w14:textId="77777777" w:rsidR="00814292" w:rsidRPr="00906551" w:rsidRDefault="00814292" w:rsidP="00814292">
      <w:pPr>
        <w:rPr>
          <w:sz w:val="24"/>
          <w:szCs w:val="24"/>
        </w:rPr>
      </w:pPr>
      <w:r w:rsidRPr="00906551">
        <w:rPr>
          <w:sz w:val="24"/>
          <w:szCs w:val="24"/>
        </w:rPr>
        <w:t xml:space="preserve">07910879985 </w:t>
      </w:r>
    </w:p>
    <w:p w14:paraId="3FC97D3A" w14:textId="77777777" w:rsidR="00063484" w:rsidRPr="00906551" w:rsidRDefault="00063484" w:rsidP="00814292">
      <w:pPr>
        <w:rPr>
          <w:sz w:val="24"/>
          <w:szCs w:val="24"/>
        </w:rPr>
      </w:pPr>
      <w:r w:rsidRPr="00906551">
        <w:rPr>
          <w:sz w:val="24"/>
          <w:szCs w:val="24"/>
        </w:rPr>
        <w:t>Thursday 12.30 - 2.45pm</w:t>
      </w:r>
    </w:p>
    <w:p w14:paraId="2FD5E560" w14:textId="77777777" w:rsidR="00A371FB" w:rsidRPr="00906551" w:rsidRDefault="00A371FB" w:rsidP="00814292">
      <w:pPr>
        <w:rPr>
          <w:sz w:val="24"/>
          <w:szCs w:val="24"/>
        </w:rPr>
      </w:pPr>
      <w:r w:rsidRPr="00906551">
        <w:rPr>
          <w:sz w:val="24"/>
          <w:szCs w:val="24"/>
        </w:rPr>
        <w:t>Contact for an appointment: 07793186763 gemma.bennett@jigsawhomes.org.uk</w:t>
      </w:r>
    </w:p>
    <w:bookmarkEnd w:id="7"/>
    <w:p w14:paraId="3BCD5C68" w14:textId="77777777" w:rsidR="00814292" w:rsidRPr="00906551" w:rsidRDefault="00814292" w:rsidP="00814292">
      <w:pPr>
        <w:rPr>
          <w:sz w:val="24"/>
          <w:szCs w:val="24"/>
        </w:rPr>
      </w:pPr>
    </w:p>
    <w:p w14:paraId="505ED507" w14:textId="500EA41E" w:rsidR="00814292" w:rsidRPr="00906551" w:rsidRDefault="00814292" w:rsidP="00814292">
      <w:pPr>
        <w:rPr>
          <w:b/>
          <w:bCs/>
          <w:sz w:val="24"/>
          <w:szCs w:val="24"/>
        </w:rPr>
      </w:pPr>
      <w:bookmarkStart w:id="8" w:name="_Hlk127362749"/>
      <w:bookmarkStart w:id="9" w:name="_Hlk126570666"/>
      <w:r w:rsidRPr="00906551">
        <w:rPr>
          <w:sz w:val="24"/>
          <w:szCs w:val="24"/>
        </w:rPr>
        <w:t>Social Supermarket</w:t>
      </w:r>
      <w:r w:rsidR="0057114F" w:rsidRPr="00906551">
        <w:rPr>
          <w:b/>
          <w:bCs/>
          <w:sz w:val="24"/>
          <w:szCs w:val="24"/>
        </w:rPr>
        <w:t xml:space="preserve"> </w:t>
      </w:r>
    </w:p>
    <w:p w14:paraId="611F3FD0" w14:textId="77777777" w:rsidR="00814292" w:rsidRPr="00906551" w:rsidRDefault="00814292" w:rsidP="00814292">
      <w:pPr>
        <w:rPr>
          <w:sz w:val="24"/>
          <w:szCs w:val="24"/>
        </w:rPr>
      </w:pPr>
      <w:r w:rsidRPr="00906551">
        <w:rPr>
          <w:sz w:val="24"/>
          <w:szCs w:val="24"/>
        </w:rPr>
        <w:t>The church of the Apostles FB</w:t>
      </w:r>
    </w:p>
    <w:p w14:paraId="06DFF957" w14:textId="77777777" w:rsidR="00814292" w:rsidRPr="00906551" w:rsidRDefault="00814292" w:rsidP="00814292">
      <w:pPr>
        <w:rPr>
          <w:sz w:val="24"/>
          <w:szCs w:val="24"/>
        </w:rPr>
      </w:pPr>
      <w:r w:rsidRPr="00906551">
        <w:rPr>
          <w:sz w:val="24"/>
          <w:szCs w:val="24"/>
        </w:rPr>
        <w:t>Ridgway Street,</w:t>
      </w:r>
    </w:p>
    <w:p w14:paraId="596D2BDC" w14:textId="77777777" w:rsidR="00814292" w:rsidRPr="00906551" w:rsidRDefault="00814292" w:rsidP="00814292">
      <w:pPr>
        <w:rPr>
          <w:sz w:val="24"/>
          <w:szCs w:val="24"/>
        </w:rPr>
      </w:pPr>
      <w:r w:rsidRPr="00906551">
        <w:rPr>
          <w:sz w:val="24"/>
          <w:szCs w:val="24"/>
        </w:rPr>
        <w:t>Miles Platting M40 7 FY</w:t>
      </w:r>
    </w:p>
    <w:bookmarkEnd w:id="8"/>
    <w:p w14:paraId="3ADB926B" w14:textId="77777777" w:rsidR="0057114F" w:rsidRPr="00906551" w:rsidRDefault="0057114F" w:rsidP="0057114F">
      <w:pPr>
        <w:rPr>
          <w:sz w:val="24"/>
          <w:szCs w:val="24"/>
        </w:rPr>
      </w:pPr>
      <w:r w:rsidRPr="00906551">
        <w:rPr>
          <w:sz w:val="24"/>
          <w:szCs w:val="24"/>
        </w:rPr>
        <w:t xml:space="preserve">The only qualifying condition is that people live within a twenty min walk of the </w:t>
      </w:r>
      <w:proofErr w:type="gramStart"/>
      <w:r w:rsidRPr="00906551">
        <w:rPr>
          <w:sz w:val="24"/>
          <w:szCs w:val="24"/>
        </w:rPr>
        <w:t>SS .</w:t>
      </w:r>
      <w:proofErr w:type="gramEnd"/>
      <w:r w:rsidRPr="00906551">
        <w:rPr>
          <w:sz w:val="24"/>
          <w:szCs w:val="24"/>
        </w:rPr>
        <w:t xml:space="preserve"> It’s £4 per shop and folk choose food that has a value of £40 so a massive saving. </w:t>
      </w:r>
    </w:p>
    <w:p w14:paraId="148CEA9D" w14:textId="77777777" w:rsidR="0057114F" w:rsidRPr="00906551" w:rsidRDefault="0057114F" w:rsidP="0057114F">
      <w:pPr>
        <w:rPr>
          <w:sz w:val="24"/>
          <w:szCs w:val="24"/>
        </w:rPr>
      </w:pPr>
      <w:r w:rsidRPr="00906551">
        <w:rPr>
          <w:sz w:val="24"/>
          <w:szCs w:val="24"/>
        </w:rPr>
        <w:t xml:space="preserve">We have culturally appropriate food too. </w:t>
      </w:r>
    </w:p>
    <w:p w14:paraId="30610B70" w14:textId="7D115768" w:rsidR="00814292" w:rsidRPr="00906551" w:rsidRDefault="0057114F" w:rsidP="0057114F">
      <w:pPr>
        <w:rPr>
          <w:sz w:val="24"/>
          <w:szCs w:val="24"/>
        </w:rPr>
      </w:pPr>
      <w:r w:rsidRPr="00906551">
        <w:rPr>
          <w:sz w:val="24"/>
          <w:szCs w:val="24"/>
        </w:rPr>
        <w:t xml:space="preserve">We have </w:t>
      </w:r>
      <w:proofErr w:type="gramStart"/>
      <w:r w:rsidRPr="00906551">
        <w:rPr>
          <w:sz w:val="24"/>
          <w:szCs w:val="24"/>
        </w:rPr>
        <w:t>clothing ,</w:t>
      </w:r>
      <w:proofErr w:type="gramEnd"/>
      <w:r w:rsidRPr="00906551">
        <w:rPr>
          <w:sz w:val="24"/>
          <w:szCs w:val="24"/>
        </w:rPr>
        <w:t xml:space="preserve"> shoes bedding , furniture , electrical items on request for a small donation . We can support fuel costs in a crisis </w:t>
      </w:r>
      <w:proofErr w:type="gramStart"/>
      <w:r w:rsidRPr="00906551">
        <w:rPr>
          <w:sz w:val="24"/>
          <w:szCs w:val="24"/>
        </w:rPr>
        <w:t>too .</w:t>
      </w:r>
      <w:proofErr w:type="gramEnd"/>
      <w:r w:rsidRPr="00906551">
        <w:rPr>
          <w:sz w:val="24"/>
          <w:szCs w:val="24"/>
        </w:rPr>
        <w:t xml:space="preserve"> We are a warm hub too so people can </w:t>
      </w:r>
      <w:proofErr w:type="gramStart"/>
      <w:r w:rsidRPr="00906551">
        <w:rPr>
          <w:sz w:val="24"/>
          <w:szCs w:val="24"/>
        </w:rPr>
        <w:t>stay  warm</w:t>
      </w:r>
      <w:proofErr w:type="gramEnd"/>
      <w:r w:rsidRPr="00906551">
        <w:rPr>
          <w:sz w:val="24"/>
          <w:szCs w:val="24"/>
        </w:rPr>
        <w:t xml:space="preserve"> and have a hot drink and snacks. Our </w:t>
      </w:r>
      <w:proofErr w:type="spellStart"/>
      <w:r w:rsidRPr="00906551">
        <w:rPr>
          <w:sz w:val="24"/>
          <w:szCs w:val="24"/>
        </w:rPr>
        <w:t>Well being</w:t>
      </w:r>
      <w:proofErr w:type="spellEnd"/>
      <w:r w:rsidRPr="00906551">
        <w:rPr>
          <w:sz w:val="24"/>
          <w:szCs w:val="24"/>
        </w:rPr>
        <w:t xml:space="preserve"> Wednesday’s start in March so a drop in for lots of types of support. </w:t>
      </w:r>
      <w:r w:rsidR="00814292" w:rsidRPr="00906551">
        <w:rPr>
          <w:sz w:val="24"/>
          <w:szCs w:val="24"/>
        </w:rPr>
        <w:t>Tuesday 12 – 4pm</w:t>
      </w:r>
    </w:p>
    <w:p w14:paraId="16009D2F" w14:textId="77777777" w:rsidR="00814292" w:rsidRPr="00906551" w:rsidRDefault="00814292" w:rsidP="00814292">
      <w:pPr>
        <w:rPr>
          <w:sz w:val="24"/>
          <w:szCs w:val="24"/>
        </w:rPr>
      </w:pPr>
      <w:r w:rsidRPr="00906551">
        <w:rPr>
          <w:sz w:val="24"/>
          <w:szCs w:val="24"/>
        </w:rPr>
        <w:t>Wednesday 12 – 7pm</w:t>
      </w:r>
    </w:p>
    <w:p w14:paraId="309AD138" w14:textId="77777777" w:rsidR="00814292" w:rsidRPr="00906551" w:rsidRDefault="00814292" w:rsidP="00814292">
      <w:pPr>
        <w:rPr>
          <w:sz w:val="24"/>
          <w:szCs w:val="24"/>
        </w:rPr>
      </w:pPr>
      <w:r w:rsidRPr="00906551">
        <w:rPr>
          <w:sz w:val="24"/>
          <w:szCs w:val="24"/>
        </w:rPr>
        <w:t>Friday 12 – 4pm</w:t>
      </w:r>
    </w:p>
    <w:p w14:paraId="3E590D36" w14:textId="77777777" w:rsidR="00814292" w:rsidRPr="00906551" w:rsidRDefault="00814292" w:rsidP="00814292">
      <w:pPr>
        <w:rPr>
          <w:sz w:val="24"/>
          <w:szCs w:val="24"/>
        </w:rPr>
      </w:pPr>
      <w:r w:rsidRPr="00906551">
        <w:rPr>
          <w:sz w:val="24"/>
          <w:szCs w:val="24"/>
        </w:rPr>
        <w:t>Saturday 12 – 2</w:t>
      </w:r>
      <w:proofErr w:type="gramStart"/>
      <w:r w:rsidRPr="00906551">
        <w:rPr>
          <w:sz w:val="24"/>
          <w:szCs w:val="24"/>
        </w:rPr>
        <w:t>pm..</w:t>
      </w:r>
      <w:proofErr w:type="gramEnd"/>
    </w:p>
    <w:p w14:paraId="795CAF79" w14:textId="77777777" w:rsidR="00814292" w:rsidRPr="00906551" w:rsidRDefault="00814292" w:rsidP="00814292">
      <w:pPr>
        <w:rPr>
          <w:sz w:val="24"/>
          <w:szCs w:val="24"/>
        </w:rPr>
      </w:pPr>
      <w:r w:rsidRPr="00906551">
        <w:rPr>
          <w:sz w:val="24"/>
          <w:szCs w:val="24"/>
        </w:rPr>
        <w:t>07393</w:t>
      </w:r>
      <w:r w:rsidR="0061756D" w:rsidRPr="00906551">
        <w:rPr>
          <w:sz w:val="24"/>
          <w:szCs w:val="24"/>
        </w:rPr>
        <w:t xml:space="preserve"> </w:t>
      </w:r>
      <w:r w:rsidRPr="00906551">
        <w:rPr>
          <w:sz w:val="24"/>
          <w:szCs w:val="24"/>
        </w:rPr>
        <w:t>574571</w:t>
      </w:r>
    </w:p>
    <w:p w14:paraId="73C4B382" w14:textId="77777777" w:rsidR="00814292" w:rsidRPr="00906551" w:rsidRDefault="00000000" w:rsidP="00814292">
      <w:pPr>
        <w:rPr>
          <w:sz w:val="24"/>
          <w:szCs w:val="24"/>
        </w:rPr>
      </w:pPr>
      <w:hyperlink r:id="rId15" w:history="1">
        <w:r w:rsidR="00814292" w:rsidRPr="00906551">
          <w:rPr>
            <w:rStyle w:val="Hyperlink"/>
            <w:color w:val="auto"/>
            <w:sz w:val="24"/>
            <w:szCs w:val="24"/>
          </w:rPr>
          <w:t>supermarket@greatertogethermanchester.org</w:t>
        </w:r>
      </w:hyperlink>
      <w:r w:rsidR="00814292" w:rsidRPr="00906551">
        <w:rPr>
          <w:sz w:val="24"/>
          <w:szCs w:val="24"/>
        </w:rPr>
        <w:t>.</w:t>
      </w:r>
    </w:p>
    <w:bookmarkEnd w:id="9"/>
    <w:p w14:paraId="5C277A7C" w14:textId="77777777" w:rsidR="00FD5E6C" w:rsidRPr="00906551" w:rsidRDefault="00FD5E6C" w:rsidP="00814292">
      <w:pPr>
        <w:rPr>
          <w:sz w:val="24"/>
          <w:szCs w:val="24"/>
        </w:rPr>
      </w:pPr>
    </w:p>
    <w:p w14:paraId="7192D56A" w14:textId="77777777" w:rsidR="00FD5E6C" w:rsidRPr="00906551" w:rsidRDefault="000612AB" w:rsidP="00FD5E6C">
      <w:pPr>
        <w:rPr>
          <w:sz w:val="24"/>
          <w:szCs w:val="24"/>
        </w:rPr>
      </w:pPr>
      <w:r w:rsidRPr="00906551">
        <w:rPr>
          <w:sz w:val="24"/>
          <w:szCs w:val="24"/>
        </w:rPr>
        <w:t xml:space="preserve"> </w:t>
      </w:r>
    </w:p>
    <w:p w14:paraId="291232B4" w14:textId="77777777" w:rsidR="00FD5E6C" w:rsidRPr="00906551" w:rsidRDefault="00FD5E6C" w:rsidP="00814292">
      <w:pPr>
        <w:rPr>
          <w:sz w:val="24"/>
          <w:szCs w:val="24"/>
        </w:rPr>
      </w:pPr>
    </w:p>
    <w:p w14:paraId="3A2FEC26" w14:textId="77777777" w:rsidR="00814292" w:rsidRPr="00906551" w:rsidRDefault="00814292" w:rsidP="00814292">
      <w:pPr>
        <w:rPr>
          <w:sz w:val="24"/>
          <w:szCs w:val="24"/>
        </w:rPr>
      </w:pPr>
    </w:p>
    <w:p w14:paraId="5B832F97" w14:textId="77777777" w:rsidR="00814292" w:rsidRPr="00906551" w:rsidRDefault="00814292" w:rsidP="00814292">
      <w:pPr>
        <w:rPr>
          <w:b/>
          <w:sz w:val="28"/>
          <w:szCs w:val="28"/>
          <w:u w:val="single"/>
        </w:rPr>
      </w:pPr>
      <w:r w:rsidRPr="00906551">
        <w:rPr>
          <w:b/>
          <w:sz w:val="28"/>
          <w:szCs w:val="28"/>
          <w:u w:val="single"/>
        </w:rPr>
        <w:t>Monsall</w:t>
      </w:r>
    </w:p>
    <w:p w14:paraId="52C5A020" w14:textId="77777777" w:rsidR="00814292" w:rsidRPr="00906551" w:rsidRDefault="00814292" w:rsidP="00814292">
      <w:pPr>
        <w:rPr>
          <w:sz w:val="24"/>
          <w:szCs w:val="24"/>
        </w:rPr>
      </w:pPr>
      <w:r w:rsidRPr="00906551">
        <w:rPr>
          <w:sz w:val="24"/>
          <w:szCs w:val="24"/>
        </w:rPr>
        <w:t>Bread and Butter Thing, The</w:t>
      </w:r>
    </w:p>
    <w:p w14:paraId="029CD787" w14:textId="77777777" w:rsidR="00814292" w:rsidRPr="00906551" w:rsidRDefault="00814292" w:rsidP="00814292">
      <w:pPr>
        <w:rPr>
          <w:sz w:val="24"/>
          <w:szCs w:val="24"/>
        </w:rPr>
      </w:pPr>
      <w:r w:rsidRPr="00906551">
        <w:rPr>
          <w:sz w:val="24"/>
          <w:szCs w:val="24"/>
        </w:rPr>
        <w:t>Membership pantry</w:t>
      </w:r>
    </w:p>
    <w:p w14:paraId="5604F8BC" w14:textId="77777777" w:rsidR="00814292" w:rsidRPr="00906551" w:rsidRDefault="00814292" w:rsidP="00814292">
      <w:pPr>
        <w:rPr>
          <w:sz w:val="24"/>
          <w:szCs w:val="24"/>
        </w:rPr>
      </w:pPr>
      <w:r w:rsidRPr="00906551">
        <w:rPr>
          <w:sz w:val="24"/>
          <w:szCs w:val="24"/>
        </w:rPr>
        <w:t>Please make contact for further details</w:t>
      </w:r>
    </w:p>
    <w:p w14:paraId="17C721F6" w14:textId="77777777" w:rsidR="00814292" w:rsidRPr="00906551" w:rsidRDefault="00814292" w:rsidP="00814292">
      <w:pPr>
        <w:rPr>
          <w:sz w:val="24"/>
          <w:szCs w:val="24"/>
        </w:rPr>
      </w:pPr>
      <w:r w:rsidRPr="00906551">
        <w:rPr>
          <w:sz w:val="24"/>
          <w:szCs w:val="24"/>
        </w:rPr>
        <w:t>Manchester Comms Academy, 2A Silchester Drive, Monsall, M40 8NT</w:t>
      </w:r>
    </w:p>
    <w:p w14:paraId="4D6EA6CB" w14:textId="77777777" w:rsidR="00814292" w:rsidRPr="00906551" w:rsidRDefault="00814292" w:rsidP="00814292">
      <w:pPr>
        <w:rPr>
          <w:sz w:val="24"/>
          <w:szCs w:val="24"/>
        </w:rPr>
      </w:pPr>
      <w:r w:rsidRPr="00906551">
        <w:rPr>
          <w:sz w:val="24"/>
          <w:szCs w:val="24"/>
        </w:rPr>
        <w:t>hello@breadandbutterthing.org</w:t>
      </w:r>
    </w:p>
    <w:p w14:paraId="29019E14" w14:textId="77777777" w:rsidR="00FB0330" w:rsidRPr="006A59F8" w:rsidRDefault="00814292" w:rsidP="00814292">
      <w:pPr>
        <w:rPr>
          <w:sz w:val="24"/>
          <w:szCs w:val="24"/>
        </w:rPr>
      </w:pPr>
      <w:r w:rsidRPr="00906551">
        <w:rPr>
          <w:sz w:val="24"/>
          <w:szCs w:val="24"/>
        </w:rPr>
        <w:t>https://breadandbutterthing.org/</w:t>
      </w:r>
    </w:p>
    <w:sectPr w:rsidR="00FB0330" w:rsidRPr="006A59F8">
      <w:headerReference w:type="even" r:id="rId16"/>
      <w:headerReference w:type="default" r:id="rId17"/>
      <w:head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67F7A" w14:textId="77777777" w:rsidR="000C0445" w:rsidRDefault="000C0445" w:rsidP="008003BE">
      <w:pPr>
        <w:spacing w:after="0" w:line="240" w:lineRule="auto"/>
      </w:pPr>
      <w:r>
        <w:separator/>
      </w:r>
    </w:p>
  </w:endnote>
  <w:endnote w:type="continuationSeparator" w:id="0">
    <w:p w14:paraId="0577D6D5" w14:textId="77777777" w:rsidR="000C0445" w:rsidRDefault="000C0445" w:rsidP="008003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0BA8D" w14:textId="77777777" w:rsidR="000C0445" w:rsidRDefault="000C0445" w:rsidP="008003BE">
      <w:pPr>
        <w:spacing w:after="0" w:line="240" w:lineRule="auto"/>
      </w:pPr>
      <w:r>
        <w:separator/>
      </w:r>
    </w:p>
  </w:footnote>
  <w:footnote w:type="continuationSeparator" w:id="0">
    <w:p w14:paraId="3D65876A" w14:textId="77777777" w:rsidR="000C0445" w:rsidRDefault="000C0445" w:rsidP="008003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3913D" w14:textId="77777777" w:rsidR="008003BE" w:rsidRDefault="00000000">
    <w:pPr>
      <w:pStyle w:val="Header"/>
    </w:pPr>
    <w:r>
      <w:rPr>
        <w:noProof/>
      </w:rPr>
      <w:pict w14:anchorId="7B1E34A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1547719" o:spid="_x0000_s1026" type="#_x0000_t136" style="position:absolute;margin-left:0;margin-top:0;width:594.65pt;height:41.45pt;rotation:315;z-index:-251655168;mso-position-horizontal:center;mso-position-horizontal-relative:margin;mso-position-vertical:center;mso-position-vertical-relative:margin" o:allowincell="f" fillcolor="#f2f2f2 [3052]" stroked="f">
          <v:textpath style="font-family:&quot;Calibri&quot;;font-size:1pt" string="Homelessness • Manchester &amp; Salford @McrSalfor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9DCB1" w14:textId="6652FA66" w:rsidR="006A17A4" w:rsidRDefault="007B5EC6" w:rsidP="006A17A4">
    <w:pPr>
      <w:jc w:val="center"/>
      <w:rPr>
        <w:sz w:val="24"/>
        <w:szCs w:val="24"/>
      </w:rPr>
    </w:pPr>
    <w:r w:rsidRPr="007B5EC6">
      <w:rPr>
        <w:sz w:val="24"/>
        <w:szCs w:val="24"/>
      </w:rPr>
      <w:t>Compiled by Niall Love @02pash. Updated March 23.</w:t>
    </w:r>
  </w:p>
  <w:p w14:paraId="26D48A06" w14:textId="77777777" w:rsidR="008003BE" w:rsidRDefault="00000000">
    <w:pPr>
      <w:pStyle w:val="Header"/>
    </w:pPr>
    <w:r>
      <w:rPr>
        <w:noProof/>
      </w:rPr>
      <w:pict w14:anchorId="50D7080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1547720" o:spid="_x0000_s1027" type="#_x0000_t136" style="position:absolute;margin-left:0;margin-top:0;width:594.65pt;height:41.45pt;rotation:315;z-index:-251653120;mso-position-horizontal:center;mso-position-horizontal-relative:margin;mso-position-vertical:center;mso-position-vertical-relative:margin" o:allowincell="f" fillcolor="#f2f2f2 [3052]" stroked="f">
          <v:textpath style="font-family:&quot;Calibri&quot;;font-size:1pt" string="Homelessness • Manchester &amp; Salford @McrSalfor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5CF7A" w14:textId="77777777" w:rsidR="008003BE" w:rsidRDefault="00000000">
    <w:pPr>
      <w:pStyle w:val="Header"/>
    </w:pPr>
    <w:r>
      <w:rPr>
        <w:noProof/>
      </w:rPr>
      <w:pict w14:anchorId="645B6C6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1547718" o:spid="_x0000_s1025" type="#_x0000_t136" style="position:absolute;margin-left:0;margin-top:0;width:594.65pt;height:41.45pt;rotation:315;z-index:-251657216;mso-position-horizontal:center;mso-position-horizontal-relative:margin;mso-position-vertical:center;mso-position-vertical-relative:margin" o:allowincell="f" fillcolor="#f2f2f2 [3052]" stroked="f">
          <v:textpath style="font-family:&quot;Calibri&quot;;font-size:1pt" string="Homelessness • Manchester &amp; Salford @McrSalford"/>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21D6"/>
    <w:rsid w:val="000277DA"/>
    <w:rsid w:val="00052164"/>
    <w:rsid w:val="00053314"/>
    <w:rsid w:val="000612AB"/>
    <w:rsid w:val="00063484"/>
    <w:rsid w:val="00073092"/>
    <w:rsid w:val="0007718E"/>
    <w:rsid w:val="0008662C"/>
    <w:rsid w:val="000B5A3A"/>
    <w:rsid w:val="000C0445"/>
    <w:rsid w:val="000D0B32"/>
    <w:rsid w:val="000E5175"/>
    <w:rsid w:val="000F0EF6"/>
    <w:rsid w:val="00110051"/>
    <w:rsid w:val="00110A0E"/>
    <w:rsid w:val="00112A3D"/>
    <w:rsid w:val="001243C7"/>
    <w:rsid w:val="00144DC9"/>
    <w:rsid w:val="00194425"/>
    <w:rsid w:val="00201170"/>
    <w:rsid w:val="002126B7"/>
    <w:rsid w:val="002127FA"/>
    <w:rsid w:val="0021370C"/>
    <w:rsid w:val="0025272D"/>
    <w:rsid w:val="00253B9F"/>
    <w:rsid w:val="00274201"/>
    <w:rsid w:val="0027557E"/>
    <w:rsid w:val="002844FD"/>
    <w:rsid w:val="002D531C"/>
    <w:rsid w:val="002D685F"/>
    <w:rsid w:val="002E5ACA"/>
    <w:rsid w:val="002F461E"/>
    <w:rsid w:val="002F4D44"/>
    <w:rsid w:val="00302846"/>
    <w:rsid w:val="003150CC"/>
    <w:rsid w:val="003264F0"/>
    <w:rsid w:val="00371672"/>
    <w:rsid w:val="003A7C73"/>
    <w:rsid w:val="003A7E17"/>
    <w:rsid w:val="003B4CA4"/>
    <w:rsid w:val="00404BB3"/>
    <w:rsid w:val="00405934"/>
    <w:rsid w:val="00462F01"/>
    <w:rsid w:val="004667F0"/>
    <w:rsid w:val="004A69DD"/>
    <w:rsid w:val="004D2F06"/>
    <w:rsid w:val="004D3BAC"/>
    <w:rsid w:val="004E0BCF"/>
    <w:rsid w:val="004F1FE1"/>
    <w:rsid w:val="004F4517"/>
    <w:rsid w:val="004F4742"/>
    <w:rsid w:val="004F4AC3"/>
    <w:rsid w:val="004F757A"/>
    <w:rsid w:val="0054016F"/>
    <w:rsid w:val="00556039"/>
    <w:rsid w:val="00562B2A"/>
    <w:rsid w:val="0057114F"/>
    <w:rsid w:val="00573C2A"/>
    <w:rsid w:val="00575689"/>
    <w:rsid w:val="00582AC2"/>
    <w:rsid w:val="005873F3"/>
    <w:rsid w:val="00594814"/>
    <w:rsid w:val="005B149A"/>
    <w:rsid w:val="00604D9F"/>
    <w:rsid w:val="00615F6A"/>
    <w:rsid w:val="0061756D"/>
    <w:rsid w:val="00620E8F"/>
    <w:rsid w:val="00625ED5"/>
    <w:rsid w:val="006270B8"/>
    <w:rsid w:val="00633F27"/>
    <w:rsid w:val="006362A5"/>
    <w:rsid w:val="0064340F"/>
    <w:rsid w:val="00647150"/>
    <w:rsid w:val="00653A5F"/>
    <w:rsid w:val="00654BD0"/>
    <w:rsid w:val="00656922"/>
    <w:rsid w:val="00675B7B"/>
    <w:rsid w:val="00681B97"/>
    <w:rsid w:val="006A17A4"/>
    <w:rsid w:val="006A59F8"/>
    <w:rsid w:val="006C1774"/>
    <w:rsid w:val="006C5BB0"/>
    <w:rsid w:val="006E4063"/>
    <w:rsid w:val="006E631A"/>
    <w:rsid w:val="006F01AC"/>
    <w:rsid w:val="0070666D"/>
    <w:rsid w:val="00716A2A"/>
    <w:rsid w:val="00721B27"/>
    <w:rsid w:val="0072602E"/>
    <w:rsid w:val="007305DE"/>
    <w:rsid w:val="00732C46"/>
    <w:rsid w:val="0073445D"/>
    <w:rsid w:val="00751643"/>
    <w:rsid w:val="0076173F"/>
    <w:rsid w:val="00763044"/>
    <w:rsid w:val="00772271"/>
    <w:rsid w:val="007753FA"/>
    <w:rsid w:val="00783AC1"/>
    <w:rsid w:val="0078569F"/>
    <w:rsid w:val="007B2ED1"/>
    <w:rsid w:val="007B4C9A"/>
    <w:rsid w:val="007B5178"/>
    <w:rsid w:val="007B5E80"/>
    <w:rsid w:val="007B5EC6"/>
    <w:rsid w:val="007C401D"/>
    <w:rsid w:val="008003BE"/>
    <w:rsid w:val="0080544F"/>
    <w:rsid w:val="00814292"/>
    <w:rsid w:val="00830A38"/>
    <w:rsid w:val="00833212"/>
    <w:rsid w:val="008421D6"/>
    <w:rsid w:val="00844CE3"/>
    <w:rsid w:val="00850547"/>
    <w:rsid w:val="00892DFC"/>
    <w:rsid w:val="008A5C3E"/>
    <w:rsid w:val="008B7EEA"/>
    <w:rsid w:val="008D7679"/>
    <w:rsid w:val="008E6447"/>
    <w:rsid w:val="00906551"/>
    <w:rsid w:val="009073F8"/>
    <w:rsid w:val="00932EE0"/>
    <w:rsid w:val="00953C17"/>
    <w:rsid w:val="009559AD"/>
    <w:rsid w:val="00960C72"/>
    <w:rsid w:val="00983A13"/>
    <w:rsid w:val="0099030E"/>
    <w:rsid w:val="009B3139"/>
    <w:rsid w:val="009E32F6"/>
    <w:rsid w:val="009E67C7"/>
    <w:rsid w:val="009F2700"/>
    <w:rsid w:val="009F2CD5"/>
    <w:rsid w:val="00A05E87"/>
    <w:rsid w:val="00A2742A"/>
    <w:rsid w:val="00A371FB"/>
    <w:rsid w:val="00A52260"/>
    <w:rsid w:val="00A65497"/>
    <w:rsid w:val="00A94C6B"/>
    <w:rsid w:val="00AA26B1"/>
    <w:rsid w:val="00AA523B"/>
    <w:rsid w:val="00AC331D"/>
    <w:rsid w:val="00AD173C"/>
    <w:rsid w:val="00AF2807"/>
    <w:rsid w:val="00AF580C"/>
    <w:rsid w:val="00B04253"/>
    <w:rsid w:val="00B04631"/>
    <w:rsid w:val="00B34650"/>
    <w:rsid w:val="00B51916"/>
    <w:rsid w:val="00B72BCF"/>
    <w:rsid w:val="00B7387B"/>
    <w:rsid w:val="00B84422"/>
    <w:rsid w:val="00B9092E"/>
    <w:rsid w:val="00B94E87"/>
    <w:rsid w:val="00B958C1"/>
    <w:rsid w:val="00BB1742"/>
    <w:rsid w:val="00BC404E"/>
    <w:rsid w:val="00BC55DA"/>
    <w:rsid w:val="00BD7318"/>
    <w:rsid w:val="00BE1ADD"/>
    <w:rsid w:val="00BE6456"/>
    <w:rsid w:val="00BF6337"/>
    <w:rsid w:val="00C00982"/>
    <w:rsid w:val="00C20BDC"/>
    <w:rsid w:val="00C44DDC"/>
    <w:rsid w:val="00C53BF7"/>
    <w:rsid w:val="00C87587"/>
    <w:rsid w:val="00C903C0"/>
    <w:rsid w:val="00C95B93"/>
    <w:rsid w:val="00CA1AA8"/>
    <w:rsid w:val="00CA67BB"/>
    <w:rsid w:val="00CA6BA4"/>
    <w:rsid w:val="00CC6AA0"/>
    <w:rsid w:val="00CD19F9"/>
    <w:rsid w:val="00CE3BB4"/>
    <w:rsid w:val="00D21237"/>
    <w:rsid w:val="00D213E1"/>
    <w:rsid w:val="00D21ED2"/>
    <w:rsid w:val="00D251A1"/>
    <w:rsid w:val="00D3699C"/>
    <w:rsid w:val="00D436CA"/>
    <w:rsid w:val="00D60112"/>
    <w:rsid w:val="00DB2E98"/>
    <w:rsid w:val="00DC540D"/>
    <w:rsid w:val="00DE01CC"/>
    <w:rsid w:val="00DE27A2"/>
    <w:rsid w:val="00E006CF"/>
    <w:rsid w:val="00E01F1D"/>
    <w:rsid w:val="00E27684"/>
    <w:rsid w:val="00E36CAE"/>
    <w:rsid w:val="00E47D2E"/>
    <w:rsid w:val="00E50BB5"/>
    <w:rsid w:val="00E77505"/>
    <w:rsid w:val="00E7780C"/>
    <w:rsid w:val="00EB0DA6"/>
    <w:rsid w:val="00EB1C65"/>
    <w:rsid w:val="00EB3E46"/>
    <w:rsid w:val="00EC4521"/>
    <w:rsid w:val="00ED2C19"/>
    <w:rsid w:val="00EE43C3"/>
    <w:rsid w:val="00F075F5"/>
    <w:rsid w:val="00F20877"/>
    <w:rsid w:val="00F41C6A"/>
    <w:rsid w:val="00F64955"/>
    <w:rsid w:val="00F71D9E"/>
    <w:rsid w:val="00F7273D"/>
    <w:rsid w:val="00F7606C"/>
    <w:rsid w:val="00F879A5"/>
    <w:rsid w:val="00F96679"/>
    <w:rsid w:val="00FB0330"/>
    <w:rsid w:val="00FB23AD"/>
    <w:rsid w:val="00FC42E9"/>
    <w:rsid w:val="00FD058D"/>
    <w:rsid w:val="00FD5E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A0E8D5"/>
  <w15:docId w15:val="{0F135076-09F3-4440-AAFA-DF083A69C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21D6"/>
    <w:rPr>
      <w:color w:val="0000FF" w:themeColor="hyperlink"/>
      <w:u w:val="single"/>
    </w:rPr>
  </w:style>
  <w:style w:type="paragraph" w:styleId="Header">
    <w:name w:val="header"/>
    <w:basedOn w:val="Normal"/>
    <w:link w:val="HeaderChar"/>
    <w:uiPriority w:val="99"/>
    <w:unhideWhenUsed/>
    <w:rsid w:val="008003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03BE"/>
  </w:style>
  <w:style w:type="paragraph" w:styleId="Footer">
    <w:name w:val="footer"/>
    <w:basedOn w:val="Normal"/>
    <w:link w:val="FooterChar"/>
    <w:uiPriority w:val="99"/>
    <w:unhideWhenUsed/>
    <w:rsid w:val="008003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03BE"/>
  </w:style>
  <w:style w:type="character" w:styleId="FollowedHyperlink">
    <w:name w:val="FollowedHyperlink"/>
    <w:basedOn w:val="DefaultParagraphFont"/>
    <w:uiPriority w:val="99"/>
    <w:semiHidden/>
    <w:unhideWhenUsed/>
    <w:rsid w:val="00932EE0"/>
    <w:rPr>
      <w:color w:val="800080" w:themeColor="followedHyperlink"/>
      <w:u w:val="single"/>
    </w:rPr>
  </w:style>
  <w:style w:type="character" w:styleId="UnresolvedMention">
    <w:name w:val="Unresolved Mention"/>
    <w:basedOn w:val="DefaultParagraphFont"/>
    <w:uiPriority w:val="99"/>
    <w:semiHidden/>
    <w:unhideWhenUsed/>
    <w:rsid w:val="00FD05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feshare.org.uk/" TargetMode="External"/><Relationship Id="rId13" Type="http://schemas.openxmlformats.org/officeDocument/2006/relationships/hyperlink" Target="mailto:kmcmanchester@gmail.com" TargetMode="External"/><Relationship Id="rId1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www.mustardtree.org.uk/" TargetMode="External"/><Relationship Id="rId12" Type="http://schemas.openxmlformats.org/officeDocument/2006/relationships/hyperlink" Target="http://ardwickandlongsightfoodbank.org.uk/" TargetMode="External"/><Relationship Id="rId17"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humansmcr.org" TargetMode="External"/><Relationship Id="rId11" Type="http://schemas.openxmlformats.org/officeDocument/2006/relationships/hyperlink" Target="mailto:Info@SheikhNazimHelpingHands.co.uk" TargetMode="External"/><Relationship Id="rId5" Type="http://schemas.openxmlformats.org/officeDocument/2006/relationships/endnotes" Target="endnotes.xml"/><Relationship Id="rId15" Type="http://schemas.openxmlformats.org/officeDocument/2006/relationships/hyperlink" Target="mailto:supermarket@greatertogethermanchester.org" TargetMode="External"/><Relationship Id="rId10" Type="http://schemas.openxmlformats.org/officeDocument/2006/relationships/hyperlink" Target="https://www.coverdaleandnewbank.com/our-community-shop"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ght.org.uk" TargetMode="External"/><Relationship Id="rId14" Type="http://schemas.openxmlformats.org/officeDocument/2006/relationships/hyperlink" Target="http://www.revive-uk.org/need-destitution-or-emergency-sup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307</TotalTime>
  <Pages>1</Pages>
  <Words>1064</Words>
  <Characters>6066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Niall Love</dc:creator>
  <cp:lastModifiedBy>Niall Love</cp:lastModifiedBy>
  <cp:revision>145</cp:revision>
  <cp:lastPrinted>2021-07-23T09:07:00Z</cp:lastPrinted>
  <dcterms:created xsi:type="dcterms:W3CDTF">2020-04-07T09:39:00Z</dcterms:created>
  <dcterms:modified xsi:type="dcterms:W3CDTF">2023-03-12T16:12:00Z</dcterms:modified>
</cp:coreProperties>
</file>