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69EF" w14:textId="3BD4F737" w:rsidR="001562D3" w:rsidRPr="00994CBB" w:rsidRDefault="00D036EC" w:rsidP="00D036EC">
      <w:pPr>
        <w:spacing w:after="120" w:line="240" w:lineRule="auto"/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bookmarkStart w:id="0" w:name="_GoBack"/>
      <w:bookmarkEnd w:id="0"/>
      <w:r w:rsidRPr="00994CBB">
        <w:rPr>
          <w:rFonts w:ascii="Calibri" w:hAnsi="Calibri" w:cs="Calibri"/>
          <w:b/>
          <w:bCs/>
          <w:sz w:val="36"/>
          <w:szCs w:val="36"/>
          <w:lang w:val="en-US"/>
        </w:rPr>
        <w:t>£</w:t>
      </w:r>
      <w:r w:rsidR="004A1B2D" w:rsidRPr="00994CBB">
        <w:rPr>
          <w:rFonts w:ascii="Calibri" w:hAnsi="Calibri" w:cs="Calibri"/>
          <w:b/>
          <w:bCs/>
          <w:sz w:val="36"/>
          <w:szCs w:val="36"/>
          <w:lang w:val="en-US"/>
        </w:rPr>
        <w:t>4500</w:t>
      </w:r>
      <w:r w:rsidRPr="00994CBB">
        <w:rPr>
          <w:rFonts w:ascii="Calibri" w:hAnsi="Calibri" w:cs="Calibri"/>
          <w:b/>
          <w:bCs/>
          <w:sz w:val="36"/>
          <w:szCs w:val="36"/>
          <w:lang w:val="en-US"/>
        </w:rPr>
        <w:t xml:space="preserve"> </w:t>
      </w:r>
      <w:r w:rsidR="0086376B" w:rsidRPr="00994CBB">
        <w:rPr>
          <w:rFonts w:ascii="Calibri" w:hAnsi="Calibri" w:cs="Calibri"/>
          <w:b/>
          <w:bCs/>
          <w:sz w:val="36"/>
          <w:szCs w:val="36"/>
          <w:lang w:val="en-US"/>
        </w:rPr>
        <w:t>C</w:t>
      </w:r>
      <w:r w:rsidR="000F2A99" w:rsidRPr="00994CBB">
        <w:rPr>
          <w:rFonts w:ascii="Calibri" w:hAnsi="Calibri" w:cs="Calibri"/>
          <w:b/>
          <w:bCs/>
          <w:sz w:val="36"/>
          <w:szCs w:val="36"/>
          <w:lang w:val="en-US"/>
        </w:rPr>
        <w:t>ancer Awareness Grant</w:t>
      </w:r>
      <w:r w:rsidR="008D5F9D">
        <w:rPr>
          <w:rFonts w:ascii="Calibri" w:hAnsi="Calibri" w:cs="Calibri"/>
          <w:b/>
          <w:bCs/>
          <w:sz w:val="36"/>
          <w:szCs w:val="36"/>
          <w:lang w:val="en-US"/>
        </w:rPr>
        <w:t>s</w:t>
      </w:r>
      <w:r w:rsidR="00994CBB" w:rsidRPr="00994CBB">
        <w:rPr>
          <w:rFonts w:ascii="Calibri" w:hAnsi="Calibri" w:cs="Calibri"/>
          <w:b/>
          <w:bCs/>
          <w:sz w:val="36"/>
          <w:szCs w:val="36"/>
          <w:lang w:val="en-US"/>
        </w:rPr>
        <w:t xml:space="preserve"> Application</w:t>
      </w:r>
      <w:r w:rsidR="005B62BA" w:rsidRPr="00994CBB">
        <w:rPr>
          <w:rFonts w:ascii="Calibri" w:hAnsi="Calibri" w:cs="Calibri"/>
          <w:b/>
          <w:bCs/>
          <w:sz w:val="36"/>
          <w:szCs w:val="36"/>
          <w:lang w:val="en-US"/>
        </w:rPr>
        <w:t xml:space="preserve"> Form</w:t>
      </w:r>
    </w:p>
    <w:p w14:paraId="63D41C22" w14:textId="752F6F18" w:rsidR="00EE6708" w:rsidRPr="00ED67FC" w:rsidRDefault="00721CED" w:rsidP="00721CED">
      <w:pPr>
        <w:spacing w:after="120" w:line="240" w:lineRule="auto"/>
        <w:rPr>
          <w:rFonts w:ascii="Calibri Light" w:hAnsi="Calibri Light" w:cs="Calibri Light"/>
          <w:bCs/>
          <w:i/>
          <w:lang w:val="en-US"/>
        </w:rPr>
      </w:pPr>
      <w:r>
        <w:rPr>
          <w:rFonts w:ascii="Calibri Light" w:hAnsi="Calibri Light" w:cs="Calibri Light"/>
          <w:b/>
          <w:bCs/>
          <w:i/>
          <w:lang w:val="en-US"/>
        </w:rPr>
        <w:t>R</w:t>
      </w:r>
      <w:r w:rsidR="00ED67FC" w:rsidRPr="00ED67FC">
        <w:rPr>
          <w:rFonts w:ascii="Calibri Light" w:hAnsi="Calibri Light" w:cs="Calibri Light"/>
          <w:b/>
          <w:bCs/>
          <w:i/>
          <w:lang w:val="en-US"/>
        </w:rPr>
        <w:t>ead</w:t>
      </w:r>
      <w:r w:rsidR="00D036EC" w:rsidRPr="00ED67FC">
        <w:rPr>
          <w:rFonts w:ascii="Calibri Light" w:hAnsi="Calibri Light" w:cs="Calibri Light"/>
          <w:b/>
          <w:bCs/>
          <w:i/>
          <w:lang w:val="en-US"/>
        </w:rPr>
        <w:t xml:space="preserve"> the guidance document and this form before completing it</w:t>
      </w:r>
      <w:r w:rsidR="00ED67FC">
        <w:rPr>
          <w:rFonts w:ascii="Calibri Light" w:hAnsi="Calibri Light" w:cs="Calibri Light"/>
          <w:b/>
          <w:bCs/>
          <w:i/>
          <w:lang w:val="en-US"/>
        </w:rPr>
        <w:t xml:space="preserve"> and</w:t>
      </w:r>
      <w:r w:rsidR="00ED67FC" w:rsidRPr="00ED67FC">
        <w:rPr>
          <w:rFonts w:ascii="Calibri Light" w:hAnsi="Calibri Light" w:cs="Calibri Light"/>
          <w:b/>
          <w:bCs/>
          <w:i/>
          <w:lang w:val="en-US"/>
        </w:rPr>
        <w:t xml:space="preserve"> </w:t>
      </w:r>
      <w:r>
        <w:rPr>
          <w:rFonts w:ascii="Calibri Light" w:hAnsi="Calibri Light" w:cs="Calibri Light"/>
          <w:b/>
          <w:bCs/>
          <w:i/>
          <w:lang w:val="en-US"/>
        </w:rPr>
        <w:t xml:space="preserve">follow </w:t>
      </w:r>
      <w:r w:rsidR="00D036EC" w:rsidRPr="00ED67FC">
        <w:rPr>
          <w:rFonts w:ascii="Calibri Light" w:hAnsi="Calibri Light" w:cs="Calibri Light"/>
          <w:b/>
          <w:bCs/>
          <w:i/>
          <w:lang w:val="en-US"/>
        </w:rPr>
        <w:t xml:space="preserve">the </w:t>
      </w:r>
      <w:r w:rsidR="00ED67FC" w:rsidRPr="00ED67FC">
        <w:rPr>
          <w:rFonts w:ascii="Calibri Light" w:hAnsi="Calibri Light" w:cs="Calibri Light"/>
          <w:b/>
          <w:bCs/>
          <w:i/>
          <w:lang w:val="en-US"/>
        </w:rPr>
        <w:t xml:space="preserve">advised </w:t>
      </w:r>
      <w:r w:rsidR="00D036EC" w:rsidRPr="00ED67FC">
        <w:rPr>
          <w:rFonts w:ascii="Calibri Light" w:hAnsi="Calibri Light" w:cs="Calibri Light"/>
          <w:b/>
          <w:bCs/>
          <w:i/>
          <w:lang w:val="en-US"/>
        </w:rPr>
        <w:t>word counts</w:t>
      </w:r>
      <w:r w:rsidRPr="00721CED">
        <w:rPr>
          <w:rFonts w:ascii="Calibri Light" w:hAnsi="Calibri Light" w:cs="Calibri Light"/>
          <w:b/>
          <w:bCs/>
          <w:i/>
          <w:lang w:val="en-US"/>
        </w:rPr>
        <w:t xml:space="preserve"> </w:t>
      </w:r>
      <w:r>
        <w:rPr>
          <w:rFonts w:ascii="Calibri Light" w:hAnsi="Calibri Light" w:cs="Calibri Light"/>
          <w:b/>
          <w:bCs/>
          <w:i/>
          <w:lang w:val="en-US"/>
        </w:rPr>
        <w:t>approximately</w:t>
      </w:r>
    </w:p>
    <w:tbl>
      <w:tblPr>
        <w:tblStyle w:val="TableGrid"/>
        <w:tblW w:w="5031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0"/>
        <w:gridCol w:w="918"/>
        <w:gridCol w:w="563"/>
        <w:gridCol w:w="116"/>
        <w:gridCol w:w="189"/>
        <w:gridCol w:w="701"/>
        <w:gridCol w:w="414"/>
        <w:gridCol w:w="1479"/>
        <w:gridCol w:w="498"/>
        <w:gridCol w:w="3249"/>
        <w:gridCol w:w="764"/>
      </w:tblGrid>
      <w:tr w:rsidR="00655058" w:rsidRPr="009B2396" w14:paraId="440C6741" w14:textId="77777777" w:rsidTr="00B62AFD">
        <w:trPr>
          <w:trHeight w:val="499"/>
        </w:trPr>
        <w:tc>
          <w:tcPr>
            <w:tcW w:w="1204" w:type="pct"/>
            <w:gridSpan w:val="2"/>
            <w:shd w:val="clear" w:color="auto" w:fill="EEEEEE"/>
            <w:vAlign w:val="center"/>
          </w:tcPr>
          <w:p w14:paraId="270277A5" w14:textId="16F93A29" w:rsidR="00655058" w:rsidRPr="00763002" w:rsidRDefault="000F2A99" w:rsidP="000F2A9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Organisation</w:t>
            </w:r>
            <w:r w:rsidR="00655058" w:rsidRPr="007630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name</w:t>
            </w:r>
          </w:p>
        </w:tc>
        <w:tc>
          <w:tcPr>
            <w:tcW w:w="3796" w:type="pct"/>
            <w:gridSpan w:val="9"/>
            <w:vAlign w:val="center"/>
          </w:tcPr>
          <w:p w14:paraId="24B4B83B" w14:textId="54F55CA1" w:rsidR="00655058" w:rsidRPr="00034A56" w:rsidRDefault="00655058" w:rsidP="00655058">
            <w:pPr>
              <w:rPr>
                <w:rFonts w:ascii="Calibri" w:eastAsiaTheme="minorEastAsia" w:hAnsi="Calibri" w:cs="Calibri"/>
                <w:b/>
                <w:iCs/>
                <w:sz w:val="24"/>
                <w:szCs w:val="24"/>
              </w:rPr>
            </w:pPr>
          </w:p>
        </w:tc>
      </w:tr>
      <w:tr w:rsidR="00E27947" w:rsidRPr="009B2396" w14:paraId="1880192D" w14:textId="77777777" w:rsidTr="00386960">
        <w:tc>
          <w:tcPr>
            <w:tcW w:w="5000" w:type="pct"/>
            <w:gridSpan w:val="11"/>
            <w:shd w:val="clear" w:color="auto" w:fill="000000" w:themeFill="text1"/>
            <w:vAlign w:val="center"/>
          </w:tcPr>
          <w:p w14:paraId="784C0C48" w14:textId="6517EBDA" w:rsidR="00E27947" w:rsidRPr="009B2396" w:rsidRDefault="00E27947" w:rsidP="00F522FB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B239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Section 1: </w:t>
            </w:r>
            <w:r w:rsidR="00F777E1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organisation’</w:t>
            </w:r>
            <w:r w:rsidR="00BB674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s c</w:t>
            </w:r>
            <w:r w:rsidR="008C78F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ontact details</w:t>
            </w:r>
          </w:p>
        </w:tc>
      </w:tr>
      <w:tr w:rsidR="00BB6746" w:rsidRPr="009B2396" w14:paraId="5705E003" w14:textId="77777777" w:rsidTr="00B62AFD">
        <w:trPr>
          <w:trHeight w:val="397"/>
        </w:trPr>
        <w:tc>
          <w:tcPr>
            <w:tcW w:w="767" w:type="pct"/>
            <w:vMerge w:val="restart"/>
            <w:shd w:val="clear" w:color="auto" w:fill="EEEEEE"/>
            <w:vAlign w:val="center"/>
          </w:tcPr>
          <w:p w14:paraId="05527FEF" w14:textId="77777777" w:rsidR="00BB6746" w:rsidRDefault="00BB6746" w:rsidP="002575F2">
            <w:pPr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9B2396">
              <w:rPr>
                <w:rFonts w:ascii="Calibri" w:hAnsi="Calibri" w:cs="Calibri"/>
                <w:b/>
                <w:bCs/>
                <w:sz w:val="24"/>
                <w:szCs w:val="24"/>
              </w:rPr>
              <w:t>Key contact</w:t>
            </w:r>
          </w:p>
          <w:p w14:paraId="4902AA39" w14:textId="12DC38F0" w:rsidR="00BB6746" w:rsidRPr="001A0973" w:rsidRDefault="000F2A99" w:rsidP="00F522FB">
            <w:pPr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>Someone able to discuss this application if needed</w:t>
            </w:r>
          </w:p>
        </w:tc>
        <w:tc>
          <w:tcPr>
            <w:tcW w:w="2085" w:type="pct"/>
            <w:gridSpan w:val="7"/>
            <w:shd w:val="clear" w:color="auto" w:fill="EEEEEE"/>
            <w:vAlign w:val="center"/>
          </w:tcPr>
          <w:p w14:paraId="0649219B" w14:textId="0C1ADF42" w:rsidR="00BB6746" w:rsidRPr="009B2396" w:rsidRDefault="00F522FB" w:rsidP="00A61D1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3B776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rganisation </w:t>
            </w:r>
            <w:r w:rsidR="00A61D1B"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BB6746">
              <w:rPr>
                <w:rFonts w:ascii="Calibri" w:hAnsi="Calibri" w:cs="Calibri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2148" w:type="pct"/>
            <w:gridSpan w:val="3"/>
            <w:vAlign w:val="center"/>
          </w:tcPr>
          <w:p w14:paraId="3E9AE311" w14:textId="77777777" w:rsidR="00BB6746" w:rsidRPr="009B2396" w:rsidRDefault="00BB6746" w:rsidP="002575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7760" w:rsidRPr="009B2396" w14:paraId="13AC01BA" w14:textId="77777777" w:rsidTr="00B62AFD">
        <w:trPr>
          <w:trHeight w:val="397"/>
        </w:trPr>
        <w:tc>
          <w:tcPr>
            <w:tcW w:w="767" w:type="pct"/>
            <w:vMerge/>
            <w:shd w:val="clear" w:color="auto" w:fill="EEEEEE"/>
            <w:vAlign w:val="center"/>
          </w:tcPr>
          <w:p w14:paraId="176FAEF4" w14:textId="77777777" w:rsidR="003B7760" w:rsidRPr="009B2396" w:rsidRDefault="003B7760" w:rsidP="003B77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  <w:gridSpan w:val="7"/>
            <w:shd w:val="clear" w:color="auto" w:fill="EEEEEE"/>
            <w:vAlign w:val="center"/>
          </w:tcPr>
          <w:p w14:paraId="329794A4" w14:textId="2B702936" w:rsidR="003B7760" w:rsidRPr="009B2396" w:rsidRDefault="003B7760" w:rsidP="003B77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2396"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ame of person completing this form</w:t>
            </w:r>
          </w:p>
        </w:tc>
        <w:tc>
          <w:tcPr>
            <w:tcW w:w="2148" w:type="pct"/>
            <w:gridSpan w:val="3"/>
            <w:vAlign w:val="center"/>
          </w:tcPr>
          <w:p w14:paraId="7C2E34C9" w14:textId="77777777" w:rsidR="003B7760" w:rsidRPr="009B2396" w:rsidRDefault="003B7760" w:rsidP="003B77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7760" w:rsidRPr="009B2396" w14:paraId="3F6A5C0E" w14:textId="77777777" w:rsidTr="00B62AFD">
        <w:trPr>
          <w:trHeight w:val="397"/>
        </w:trPr>
        <w:tc>
          <w:tcPr>
            <w:tcW w:w="767" w:type="pct"/>
            <w:vMerge/>
            <w:shd w:val="clear" w:color="auto" w:fill="EEEEEE"/>
            <w:vAlign w:val="center"/>
          </w:tcPr>
          <w:p w14:paraId="48CAF60A" w14:textId="77777777" w:rsidR="003B7760" w:rsidRPr="009B2396" w:rsidRDefault="003B7760" w:rsidP="003B77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  <w:gridSpan w:val="7"/>
            <w:shd w:val="clear" w:color="auto" w:fill="EEEEEE"/>
            <w:vAlign w:val="center"/>
          </w:tcPr>
          <w:p w14:paraId="2D4DC3B0" w14:textId="5A3A2323" w:rsidR="003B7760" w:rsidRPr="009B2396" w:rsidRDefault="003B7760" w:rsidP="003B776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Position</w:t>
            </w:r>
            <w:r w:rsidR="00A61D1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 the organisation</w:t>
            </w:r>
          </w:p>
        </w:tc>
        <w:tc>
          <w:tcPr>
            <w:tcW w:w="2148" w:type="pct"/>
            <w:gridSpan w:val="3"/>
            <w:vAlign w:val="center"/>
          </w:tcPr>
          <w:p w14:paraId="1B58F98D" w14:textId="77777777" w:rsidR="003B7760" w:rsidRPr="009B2396" w:rsidRDefault="003B7760" w:rsidP="003B77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7760" w:rsidRPr="009B2396" w14:paraId="59955BFB" w14:textId="77777777" w:rsidTr="00B62AFD">
        <w:trPr>
          <w:trHeight w:val="397"/>
        </w:trPr>
        <w:tc>
          <w:tcPr>
            <w:tcW w:w="767" w:type="pct"/>
            <w:vMerge/>
            <w:shd w:val="clear" w:color="auto" w:fill="EEEEEE"/>
            <w:vAlign w:val="center"/>
          </w:tcPr>
          <w:p w14:paraId="6E5A6A03" w14:textId="77777777" w:rsidR="003B7760" w:rsidRPr="009B2396" w:rsidRDefault="003B7760" w:rsidP="003B77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  <w:gridSpan w:val="7"/>
            <w:shd w:val="clear" w:color="auto" w:fill="EEEEEE"/>
            <w:vAlign w:val="center"/>
          </w:tcPr>
          <w:p w14:paraId="1DA1E8A2" w14:textId="359969B8" w:rsidR="003B7760" w:rsidRPr="009B2396" w:rsidRDefault="003B7760" w:rsidP="003B77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Email</w:t>
            </w:r>
          </w:p>
        </w:tc>
        <w:tc>
          <w:tcPr>
            <w:tcW w:w="2148" w:type="pct"/>
            <w:gridSpan w:val="3"/>
            <w:vAlign w:val="center"/>
          </w:tcPr>
          <w:p w14:paraId="676645EC" w14:textId="77777777" w:rsidR="003B7760" w:rsidRPr="009B2396" w:rsidRDefault="003B7760" w:rsidP="003B77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7760" w:rsidRPr="009B2396" w14:paraId="2C01985B" w14:textId="77777777" w:rsidTr="00B62AFD">
        <w:trPr>
          <w:trHeight w:val="397"/>
        </w:trPr>
        <w:tc>
          <w:tcPr>
            <w:tcW w:w="767" w:type="pct"/>
            <w:vMerge/>
            <w:shd w:val="clear" w:color="auto" w:fill="EEEEEE"/>
            <w:vAlign w:val="center"/>
          </w:tcPr>
          <w:p w14:paraId="51F67F94" w14:textId="77777777" w:rsidR="003B7760" w:rsidRPr="009B2396" w:rsidRDefault="003B7760" w:rsidP="003B77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  <w:gridSpan w:val="7"/>
            <w:shd w:val="clear" w:color="auto" w:fill="EEEEEE"/>
            <w:vAlign w:val="center"/>
          </w:tcPr>
          <w:p w14:paraId="788930F8" w14:textId="59798578" w:rsidR="003B7760" w:rsidRPr="009B2396" w:rsidRDefault="003B7760" w:rsidP="003B77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48" w:type="pct"/>
            <w:gridSpan w:val="3"/>
            <w:vAlign w:val="center"/>
          </w:tcPr>
          <w:p w14:paraId="4228A2FD" w14:textId="77777777" w:rsidR="003B7760" w:rsidRPr="009B2396" w:rsidRDefault="003B7760" w:rsidP="003B77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6746" w:rsidRPr="009B2396" w14:paraId="6EE1C5E1" w14:textId="77777777" w:rsidTr="00B62AFD">
        <w:trPr>
          <w:trHeight w:val="397"/>
        </w:trPr>
        <w:tc>
          <w:tcPr>
            <w:tcW w:w="767" w:type="pct"/>
            <w:vMerge/>
            <w:shd w:val="clear" w:color="auto" w:fill="EEEEEE"/>
            <w:vAlign w:val="center"/>
          </w:tcPr>
          <w:p w14:paraId="543EA9BB" w14:textId="77777777" w:rsidR="00BB6746" w:rsidRPr="009B2396" w:rsidRDefault="00BB6746" w:rsidP="002575F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  <w:gridSpan w:val="7"/>
            <w:shd w:val="clear" w:color="auto" w:fill="EEEEEE"/>
            <w:vAlign w:val="center"/>
          </w:tcPr>
          <w:p w14:paraId="03026080" w14:textId="7F35DD86" w:rsidR="00BB6746" w:rsidRPr="000F2A99" w:rsidRDefault="00BB6746" w:rsidP="002575F2">
            <w:pPr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9B2396">
              <w:rPr>
                <w:rFonts w:ascii="Calibri" w:hAnsi="Calibri" w:cs="Calibri"/>
                <w:b/>
                <w:bCs/>
                <w:sz w:val="24"/>
                <w:szCs w:val="24"/>
              </w:rPr>
              <w:t>Add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ress</w:t>
            </w:r>
            <w:r w:rsidR="000F2A99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(your main office/delivery base for relevant activities)</w:t>
            </w:r>
          </w:p>
        </w:tc>
        <w:tc>
          <w:tcPr>
            <w:tcW w:w="2148" w:type="pct"/>
            <w:gridSpan w:val="3"/>
            <w:vAlign w:val="center"/>
          </w:tcPr>
          <w:p w14:paraId="0D3CC1C1" w14:textId="77777777" w:rsidR="00BB6746" w:rsidRPr="009B2396" w:rsidRDefault="00BB6746" w:rsidP="002575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5C1" w:rsidRPr="009B2396" w14:paraId="1ECEFF23" w14:textId="77777777" w:rsidTr="00B62AFD">
        <w:trPr>
          <w:trHeight w:val="397"/>
        </w:trPr>
        <w:tc>
          <w:tcPr>
            <w:tcW w:w="767" w:type="pct"/>
            <w:vMerge/>
            <w:shd w:val="clear" w:color="auto" w:fill="EEEEEE"/>
            <w:vAlign w:val="center"/>
          </w:tcPr>
          <w:p w14:paraId="6671457C" w14:textId="77777777" w:rsidR="000765C1" w:rsidRPr="009B2396" w:rsidRDefault="000765C1" w:rsidP="002575F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  <w:gridSpan w:val="7"/>
            <w:shd w:val="clear" w:color="auto" w:fill="EEEEEE"/>
            <w:vAlign w:val="center"/>
          </w:tcPr>
          <w:p w14:paraId="2283813D" w14:textId="77777777" w:rsidR="000765C1" w:rsidRPr="009B2396" w:rsidRDefault="000765C1" w:rsidP="00BB67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2148" w:type="pct"/>
            <w:gridSpan w:val="3"/>
            <w:vAlign w:val="center"/>
          </w:tcPr>
          <w:p w14:paraId="2A01B6CF" w14:textId="77777777" w:rsidR="000765C1" w:rsidRPr="009B2396" w:rsidRDefault="000765C1" w:rsidP="002575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3F05" w:rsidRPr="009B2396" w14:paraId="56CAE0A4" w14:textId="77777777" w:rsidTr="00B62AFD">
        <w:trPr>
          <w:trHeight w:val="397"/>
        </w:trPr>
        <w:tc>
          <w:tcPr>
            <w:tcW w:w="767" w:type="pct"/>
            <w:vMerge/>
            <w:shd w:val="clear" w:color="auto" w:fill="EEEEEE"/>
            <w:vAlign w:val="center"/>
          </w:tcPr>
          <w:p w14:paraId="061EB6B0" w14:textId="77777777" w:rsidR="008A3F05" w:rsidRPr="009B2396" w:rsidRDefault="008A3F05" w:rsidP="002575F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  <w:gridSpan w:val="7"/>
            <w:shd w:val="clear" w:color="auto" w:fill="EEEEEE"/>
            <w:vAlign w:val="center"/>
          </w:tcPr>
          <w:p w14:paraId="097EC27A" w14:textId="0172A55E" w:rsidR="008A3F05" w:rsidRPr="001A0973" w:rsidRDefault="008A3F05" w:rsidP="00EE67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Type of </w:t>
            </w:r>
            <w:r w:rsidR="00EE6708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rganisation </w:t>
            </w:r>
            <w:r w:rsidR="00895300"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(e.g. </w:t>
            </w:r>
            <w:proofErr w:type="spellStart"/>
            <w:r w:rsidR="00895300"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>Reg</w:t>
            </w:r>
            <w:proofErr w:type="spellEnd"/>
            <w:r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Charity, Co Ltd by Guar</w:t>
            </w:r>
            <w:r w:rsidR="00895300"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antee, </w:t>
            </w:r>
            <w:r w:rsidR="00EE6708"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CIC, CIO </w:t>
            </w:r>
            <w:r w:rsidR="00895300"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>etc.</w:t>
            </w:r>
            <w:r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148" w:type="pct"/>
            <w:gridSpan w:val="3"/>
            <w:vAlign w:val="center"/>
          </w:tcPr>
          <w:p w14:paraId="5EF77831" w14:textId="77777777" w:rsidR="008A3F05" w:rsidRPr="009B2396" w:rsidRDefault="008A3F05" w:rsidP="002575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6746" w:rsidRPr="009B2396" w14:paraId="6C662FDE" w14:textId="77777777" w:rsidTr="00B62AFD">
        <w:trPr>
          <w:trHeight w:val="397"/>
        </w:trPr>
        <w:tc>
          <w:tcPr>
            <w:tcW w:w="767" w:type="pct"/>
            <w:vMerge/>
            <w:shd w:val="clear" w:color="auto" w:fill="EEEEEE"/>
            <w:vAlign w:val="center"/>
          </w:tcPr>
          <w:p w14:paraId="4018E28C" w14:textId="77777777" w:rsidR="00BB6746" w:rsidRPr="009B2396" w:rsidRDefault="00BB6746" w:rsidP="002575F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85" w:type="pct"/>
            <w:gridSpan w:val="7"/>
            <w:shd w:val="clear" w:color="auto" w:fill="EEEEEE"/>
            <w:vAlign w:val="center"/>
          </w:tcPr>
          <w:p w14:paraId="15B7EF13" w14:textId="755E1414" w:rsidR="00BB6746" w:rsidRPr="001A0973" w:rsidRDefault="00BB6746" w:rsidP="00EE6708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Organisation </w:t>
            </w:r>
            <w:r w:rsidR="00EE6708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umber </w:t>
            </w:r>
            <w:r w:rsidRPr="001A0973"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 w:rsidRPr="001A0973">
              <w:rPr>
                <w:rFonts w:ascii="Calibri" w:hAnsi="Calibri" w:cs="Calibri"/>
                <w:i/>
                <w:sz w:val="24"/>
                <w:szCs w:val="24"/>
              </w:rPr>
              <w:t>if applicable)</w:t>
            </w:r>
          </w:p>
        </w:tc>
        <w:tc>
          <w:tcPr>
            <w:tcW w:w="2148" w:type="pct"/>
            <w:gridSpan w:val="3"/>
            <w:vAlign w:val="center"/>
          </w:tcPr>
          <w:p w14:paraId="4C5B7A0D" w14:textId="77777777" w:rsidR="00BB6746" w:rsidRPr="009B2396" w:rsidRDefault="00BB6746" w:rsidP="002575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5577" w:rsidRPr="009B2396" w14:paraId="67473973" w14:textId="77777777" w:rsidTr="00386960">
        <w:trPr>
          <w:trHeight w:val="365"/>
        </w:trPr>
        <w:tc>
          <w:tcPr>
            <w:tcW w:w="5000" w:type="pct"/>
            <w:gridSpan w:val="11"/>
            <w:shd w:val="clear" w:color="auto" w:fill="000000" w:themeFill="text1"/>
            <w:vAlign w:val="center"/>
          </w:tcPr>
          <w:p w14:paraId="1E741B47" w14:textId="645F82E0" w:rsidR="00145577" w:rsidRDefault="00145577" w:rsidP="000F2A99">
            <w:pPr>
              <w:rPr>
                <w:rFonts w:ascii="Calibri" w:eastAsiaTheme="minorEastAsia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Se</w:t>
            </w:r>
            <w:r w:rsidRPr="009B239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ction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9B239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r w:rsidR="000F2A99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existing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activities and focus of work</w:t>
            </w:r>
          </w:p>
        </w:tc>
      </w:tr>
      <w:tr w:rsidR="004A1B2D" w:rsidRPr="009B2396" w14:paraId="482E6AD4" w14:textId="77777777" w:rsidTr="008A6AA3">
        <w:trPr>
          <w:trHeight w:val="1069"/>
        </w:trPr>
        <w:tc>
          <w:tcPr>
            <w:tcW w:w="3089" w:type="pct"/>
            <w:gridSpan w:val="9"/>
            <w:shd w:val="clear" w:color="auto" w:fill="EEEEEE"/>
            <w:vAlign w:val="center"/>
          </w:tcPr>
          <w:p w14:paraId="6FEC83FE" w14:textId="188C9307" w:rsidR="004A1B2D" w:rsidRPr="001A0973" w:rsidRDefault="004A1B2D" w:rsidP="00B73ED2">
            <w:pPr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  <w:r w:rsidRPr="001A097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2.1 Which </w:t>
            </w:r>
            <w:proofErr w:type="spellStart"/>
            <w:r w:rsidRPr="001A097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minoritised</w:t>
            </w:r>
            <w:proofErr w:type="spellEnd"/>
            <w:r w:rsidRPr="001A097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ethnic</w:t>
            </w:r>
            <w:r w:rsidR="00B73ED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ities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does your </w:t>
            </w:r>
            <w:proofErr w:type="spellStart"/>
            <w:r w:rsidRPr="001A097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001A097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reach?</w:t>
            </w:r>
            <w:r w:rsidR="00994CBB" w:rsidRPr="001A097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A0973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e.g. African, Caribbean, Middle Eastern, South Asian, mixed ethnicities (if mixed</w:t>
            </w:r>
            <w:r w:rsidR="001A0973" w:rsidRPr="001A0973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 xml:space="preserve"> ethnicities</w:t>
            </w:r>
            <w:r w:rsidRPr="001A0973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A0973" w:rsidRPr="001A0973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summarise</w:t>
            </w:r>
            <w:proofErr w:type="spellEnd"/>
            <w:r w:rsidR="001A0973" w:rsidRPr="001A0973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 xml:space="preserve"> which</w:t>
            </w:r>
            <w:r w:rsidRPr="001A0973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911" w:type="pct"/>
            <w:gridSpan w:val="2"/>
          </w:tcPr>
          <w:p w14:paraId="5F909198" w14:textId="77777777" w:rsidR="004A1B2D" w:rsidRPr="001A0973" w:rsidRDefault="004A1B2D" w:rsidP="000F2A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6960" w:rsidRPr="009B2396" w14:paraId="43DA1B82" w14:textId="77777777" w:rsidTr="00B62AFD">
        <w:trPr>
          <w:trHeight w:val="855"/>
        </w:trPr>
        <w:tc>
          <w:tcPr>
            <w:tcW w:w="1472" w:type="pct"/>
            <w:gridSpan w:val="3"/>
            <w:vMerge w:val="restart"/>
            <w:shd w:val="clear" w:color="auto" w:fill="EEEEEE"/>
            <w:vAlign w:val="center"/>
          </w:tcPr>
          <w:p w14:paraId="5156A16D" w14:textId="70D76091" w:rsidR="00386960" w:rsidRPr="001A0973" w:rsidRDefault="00386960" w:rsidP="0038696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2.2 In which areas of Manchester do your service users, those who are from </w:t>
            </w:r>
            <w:proofErr w:type="spellStart"/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>minoritised</w:t>
            </w:r>
            <w:proofErr w:type="spellEnd"/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ethnicities, mainly reside?</w:t>
            </w:r>
          </w:p>
          <w:p w14:paraId="45E22136" w14:textId="037BB475" w:rsidR="00386960" w:rsidRPr="001A0973" w:rsidRDefault="00386960" w:rsidP="0038696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>Put an “X” next to North, Central and/or South areas and list some key wards</w:t>
            </w:r>
          </w:p>
        </w:tc>
        <w:tc>
          <w:tcPr>
            <w:tcW w:w="479" w:type="pct"/>
            <w:gridSpan w:val="3"/>
            <w:shd w:val="clear" w:color="auto" w:fill="EEEEEE"/>
            <w:vAlign w:val="center"/>
          </w:tcPr>
          <w:p w14:paraId="391D3AFD" w14:textId="70FF30D3" w:rsidR="00386960" w:rsidRPr="001A0973" w:rsidRDefault="00386960" w:rsidP="0038696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A0973">
              <w:rPr>
                <w:b/>
                <w:sz w:val="24"/>
                <w:szCs w:val="24"/>
              </w:rPr>
              <w:t>North: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7AF62C5E" w14:textId="004A2FED" w:rsidR="00386960" w:rsidRPr="00B62AFD" w:rsidRDefault="00386960" w:rsidP="001A0973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940" w:type="pct"/>
            <w:gridSpan w:val="2"/>
            <w:vMerge w:val="restart"/>
            <w:shd w:val="clear" w:color="auto" w:fill="EEEEEE"/>
            <w:vAlign w:val="center"/>
          </w:tcPr>
          <w:p w14:paraId="2549C5D2" w14:textId="33A4C185" w:rsidR="00386960" w:rsidRPr="001A0973" w:rsidRDefault="00386960" w:rsidP="0038696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A0973">
              <w:rPr>
                <w:b/>
                <w:sz w:val="24"/>
                <w:szCs w:val="24"/>
              </w:rPr>
              <w:t xml:space="preserve">State key wards or neighbourhoods within that </w:t>
            </w:r>
            <w:r w:rsidR="00335550" w:rsidRPr="001A0973">
              <w:rPr>
                <w:b/>
                <w:sz w:val="24"/>
                <w:szCs w:val="24"/>
              </w:rPr>
              <w:t>area (or those area</w:t>
            </w:r>
            <w:r w:rsidRPr="001A0973">
              <w:rPr>
                <w:b/>
                <w:sz w:val="24"/>
                <w:szCs w:val="24"/>
              </w:rPr>
              <w:t>s):</w:t>
            </w:r>
          </w:p>
        </w:tc>
        <w:tc>
          <w:tcPr>
            <w:tcW w:w="1911" w:type="pct"/>
            <w:gridSpan w:val="2"/>
            <w:vMerge w:val="restart"/>
          </w:tcPr>
          <w:p w14:paraId="1A36D019" w14:textId="77777777" w:rsidR="00386960" w:rsidRPr="001A0973" w:rsidRDefault="00386960" w:rsidP="003869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6960" w:rsidRPr="009B2396" w14:paraId="2C2CE7A9" w14:textId="77777777" w:rsidTr="00B62AFD">
        <w:trPr>
          <w:trHeight w:val="855"/>
        </w:trPr>
        <w:tc>
          <w:tcPr>
            <w:tcW w:w="1472" w:type="pct"/>
            <w:gridSpan w:val="3"/>
            <w:vMerge/>
            <w:shd w:val="clear" w:color="auto" w:fill="EEEEEE"/>
            <w:vAlign w:val="center"/>
          </w:tcPr>
          <w:p w14:paraId="3D05089B" w14:textId="77777777" w:rsidR="00386960" w:rsidRPr="001A0973" w:rsidRDefault="00386960" w:rsidP="003869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gridSpan w:val="3"/>
            <w:shd w:val="clear" w:color="auto" w:fill="EEEEEE"/>
            <w:vAlign w:val="center"/>
          </w:tcPr>
          <w:p w14:paraId="354056AE" w14:textId="0901068B" w:rsidR="00386960" w:rsidRPr="001A0973" w:rsidRDefault="00386960" w:rsidP="0038696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A0973">
              <w:rPr>
                <w:b/>
                <w:sz w:val="24"/>
                <w:szCs w:val="24"/>
              </w:rPr>
              <w:t>Central: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527E440" w14:textId="5A84D731" w:rsidR="00386960" w:rsidRPr="00B62AFD" w:rsidRDefault="00386960" w:rsidP="001A0973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940" w:type="pct"/>
            <w:gridSpan w:val="2"/>
            <w:vMerge/>
            <w:shd w:val="clear" w:color="auto" w:fill="EEEEEE"/>
            <w:vAlign w:val="center"/>
          </w:tcPr>
          <w:p w14:paraId="666C18BB" w14:textId="77777777" w:rsidR="00386960" w:rsidRPr="001A0973" w:rsidRDefault="00386960" w:rsidP="0038696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11" w:type="pct"/>
            <w:gridSpan w:val="2"/>
            <w:vMerge/>
          </w:tcPr>
          <w:p w14:paraId="5BFDA196" w14:textId="77777777" w:rsidR="00386960" w:rsidRPr="001A0973" w:rsidRDefault="00386960" w:rsidP="003869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6960" w:rsidRPr="009B2396" w14:paraId="50640ED1" w14:textId="77777777" w:rsidTr="00B62AFD">
        <w:trPr>
          <w:trHeight w:val="855"/>
        </w:trPr>
        <w:tc>
          <w:tcPr>
            <w:tcW w:w="1472" w:type="pct"/>
            <w:gridSpan w:val="3"/>
            <w:vMerge/>
            <w:shd w:val="clear" w:color="auto" w:fill="EEEEEE"/>
            <w:vAlign w:val="center"/>
          </w:tcPr>
          <w:p w14:paraId="51C01503" w14:textId="77777777" w:rsidR="00386960" w:rsidRPr="001A0973" w:rsidRDefault="00386960" w:rsidP="0038696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gridSpan w:val="3"/>
            <w:shd w:val="clear" w:color="auto" w:fill="EEEEEE"/>
            <w:vAlign w:val="center"/>
          </w:tcPr>
          <w:p w14:paraId="6B4BEB0A" w14:textId="0764A797" w:rsidR="00386960" w:rsidRPr="001A0973" w:rsidRDefault="00386960" w:rsidP="0038696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A0973">
              <w:rPr>
                <w:b/>
                <w:sz w:val="24"/>
                <w:szCs w:val="24"/>
              </w:rPr>
              <w:t>South: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50F2ED07" w14:textId="2F0EF14D" w:rsidR="00386960" w:rsidRPr="00B62AFD" w:rsidRDefault="00386960" w:rsidP="001A0973">
            <w:pPr>
              <w:jc w:val="center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940" w:type="pct"/>
            <w:gridSpan w:val="2"/>
            <w:vMerge/>
            <w:shd w:val="clear" w:color="auto" w:fill="EEEEEE"/>
            <w:vAlign w:val="center"/>
          </w:tcPr>
          <w:p w14:paraId="127C16B0" w14:textId="77777777" w:rsidR="00386960" w:rsidRPr="001A0973" w:rsidRDefault="00386960" w:rsidP="0038696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11" w:type="pct"/>
            <w:gridSpan w:val="2"/>
            <w:vMerge/>
          </w:tcPr>
          <w:p w14:paraId="3D7F1C0E" w14:textId="77777777" w:rsidR="00386960" w:rsidRPr="001A0973" w:rsidRDefault="00386960" w:rsidP="003869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ED2" w:rsidRPr="009B2396" w14:paraId="02A3784E" w14:textId="77777777" w:rsidTr="008A6AA3">
        <w:trPr>
          <w:trHeight w:val="628"/>
        </w:trPr>
        <w:tc>
          <w:tcPr>
            <w:tcW w:w="3089" w:type="pct"/>
            <w:gridSpan w:val="9"/>
            <w:vMerge w:val="restart"/>
            <w:shd w:val="clear" w:color="auto" w:fill="EEEEEE"/>
            <w:vAlign w:val="center"/>
          </w:tcPr>
          <w:p w14:paraId="159A17F7" w14:textId="77777777" w:rsidR="00B73ED2" w:rsidRPr="001A0973" w:rsidRDefault="00B73ED2" w:rsidP="00B73ED2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2.3 Approximately, how many people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that are of ethnicities you have described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above 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>do you support on a regular basis?</w:t>
            </w:r>
          </w:p>
        </w:tc>
        <w:tc>
          <w:tcPr>
            <w:tcW w:w="1547" w:type="pct"/>
            <w:shd w:val="clear" w:color="auto" w:fill="EEEEEE"/>
            <w:vAlign w:val="center"/>
          </w:tcPr>
          <w:p w14:paraId="57AE3934" w14:textId="6CC0F765" w:rsidR="00B73ED2" w:rsidRPr="001A0973" w:rsidRDefault="00721CED" w:rsidP="00B73ED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Number of </w:t>
            </w:r>
            <w:r w:rsidR="00B73ED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364" w:type="pct"/>
            <w:vAlign w:val="center"/>
          </w:tcPr>
          <w:p w14:paraId="51D5657E" w14:textId="253B040F" w:rsidR="00B73ED2" w:rsidRPr="001A0973" w:rsidRDefault="00B73ED2" w:rsidP="001A09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3ED2" w:rsidRPr="009B2396" w14:paraId="3FC0221F" w14:textId="77777777" w:rsidTr="008A6AA3">
        <w:trPr>
          <w:trHeight w:val="628"/>
        </w:trPr>
        <w:tc>
          <w:tcPr>
            <w:tcW w:w="3089" w:type="pct"/>
            <w:gridSpan w:val="9"/>
            <w:vMerge/>
            <w:shd w:val="clear" w:color="auto" w:fill="EEEEEE"/>
            <w:vAlign w:val="center"/>
          </w:tcPr>
          <w:p w14:paraId="74FB43C3" w14:textId="77777777" w:rsidR="00B73ED2" w:rsidRPr="001A0973" w:rsidRDefault="00B73ED2" w:rsidP="00B73E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47" w:type="pct"/>
            <w:shd w:val="clear" w:color="auto" w:fill="EEEEEE"/>
            <w:vAlign w:val="center"/>
          </w:tcPr>
          <w:p w14:paraId="66637BA9" w14:textId="2051C7CF" w:rsidR="00B73ED2" w:rsidRPr="00721CED" w:rsidRDefault="00B73ED2" w:rsidP="00721CED">
            <w:pPr>
              <w:jc w:val="right"/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Over what time period</w:t>
            </w:r>
            <w:r w:rsidRPr="00721CE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21CED" w:rsidRPr="00721CED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usually</w:t>
            </w:r>
            <w:r w:rsidR="00721CED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B73ED2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e.g. weekly, monthly</w:t>
            </w:r>
            <w:r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 xml:space="preserve"> or</w:t>
            </w:r>
            <w:r w:rsidRPr="00B73ED2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 xml:space="preserve"> yearly</w:t>
            </w:r>
          </w:p>
        </w:tc>
        <w:tc>
          <w:tcPr>
            <w:tcW w:w="364" w:type="pct"/>
            <w:vAlign w:val="center"/>
          </w:tcPr>
          <w:p w14:paraId="118BEAEC" w14:textId="0BDB5BBC" w:rsidR="00B73ED2" w:rsidRPr="001A0973" w:rsidRDefault="00B73ED2" w:rsidP="001A09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5864" w:rsidRPr="009B2396" w14:paraId="5616ABC9" w14:textId="77777777" w:rsidTr="008A6AA3">
        <w:trPr>
          <w:trHeight w:val="3198"/>
        </w:trPr>
        <w:tc>
          <w:tcPr>
            <w:tcW w:w="1527" w:type="pct"/>
            <w:gridSpan w:val="4"/>
            <w:shd w:val="clear" w:color="auto" w:fill="EEEEEE"/>
            <w:vAlign w:val="center"/>
          </w:tcPr>
          <w:p w14:paraId="0C0385F7" w14:textId="679EB22E" w:rsidR="00E15864" w:rsidRPr="008A6AA3" w:rsidRDefault="00E15864" w:rsidP="00E15864">
            <w:pPr>
              <w:rPr>
                <w:rFonts w:ascii="Calibri" w:hAnsi="Calibri" w:cs="Calibri"/>
                <w:b/>
                <w:bCs/>
                <w:i/>
                <w:sz w:val="24"/>
                <w:szCs w:val="24"/>
                <w:lang w:val="en-US"/>
              </w:rPr>
            </w:pPr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2.4 </w:t>
            </w:r>
            <w:proofErr w:type="spellStart"/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Summarise</w:t>
            </w:r>
            <w:proofErr w:type="spellEnd"/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what your </w:t>
            </w:r>
            <w:proofErr w:type="spellStart"/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organisation</w:t>
            </w:r>
            <w:proofErr w:type="spellEnd"/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mainly does and explain your connections to the communities of </w:t>
            </w:r>
            <w:proofErr w:type="spellStart"/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minoritised</w:t>
            </w:r>
            <w:proofErr w:type="spellEnd"/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ethnicities you specified above</w:t>
            </w:r>
            <w:r w:rsidRPr="008A6AA3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Pr="008A6AA3">
              <w:rPr>
                <w:rFonts w:ascii="Calibri" w:hAnsi="Calibri" w:cs="Calibri"/>
                <w:bCs/>
                <w:i/>
                <w:sz w:val="24"/>
                <w:szCs w:val="24"/>
                <w:lang w:val="en-US"/>
              </w:rPr>
              <w:t>Tell us what activities you deliver and how</w:t>
            </w:r>
          </w:p>
          <w:p w14:paraId="72A35C4D" w14:textId="58EDFFA0" w:rsidR="00E15864" w:rsidRPr="008A6AA3" w:rsidRDefault="00E15864" w:rsidP="00E15864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A6AA3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[200 words]</w:t>
            </w:r>
          </w:p>
        </w:tc>
        <w:tc>
          <w:tcPr>
            <w:tcW w:w="3473" w:type="pct"/>
            <w:gridSpan w:val="7"/>
          </w:tcPr>
          <w:p w14:paraId="0018E505" w14:textId="77777777" w:rsidR="00E15864" w:rsidRPr="001A0973" w:rsidRDefault="00E15864" w:rsidP="000F2A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5550" w:rsidRPr="009B2396" w14:paraId="2A6E3732" w14:textId="77777777" w:rsidTr="008A6AA3">
        <w:trPr>
          <w:trHeight w:val="3198"/>
        </w:trPr>
        <w:tc>
          <w:tcPr>
            <w:tcW w:w="1527" w:type="pct"/>
            <w:gridSpan w:val="4"/>
            <w:shd w:val="clear" w:color="auto" w:fill="EEEEEE"/>
            <w:vAlign w:val="center"/>
          </w:tcPr>
          <w:p w14:paraId="1FBF5A25" w14:textId="331E9F0E" w:rsidR="008D5F9D" w:rsidRPr="008A6AA3" w:rsidRDefault="00335550" w:rsidP="0033555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2.</w:t>
            </w:r>
            <w:r w:rsidR="00E15864"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Give two brief examples of previous work carried out </w:t>
            </w:r>
            <w:r w:rsidR="008A6AA3"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 support of the</w:t>
            </w:r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minoritised</w:t>
            </w:r>
            <w:proofErr w:type="spellEnd"/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ethnicities, </w:t>
            </w:r>
            <w:r w:rsidR="00E15864"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explain</w:t>
            </w:r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ing </w:t>
            </w:r>
            <w:r w:rsidR="00E15864"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outcomes achieved and the impact</w:t>
            </w:r>
            <w:r w:rsidR="00E15864"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</w:t>
            </w:r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on </w:t>
            </w:r>
            <w:r w:rsidR="00E15864"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those </w:t>
            </w:r>
            <w:r w:rsidRPr="008A6AA3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communities </w:t>
            </w:r>
          </w:p>
          <w:p w14:paraId="0FB2A8EB" w14:textId="2EEB9BA8" w:rsidR="00335550" w:rsidRPr="00B73ED2" w:rsidRDefault="00335550" w:rsidP="00335550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8A6AA3">
              <w:rPr>
                <w:rFonts w:ascii="Calibri" w:hAnsi="Calibri" w:cs="Calibri"/>
                <w:bCs/>
                <w:sz w:val="24"/>
                <w:szCs w:val="24"/>
              </w:rPr>
              <w:t>[200 words]</w:t>
            </w:r>
          </w:p>
        </w:tc>
        <w:tc>
          <w:tcPr>
            <w:tcW w:w="3473" w:type="pct"/>
            <w:gridSpan w:val="7"/>
          </w:tcPr>
          <w:p w14:paraId="5406F83E" w14:textId="77777777" w:rsidR="00335550" w:rsidRPr="00386960" w:rsidRDefault="00335550" w:rsidP="000F2A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036EC" w:rsidRPr="00510870" w14:paraId="3DB25143" w14:textId="77777777" w:rsidTr="00386960">
        <w:trPr>
          <w:trHeight w:val="333"/>
        </w:trPr>
        <w:tc>
          <w:tcPr>
            <w:tcW w:w="5000" w:type="pct"/>
            <w:gridSpan w:val="11"/>
            <w:shd w:val="clear" w:color="auto" w:fill="000000" w:themeFill="text1"/>
            <w:vAlign w:val="center"/>
          </w:tcPr>
          <w:p w14:paraId="6EE40C21" w14:textId="41D494D1" w:rsidR="00D036EC" w:rsidRPr="00510870" w:rsidRDefault="00D036EC" w:rsidP="00D036EC">
            <w:pPr>
              <w:rPr>
                <w:rFonts w:ascii="Calibri" w:hAnsi="Calibri" w:cs="Calibri"/>
                <w:sz w:val="24"/>
                <w:szCs w:val="24"/>
                <w:highlight w:val="green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Se</w:t>
            </w:r>
            <w:r w:rsidRPr="009B239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ction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9B239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your proposal for this funding</w:t>
            </w:r>
          </w:p>
        </w:tc>
      </w:tr>
      <w:tr w:rsidR="004A1B2D" w:rsidRPr="00510870" w14:paraId="3DBFDAAD" w14:textId="77777777" w:rsidTr="00721CED">
        <w:trPr>
          <w:trHeight w:val="1119"/>
        </w:trPr>
        <w:tc>
          <w:tcPr>
            <w:tcW w:w="4636" w:type="pct"/>
            <w:gridSpan w:val="10"/>
            <w:tcBorders>
              <w:bottom w:val="single" w:sz="12" w:space="0" w:color="auto"/>
            </w:tcBorders>
            <w:shd w:val="clear" w:color="auto" w:fill="EEEEEE"/>
            <w:vAlign w:val="center"/>
          </w:tcPr>
          <w:p w14:paraId="0118A938" w14:textId="4E01C9B3" w:rsidR="004A1B2D" w:rsidRPr="001A0973" w:rsidRDefault="004A1B2D" w:rsidP="00E15864">
            <w:pPr>
              <w:spacing w:line="2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3.1 </w:t>
            </w:r>
            <w:r w:rsidR="00994CBB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>As a condition of funding, successful applicant organisation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 </w:t>
            </w:r>
            <w:r w:rsidR="00994CBB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are 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required to attend </w:t>
            </w:r>
            <w:r w:rsidR="00994CBB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 Cancer Research UK </w:t>
            </w:r>
            <w:r w:rsidR="00E15864">
              <w:rPr>
                <w:rFonts w:ascii="Calibri" w:hAnsi="Calibri" w:cs="Calibri"/>
                <w:b/>
                <w:bCs/>
                <w:sz w:val="24"/>
                <w:szCs w:val="24"/>
              </w:rPr>
              <w:t>cancer awareness</w:t>
            </w:r>
            <w:r w:rsidR="00994CBB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training session. </w:t>
            </w:r>
            <w:r w:rsidR="00994CBB"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>Please acknowledge your commitment to attending one of these sessions, should your application be successful, by entering an “X”</w:t>
            </w:r>
            <w:r w:rsidR="00E15864">
              <w:rPr>
                <w:rFonts w:ascii="Calibri" w:hAnsi="Calibri" w:cs="Calibri"/>
                <w:bCs/>
                <w:i/>
                <w:sz w:val="24"/>
                <w:szCs w:val="24"/>
              </w:rPr>
              <w:t>. Or if you have already attended, state the date(s)</w:t>
            </w:r>
            <w:r w:rsidR="008A6AA3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of attendance</w:t>
            </w:r>
          </w:p>
        </w:tc>
        <w:tc>
          <w:tcPr>
            <w:tcW w:w="364" w:type="pct"/>
            <w:tcBorders>
              <w:bottom w:val="single" w:sz="12" w:space="0" w:color="auto"/>
            </w:tcBorders>
            <w:vAlign w:val="center"/>
          </w:tcPr>
          <w:p w14:paraId="2A208CA2" w14:textId="77777777" w:rsidR="004A1B2D" w:rsidRPr="001A0973" w:rsidRDefault="004A1B2D" w:rsidP="001A0973">
            <w:pPr>
              <w:jc w:val="center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</w:tr>
      <w:tr w:rsidR="00D036EC" w:rsidRPr="00510870" w14:paraId="65499535" w14:textId="77777777" w:rsidTr="00B62AFD">
        <w:trPr>
          <w:trHeight w:val="7665"/>
        </w:trPr>
        <w:tc>
          <w:tcPr>
            <w:tcW w:w="1617" w:type="pct"/>
            <w:gridSpan w:val="5"/>
            <w:shd w:val="clear" w:color="auto" w:fill="EEEEEE"/>
            <w:vAlign w:val="center"/>
          </w:tcPr>
          <w:p w14:paraId="74FF5DC5" w14:textId="43E8AC08" w:rsidR="002176AE" w:rsidRPr="001A0973" w:rsidRDefault="00D036EC" w:rsidP="00D036EC">
            <w:pPr>
              <w:spacing w:line="22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  <w:r w:rsidR="0055249F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15864">
              <w:rPr>
                <w:rFonts w:ascii="Calibri" w:hAnsi="Calibri" w:cs="Calibri"/>
                <w:b/>
                <w:bCs/>
                <w:sz w:val="24"/>
                <w:szCs w:val="24"/>
              </w:rPr>
              <w:t>Summarise your proposed project, explaining h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ow </w:t>
            </w:r>
            <w:r w:rsidR="00E158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you would 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use </w:t>
            </w:r>
            <w:r w:rsidR="00E15864">
              <w:rPr>
                <w:rFonts w:ascii="Calibri" w:hAnsi="Calibri" w:cs="Calibri"/>
                <w:b/>
                <w:bCs/>
                <w:sz w:val="24"/>
                <w:szCs w:val="24"/>
              </w:rPr>
              <w:t>£4500</w:t>
            </w:r>
            <w:r w:rsidR="002176AE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 </w:t>
            </w:r>
            <w:r w:rsidR="00E158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raise awareness of cancer amongst </w:t>
            </w:r>
            <w:r w:rsidR="006E3D06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>people from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0973">
              <w:rPr>
                <w:rFonts w:ascii="Calibri" w:eastAsia="Calibri" w:hAnsi="Calibri" w:cs="Calibri"/>
                <w:b/>
                <w:sz w:val="24"/>
                <w:szCs w:val="24"/>
              </w:rPr>
              <w:t>minoritised</w:t>
            </w:r>
            <w:proofErr w:type="spellEnd"/>
            <w:r w:rsidRPr="001A097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ethnicities</w:t>
            </w:r>
            <w:r w:rsidR="006E3D06" w:rsidRPr="001A097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1BBD141" w14:textId="4EB0DE38" w:rsidR="00E15864" w:rsidRPr="001A0973" w:rsidRDefault="002176AE" w:rsidP="008A6AA3">
            <w:pPr>
              <w:spacing w:line="22" w:lineRule="atLeast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1A0973">
              <w:rPr>
                <w:rFonts w:ascii="Calibri" w:eastAsia="Calibri" w:hAnsi="Calibri" w:cs="Calibri"/>
                <w:i/>
                <w:sz w:val="24"/>
                <w:szCs w:val="24"/>
              </w:rPr>
              <w:t>Relate your answer to</w:t>
            </w:r>
            <w:r w:rsidR="008A6AA3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="00E1586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the five key areas listed </w:t>
            </w:r>
            <w:r w:rsidR="00F7166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on </w:t>
            </w:r>
            <w:r w:rsidR="00F71664" w:rsidRPr="00EA5359">
              <w:rPr>
                <w:rFonts w:ascii="Calibri" w:eastAsia="Calibri" w:hAnsi="Calibri" w:cs="Calibri"/>
                <w:i/>
                <w:sz w:val="24"/>
                <w:szCs w:val="24"/>
              </w:rPr>
              <w:t>page two</w:t>
            </w:r>
            <w:r w:rsidR="00F7166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="00E1586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in the </w:t>
            </w:r>
            <w:r w:rsidR="00B62AFD">
              <w:rPr>
                <w:rFonts w:ascii="Calibri" w:eastAsia="Calibri" w:hAnsi="Calibri" w:cs="Calibri"/>
                <w:i/>
                <w:sz w:val="24"/>
                <w:szCs w:val="24"/>
              </w:rPr>
              <w:t>“Programme aims” section of the</w:t>
            </w:r>
            <w:r w:rsidR="00E1586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guidance</w:t>
            </w:r>
            <w:r w:rsidR="00F7166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document</w:t>
            </w:r>
            <w:r w:rsidR="008A6AA3">
              <w:rPr>
                <w:rFonts w:ascii="Calibri" w:eastAsia="Calibri" w:hAnsi="Calibri" w:cs="Calibri"/>
                <w:i/>
                <w:sz w:val="24"/>
                <w:szCs w:val="24"/>
              </w:rPr>
              <w:t>. Include in your answer</w:t>
            </w:r>
          </w:p>
          <w:p w14:paraId="6EE0C7E5" w14:textId="5346C360" w:rsidR="00D036EC" w:rsidRDefault="008A6AA3" w:rsidP="002176AE">
            <w:pPr>
              <w:numPr>
                <w:ilvl w:val="0"/>
                <w:numId w:val="19"/>
              </w:numPr>
              <w:spacing w:line="22" w:lineRule="atLeast"/>
              <w:ind w:left="458"/>
              <w:contextualSpacing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 description of the activities</w:t>
            </w:r>
          </w:p>
          <w:p w14:paraId="5CC21A3B" w14:textId="1950648E" w:rsidR="00721CED" w:rsidRDefault="00721CED" w:rsidP="002176AE">
            <w:pPr>
              <w:numPr>
                <w:ilvl w:val="0"/>
                <w:numId w:val="19"/>
              </w:numPr>
              <w:spacing w:line="22" w:lineRule="atLeast"/>
              <w:ind w:left="458"/>
              <w:contextualSpacing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how many people will be involved with delivery?</w:t>
            </w:r>
          </w:p>
          <w:p w14:paraId="3C2E65C4" w14:textId="29C3EFC9" w:rsidR="00721CED" w:rsidRDefault="00721CED" w:rsidP="002176AE">
            <w:pPr>
              <w:numPr>
                <w:ilvl w:val="0"/>
                <w:numId w:val="19"/>
              </w:numPr>
              <w:spacing w:line="22" w:lineRule="atLeast"/>
              <w:ind w:left="458"/>
              <w:contextualSpacing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what are their roles?</w:t>
            </w:r>
          </w:p>
          <w:p w14:paraId="142E2459" w14:textId="03C02846" w:rsidR="00721CED" w:rsidRDefault="00721CED" w:rsidP="002176AE">
            <w:pPr>
              <w:numPr>
                <w:ilvl w:val="0"/>
                <w:numId w:val="19"/>
              </w:numPr>
              <w:spacing w:line="22" w:lineRule="atLeast"/>
              <w:ind w:left="458"/>
              <w:contextualSpacing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where will activities be delivered?</w:t>
            </w:r>
          </w:p>
          <w:p w14:paraId="39C12028" w14:textId="17F85B39" w:rsidR="008A6AA3" w:rsidRDefault="008A6AA3" w:rsidP="002176AE">
            <w:pPr>
              <w:numPr>
                <w:ilvl w:val="0"/>
                <w:numId w:val="19"/>
              </w:numPr>
              <w:spacing w:line="22" w:lineRule="atLeast"/>
              <w:ind w:left="458"/>
              <w:contextualSpacing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overall length of time for delivery</w:t>
            </w:r>
          </w:p>
          <w:p w14:paraId="7F14FC31" w14:textId="4FD7EEC6" w:rsidR="008A6AA3" w:rsidRPr="001A0973" w:rsidRDefault="008A6AA3" w:rsidP="002176AE">
            <w:pPr>
              <w:numPr>
                <w:ilvl w:val="0"/>
                <w:numId w:val="19"/>
              </w:numPr>
              <w:spacing w:line="22" w:lineRule="atLeast"/>
              <w:ind w:left="458"/>
              <w:contextualSpacing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number / frequency of activities</w:t>
            </w:r>
          </w:p>
          <w:p w14:paraId="2D91ABA3" w14:textId="4B118940" w:rsidR="002176AE" w:rsidRPr="00721CED" w:rsidRDefault="002176AE" w:rsidP="002176AE">
            <w:pPr>
              <w:spacing w:line="22" w:lineRule="atLeast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21CED">
              <w:rPr>
                <w:rFonts w:ascii="Calibri" w:eastAsia="Calibri" w:hAnsi="Calibri" w:cs="Calibri"/>
                <w:sz w:val="24"/>
                <w:szCs w:val="24"/>
              </w:rPr>
              <w:t>[300 words]</w:t>
            </w:r>
          </w:p>
        </w:tc>
        <w:tc>
          <w:tcPr>
            <w:tcW w:w="3383" w:type="pct"/>
            <w:gridSpan w:val="6"/>
          </w:tcPr>
          <w:p w14:paraId="48725592" w14:textId="77777777" w:rsidR="00D036EC" w:rsidRPr="001A0973" w:rsidRDefault="00D036EC" w:rsidP="00D036EC">
            <w:pPr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</w:tr>
    </w:tbl>
    <w:p w14:paraId="1DAAAD27" w14:textId="77777777" w:rsidR="00B62AFD" w:rsidRDefault="00B62AFD">
      <w:r>
        <w:br w:type="page"/>
      </w:r>
    </w:p>
    <w:tbl>
      <w:tblPr>
        <w:tblStyle w:val="TableGrid"/>
        <w:tblW w:w="5031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5"/>
        <w:gridCol w:w="6341"/>
        <w:gridCol w:w="765"/>
      </w:tblGrid>
      <w:tr w:rsidR="00721CED" w:rsidRPr="00510870" w14:paraId="5ED40E08" w14:textId="77777777" w:rsidTr="00721CED">
        <w:trPr>
          <w:trHeight w:val="622"/>
        </w:trPr>
        <w:tc>
          <w:tcPr>
            <w:tcW w:w="4636" w:type="pct"/>
            <w:gridSpan w:val="2"/>
            <w:shd w:val="clear" w:color="auto" w:fill="EEEEEE"/>
            <w:vAlign w:val="center"/>
          </w:tcPr>
          <w:p w14:paraId="3C38F433" w14:textId="45A6E92E" w:rsidR="00721CED" w:rsidRPr="001A0973" w:rsidRDefault="00721CED" w:rsidP="00D036EC">
            <w:pPr>
              <w:spacing w:line="2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 w:rsidR="00B62A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 Approximately,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how many people from the identified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minoritised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ethnicities do you think your proposed activities can </w:t>
            </w:r>
            <w:r w:rsidR="00B62A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reach to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help raise awareness of cancer?</w:t>
            </w:r>
          </w:p>
        </w:tc>
        <w:tc>
          <w:tcPr>
            <w:tcW w:w="364" w:type="pct"/>
            <w:vAlign w:val="center"/>
          </w:tcPr>
          <w:p w14:paraId="6FFD2DD4" w14:textId="587C3F0C" w:rsidR="00721CED" w:rsidRPr="00721CED" w:rsidRDefault="00721CED" w:rsidP="00721CED">
            <w:pPr>
              <w:jc w:val="center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</w:tr>
      <w:tr w:rsidR="0055249F" w:rsidRPr="00510870" w14:paraId="3AE91BF0" w14:textId="77777777" w:rsidTr="00721CED">
        <w:trPr>
          <w:trHeight w:val="2323"/>
        </w:trPr>
        <w:tc>
          <w:tcPr>
            <w:tcW w:w="1617" w:type="pct"/>
            <w:shd w:val="clear" w:color="auto" w:fill="EEEEEE"/>
            <w:vAlign w:val="center"/>
          </w:tcPr>
          <w:p w14:paraId="30B4A879" w14:textId="725DB23A" w:rsidR="008D5F9D" w:rsidRDefault="00721CED" w:rsidP="00D036EC">
            <w:pPr>
              <w:spacing w:line="2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3.4</w:t>
            </w:r>
            <w:r w:rsidR="0055249F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Why </w:t>
            </w:r>
            <w:r w:rsidR="008A6AA3">
              <w:rPr>
                <w:rFonts w:ascii="Calibri" w:hAnsi="Calibri" w:cs="Calibri"/>
                <w:b/>
                <w:bCs/>
                <w:sz w:val="24"/>
                <w:szCs w:val="24"/>
              </w:rPr>
              <w:t>is</w:t>
            </w:r>
            <w:r w:rsidR="0055249F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A0973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approach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you </w:t>
            </w:r>
            <w:r w:rsidR="001A0973"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describe in section 3.2 above the most effective use of this funding? </w:t>
            </w:r>
            <w:r w:rsidR="008A6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How will it help raise awareness of cancer amongst </w:t>
            </w:r>
            <w:proofErr w:type="spellStart"/>
            <w:r w:rsidR="008A6AA3">
              <w:rPr>
                <w:rFonts w:ascii="Calibri" w:hAnsi="Calibri" w:cs="Calibri"/>
                <w:b/>
                <w:bCs/>
                <w:sz w:val="24"/>
                <w:szCs w:val="24"/>
              </w:rPr>
              <w:t>minoritised</w:t>
            </w:r>
            <w:proofErr w:type="spellEnd"/>
            <w:r w:rsidR="008A6A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ethnicities?</w:t>
            </w:r>
          </w:p>
          <w:p w14:paraId="0C658221" w14:textId="29FED817" w:rsidR="0055249F" w:rsidRPr="001A0973" w:rsidRDefault="001A0973" w:rsidP="00D036EC">
            <w:pPr>
              <w:spacing w:line="2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0973">
              <w:rPr>
                <w:rFonts w:ascii="Calibri" w:hAnsi="Calibri" w:cs="Calibri"/>
                <w:bCs/>
                <w:sz w:val="24"/>
                <w:szCs w:val="24"/>
              </w:rPr>
              <w:t>[100 words]</w:t>
            </w:r>
          </w:p>
        </w:tc>
        <w:tc>
          <w:tcPr>
            <w:tcW w:w="3383" w:type="pct"/>
            <w:gridSpan w:val="2"/>
          </w:tcPr>
          <w:p w14:paraId="2D3DE78F" w14:textId="77777777" w:rsidR="0055249F" w:rsidRPr="001A0973" w:rsidRDefault="0055249F" w:rsidP="00D036EC">
            <w:pPr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</w:tr>
      <w:tr w:rsidR="00B62AFD" w:rsidRPr="00510870" w14:paraId="3E680805" w14:textId="77777777" w:rsidTr="00721CED">
        <w:trPr>
          <w:trHeight w:val="2323"/>
        </w:trPr>
        <w:tc>
          <w:tcPr>
            <w:tcW w:w="1617" w:type="pct"/>
            <w:shd w:val="clear" w:color="auto" w:fill="EEEEEE"/>
            <w:vAlign w:val="center"/>
          </w:tcPr>
          <w:p w14:paraId="618551A5" w14:textId="298DBF2F" w:rsidR="00B62AFD" w:rsidRDefault="00B62AFD" w:rsidP="00B62AFD">
            <w:pPr>
              <w:spacing w:line="22" w:lineRule="atLeas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3.5 </w:t>
            </w:r>
            <w:r w:rsidR="0008518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Project monitoring is an important part of this programme.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How would you monitor your </w:t>
            </w:r>
            <w:r w:rsidR="00F71664">
              <w:rPr>
                <w:rFonts w:ascii="Calibri" w:hAnsi="Calibri" w:cs="Calibri"/>
                <w:b/>
                <w:bCs/>
                <w:sz w:val="24"/>
                <w:szCs w:val="24"/>
              </w:rPr>
              <w:t>funded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activities?</w:t>
            </w:r>
            <w:r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Relate your answer to the kinds of information specified in the “Project monitoring” section on </w:t>
            </w:r>
            <w:r w:rsidR="0008518B" w:rsidRPr="00EA5359">
              <w:rPr>
                <w:rFonts w:ascii="Calibri" w:hAnsi="Calibri" w:cs="Calibri"/>
                <w:bCs/>
                <w:i/>
                <w:sz w:val="24"/>
                <w:szCs w:val="24"/>
              </w:rPr>
              <w:t>page five</w:t>
            </w:r>
            <w:r w:rsidRPr="00EA5359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of</w:t>
            </w:r>
            <w:r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the guidance</w:t>
            </w:r>
          </w:p>
          <w:p w14:paraId="418B18D8" w14:textId="3D6E4401" w:rsidR="00B62AFD" w:rsidRPr="00B62AFD" w:rsidRDefault="00B62AFD" w:rsidP="00B62AFD">
            <w:pPr>
              <w:spacing w:line="22" w:lineRule="atLeas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[100 words]</w:t>
            </w:r>
          </w:p>
        </w:tc>
        <w:tc>
          <w:tcPr>
            <w:tcW w:w="3383" w:type="pct"/>
            <w:gridSpan w:val="2"/>
          </w:tcPr>
          <w:p w14:paraId="1044E73F" w14:textId="77777777" w:rsidR="00B62AFD" w:rsidRPr="001A0973" w:rsidRDefault="00B62AFD" w:rsidP="00D036EC">
            <w:pPr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</w:tr>
      <w:tr w:rsidR="008A6AA3" w:rsidRPr="009B2396" w14:paraId="42290BAA" w14:textId="77777777" w:rsidTr="00B62AFD">
        <w:trPr>
          <w:trHeight w:val="308"/>
        </w:trPr>
        <w:tc>
          <w:tcPr>
            <w:tcW w:w="1617" w:type="pct"/>
            <w:vMerge w:val="restart"/>
            <w:shd w:val="clear" w:color="auto" w:fill="EEEEEE"/>
            <w:vAlign w:val="center"/>
          </w:tcPr>
          <w:p w14:paraId="3DDB3C8F" w14:textId="3EA5A092" w:rsidR="008A6AA3" w:rsidRPr="001A0973" w:rsidRDefault="008A6AA3" w:rsidP="00D03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" w:name="_Hlk119594957"/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1A09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Using the full £4500 available, outline the costs of your proposed activities</w:t>
            </w:r>
            <w:bookmarkEnd w:id="1"/>
          </w:p>
          <w:p w14:paraId="7B48697D" w14:textId="5DE1F8BA" w:rsidR="008A6AA3" w:rsidRPr="001A0973" w:rsidRDefault="008A6AA3" w:rsidP="00D036EC">
            <w:pPr>
              <w:rPr>
                <w:rFonts w:ascii="Calibri" w:eastAsiaTheme="minorEastAsia" w:hAnsi="Calibri" w:cs="Calibri"/>
                <w:i/>
                <w:iCs/>
                <w:sz w:val="24"/>
                <w:szCs w:val="24"/>
              </w:rPr>
            </w:pPr>
            <w:r w:rsidRPr="001A0973">
              <w:rPr>
                <w:rFonts w:ascii="Calibri" w:hAnsi="Calibri" w:cs="Calibri"/>
                <w:bCs/>
                <w:i/>
                <w:sz w:val="24"/>
                <w:szCs w:val="24"/>
              </w:rPr>
              <w:t>(use simple headings and include sums where appropriate)</w:t>
            </w:r>
          </w:p>
        </w:tc>
        <w:tc>
          <w:tcPr>
            <w:tcW w:w="3019" w:type="pct"/>
            <w:shd w:val="clear" w:color="auto" w:fill="EEEEEE"/>
            <w:vAlign w:val="center"/>
          </w:tcPr>
          <w:p w14:paraId="4DBF3CFB" w14:textId="3D161BB3" w:rsidR="008A6AA3" w:rsidRPr="001A0973" w:rsidRDefault="008A6AA3" w:rsidP="008A6AA3">
            <w:pPr>
              <w:jc w:val="center"/>
              <w:rPr>
                <w:rFonts w:ascii="Calibri" w:eastAsiaTheme="minorEastAsia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/>
                <w:iCs/>
                <w:sz w:val="24"/>
                <w:szCs w:val="24"/>
              </w:rPr>
              <w:t>Cost heading</w:t>
            </w:r>
          </w:p>
        </w:tc>
        <w:tc>
          <w:tcPr>
            <w:tcW w:w="364" w:type="pct"/>
            <w:shd w:val="clear" w:color="auto" w:fill="EEEEEE"/>
            <w:vAlign w:val="center"/>
          </w:tcPr>
          <w:p w14:paraId="2403D5AD" w14:textId="08D8FE6E" w:rsidR="008A6AA3" w:rsidRPr="001A0973" w:rsidRDefault="008A6AA3" w:rsidP="008A6AA3">
            <w:pPr>
              <w:jc w:val="center"/>
              <w:rPr>
                <w:rFonts w:ascii="Calibri" w:eastAsiaTheme="minorEastAsia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/>
                <w:iCs/>
                <w:sz w:val="24"/>
                <w:szCs w:val="24"/>
              </w:rPr>
              <w:t>£</w:t>
            </w:r>
          </w:p>
        </w:tc>
      </w:tr>
      <w:tr w:rsidR="008A6AA3" w:rsidRPr="009B2396" w14:paraId="3749F898" w14:textId="77777777" w:rsidTr="00B62AFD">
        <w:trPr>
          <w:trHeight w:val="301"/>
        </w:trPr>
        <w:tc>
          <w:tcPr>
            <w:tcW w:w="1617" w:type="pct"/>
            <w:vMerge/>
            <w:shd w:val="clear" w:color="auto" w:fill="EEEEEE"/>
            <w:vAlign w:val="center"/>
          </w:tcPr>
          <w:p w14:paraId="541A3340" w14:textId="77777777" w:rsidR="008A6AA3" w:rsidRPr="001A0973" w:rsidRDefault="008A6AA3" w:rsidP="00D03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9" w:type="pct"/>
            <w:shd w:val="clear" w:color="auto" w:fill="auto"/>
            <w:vAlign w:val="center"/>
          </w:tcPr>
          <w:p w14:paraId="5B9271FB" w14:textId="77777777" w:rsidR="008A6AA3" w:rsidRPr="008A6AA3" w:rsidRDefault="008A6AA3" w:rsidP="008A6AA3">
            <w:pPr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C2D0C9F" w14:textId="0BEF45F5" w:rsidR="008A6AA3" w:rsidRPr="008A6AA3" w:rsidRDefault="008A6AA3" w:rsidP="00721CED">
            <w:pPr>
              <w:jc w:val="right"/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</w:tr>
      <w:tr w:rsidR="008A6AA3" w:rsidRPr="009B2396" w14:paraId="77629D94" w14:textId="77777777" w:rsidTr="00B62AFD">
        <w:trPr>
          <w:trHeight w:val="301"/>
        </w:trPr>
        <w:tc>
          <w:tcPr>
            <w:tcW w:w="1617" w:type="pct"/>
            <w:vMerge/>
            <w:shd w:val="clear" w:color="auto" w:fill="EEEEEE"/>
            <w:vAlign w:val="center"/>
          </w:tcPr>
          <w:p w14:paraId="2BD2A7FA" w14:textId="77777777" w:rsidR="008A6AA3" w:rsidRPr="001A0973" w:rsidRDefault="008A6AA3" w:rsidP="00D03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9" w:type="pct"/>
            <w:shd w:val="clear" w:color="auto" w:fill="auto"/>
            <w:vAlign w:val="center"/>
          </w:tcPr>
          <w:p w14:paraId="7A5F7E98" w14:textId="77777777" w:rsidR="008A6AA3" w:rsidRPr="008A6AA3" w:rsidRDefault="008A6AA3" w:rsidP="008A6AA3">
            <w:pPr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B82E39B" w14:textId="5661A0B7" w:rsidR="008A6AA3" w:rsidRPr="008A6AA3" w:rsidRDefault="008A6AA3" w:rsidP="00721CED">
            <w:pPr>
              <w:jc w:val="right"/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</w:tr>
      <w:tr w:rsidR="008A6AA3" w:rsidRPr="009B2396" w14:paraId="4B76B539" w14:textId="77777777" w:rsidTr="00B62AFD">
        <w:trPr>
          <w:trHeight w:val="301"/>
        </w:trPr>
        <w:tc>
          <w:tcPr>
            <w:tcW w:w="1617" w:type="pct"/>
            <w:vMerge/>
            <w:shd w:val="clear" w:color="auto" w:fill="EEEEEE"/>
            <w:vAlign w:val="center"/>
          </w:tcPr>
          <w:p w14:paraId="1D4422AA" w14:textId="77777777" w:rsidR="008A6AA3" w:rsidRPr="001A0973" w:rsidRDefault="008A6AA3" w:rsidP="00D03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9" w:type="pct"/>
            <w:shd w:val="clear" w:color="auto" w:fill="auto"/>
            <w:vAlign w:val="center"/>
          </w:tcPr>
          <w:p w14:paraId="5CA23895" w14:textId="77777777" w:rsidR="008A6AA3" w:rsidRPr="008A6AA3" w:rsidRDefault="008A6AA3" w:rsidP="008A6AA3">
            <w:pPr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9F29CD0" w14:textId="181444DB" w:rsidR="008A6AA3" w:rsidRPr="008A6AA3" w:rsidRDefault="008A6AA3" w:rsidP="00721CED">
            <w:pPr>
              <w:jc w:val="right"/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</w:tr>
      <w:tr w:rsidR="008A6AA3" w:rsidRPr="009B2396" w14:paraId="3E3024F4" w14:textId="77777777" w:rsidTr="00B62AFD">
        <w:trPr>
          <w:trHeight w:val="301"/>
        </w:trPr>
        <w:tc>
          <w:tcPr>
            <w:tcW w:w="1617" w:type="pct"/>
            <w:vMerge/>
            <w:shd w:val="clear" w:color="auto" w:fill="EEEEEE"/>
            <w:vAlign w:val="center"/>
          </w:tcPr>
          <w:p w14:paraId="2413277F" w14:textId="77777777" w:rsidR="008A6AA3" w:rsidRPr="001A0973" w:rsidRDefault="008A6AA3" w:rsidP="00D03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9" w:type="pct"/>
            <w:shd w:val="clear" w:color="auto" w:fill="auto"/>
            <w:vAlign w:val="center"/>
          </w:tcPr>
          <w:p w14:paraId="3BFDF106" w14:textId="77777777" w:rsidR="008A6AA3" w:rsidRPr="008A6AA3" w:rsidRDefault="008A6AA3" w:rsidP="008A6AA3">
            <w:pPr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DDEFA2C" w14:textId="450DC2FB" w:rsidR="008A6AA3" w:rsidRPr="008A6AA3" w:rsidRDefault="008A6AA3" w:rsidP="00721CED">
            <w:pPr>
              <w:jc w:val="right"/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</w:tr>
      <w:tr w:rsidR="008A6AA3" w:rsidRPr="009B2396" w14:paraId="3E33532F" w14:textId="77777777" w:rsidTr="00B62AFD">
        <w:trPr>
          <w:trHeight w:val="301"/>
        </w:trPr>
        <w:tc>
          <w:tcPr>
            <w:tcW w:w="1617" w:type="pct"/>
            <w:vMerge/>
            <w:shd w:val="clear" w:color="auto" w:fill="EEEEEE"/>
            <w:vAlign w:val="center"/>
          </w:tcPr>
          <w:p w14:paraId="58067C9B" w14:textId="77777777" w:rsidR="008A6AA3" w:rsidRPr="001A0973" w:rsidRDefault="008A6AA3" w:rsidP="00D03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9" w:type="pct"/>
            <w:shd w:val="clear" w:color="auto" w:fill="auto"/>
            <w:vAlign w:val="center"/>
          </w:tcPr>
          <w:p w14:paraId="09A2C936" w14:textId="77777777" w:rsidR="008A6AA3" w:rsidRPr="008A6AA3" w:rsidRDefault="008A6AA3" w:rsidP="008A6AA3">
            <w:pPr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BE72998" w14:textId="0FF01D5A" w:rsidR="008A6AA3" w:rsidRPr="008A6AA3" w:rsidRDefault="008A6AA3" w:rsidP="00721CED">
            <w:pPr>
              <w:jc w:val="right"/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</w:tr>
      <w:tr w:rsidR="008A6AA3" w:rsidRPr="009B2396" w14:paraId="40DED837" w14:textId="77777777" w:rsidTr="00B62AFD">
        <w:trPr>
          <w:trHeight w:val="301"/>
        </w:trPr>
        <w:tc>
          <w:tcPr>
            <w:tcW w:w="1617" w:type="pct"/>
            <w:vMerge/>
            <w:shd w:val="clear" w:color="auto" w:fill="EEEEEE"/>
            <w:vAlign w:val="center"/>
          </w:tcPr>
          <w:p w14:paraId="520AF6EF" w14:textId="77777777" w:rsidR="008A6AA3" w:rsidRPr="001A0973" w:rsidRDefault="008A6AA3" w:rsidP="00D03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9" w:type="pct"/>
            <w:shd w:val="clear" w:color="auto" w:fill="auto"/>
            <w:vAlign w:val="center"/>
          </w:tcPr>
          <w:p w14:paraId="67F3D2F0" w14:textId="77777777" w:rsidR="008A6AA3" w:rsidRPr="008A6AA3" w:rsidRDefault="008A6AA3" w:rsidP="008A6AA3">
            <w:pPr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9B005E5" w14:textId="42FFBC9E" w:rsidR="008A6AA3" w:rsidRPr="008A6AA3" w:rsidRDefault="008A6AA3" w:rsidP="00721CED">
            <w:pPr>
              <w:jc w:val="right"/>
              <w:rPr>
                <w:rFonts w:ascii="Calibri" w:eastAsiaTheme="minorEastAsia" w:hAnsi="Calibri" w:cs="Calibri"/>
                <w:iCs/>
                <w:sz w:val="24"/>
                <w:szCs w:val="24"/>
              </w:rPr>
            </w:pPr>
          </w:p>
        </w:tc>
      </w:tr>
      <w:tr w:rsidR="008A6AA3" w:rsidRPr="009B2396" w14:paraId="4188A6D6" w14:textId="77777777" w:rsidTr="00B62AFD">
        <w:trPr>
          <w:trHeight w:val="301"/>
        </w:trPr>
        <w:tc>
          <w:tcPr>
            <w:tcW w:w="1617" w:type="pct"/>
            <w:vMerge/>
            <w:shd w:val="clear" w:color="auto" w:fill="EEEEEE"/>
            <w:vAlign w:val="center"/>
          </w:tcPr>
          <w:p w14:paraId="40198E65" w14:textId="77777777" w:rsidR="008A6AA3" w:rsidRPr="001A0973" w:rsidRDefault="008A6AA3" w:rsidP="00D036E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9" w:type="pct"/>
            <w:shd w:val="clear" w:color="auto" w:fill="auto"/>
            <w:vAlign w:val="center"/>
          </w:tcPr>
          <w:p w14:paraId="2B53A578" w14:textId="04B9986B" w:rsidR="008A6AA3" w:rsidRPr="008A6AA3" w:rsidRDefault="008A6AA3" w:rsidP="008A6AA3">
            <w:pPr>
              <w:jc w:val="right"/>
              <w:rPr>
                <w:rFonts w:ascii="Calibri" w:eastAsiaTheme="minorEastAsia" w:hAnsi="Calibri" w:cs="Calibri"/>
                <w:b/>
                <w:iCs/>
                <w:sz w:val="24"/>
                <w:szCs w:val="24"/>
              </w:rPr>
            </w:pPr>
            <w:r w:rsidRPr="008A6AA3">
              <w:rPr>
                <w:rFonts w:ascii="Calibri" w:eastAsiaTheme="minorEastAsia" w:hAnsi="Calibri" w:cs="Calibri"/>
                <w:b/>
                <w:iCs/>
                <w:sz w:val="24"/>
                <w:szCs w:val="24"/>
              </w:rPr>
              <w:t>Total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F789F6B" w14:textId="069F5FD7" w:rsidR="008A6AA3" w:rsidRPr="008A6AA3" w:rsidRDefault="008A6AA3" w:rsidP="00721CED">
            <w:pPr>
              <w:jc w:val="right"/>
              <w:rPr>
                <w:rFonts w:ascii="Calibri" w:eastAsiaTheme="minorEastAsia" w:hAnsi="Calibri" w:cs="Calibri"/>
                <w:b/>
                <w:iCs/>
                <w:sz w:val="24"/>
                <w:szCs w:val="24"/>
              </w:rPr>
            </w:pPr>
            <w:r w:rsidRPr="008A6AA3">
              <w:rPr>
                <w:rFonts w:ascii="Calibri" w:eastAsiaTheme="minorEastAsia" w:hAnsi="Calibri" w:cs="Calibri"/>
                <w:b/>
                <w:iCs/>
                <w:sz w:val="24"/>
                <w:szCs w:val="24"/>
              </w:rPr>
              <w:t>4,500</w:t>
            </w:r>
          </w:p>
        </w:tc>
      </w:tr>
      <w:tr w:rsidR="00D036EC" w:rsidRPr="009B2396" w14:paraId="1D3114E5" w14:textId="77777777" w:rsidTr="00386960">
        <w:trPr>
          <w:trHeight w:val="341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000000" w:themeFill="text1"/>
            <w:vAlign w:val="center"/>
          </w:tcPr>
          <w:p w14:paraId="577E23D2" w14:textId="2402FD68" w:rsidR="00D036EC" w:rsidRPr="009B2396" w:rsidRDefault="00D036EC" w:rsidP="001A0973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9B239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9B239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: Any</w:t>
            </w:r>
            <w:r w:rsidR="001A0973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oth</w:t>
            </w:r>
            <w:r w:rsidRPr="009B2396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er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comments or information</w:t>
            </w:r>
            <w:r w:rsidR="001A0973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relevant to your proposal</w:t>
            </w:r>
          </w:p>
        </w:tc>
      </w:tr>
      <w:tr w:rsidR="00D036EC" w:rsidRPr="009B2396" w14:paraId="4F44613A" w14:textId="77777777" w:rsidTr="00386960">
        <w:trPr>
          <w:trHeight w:val="885"/>
        </w:trPr>
        <w:tc>
          <w:tcPr>
            <w:tcW w:w="5000" w:type="pct"/>
            <w:gridSpan w:val="3"/>
            <w:tcBorders>
              <w:top w:val="nil"/>
              <w:bottom w:val="single" w:sz="12" w:space="0" w:color="auto"/>
            </w:tcBorders>
          </w:tcPr>
          <w:p w14:paraId="0AE0059F" w14:textId="77777777" w:rsidR="00D036EC" w:rsidRPr="000765C1" w:rsidRDefault="00D036EC" w:rsidP="00D036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6EC" w:rsidRPr="009B2396" w14:paraId="697F351F" w14:textId="77777777" w:rsidTr="00386960">
        <w:trPr>
          <w:trHeight w:val="472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2780A6" w14:textId="15BC994C" w:rsidR="00D036EC" w:rsidRPr="00641931" w:rsidRDefault="00D036EC" w:rsidP="00391217">
            <w:pPr>
              <w:pStyle w:val="NoSpacing"/>
              <w:spacing w:before="120"/>
              <w:ind w:left="1327" w:right="1389"/>
              <w:jc w:val="center"/>
              <w:rPr>
                <w:rFonts w:cs="Calibri"/>
                <w:sz w:val="24"/>
                <w:szCs w:val="24"/>
              </w:rPr>
            </w:pPr>
            <w:r w:rsidRPr="00641931">
              <w:rPr>
                <w:rFonts w:cs="Calibri"/>
                <w:sz w:val="24"/>
                <w:szCs w:val="24"/>
              </w:rPr>
              <w:t>Please s</w:t>
            </w:r>
            <w:r>
              <w:rPr>
                <w:rFonts w:cs="Calibri"/>
                <w:sz w:val="24"/>
                <w:szCs w:val="24"/>
              </w:rPr>
              <w:t xml:space="preserve">end </w:t>
            </w:r>
            <w:r w:rsidRPr="00641931">
              <w:rPr>
                <w:rFonts w:cs="Calibri"/>
                <w:sz w:val="24"/>
                <w:szCs w:val="24"/>
              </w:rPr>
              <w:t>your completed form in Word or .</w:t>
            </w:r>
            <w:proofErr w:type="spellStart"/>
            <w:r w:rsidRPr="00641931">
              <w:rPr>
                <w:rFonts w:cs="Calibri"/>
                <w:sz w:val="24"/>
                <w:szCs w:val="24"/>
              </w:rPr>
              <w:t>odt</w:t>
            </w:r>
            <w:proofErr w:type="spellEnd"/>
            <w:r w:rsidRPr="00641931">
              <w:rPr>
                <w:rFonts w:cs="Calibri"/>
                <w:sz w:val="24"/>
                <w:szCs w:val="24"/>
              </w:rPr>
              <w:t xml:space="preserve"> format </w:t>
            </w:r>
            <w:r w:rsidRPr="00641931">
              <w:rPr>
                <w:rFonts w:cs="Calibri"/>
                <w:b/>
                <w:sz w:val="24"/>
                <w:szCs w:val="24"/>
              </w:rPr>
              <w:t>(no PDFs please)</w:t>
            </w:r>
            <w:r w:rsidRPr="00641931">
              <w:rPr>
                <w:rFonts w:cs="Calibri"/>
                <w:sz w:val="24"/>
                <w:szCs w:val="24"/>
              </w:rPr>
              <w:t xml:space="preserve"> to </w:t>
            </w:r>
            <w:hyperlink r:id="rId8" w:history="1">
              <w:r w:rsidRPr="00641931">
                <w:rPr>
                  <w:rStyle w:val="Hyperlink"/>
                  <w:rFonts w:cs="Calibri"/>
                  <w:sz w:val="24"/>
                  <w:szCs w:val="24"/>
                </w:rPr>
                <w:t>grants@macc.org.uk</w:t>
              </w:r>
            </w:hyperlink>
            <w:r>
              <w:rPr>
                <w:rFonts w:cs="Calibri"/>
                <w:sz w:val="24"/>
                <w:szCs w:val="24"/>
              </w:rPr>
              <w:t xml:space="preserve"> by </w:t>
            </w:r>
            <w:r w:rsidRPr="001612FA">
              <w:rPr>
                <w:rFonts w:cs="Calibri"/>
                <w:b/>
                <w:sz w:val="24"/>
                <w:szCs w:val="24"/>
              </w:rPr>
              <w:t>12 noon on T</w:t>
            </w:r>
            <w:r w:rsidR="00391217">
              <w:rPr>
                <w:rFonts w:cs="Calibri"/>
                <w:b/>
                <w:sz w:val="24"/>
                <w:szCs w:val="24"/>
              </w:rPr>
              <w:t>ue</w:t>
            </w:r>
            <w:r w:rsidRPr="001612FA">
              <w:rPr>
                <w:rFonts w:cs="Calibri"/>
                <w:b/>
                <w:sz w:val="24"/>
                <w:szCs w:val="24"/>
              </w:rPr>
              <w:t xml:space="preserve">sday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  <w:r w:rsidR="00391217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 xml:space="preserve"> September</w:t>
            </w:r>
            <w:r w:rsidRPr="001612FA">
              <w:rPr>
                <w:rFonts w:cs="Calibri"/>
                <w:b/>
                <w:sz w:val="24"/>
                <w:szCs w:val="24"/>
              </w:rPr>
              <w:t xml:space="preserve"> 2024</w:t>
            </w:r>
            <w:r>
              <w:rPr>
                <w:rFonts w:cs="Calibri"/>
                <w:b/>
                <w:sz w:val="24"/>
                <w:szCs w:val="24"/>
              </w:rPr>
              <w:t>.</w:t>
            </w:r>
          </w:p>
        </w:tc>
      </w:tr>
    </w:tbl>
    <w:p w14:paraId="6CEEB356" w14:textId="69410EF3" w:rsidR="006E3D06" w:rsidRPr="009B2396" w:rsidRDefault="006E3D06" w:rsidP="0014557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sectPr w:rsidR="006E3D06" w:rsidRPr="009B2396" w:rsidSect="00217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03161" w14:textId="77777777" w:rsidR="00F71664" w:rsidRDefault="00F71664" w:rsidP="00745826">
      <w:pPr>
        <w:spacing w:after="0" w:line="240" w:lineRule="auto"/>
      </w:pPr>
      <w:r>
        <w:separator/>
      </w:r>
    </w:p>
  </w:endnote>
  <w:endnote w:type="continuationSeparator" w:id="0">
    <w:p w14:paraId="09781FD5" w14:textId="77777777" w:rsidR="00F71664" w:rsidRDefault="00F71664" w:rsidP="0074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50E61" w14:textId="77777777" w:rsidR="00F71664" w:rsidRDefault="00F71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655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E300D" w14:textId="1AD6ACFE" w:rsidR="00F71664" w:rsidRPr="0067357D" w:rsidRDefault="00F71664" w:rsidP="009F7E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3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209F" w14:textId="77777777" w:rsidR="00F71664" w:rsidRDefault="00F71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CCBC" w14:textId="77777777" w:rsidR="00F71664" w:rsidRDefault="00F71664" w:rsidP="00745826">
      <w:pPr>
        <w:spacing w:after="0" w:line="240" w:lineRule="auto"/>
      </w:pPr>
      <w:r>
        <w:separator/>
      </w:r>
    </w:p>
  </w:footnote>
  <w:footnote w:type="continuationSeparator" w:id="0">
    <w:p w14:paraId="67C5C9CB" w14:textId="77777777" w:rsidR="00F71664" w:rsidRDefault="00F71664" w:rsidP="0074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2A2A" w14:textId="77777777" w:rsidR="00F71664" w:rsidRDefault="00F71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6D79B" w14:textId="64221BCF" w:rsidR="00F71664" w:rsidRDefault="00F71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A9E4" w14:textId="77777777" w:rsidR="00F71664" w:rsidRDefault="00F71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C9F"/>
    <w:multiLevelType w:val="hybridMultilevel"/>
    <w:tmpl w:val="A1B06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124AC"/>
    <w:multiLevelType w:val="hybridMultilevel"/>
    <w:tmpl w:val="1316B3D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11260"/>
    <w:multiLevelType w:val="hybridMultilevel"/>
    <w:tmpl w:val="5C0E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22D3"/>
    <w:multiLevelType w:val="hybridMultilevel"/>
    <w:tmpl w:val="81B21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0B9"/>
    <w:multiLevelType w:val="hybridMultilevel"/>
    <w:tmpl w:val="6CD80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AB336C"/>
    <w:multiLevelType w:val="hybridMultilevel"/>
    <w:tmpl w:val="D81C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00572"/>
    <w:multiLevelType w:val="hybridMultilevel"/>
    <w:tmpl w:val="395017BC"/>
    <w:lvl w:ilvl="0" w:tplc="FFBED7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A5287"/>
    <w:multiLevelType w:val="hybridMultilevel"/>
    <w:tmpl w:val="B638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43D94"/>
    <w:multiLevelType w:val="hybridMultilevel"/>
    <w:tmpl w:val="854E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33619"/>
    <w:multiLevelType w:val="hybridMultilevel"/>
    <w:tmpl w:val="5882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84842"/>
    <w:multiLevelType w:val="hybridMultilevel"/>
    <w:tmpl w:val="B9C8D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F24CDA"/>
    <w:multiLevelType w:val="hybridMultilevel"/>
    <w:tmpl w:val="4A6C6D06"/>
    <w:lvl w:ilvl="0" w:tplc="FFBED7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FD0E3B"/>
    <w:multiLevelType w:val="hybridMultilevel"/>
    <w:tmpl w:val="4DE4B8A0"/>
    <w:lvl w:ilvl="0" w:tplc="FFBED7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945F3"/>
    <w:multiLevelType w:val="hybridMultilevel"/>
    <w:tmpl w:val="724E7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C1C1B"/>
    <w:multiLevelType w:val="hybridMultilevel"/>
    <w:tmpl w:val="BFD85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8509F"/>
    <w:multiLevelType w:val="hybridMultilevel"/>
    <w:tmpl w:val="61DCA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A7AED"/>
    <w:multiLevelType w:val="hybridMultilevel"/>
    <w:tmpl w:val="75166A44"/>
    <w:lvl w:ilvl="0" w:tplc="FFBED7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A66459"/>
    <w:multiLevelType w:val="hybridMultilevel"/>
    <w:tmpl w:val="0AE443E4"/>
    <w:lvl w:ilvl="0" w:tplc="FFBED7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17"/>
  </w:num>
  <w:num w:numId="7">
    <w:abstractNumId w:val="16"/>
  </w:num>
  <w:num w:numId="8">
    <w:abstractNumId w:val="6"/>
  </w:num>
  <w:num w:numId="9">
    <w:abstractNumId w:val="11"/>
  </w:num>
  <w:num w:numId="10">
    <w:abstractNumId w:val="14"/>
  </w:num>
  <w:num w:numId="11">
    <w:abstractNumId w:val="9"/>
  </w:num>
  <w:num w:numId="12">
    <w:abstractNumId w:val="5"/>
  </w:num>
  <w:num w:numId="13">
    <w:abstractNumId w:val="15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3"/>
  </w:num>
  <w:num w:numId="17">
    <w:abstractNumId w:val="7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07"/>
    <w:rsid w:val="00006336"/>
    <w:rsid w:val="000067BE"/>
    <w:rsid w:val="00021B90"/>
    <w:rsid w:val="0002700B"/>
    <w:rsid w:val="00033F70"/>
    <w:rsid w:val="00034A56"/>
    <w:rsid w:val="0003695E"/>
    <w:rsid w:val="00041941"/>
    <w:rsid w:val="0004529A"/>
    <w:rsid w:val="00051081"/>
    <w:rsid w:val="000619B3"/>
    <w:rsid w:val="00065721"/>
    <w:rsid w:val="0007250F"/>
    <w:rsid w:val="00072912"/>
    <w:rsid w:val="00073A0E"/>
    <w:rsid w:val="000765C1"/>
    <w:rsid w:val="0008518B"/>
    <w:rsid w:val="00091E29"/>
    <w:rsid w:val="000B433A"/>
    <w:rsid w:val="000C42D6"/>
    <w:rsid w:val="000C49A7"/>
    <w:rsid w:val="000C72FB"/>
    <w:rsid w:val="000F2A99"/>
    <w:rsid w:val="0010024D"/>
    <w:rsid w:val="00121EDD"/>
    <w:rsid w:val="00124A16"/>
    <w:rsid w:val="0013194B"/>
    <w:rsid w:val="00137064"/>
    <w:rsid w:val="0014094A"/>
    <w:rsid w:val="00145577"/>
    <w:rsid w:val="001562D3"/>
    <w:rsid w:val="001612FA"/>
    <w:rsid w:val="00163AA7"/>
    <w:rsid w:val="001963CF"/>
    <w:rsid w:val="001A0973"/>
    <w:rsid w:val="001B046B"/>
    <w:rsid w:val="002039E4"/>
    <w:rsid w:val="002176AE"/>
    <w:rsid w:val="00220FD5"/>
    <w:rsid w:val="002248D0"/>
    <w:rsid w:val="00241C00"/>
    <w:rsid w:val="002575F2"/>
    <w:rsid w:val="002600BF"/>
    <w:rsid w:val="00263967"/>
    <w:rsid w:val="0026401F"/>
    <w:rsid w:val="002668BE"/>
    <w:rsid w:val="002A43A0"/>
    <w:rsid w:val="002C5E72"/>
    <w:rsid w:val="002D6A1F"/>
    <w:rsid w:val="002F73B2"/>
    <w:rsid w:val="00307DFE"/>
    <w:rsid w:val="00313EF3"/>
    <w:rsid w:val="00324DD5"/>
    <w:rsid w:val="00333E32"/>
    <w:rsid w:val="00335550"/>
    <w:rsid w:val="00337917"/>
    <w:rsid w:val="00357E89"/>
    <w:rsid w:val="003600AD"/>
    <w:rsid w:val="00360186"/>
    <w:rsid w:val="003717B3"/>
    <w:rsid w:val="00386960"/>
    <w:rsid w:val="00391217"/>
    <w:rsid w:val="003962CC"/>
    <w:rsid w:val="003B7760"/>
    <w:rsid w:val="003D27F2"/>
    <w:rsid w:val="003D7E5D"/>
    <w:rsid w:val="004072E4"/>
    <w:rsid w:val="0041716E"/>
    <w:rsid w:val="00420ECB"/>
    <w:rsid w:val="00442C1E"/>
    <w:rsid w:val="004463DF"/>
    <w:rsid w:val="00475EF9"/>
    <w:rsid w:val="004A1B2D"/>
    <w:rsid w:val="004D16A3"/>
    <w:rsid w:val="004D41AD"/>
    <w:rsid w:val="004D508F"/>
    <w:rsid w:val="004D689F"/>
    <w:rsid w:val="00510870"/>
    <w:rsid w:val="005172E6"/>
    <w:rsid w:val="0053485E"/>
    <w:rsid w:val="005348FD"/>
    <w:rsid w:val="00550C8E"/>
    <w:rsid w:val="0055249F"/>
    <w:rsid w:val="00563501"/>
    <w:rsid w:val="00575F18"/>
    <w:rsid w:val="00576ACD"/>
    <w:rsid w:val="00580CDB"/>
    <w:rsid w:val="005A08D6"/>
    <w:rsid w:val="005B62BA"/>
    <w:rsid w:val="005D3710"/>
    <w:rsid w:val="005D6911"/>
    <w:rsid w:val="00616C24"/>
    <w:rsid w:val="00626C61"/>
    <w:rsid w:val="0063224D"/>
    <w:rsid w:val="0063637D"/>
    <w:rsid w:val="00641931"/>
    <w:rsid w:val="006422D9"/>
    <w:rsid w:val="00644AB2"/>
    <w:rsid w:val="00655058"/>
    <w:rsid w:val="00666CF4"/>
    <w:rsid w:val="0067357D"/>
    <w:rsid w:val="006A7D24"/>
    <w:rsid w:val="006B5EBC"/>
    <w:rsid w:val="006B7B07"/>
    <w:rsid w:val="006D2AD0"/>
    <w:rsid w:val="006E3D06"/>
    <w:rsid w:val="0070085B"/>
    <w:rsid w:val="00712DEC"/>
    <w:rsid w:val="00714224"/>
    <w:rsid w:val="00721CED"/>
    <w:rsid w:val="00723309"/>
    <w:rsid w:val="00724CF9"/>
    <w:rsid w:val="00724F1B"/>
    <w:rsid w:val="00726BCE"/>
    <w:rsid w:val="00741CA2"/>
    <w:rsid w:val="00745826"/>
    <w:rsid w:val="0075688A"/>
    <w:rsid w:val="00757294"/>
    <w:rsid w:val="0076064C"/>
    <w:rsid w:val="007608F0"/>
    <w:rsid w:val="00763002"/>
    <w:rsid w:val="0077338C"/>
    <w:rsid w:val="0079671A"/>
    <w:rsid w:val="007A69FD"/>
    <w:rsid w:val="007B6AF3"/>
    <w:rsid w:val="007B79B6"/>
    <w:rsid w:val="007C779B"/>
    <w:rsid w:val="007D6DF9"/>
    <w:rsid w:val="00813B93"/>
    <w:rsid w:val="008426DC"/>
    <w:rsid w:val="00852B3D"/>
    <w:rsid w:val="0086376B"/>
    <w:rsid w:val="00865A28"/>
    <w:rsid w:val="00866314"/>
    <w:rsid w:val="008753AD"/>
    <w:rsid w:val="008767DA"/>
    <w:rsid w:val="00895300"/>
    <w:rsid w:val="008A3F05"/>
    <w:rsid w:val="008A6AA3"/>
    <w:rsid w:val="008B4709"/>
    <w:rsid w:val="008C78F6"/>
    <w:rsid w:val="008D45A6"/>
    <w:rsid w:val="008D5F9D"/>
    <w:rsid w:val="008D75CF"/>
    <w:rsid w:val="008F2703"/>
    <w:rsid w:val="008F4CEE"/>
    <w:rsid w:val="00904A4E"/>
    <w:rsid w:val="00915F94"/>
    <w:rsid w:val="00923E46"/>
    <w:rsid w:val="00940682"/>
    <w:rsid w:val="0094156C"/>
    <w:rsid w:val="00954B64"/>
    <w:rsid w:val="00956D44"/>
    <w:rsid w:val="00994CBB"/>
    <w:rsid w:val="00997F7F"/>
    <w:rsid w:val="009B2396"/>
    <w:rsid w:val="009B2DFB"/>
    <w:rsid w:val="009B53F0"/>
    <w:rsid w:val="009D101D"/>
    <w:rsid w:val="009E6BEB"/>
    <w:rsid w:val="009E723E"/>
    <w:rsid w:val="009E7B3B"/>
    <w:rsid w:val="009F7E4D"/>
    <w:rsid w:val="00A3343E"/>
    <w:rsid w:val="00A568CD"/>
    <w:rsid w:val="00A61D1B"/>
    <w:rsid w:val="00A76078"/>
    <w:rsid w:val="00A819E2"/>
    <w:rsid w:val="00A86ABD"/>
    <w:rsid w:val="00A90587"/>
    <w:rsid w:val="00AB0D24"/>
    <w:rsid w:val="00AF7841"/>
    <w:rsid w:val="00B01B37"/>
    <w:rsid w:val="00B01CFD"/>
    <w:rsid w:val="00B12604"/>
    <w:rsid w:val="00B23975"/>
    <w:rsid w:val="00B27994"/>
    <w:rsid w:val="00B3541F"/>
    <w:rsid w:val="00B44B2F"/>
    <w:rsid w:val="00B612F6"/>
    <w:rsid w:val="00B62AFD"/>
    <w:rsid w:val="00B6302A"/>
    <w:rsid w:val="00B70347"/>
    <w:rsid w:val="00B73ED2"/>
    <w:rsid w:val="00B73F2F"/>
    <w:rsid w:val="00BA559A"/>
    <w:rsid w:val="00BB07E2"/>
    <w:rsid w:val="00BB6746"/>
    <w:rsid w:val="00BB6D13"/>
    <w:rsid w:val="00BC2A04"/>
    <w:rsid w:val="00BC6B53"/>
    <w:rsid w:val="00BE4888"/>
    <w:rsid w:val="00C22961"/>
    <w:rsid w:val="00C24930"/>
    <w:rsid w:val="00C2657A"/>
    <w:rsid w:val="00C40633"/>
    <w:rsid w:val="00C6528B"/>
    <w:rsid w:val="00C87BCE"/>
    <w:rsid w:val="00CA3F5A"/>
    <w:rsid w:val="00CD1804"/>
    <w:rsid w:val="00CD3EA3"/>
    <w:rsid w:val="00CD6321"/>
    <w:rsid w:val="00CD7F6F"/>
    <w:rsid w:val="00CF4C62"/>
    <w:rsid w:val="00D006D9"/>
    <w:rsid w:val="00D036EC"/>
    <w:rsid w:val="00D26B12"/>
    <w:rsid w:val="00D33292"/>
    <w:rsid w:val="00D33AB9"/>
    <w:rsid w:val="00D4726C"/>
    <w:rsid w:val="00D60909"/>
    <w:rsid w:val="00D713FC"/>
    <w:rsid w:val="00D863DC"/>
    <w:rsid w:val="00D87348"/>
    <w:rsid w:val="00D92FBC"/>
    <w:rsid w:val="00D96080"/>
    <w:rsid w:val="00DA095B"/>
    <w:rsid w:val="00DC21AC"/>
    <w:rsid w:val="00DE0207"/>
    <w:rsid w:val="00DF2281"/>
    <w:rsid w:val="00DF5A08"/>
    <w:rsid w:val="00E03653"/>
    <w:rsid w:val="00E043FE"/>
    <w:rsid w:val="00E06663"/>
    <w:rsid w:val="00E11821"/>
    <w:rsid w:val="00E15864"/>
    <w:rsid w:val="00E24F27"/>
    <w:rsid w:val="00E262FD"/>
    <w:rsid w:val="00E27947"/>
    <w:rsid w:val="00E27AA5"/>
    <w:rsid w:val="00E27C34"/>
    <w:rsid w:val="00E37C9F"/>
    <w:rsid w:val="00E42DD2"/>
    <w:rsid w:val="00E464C3"/>
    <w:rsid w:val="00E57DA0"/>
    <w:rsid w:val="00E60B33"/>
    <w:rsid w:val="00E63CC8"/>
    <w:rsid w:val="00E70C4A"/>
    <w:rsid w:val="00E834C2"/>
    <w:rsid w:val="00E94BBB"/>
    <w:rsid w:val="00EA1C80"/>
    <w:rsid w:val="00EA5359"/>
    <w:rsid w:val="00EA5E90"/>
    <w:rsid w:val="00ED67FC"/>
    <w:rsid w:val="00EE6708"/>
    <w:rsid w:val="00F07A8F"/>
    <w:rsid w:val="00F10D17"/>
    <w:rsid w:val="00F10F11"/>
    <w:rsid w:val="00F13668"/>
    <w:rsid w:val="00F16387"/>
    <w:rsid w:val="00F16533"/>
    <w:rsid w:val="00F1697E"/>
    <w:rsid w:val="00F331DF"/>
    <w:rsid w:val="00F35296"/>
    <w:rsid w:val="00F42A05"/>
    <w:rsid w:val="00F50E7C"/>
    <w:rsid w:val="00F522FB"/>
    <w:rsid w:val="00F615C9"/>
    <w:rsid w:val="00F71664"/>
    <w:rsid w:val="00F73CD8"/>
    <w:rsid w:val="00F74FE7"/>
    <w:rsid w:val="00F7723E"/>
    <w:rsid w:val="00F777E1"/>
    <w:rsid w:val="00FA0399"/>
    <w:rsid w:val="00FA4CDC"/>
    <w:rsid w:val="00FA79D1"/>
    <w:rsid w:val="00FC2BC6"/>
    <w:rsid w:val="00FC40EE"/>
    <w:rsid w:val="0F533A29"/>
    <w:rsid w:val="11181F44"/>
    <w:rsid w:val="7414B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00D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02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E0207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E0207"/>
    <w:pPr>
      <w:ind w:left="720"/>
      <w:contextualSpacing/>
    </w:pPr>
  </w:style>
  <w:style w:type="table" w:styleId="TableGrid">
    <w:name w:val="Table Grid"/>
    <w:basedOn w:val="TableNormal"/>
    <w:uiPriority w:val="59"/>
    <w:rsid w:val="0015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62D3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1562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D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826"/>
  </w:style>
  <w:style w:type="paragraph" w:styleId="Footer">
    <w:name w:val="footer"/>
    <w:basedOn w:val="Normal"/>
    <w:link w:val="FooterChar"/>
    <w:uiPriority w:val="99"/>
    <w:unhideWhenUsed/>
    <w:rsid w:val="00745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826"/>
  </w:style>
  <w:style w:type="character" w:styleId="CommentReference">
    <w:name w:val="annotation reference"/>
    <w:basedOn w:val="DefaultParagraphFont"/>
    <w:uiPriority w:val="99"/>
    <w:semiHidden/>
    <w:unhideWhenUsed/>
    <w:rsid w:val="003D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7F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D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D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D2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8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macc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E76C-2F9A-49F9-AC70-1061CDF9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2024-08-08T14:34:00Z</dcterms:created>
  <dcterms:modified xsi:type="dcterms:W3CDTF">2024-08-22T12:01:00Z</dcterms:modified>
</cp:coreProperties>
</file>