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480B" w14:textId="77777777" w:rsidR="007734DE" w:rsidRPr="007734DE" w:rsidRDefault="0097345C">
      <w:pPr>
        <w:rPr>
          <w:b/>
        </w:rPr>
      </w:pPr>
      <w:r w:rsidRPr="007734DE">
        <w:rPr>
          <w:b/>
        </w:rPr>
        <w:t>COVID 19 – PPE Hub Photographs of eyewear options</w:t>
      </w:r>
      <w:r w:rsidR="00D969F1" w:rsidRPr="007734DE">
        <w:rPr>
          <w:b/>
        </w:rPr>
        <w:t xml:space="preserve"> – to accompany order form</w:t>
      </w:r>
      <w:r w:rsidR="007734DE">
        <w:rPr>
          <w:b/>
        </w:rPr>
        <w:t xml:space="preserve"> Rev D</w:t>
      </w:r>
    </w:p>
    <w:p w14:paraId="2560C73B" w14:textId="77777777" w:rsidR="007734DE" w:rsidRDefault="007734DE">
      <w:r>
        <w:t>Dispatch will depend upon stock availability</w:t>
      </w:r>
    </w:p>
    <w:p w14:paraId="0CC7F861" w14:textId="77777777" w:rsidR="00592DC3" w:rsidRDefault="0097345C">
      <w:r>
        <w:t>Type 1 – Disposable eye shield</w:t>
      </w:r>
      <w:r w:rsidR="00CE7D6E">
        <w:t xml:space="preserve"> - WITHDRAWN</w:t>
      </w:r>
      <w:r w:rsidR="00592DC3">
        <w:tab/>
        <w:t>Type 2 – DIY Style goggle</w:t>
      </w:r>
    </w:p>
    <w:p w14:paraId="6E9061D3" w14:textId="77777777" w:rsidR="00592DC3" w:rsidRDefault="00CE7D6E" w:rsidP="000923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1CE27" wp14:editId="385E7CEB">
                <wp:simplePos x="0" y="0"/>
                <wp:positionH relativeFrom="column">
                  <wp:posOffset>76200</wp:posOffset>
                </wp:positionH>
                <wp:positionV relativeFrom="paragraph">
                  <wp:posOffset>426085</wp:posOffset>
                </wp:positionV>
                <wp:extent cx="2432050" cy="654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87EAE" w14:textId="77777777" w:rsidR="00CE7D6E" w:rsidRPr="00CE7D6E" w:rsidRDefault="00CE7D6E" w:rsidP="00CE7D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D6E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Withdrawn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5ED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pt;margin-top:33.55pt;width:191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" filled="f" stroked="f">
                <v:fill o:detectmouseclick="t"/>
                <v:textbox>
                  <w:txbxContent>
                    <w:p w:rsidR="00CE7D6E" w:rsidRPr="00CE7D6E" w:rsidRDefault="00CE7D6E" w:rsidP="00CE7D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D6E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Withdrawn</w:t>
                      </w:r>
                    </w:p>
                  </w:txbxContent>
                </v:textbox>
              </v:shape>
            </w:pict>
          </mc:Fallback>
        </mc:AlternateContent>
      </w:r>
      <w:r w:rsidR="00544B62">
        <w:rPr>
          <w:noProof/>
          <w:lang w:eastAsia="en-GB"/>
        </w:rPr>
        <w:drawing>
          <wp:inline distT="0" distB="0" distL="0" distR="0" wp14:anchorId="1BEB198B" wp14:editId="253F98A1">
            <wp:extent cx="2627883" cy="197106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428_1417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452" cy="197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313">
        <w:t xml:space="preserve">   </w:t>
      </w:r>
      <w:r w:rsidR="00592DC3">
        <w:rPr>
          <w:noProof/>
          <w:lang w:eastAsia="en-GB"/>
        </w:rPr>
        <w:drawing>
          <wp:inline distT="0" distB="0" distL="0" distR="0" wp14:anchorId="13CF15A2" wp14:editId="0A7DA3B9">
            <wp:extent cx="2612378" cy="19594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2 - DIY gog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0" cy="196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5CB85" w14:textId="77777777" w:rsidR="00592DC3" w:rsidRDefault="00592DC3">
      <w:r>
        <w:t>Type 3 – Science goggles</w:t>
      </w:r>
      <w:r w:rsidR="00092313">
        <w:tab/>
      </w:r>
      <w:r w:rsidR="00092313">
        <w:tab/>
      </w:r>
      <w:r w:rsidR="00092313">
        <w:tab/>
      </w:r>
      <w:r>
        <w:t>Type 4 – Face visor</w:t>
      </w:r>
      <w:r w:rsidR="00CE7D6E">
        <w:t xml:space="preserve"> for AGP – foam headband</w:t>
      </w:r>
    </w:p>
    <w:p w14:paraId="5D5D8E7F" w14:textId="77777777" w:rsidR="00092313" w:rsidRDefault="00092313">
      <w:r>
        <w:t xml:space="preserve">     </w:t>
      </w:r>
      <w:r w:rsidR="00544B62">
        <w:rPr>
          <w:noProof/>
          <w:lang w:eastAsia="en-GB"/>
        </w:rPr>
        <w:drawing>
          <wp:inline distT="0" distB="0" distL="0" distR="0" wp14:anchorId="10FEA8B5" wp14:editId="149AD996">
            <wp:extent cx="2454052" cy="1840675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 3 - Science glas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221" cy="184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CE7D6E">
        <w:rPr>
          <w:noProof/>
          <w:lang w:eastAsia="en-GB"/>
        </w:rPr>
        <w:drawing>
          <wp:inline distT="0" distB="0" distL="0" distR="0" wp14:anchorId="1399FAF4" wp14:editId="153D239B">
            <wp:extent cx="2497470" cy="18732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0513_1158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847" cy="187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08E87" w14:textId="77777777" w:rsidR="00CE7D6E" w:rsidRDefault="00CE7D6E">
      <w:r>
        <w:t>Type 5 – Non-AGP Visor (typically 3d printed)</w:t>
      </w:r>
    </w:p>
    <w:p w14:paraId="06D8BC92" w14:textId="77777777" w:rsidR="00CE7D6E" w:rsidRDefault="00CE7D6E">
      <w:r>
        <w:rPr>
          <w:noProof/>
          <w:lang w:eastAsia="en-GB"/>
        </w:rPr>
        <w:drawing>
          <wp:inline distT="0" distB="0" distL="0" distR="0" wp14:anchorId="658BB74A" wp14:editId="3C0384C0">
            <wp:extent cx="2548278" cy="191135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0513_1157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525" cy="191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6D341" w14:textId="77777777" w:rsidR="00CE7D6E" w:rsidRDefault="00CE7D6E"/>
    <w:p w14:paraId="3DA33084" w14:textId="77777777" w:rsidR="00592DC3" w:rsidRDefault="00592DC3"/>
    <w:p w14:paraId="388911DE" w14:textId="77777777" w:rsidR="00592DC3" w:rsidRDefault="00592DC3"/>
    <w:p w14:paraId="7D7F4A49" w14:textId="77777777" w:rsidR="0097345C" w:rsidRDefault="0097345C"/>
    <w:sectPr w:rsidR="00973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5C"/>
    <w:rsid w:val="00092313"/>
    <w:rsid w:val="003219BD"/>
    <w:rsid w:val="00544B62"/>
    <w:rsid w:val="00572524"/>
    <w:rsid w:val="00592DC3"/>
    <w:rsid w:val="007734DE"/>
    <w:rsid w:val="00892897"/>
    <w:rsid w:val="0097345C"/>
    <w:rsid w:val="00CE7D6E"/>
    <w:rsid w:val="00D969F1"/>
    <w:rsid w:val="00D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4012"/>
  <w15:chartTrackingRefBased/>
  <w15:docId w15:val="{5373FC0A-CBB9-4504-9A11-7BCADAB2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Harle</dc:creator>
  <cp:keywords/>
  <dc:description/>
  <cp:lastModifiedBy>Erica Nixon</cp:lastModifiedBy>
  <cp:revision>2</cp:revision>
  <dcterms:created xsi:type="dcterms:W3CDTF">2020-05-13T11:38:00Z</dcterms:created>
  <dcterms:modified xsi:type="dcterms:W3CDTF">2020-05-13T11:38:00Z</dcterms:modified>
</cp:coreProperties>
</file>