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DD90" w14:textId="4E790B47" w:rsidR="00273CC9" w:rsidRPr="007225D5" w:rsidRDefault="007225D5" w:rsidP="009F23C9">
      <w:pPr>
        <w:spacing w:after="120"/>
        <w:rPr>
          <w:color w:val="FF0000"/>
          <w:sz w:val="144"/>
        </w:rPr>
      </w:pPr>
      <w:r w:rsidRPr="00BC7FEE">
        <w:rPr>
          <w:rFonts w:ascii="Arial Black" w:hAnsi="Arial Black"/>
          <w:noProof/>
          <w:color w:val="FF0000"/>
          <w:sz w:val="48"/>
          <w:lang w:eastAsia="en-GB"/>
        </w:rPr>
        <w:t>►</w:t>
      </w:r>
      <w:r w:rsidRPr="007225D5">
        <w:rPr>
          <w:noProof/>
          <w:color w:val="808080" w:themeColor="background1" w:themeShade="80"/>
          <w:sz w:val="44"/>
          <w:lang w:eastAsia="en-GB"/>
        </w:rPr>
        <w:t>Inspiring Change Manchester</w:t>
      </w:r>
    </w:p>
    <w:p w14:paraId="6ED00121" w14:textId="2F53CD90" w:rsidR="006E14A2" w:rsidRDefault="006E14A2" w:rsidP="009F23C9">
      <w:pPr>
        <w:spacing w:after="120"/>
        <w:rPr>
          <w:color w:val="FF0000"/>
          <w:sz w:val="44"/>
        </w:rPr>
      </w:pPr>
      <w:r w:rsidRPr="001F62B1">
        <w:rPr>
          <w:color w:val="FF0000"/>
          <w:sz w:val="44"/>
        </w:rPr>
        <w:t>GM-T</w:t>
      </w:r>
      <w:r w:rsidR="006E4901">
        <w:rPr>
          <w:color w:val="FF0000"/>
          <w:sz w:val="44"/>
        </w:rPr>
        <w:t>HINK</w:t>
      </w:r>
      <w:r w:rsidRPr="001F62B1">
        <w:rPr>
          <w:color w:val="FF0000"/>
          <w:sz w:val="44"/>
        </w:rPr>
        <w:t xml:space="preserve"> Steering Group Co-Chair</w:t>
      </w:r>
    </w:p>
    <w:p w14:paraId="45E4791A" w14:textId="77777777" w:rsidR="00E55219" w:rsidRPr="00273CC9" w:rsidRDefault="00E55219" w:rsidP="00F410CA">
      <w:pPr>
        <w:spacing w:after="0"/>
        <w:rPr>
          <w:color w:val="FF0000"/>
          <w:sz w:val="14"/>
        </w:rPr>
      </w:pPr>
    </w:p>
    <w:p w14:paraId="0E46575E" w14:textId="09F04601" w:rsidR="00E55219" w:rsidRPr="00E55219" w:rsidRDefault="00E55219" w:rsidP="00E55219">
      <w:pPr>
        <w:spacing w:after="0"/>
        <w:rPr>
          <w:color w:val="FF0000"/>
          <w:sz w:val="32"/>
        </w:rPr>
      </w:pPr>
      <w:r>
        <w:rPr>
          <w:color w:val="FF0000"/>
          <w:sz w:val="32"/>
        </w:rPr>
        <w:t xml:space="preserve">Timeframe: </w:t>
      </w:r>
      <w:r w:rsidRPr="00E55219">
        <w:rPr>
          <w:color w:val="808080" w:themeColor="background1" w:themeShade="80"/>
          <w:sz w:val="32"/>
        </w:rPr>
        <w:t>September 2020 – June 2022</w:t>
      </w:r>
    </w:p>
    <w:p w14:paraId="17F58F1A" w14:textId="77777777" w:rsidR="00E55219" w:rsidRPr="00E55219" w:rsidRDefault="00E55219" w:rsidP="00F410CA">
      <w:pPr>
        <w:spacing w:after="0"/>
        <w:rPr>
          <w:color w:val="FF0000"/>
          <w:sz w:val="24"/>
        </w:rPr>
      </w:pPr>
    </w:p>
    <w:p w14:paraId="411ACA4B" w14:textId="549644EF" w:rsidR="00E55219" w:rsidRPr="00E55219" w:rsidRDefault="00E55219" w:rsidP="00F410CA">
      <w:pPr>
        <w:spacing w:after="0"/>
        <w:rPr>
          <w:color w:val="808080" w:themeColor="background1" w:themeShade="80"/>
          <w:sz w:val="32"/>
        </w:rPr>
      </w:pPr>
      <w:r>
        <w:rPr>
          <w:color w:val="FF0000"/>
          <w:sz w:val="32"/>
        </w:rPr>
        <w:t xml:space="preserve">Pay: </w:t>
      </w:r>
      <w:r w:rsidRPr="00E55219">
        <w:rPr>
          <w:color w:val="808080" w:themeColor="background1" w:themeShade="80"/>
          <w:sz w:val="32"/>
        </w:rPr>
        <w:t xml:space="preserve">A day rate of £100 </w:t>
      </w:r>
      <w:r>
        <w:rPr>
          <w:color w:val="808080" w:themeColor="background1" w:themeShade="80"/>
          <w:sz w:val="32"/>
        </w:rPr>
        <w:t>to cover</w:t>
      </w:r>
      <w:r w:rsidRPr="00E55219">
        <w:rPr>
          <w:color w:val="808080" w:themeColor="background1" w:themeShade="80"/>
          <w:sz w:val="32"/>
        </w:rPr>
        <w:t xml:space="preserve"> 30 days</w:t>
      </w:r>
      <w:r w:rsidR="00367F52">
        <w:rPr>
          <w:color w:val="808080" w:themeColor="background1" w:themeShade="80"/>
          <w:sz w:val="32"/>
        </w:rPr>
        <w:t xml:space="preserve"> (Total £3,000)</w:t>
      </w:r>
      <w:bookmarkStart w:id="0" w:name="_GoBack"/>
      <w:bookmarkEnd w:id="0"/>
    </w:p>
    <w:p w14:paraId="3C116BF0" w14:textId="77777777" w:rsidR="00E55219" w:rsidRPr="00E55219" w:rsidRDefault="00E55219" w:rsidP="00F410CA">
      <w:pPr>
        <w:spacing w:after="0"/>
        <w:rPr>
          <w:color w:val="FF0000"/>
          <w:sz w:val="28"/>
        </w:rPr>
      </w:pPr>
    </w:p>
    <w:p w14:paraId="458C7ACD" w14:textId="56D52754" w:rsidR="004F6980" w:rsidRPr="00E55219" w:rsidRDefault="00B77ACC" w:rsidP="00F410CA">
      <w:pPr>
        <w:spacing w:after="0"/>
        <w:rPr>
          <w:color w:val="FF0000"/>
          <w:sz w:val="32"/>
        </w:rPr>
      </w:pPr>
      <w:r>
        <w:rPr>
          <w:color w:val="FF0000"/>
          <w:sz w:val="32"/>
        </w:rPr>
        <w:t>A</w:t>
      </w:r>
      <w:r w:rsidR="00E55219">
        <w:rPr>
          <w:color w:val="FF0000"/>
          <w:sz w:val="32"/>
        </w:rPr>
        <w:t>bout the role</w:t>
      </w:r>
    </w:p>
    <w:p w14:paraId="4853B5CD" w14:textId="77777777" w:rsidR="006E14A2" w:rsidRPr="006E14A2" w:rsidRDefault="006E14A2" w:rsidP="00E55389">
      <w:pPr>
        <w:rPr>
          <w:color w:val="7F7F7F" w:themeColor="text1" w:themeTint="80"/>
          <w:sz w:val="2"/>
        </w:rPr>
      </w:pPr>
    </w:p>
    <w:p w14:paraId="4E1D6562" w14:textId="367167F8" w:rsidR="0090512A" w:rsidRPr="00F90BDE" w:rsidRDefault="0090512A" w:rsidP="00E55389">
      <w:pPr>
        <w:rPr>
          <w:color w:val="595959" w:themeColor="text1" w:themeTint="A6"/>
          <w:sz w:val="24"/>
        </w:rPr>
      </w:pPr>
      <w:r w:rsidRPr="00F90BDE">
        <w:rPr>
          <w:color w:val="595959" w:themeColor="text1" w:themeTint="A6"/>
          <w:sz w:val="24"/>
        </w:rPr>
        <w:t>People facing multiple disadvantage</w:t>
      </w:r>
      <w:r w:rsidR="00681CAE" w:rsidRPr="00F90BDE">
        <w:rPr>
          <w:color w:val="595959" w:themeColor="text1" w:themeTint="A6"/>
          <w:sz w:val="24"/>
        </w:rPr>
        <w:t>,</w:t>
      </w:r>
      <w:r w:rsidRPr="00F90BDE">
        <w:rPr>
          <w:color w:val="595959" w:themeColor="text1" w:themeTint="A6"/>
          <w:sz w:val="24"/>
        </w:rPr>
        <w:t xml:space="preserve"> </w:t>
      </w:r>
      <w:r w:rsidR="00121351" w:rsidRPr="00F90BDE">
        <w:rPr>
          <w:color w:val="595959" w:themeColor="text1" w:themeTint="A6"/>
          <w:sz w:val="24"/>
        </w:rPr>
        <w:t xml:space="preserve">including homelessness, mental health issues or </w:t>
      </w:r>
      <w:r w:rsidR="004F6980" w:rsidRPr="00F90BDE">
        <w:rPr>
          <w:color w:val="595959" w:themeColor="text1" w:themeTint="A6"/>
          <w:sz w:val="24"/>
        </w:rPr>
        <w:t xml:space="preserve">substance addiction, often </w:t>
      </w:r>
      <w:proofErr w:type="gramStart"/>
      <w:r w:rsidR="005E378F" w:rsidRPr="00F90BDE">
        <w:rPr>
          <w:color w:val="595959" w:themeColor="text1" w:themeTint="A6"/>
          <w:sz w:val="24"/>
        </w:rPr>
        <w:t>have to</w:t>
      </w:r>
      <w:proofErr w:type="gramEnd"/>
      <w:r w:rsidR="005E378F" w:rsidRPr="00F90BDE">
        <w:rPr>
          <w:color w:val="595959" w:themeColor="text1" w:themeTint="A6"/>
          <w:sz w:val="24"/>
        </w:rPr>
        <w:t xml:space="preserve"> navigate lots of different services at the same time, meaning they are having to re-tell their stories to help get access to support.</w:t>
      </w:r>
    </w:p>
    <w:p w14:paraId="4EDE485F" w14:textId="1B0B7B33" w:rsidR="00681CAE" w:rsidRDefault="00920FCF" w:rsidP="00E55389">
      <w:pPr>
        <w:rPr>
          <w:color w:val="595959" w:themeColor="text1" w:themeTint="A6"/>
          <w:sz w:val="24"/>
        </w:rPr>
      </w:pPr>
      <w:r w:rsidRPr="00F90BDE">
        <w:rPr>
          <w:color w:val="595959" w:themeColor="text1" w:themeTint="A6"/>
          <w:sz w:val="24"/>
        </w:rPr>
        <w:t>Inspiring Change Manchester, a project led by Shelter</w:t>
      </w:r>
      <w:r w:rsidR="00AE66FD">
        <w:rPr>
          <w:color w:val="595959" w:themeColor="text1" w:themeTint="A6"/>
          <w:sz w:val="24"/>
        </w:rPr>
        <w:t>,</w:t>
      </w:r>
      <w:r w:rsidRPr="00F90BDE">
        <w:rPr>
          <w:color w:val="595959" w:themeColor="text1" w:themeTint="A6"/>
          <w:sz w:val="24"/>
        </w:rPr>
        <w:t xml:space="preserve"> have been working with partner agencies across the city to</w:t>
      </w:r>
      <w:r w:rsidR="005E378F" w:rsidRPr="00F90BDE">
        <w:rPr>
          <w:color w:val="595959" w:themeColor="text1" w:themeTint="A6"/>
          <w:sz w:val="24"/>
        </w:rPr>
        <w:t xml:space="preserve"> help solve this by</w:t>
      </w:r>
      <w:r w:rsidRPr="00F90BDE">
        <w:rPr>
          <w:color w:val="595959" w:themeColor="text1" w:themeTint="A6"/>
          <w:sz w:val="24"/>
        </w:rPr>
        <w:t xml:space="preserve"> </w:t>
      </w:r>
      <w:r w:rsidR="00FB035E">
        <w:rPr>
          <w:color w:val="595959" w:themeColor="text1" w:themeTint="A6"/>
          <w:sz w:val="24"/>
        </w:rPr>
        <w:t>creating</w:t>
      </w:r>
      <w:r w:rsidRPr="00F90BDE">
        <w:rPr>
          <w:color w:val="595959" w:themeColor="text1" w:themeTint="A6"/>
          <w:sz w:val="24"/>
        </w:rPr>
        <w:t xml:space="preserve"> a database, GM-THINK</w:t>
      </w:r>
      <w:r w:rsidR="00931624" w:rsidRPr="00F90BDE">
        <w:rPr>
          <w:color w:val="595959" w:themeColor="text1" w:themeTint="A6"/>
          <w:sz w:val="24"/>
        </w:rPr>
        <w:t>,</w:t>
      </w:r>
      <w:r w:rsidR="003818E5" w:rsidRPr="00F90BDE">
        <w:rPr>
          <w:color w:val="595959" w:themeColor="text1" w:themeTint="A6"/>
          <w:sz w:val="24"/>
        </w:rPr>
        <w:t xml:space="preserve"> </w:t>
      </w:r>
      <w:r w:rsidRPr="00F90BDE">
        <w:rPr>
          <w:color w:val="595959" w:themeColor="text1" w:themeTint="A6"/>
          <w:sz w:val="24"/>
        </w:rPr>
        <w:t>to help share information on individuals</w:t>
      </w:r>
      <w:r w:rsidR="003818E5" w:rsidRPr="00F90BDE">
        <w:rPr>
          <w:color w:val="595959" w:themeColor="text1" w:themeTint="A6"/>
          <w:sz w:val="24"/>
        </w:rPr>
        <w:t xml:space="preserve"> across organisations in a safe and timely way. </w:t>
      </w:r>
      <w:r w:rsidR="005E378F" w:rsidRPr="00F90BDE">
        <w:rPr>
          <w:color w:val="595959" w:themeColor="text1" w:themeTint="A6"/>
          <w:sz w:val="24"/>
        </w:rPr>
        <w:t>GM-THINK</w:t>
      </w:r>
      <w:r w:rsidR="003818E5" w:rsidRPr="00F90BDE">
        <w:rPr>
          <w:color w:val="595959" w:themeColor="text1" w:themeTint="A6"/>
          <w:sz w:val="24"/>
        </w:rPr>
        <w:t xml:space="preserve"> has been designed to help</w:t>
      </w:r>
      <w:r w:rsidRPr="00F90BDE">
        <w:rPr>
          <w:color w:val="595959" w:themeColor="text1" w:themeTint="A6"/>
          <w:sz w:val="24"/>
        </w:rPr>
        <w:t xml:space="preserve"> reduc</w:t>
      </w:r>
      <w:r w:rsidR="003818E5" w:rsidRPr="00F90BDE">
        <w:rPr>
          <w:color w:val="595959" w:themeColor="text1" w:themeTint="A6"/>
          <w:sz w:val="24"/>
        </w:rPr>
        <w:t>e</w:t>
      </w:r>
      <w:r w:rsidRPr="00F90BDE">
        <w:rPr>
          <w:color w:val="595959" w:themeColor="text1" w:themeTint="A6"/>
          <w:sz w:val="24"/>
        </w:rPr>
        <w:t xml:space="preserve"> the times that people hav</w:t>
      </w:r>
      <w:r w:rsidR="003818E5" w:rsidRPr="00F90BDE">
        <w:rPr>
          <w:color w:val="595959" w:themeColor="text1" w:themeTint="A6"/>
          <w:sz w:val="24"/>
        </w:rPr>
        <w:t>e</w:t>
      </w:r>
      <w:r w:rsidRPr="00F90BDE">
        <w:rPr>
          <w:color w:val="595959" w:themeColor="text1" w:themeTint="A6"/>
          <w:sz w:val="24"/>
        </w:rPr>
        <w:t xml:space="preserve"> to re-tell their story and</w:t>
      </w:r>
      <w:r w:rsidR="003818E5" w:rsidRPr="00F90BDE">
        <w:rPr>
          <w:color w:val="595959" w:themeColor="text1" w:themeTint="A6"/>
          <w:sz w:val="24"/>
        </w:rPr>
        <w:t xml:space="preserve"> will</w:t>
      </w:r>
      <w:r w:rsidRPr="00F90BDE">
        <w:rPr>
          <w:color w:val="595959" w:themeColor="text1" w:themeTint="A6"/>
          <w:sz w:val="24"/>
        </w:rPr>
        <w:t xml:space="preserve"> enabl</w:t>
      </w:r>
      <w:r w:rsidR="003818E5" w:rsidRPr="00F90BDE">
        <w:rPr>
          <w:color w:val="595959" w:themeColor="text1" w:themeTint="A6"/>
          <w:sz w:val="24"/>
        </w:rPr>
        <w:t>e</w:t>
      </w:r>
      <w:r w:rsidRPr="00F90BDE">
        <w:rPr>
          <w:color w:val="595959" w:themeColor="text1" w:themeTint="A6"/>
          <w:sz w:val="24"/>
        </w:rPr>
        <w:t xml:space="preserve"> services to work together</w:t>
      </w:r>
      <w:r w:rsidR="001170C4" w:rsidRPr="00F90BDE">
        <w:rPr>
          <w:color w:val="595959" w:themeColor="text1" w:themeTint="A6"/>
          <w:sz w:val="24"/>
        </w:rPr>
        <w:t>, removing barriers to accessing support</w:t>
      </w:r>
    </w:p>
    <w:p w14:paraId="057F663F" w14:textId="27D87E06" w:rsidR="005B7C28" w:rsidRPr="005B7C28" w:rsidRDefault="00676FD5" w:rsidP="00E55389">
      <w:pPr>
        <w:rPr>
          <w:color w:val="595959" w:themeColor="text1" w:themeTint="A6"/>
          <w:sz w:val="28"/>
        </w:rPr>
      </w:pPr>
      <w:hyperlink r:id="rId11" w:history="1">
        <w:r w:rsidR="005B7C28" w:rsidRPr="00A9750D">
          <w:rPr>
            <w:rStyle w:val="Hyperlink"/>
            <w:sz w:val="24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www.inspiringchangemanchester.shelter.org.uk/gm-think</w:t>
        </w:r>
      </w:hyperlink>
    </w:p>
    <w:p w14:paraId="46CFD224" w14:textId="29F81764" w:rsidR="00920FCF" w:rsidRPr="00F90BDE" w:rsidRDefault="00146EEB" w:rsidP="00920FCF">
      <w:pPr>
        <w:spacing w:after="120"/>
        <w:rPr>
          <w:color w:val="595959" w:themeColor="text1" w:themeTint="A6"/>
          <w:sz w:val="24"/>
        </w:rPr>
      </w:pPr>
      <w:r w:rsidRPr="00F90BDE">
        <w:rPr>
          <w:color w:val="595959" w:themeColor="text1" w:themeTint="A6"/>
          <w:sz w:val="24"/>
        </w:rPr>
        <w:t>To help ensure that the voice of people with lived experience play</w:t>
      </w:r>
      <w:r w:rsidR="006151E3">
        <w:rPr>
          <w:color w:val="595959" w:themeColor="text1" w:themeTint="A6"/>
          <w:sz w:val="24"/>
        </w:rPr>
        <w:t>s</w:t>
      </w:r>
      <w:r w:rsidRPr="00F90BDE">
        <w:rPr>
          <w:color w:val="595959" w:themeColor="text1" w:themeTint="A6"/>
          <w:sz w:val="24"/>
        </w:rPr>
        <w:t xml:space="preserve"> a key role in this </w:t>
      </w:r>
      <w:r w:rsidR="005E378F" w:rsidRPr="00F90BDE">
        <w:rPr>
          <w:color w:val="595959" w:themeColor="text1" w:themeTint="A6"/>
          <w:sz w:val="24"/>
        </w:rPr>
        <w:t>w</w:t>
      </w:r>
      <w:r w:rsidR="00920FCF" w:rsidRPr="00F90BDE">
        <w:rPr>
          <w:color w:val="595959" w:themeColor="text1" w:themeTint="A6"/>
          <w:sz w:val="24"/>
        </w:rPr>
        <w:t xml:space="preserve">e are looking for someone on a freelance basis to chair our GM-Think Steering Group meetings and push forward </w:t>
      </w:r>
      <w:r w:rsidR="005E378F" w:rsidRPr="00F90BDE">
        <w:rPr>
          <w:color w:val="595959" w:themeColor="text1" w:themeTint="A6"/>
          <w:sz w:val="24"/>
        </w:rPr>
        <w:t>this work</w:t>
      </w:r>
    </w:p>
    <w:p w14:paraId="07522F42" w14:textId="2600763A" w:rsidR="00146EEB" w:rsidRPr="00F90BDE" w:rsidRDefault="00146EEB" w:rsidP="00146EEB">
      <w:pPr>
        <w:spacing w:after="120"/>
        <w:rPr>
          <w:color w:val="595959" w:themeColor="text1" w:themeTint="A6"/>
          <w:sz w:val="24"/>
        </w:rPr>
      </w:pPr>
      <w:r w:rsidRPr="00F90BDE">
        <w:rPr>
          <w:color w:val="595959" w:themeColor="text1" w:themeTint="A6"/>
          <w:sz w:val="24"/>
        </w:rPr>
        <w:t xml:space="preserve">The role </w:t>
      </w:r>
      <w:r w:rsidR="005E378F" w:rsidRPr="00F90BDE">
        <w:rPr>
          <w:color w:val="595959" w:themeColor="text1" w:themeTint="A6"/>
          <w:sz w:val="24"/>
        </w:rPr>
        <w:t>of the chair will</w:t>
      </w:r>
    </w:p>
    <w:p w14:paraId="4C75191A" w14:textId="591FC760" w:rsidR="00146EEB" w:rsidRPr="00F90BDE" w:rsidRDefault="00146EEB" w:rsidP="00BF4A5D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F90BDE">
        <w:rPr>
          <w:rFonts w:ascii="Arial" w:hAnsi="Arial" w:cs="Arial"/>
          <w:color w:val="595959" w:themeColor="text1" w:themeTint="A6"/>
          <w:sz w:val="24"/>
        </w:rPr>
        <w:t>Co-chair the meetings</w:t>
      </w:r>
      <w:r w:rsidR="005E378F" w:rsidRPr="00F90BDE">
        <w:rPr>
          <w:rFonts w:ascii="Arial" w:hAnsi="Arial" w:cs="Arial"/>
          <w:color w:val="595959" w:themeColor="text1" w:themeTint="A6"/>
          <w:sz w:val="24"/>
        </w:rPr>
        <w:t xml:space="preserve">, </w:t>
      </w:r>
      <w:r w:rsidR="00BF4A5D" w:rsidRPr="00F90BDE">
        <w:rPr>
          <w:rFonts w:ascii="Arial" w:hAnsi="Arial" w:cs="Arial"/>
          <w:color w:val="595959" w:themeColor="text1" w:themeTint="A6"/>
          <w:sz w:val="24"/>
        </w:rPr>
        <w:t>helping the group to work together to develop solutions</w:t>
      </w:r>
      <w:r w:rsidR="002654D5" w:rsidRPr="00F90BDE">
        <w:rPr>
          <w:rFonts w:ascii="Arial" w:hAnsi="Arial" w:cs="Arial"/>
          <w:color w:val="595959" w:themeColor="text1" w:themeTint="A6"/>
          <w:sz w:val="24"/>
        </w:rPr>
        <w:t xml:space="preserve"> </w:t>
      </w:r>
      <w:r w:rsidR="003C6459">
        <w:rPr>
          <w:rFonts w:ascii="Arial" w:hAnsi="Arial" w:cs="Arial"/>
          <w:color w:val="595959" w:themeColor="text1" w:themeTint="A6"/>
          <w:sz w:val="24"/>
        </w:rPr>
        <w:t>to common challenges</w:t>
      </w:r>
    </w:p>
    <w:p w14:paraId="4350D9AE" w14:textId="3ACC7366" w:rsidR="00146EEB" w:rsidRPr="00F90BDE" w:rsidRDefault="0035764F" w:rsidP="00146EEB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>Push forward the voice of lived experience</w:t>
      </w:r>
      <w:r w:rsidR="005A5140">
        <w:rPr>
          <w:rFonts w:ascii="Arial" w:hAnsi="Arial" w:cs="Arial"/>
          <w:color w:val="595959" w:themeColor="text1" w:themeTint="A6"/>
          <w:sz w:val="24"/>
        </w:rPr>
        <w:t xml:space="preserve"> </w:t>
      </w:r>
      <w:r w:rsidR="00774521">
        <w:rPr>
          <w:rFonts w:ascii="Arial" w:hAnsi="Arial" w:cs="Arial"/>
          <w:color w:val="595959" w:themeColor="text1" w:themeTint="A6"/>
          <w:sz w:val="24"/>
        </w:rPr>
        <w:t xml:space="preserve">in </w:t>
      </w:r>
      <w:r w:rsidR="00FB035E">
        <w:rPr>
          <w:rFonts w:ascii="Arial" w:hAnsi="Arial" w:cs="Arial"/>
          <w:color w:val="595959" w:themeColor="text1" w:themeTint="A6"/>
          <w:sz w:val="24"/>
        </w:rPr>
        <w:t>further</w:t>
      </w:r>
      <w:r w:rsidR="00774521">
        <w:rPr>
          <w:rFonts w:ascii="Arial" w:hAnsi="Arial" w:cs="Arial"/>
          <w:color w:val="595959" w:themeColor="text1" w:themeTint="A6"/>
          <w:sz w:val="24"/>
        </w:rPr>
        <w:t xml:space="preserve"> development</w:t>
      </w:r>
      <w:r w:rsidR="00FB035E">
        <w:rPr>
          <w:rFonts w:ascii="Arial" w:hAnsi="Arial" w:cs="Arial"/>
          <w:color w:val="595959" w:themeColor="text1" w:themeTint="A6"/>
          <w:sz w:val="24"/>
        </w:rPr>
        <w:t>s</w:t>
      </w:r>
      <w:r w:rsidR="00774521">
        <w:rPr>
          <w:rFonts w:ascii="Arial" w:hAnsi="Arial" w:cs="Arial"/>
          <w:color w:val="595959" w:themeColor="text1" w:themeTint="A6"/>
          <w:sz w:val="24"/>
        </w:rPr>
        <w:t xml:space="preserve"> of the system</w:t>
      </w:r>
    </w:p>
    <w:p w14:paraId="0FBBBCE2" w14:textId="44293FDA" w:rsidR="00146EEB" w:rsidRPr="00F90BDE" w:rsidRDefault="005E378F" w:rsidP="00146EEB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F90BDE">
        <w:rPr>
          <w:rFonts w:ascii="Arial" w:hAnsi="Arial" w:cs="Arial"/>
          <w:color w:val="595959" w:themeColor="text1" w:themeTint="A6"/>
          <w:sz w:val="24"/>
        </w:rPr>
        <w:t>Help develop a</w:t>
      </w:r>
      <w:r w:rsidR="00146EEB" w:rsidRPr="00F90BDE">
        <w:rPr>
          <w:rFonts w:ascii="Arial" w:hAnsi="Arial" w:cs="Arial"/>
          <w:color w:val="595959" w:themeColor="text1" w:themeTint="A6"/>
          <w:sz w:val="24"/>
        </w:rPr>
        <w:t xml:space="preserve"> GM-T</w:t>
      </w:r>
      <w:r w:rsidR="00776863">
        <w:rPr>
          <w:rFonts w:ascii="Arial" w:hAnsi="Arial" w:cs="Arial"/>
          <w:color w:val="595959" w:themeColor="text1" w:themeTint="A6"/>
          <w:sz w:val="24"/>
        </w:rPr>
        <w:t>HINK</w:t>
      </w:r>
      <w:r w:rsidR="00146EEB" w:rsidRPr="00F90BDE">
        <w:rPr>
          <w:rFonts w:ascii="Arial" w:hAnsi="Arial" w:cs="Arial"/>
          <w:color w:val="595959" w:themeColor="text1" w:themeTint="A6"/>
          <w:sz w:val="24"/>
        </w:rPr>
        <w:t xml:space="preserve"> User Group –</w:t>
      </w:r>
      <w:r w:rsidR="00BF4A5D" w:rsidRPr="00F90BDE">
        <w:rPr>
          <w:rFonts w:ascii="Arial" w:hAnsi="Arial" w:cs="Arial"/>
          <w:color w:val="595959" w:themeColor="text1" w:themeTint="A6"/>
          <w:sz w:val="24"/>
        </w:rPr>
        <w:t xml:space="preserve"> to bring together practitioners</w:t>
      </w:r>
      <w:r w:rsidR="00F410CA" w:rsidRPr="00F90BDE">
        <w:rPr>
          <w:rFonts w:ascii="Arial" w:hAnsi="Arial" w:cs="Arial"/>
          <w:color w:val="595959" w:themeColor="text1" w:themeTint="A6"/>
          <w:sz w:val="24"/>
        </w:rPr>
        <w:t xml:space="preserve"> </w:t>
      </w:r>
      <w:r w:rsidR="00FB035E">
        <w:rPr>
          <w:rFonts w:ascii="Arial" w:hAnsi="Arial" w:cs="Arial"/>
          <w:color w:val="595959" w:themeColor="text1" w:themeTint="A6"/>
          <w:sz w:val="24"/>
        </w:rPr>
        <w:t xml:space="preserve">across services </w:t>
      </w:r>
      <w:r w:rsidR="00D0210B">
        <w:rPr>
          <w:rFonts w:ascii="Arial" w:hAnsi="Arial" w:cs="Arial"/>
          <w:color w:val="595959" w:themeColor="text1" w:themeTint="A6"/>
          <w:sz w:val="24"/>
        </w:rPr>
        <w:t>to share information</w:t>
      </w:r>
    </w:p>
    <w:p w14:paraId="69F8246F" w14:textId="28F33A46" w:rsidR="00BF4A5D" w:rsidRPr="00F90BDE" w:rsidRDefault="0035764F" w:rsidP="00146EEB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>
        <w:rPr>
          <w:rFonts w:ascii="Arial" w:hAnsi="Arial" w:cs="Arial"/>
          <w:color w:val="595959" w:themeColor="text1" w:themeTint="A6"/>
          <w:sz w:val="24"/>
        </w:rPr>
        <w:t xml:space="preserve">Liaise with partners and allies to </w:t>
      </w:r>
      <w:r w:rsidR="00AE66FD">
        <w:rPr>
          <w:rFonts w:ascii="Arial" w:hAnsi="Arial" w:cs="Arial"/>
          <w:color w:val="595959" w:themeColor="text1" w:themeTint="A6"/>
          <w:sz w:val="24"/>
        </w:rPr>
        <w:t>promote</w:t>
      </w:r>
      <w:r>
        <w:rPr>
          <w:rFonts w:ascii="Arial" w:hAnsi="Arial" w:cs="Arial"/>
          <w:color w:val="595959" w:themeColor="text1" w:themeTint="A6"/>
          <w:sz w:val="24"/>
        </w:rPr>
        <w:t xml:space="preserve"> the </w:t>
      </w:r>
      <w:r w:rsidR="00774521">
        <w:rPr>
          <w:rFonts w:ascii="Arial" w:hAnsi="Arial" w:cs="Arial"/>
          <w:color w:val="595959" w:themeColor="text1" w:themeTint="A6"/>
          <w:sz w:val="24"/>
        </w:rPr>
        <w:t xml:space="preserve">use of </w:t>
      </w:r>
      <w:r w:rsidR="00AE66FD">
        <w:rPr>
          <w:rFonts w:ascii="Arial" w:hAnsi="Arial" w:cs="Arial"/>
          <w:color w:val="595959" w:themeColor="text1" w:themeTint="A6"/>
          <w:sz w:val="24"/>
        </w:rPr>
        <w:t>information</w:t>
      </w:r>
      <w:r w:rsidR="00794D5F">
        <w:rPr>
          <w:rFonts w:ascii="Arial" w:hAnsi="Arial" w:cs="Arial"/>
          <w:color w:val="595959" w:themeColor="text1" w:themeTint="A6"/>
          <w:sz w:val="24"/>
        </w:rPr>
        <w:t xml:space="preserve"> to build better outcomes for people facing multiple disadvantage</w:t>
      </w:r>
    </w:p>
    <w:p w14:paraId="607BC56F" w14:textId="43E49C6E" w:rsidR="00146EEB" w:rsidRPr="0035764F" w:rsidRDefault="00146EEB" w:rsidP="00BF4A5D">
      <w:pPr>
        <w:pStyle w:val="ListParagraph"/>
        <w:rPr>
          <w:rFonts w:ascii="Arial" w:hAnsi="Arial" w:cs="Arial"/>
          <w:color w:val="595959" w:themeColor="text1" w:themeTint="A6"/>
          <w:sz w:val="2"/>
        </w:rPr>
      </w:pPr>
    </w:p>
    <w:p w14:paraId="1D625158" w14:textId="34CBEDB7" w:rsidR="0095224F" w:rsidRPr="0035764F" w:rsidRDefault="001566B3" w:rsidP="0035764F">
      <w:pPr>
        <w:rPr>
          <w:rFonts w:cs="Arial"/>
          <w:color w:val="595959" w:themeColor="text1" w:themeTint="A6"/>
          <w:sz w:val="24"/>
        </w:rPr>
      </w:pPr>
      <w:r w:rsidRPr="00F90BDE">
        <w:rPr>
          <w:rFonts w:cs="Arial"/>
          <w:color w:val="595959" w:themeColor="text1" w:themeTint="A6"/>
          <w:sz w:val="24"/>
        </w:rPr>
        <w:t>The GM-T</w:t>
      </w:r>
      <w:r w:rsidR="009D208C">
        <w:rPr>
          <w:rFonts w:cs="Arial"/>
          <w:color w:val="595959" w:themeColor="text1" w:themeTint="A6"/>
          <w:sz w:val="24"/>
        </w:rPr>
        <w:t>HINK</w:t>
      </w:r>
      <w:r w:rsidRPr="00F90BDE">
        <w:rPr>
          <w:rFonts w:cs="Arial"/>
          <w:color w:val="595959" w:themeColor="text1" w:themeTint="A6"/>
          <w:sz w:val="24"/>
        </w:rPr>
        <w:t xml:space="preserve"> Co-chair role will run from </w:t>
      </w:r>
      <w:r w:rsidR="0000669F" w:rsidRPr="00F90BDE">
        <w:rPr>
          <w:rFonts w:cs="Arial"/>
          <w:color w:val="595959" w:themeColor="text1" w:themeTint="A6"/>
          <w:sz w:val="24"/>
        </w:rPr>
        <w:t>September</w:t>
      </w:r>
      <w:r w:rsidRPr="00F90BDE">
        <w:rPr>
          <w:rFonts w:cs="Arial"/>
          <w:color w:val="595959" w:themeColor="text1" w:themeTint="A6"/>
          <w:sz w:val="24"/>
        </w:rPr>
        <w:t xml:space="preserve"> 2020 to </w:t>
      </w:r>
      <w:r w:rsidR="006E5E13" w:rsidRPr="00F90BDE">
        <w:rPr>
          <w:rFonts w:cs="Arial"/>
          <w:color w:val="595959" w:themeColor="text1" w:themeTint="A6"/>
          <w:sz w:val="24"/>
        </w:rPr>
        <w:t>June</w:t>
      </w:r>
      <w:r w:rsidRPr="00F90BDE">
        <w:rPr>
          <w:rFonts w:cs="Arial"/>
          <w:color w:val="595959" w:themeColor="text1" w:themeTint="A6"/>
          <w:sz w:val="24"/>
        </w:rPr>
        <w:t xml:space="preserve"> 202</w:t>
      </w:r>
      <w:r w:rsidR="005C2BFA" w:rsidRPr="00F90BDE">
        <w:rPr>
          <w:rFonts w:cs="Arial"/>
          <w:color w:val="595959" w:themeColor="text1" w:themeTint="A6"/>
          <w:sz w:val="24"/>
        </w:rPr>
        <w:t>2</w:t>
      </w:r>
      <w:r w:rsidRPr="00F90BDE">
        <w:rPr>
          <w:rFonts w:cs="Arial"/>
          <w:color w:val="595959" w:themeColor="text1" w:themeTint="A6"/>
          <w:sz w:val="24"/>
        </w:rPr>
        <w:t xml:space="preserve">. </w:t>
      </w:r>
      <w:r w:rsidR="00AC486C" w:rsidRPr="00F90BDE">
        <w:rPr>
          <w:color w:val="595959" w:themeColor="text1" w:themeTint="A6"/>
          <w:sz w:val="24"/>
        </w:rPr>
        <w:t>T</w:t>
      </w:r>
      <w:r w:rsidR="0095224F" w:rsidRPr="00F90BDE">
        <w:rPr>
          <w:color w:val="595959" w:themeColor="text1" w:themeTint="A6"/>
          <w:sz w:val="24"/>
        </w:rPr>
        <w:t>he role will cover</w:t>
      </w:r>
      <w:r w:rsidR="00E87991" w:rsidRPr="00F90BDE">
        <w:rPr>
          <w:color w:val="595959" w:themeColor="text1" w:themeTint="A6"/>
          <w:sz w:val="24"/>
        </w:rPr>
        <w:t xml:space="preserve"> </w:t>
      </w:r>
      <w:r w:rsidR="00774521">
        <w:rPr>
          <w:color w:val="595959" w:themeColor="text1" w:themeTint="A6"/>
          <w:sz w:val="24"/>
        </w:rPr>
        <w:t>30</w:t>
      </w:r>
      <w:r w:rsidR="00E87991" w:rsidRPr="00F90BDE">
        <w:rPr>
          <w:color w:val="595959" w:themeColor="text1" w:themeTint="A6"/>
          <w:sz w:val="24"/>
        </w:rPr>
        <w:t xml:space="preserve"> days</w:t>
      </w:r>
      <w:r w:rsidR="008F43F4" w:rsidRPr="00F90BDE">
        <w:rPr>
          <w:color w:val="595959" w:themeColor="text1" w:themeTint="A6"/>
          <w:sz w:val="24"/>
        </w:rPr>
        <w:t xml:space="preserve"> across the 2 years</w:t>
      </w:r>
      <w:r w:rsidR="008B6BC2" w:rsidRPr="00F90BDE">
        <w:rPr>
          <w:color w:val="595959" w:themeColor="text1" w:themeTint="A6"/>
          <w:sz w:val="24"/>
        </w:rPr>
        <w:t xml:space="preserve">. </w:t>
      </w:r>
      <w:r w:rsidR="008F43F4" w:rsidRPr="00F90BDE">
        <w:rPr>
          <w:color w:val="595959" w:themeColor="text1" w:themeTint="A6"/>
          <w:sz w:val="24"/>
        </w:rPr>
        <w:t xml:space="preserve">The </w:t>
      </w:r>
      <w:r w:rsidR="00E55219">
        <w:rPr>
          <w:color w:val="595959" w:themeColor="text1" w:themeTint="A6"/>
          <w:sz w:val="24"/>
        </w:rPr>
        <w:t>day rate for this will be £100.</w:t>
      </w:r>
    </w:p>
    <w:p w14:paraId="3A4BB22F" w14:textId="747BF918" w:rsidR="00E87991" w:rsidRPr="00F90BDE" w:rsidRDefault="00E87991" w:rsidP="00DF3AD6">
      <w:pPr>
        <w:spacing w:after="120"/>
        <w:rPr>
          <w:color w:val="595959" w:themeColor="text1" w:themeTint="A6"/>
          <w:sz w:val="24"/>
        </w:rPr>
      </w:pPr>
      <w:r w:rsidRPr="00F90BDE">
        <w:rPr>
          <w:color w:val="595959" w:themeColor="text1" w:themeTint="A6"/>
          <w:sz w:val="24"/>
        </w:rPr>
        <w:lastRenderedPageBreak/>
        <w:t>The days will cover:</w:t>
      </w:r>
    </w:p>
    <w:p w14:paraId="5310059A" w14:textId="314271B1" w:rsidR="00E87991" w:rsidRPr="00F90BDE" w:rsidRDefault="00E87991" w:rsidP="00E8799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595959" w:themeColor="text1" w:themeTint="A6"/>
          <w:sz w:val="24"/>
        </w:rPr>
      </w:pPr>
      <w:r w:rsidRPr="00F90BDE">
        <w:rPr>
          <w:rFonts w:ascii="Arial" w:hAnsi="Arial" w:cs="Arial"/>
          <w:color w:val="595959" w:themeColor="text1" w:themeTint="A6"/>
          <w:sz w:val="24"/>
        </w:rPr>
        <w:t>5</w:t>
      </w:r>
      <w:r w:rsidR="005F2421" w:rsidRPr="00F90BDE">
        <w:rPr>
          <w:rFonts w:ascii="Arial" w:hAnsi="Arial" w:cs="Arial"/>
          <w:color w:val="595959" w:themeColor="text1" w:themeTint="A6"/>
          <w:sz w:val="24"/>
        </w:rPr>
        <w:t xml:space="preserve"> </w:t>
      </w:r>
      <w:r w:rsidRPr="00F90BDE">
        <w:rPr>
          <w:rFonts w:ascii="Arial" w:hAnsi="Arial" w:cs="Arial"/>
          <w:color w:val="595959" w:themeColor="text1" w:themeTint="A6"/>
          <w:sz w:val="24"/>
        </w:rPr>
        <w:t>day</w:t>
      </w:r>
      <w:r w:rsidR="005F2421" w:rsidRPr="00F90BDE">
        <w:rPr>
          <w:rFonts w:ascii="Arial" w:hAnsi="Arial" w:cs="Arial"/>
          <w:color w:val="595959" w:themeColor="text1" w:themeTint="A6"/>
          <w:sz w:val="24"/>
        </w:rPr>
        <w:t>s</w:t>
      </w:r>
      <w:r w:rsidRPr="00F90BDE">
        <w:rPr>
          <w:rFonts w:ascii="Arial" w:hAnsi="Arial" w:cs="Arial"/>
          <w:color w:val="595959" w:themeColor="text1" w:themeTint="A6"/>
          <w:sz w:val="24"/>
        </w:rPr>
        <w:t xml:space="preserve"> induction through </w:t>
      </w:r>
      <w:r w:rsidR="003D3A11">
        <w:rPr>
          <w:rFonts w:ascii="Arial" w:hAnsi="Arial" w:cs="Arial"/>
          <w:color w:val="595959" w:themeColor="text1" w:themeTint="A6"/>
          <w:sz w:val="24"/>
        </w:rPr>
        <w:t>the Inspiring Change Manchester project</w:t>
      </w:r>
    </w:p>
    <w:p w14:paraId="0185B9DB" w14:textId="22D53646" w:rsidR="00E87991" w:rsidRPr="00F90BDE" w:rsidRDefault="000C64AF" w:rsidP="00E87991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color w:val="595959" w:themeColor="text1" w:themeTint="A6"/>
          <w:sz w:val="24"/>
        </w:rPr>
      </w:pPr>
      <w:r w:rsidRPr="00F90BDE">
        <w:rPr>
          <w:rFonts w:ascii="Arial" w:hAnsi="Arial" w:cs="Arial"/>
          <w:color w:val="595959" w:themeColor="text1" w:themeTint="A6"/>
          <w:sz w:val="24"/>
        </w:rPr>
        <w:t>10</w:t>
      </w:r>
      <w:r w:rsidR="00E87991" w:rsidRPr="00F90BDE">
        <w:rPr>
          <w:rFonts w:ascii="Arial" w:hAnsi="Arial" w:cs="Arial"/>
          <w:color w:val="595959" w:themeColor="text1" w:themeTint="A6"/>
          <w:sz w:val="24"/>
        </w:rPr>
        <w:t xml:space="preserve"> days to attend </w:t>
      </w:r>
      <w:r w:rsidRPr="00F90BDE">
        <w:rPr>
          <w:rFonts w:ascii="Arial" w:hAnsi="Arial" w:cs="Arial"/>
          <w:color w:val="595959" w:themeColor="text1" w:themeTint="A6"/>
          <w:sz w:val="24"/>
        </w:rPr>
        <w:t>the GM-T</w:t>
      </w:r>
      <w:r w:rsidR="000E32DD">
        <w:rPr>
          <w:rFonts w:ascii="Arial" w:hAnsi="Arial" w:cs="Arial"/>
          <w:color w:val="595959" w:themeColor="text1" w:themeTint="A6"/>
          <w:sz w:val="24"/>
        </w:rPr>
        <w:t>HINK</w:t>
      </w:r>
      <w:r w:rsidRPr="00F90BDE">
        <w:rPr>
          <w:rFonts w:ascii="Arial" w:hAnsi="Arial" w:cs="Arial"/>
          <w:color w:val="595959" w:themeColor="text1" w:themeTint="A6"/>
          <w:sz w:val="24"/>
        </w:rPr>
        <w:t xml:space="preserve"> Steering Group and User Group</w:t>
      </w:r>
    </w:p>
    <w:p w14:paraId="279EBD00" w14:textId="3767643A" w:rsidR="000C64AF" w:rsidRDefault="00FA2A47" w:rsidP="0035764F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  <w:rPr>
          <w:rFonts w:ascii="Arial" w:hAnsi="Arial" w:cs="Arial"/>
          <w:color w:val="595959" w:themeColor="text1" w:themeTint="A6"/>
          <w:sz w:val="24"/>
        </w:rPr>
      </w:pPr>
      <w:r w:rsidRPr="00F90BDE">
        <w:rPr>
          <w:rFonts w:ascii="Arial" w:hAnsi="Arial" w:cs="Arial"/>
          <w:color w:val="595959" w:themeColor="text1" w:themeTint="A6"/>
          <w:sz w:val="24"/>
        </w:rPr>
        <w:t>1</w:t>
      </w:r>
      <w:r w:rsidR="00774521">
        <w:rPr>
          <w:rFonts w:ascii="Arial" w:hAnsi="Arial" w:cs="Arial"/>
          <w:color w:val="595959" w:themeColor="text1" w:themeTint="A6"/>
          <w:sz w:val="24"/>
        </w:rPr>
        <w:t>5</w:t>
      </w:r>
      <w:r w:rsidR="000C64AF" w:rsidRPr="00F90BDE">
        <w:rPr>
          <w:rFonts w:ascii="Arial" w:hAnsi="Arial" w:cs="Arial"/>
          <w:color w:val="595959" w:themeColor="text1" w:themeTint="A6"/>
          <w:sz w:val="24"/>
        </w:rPr>
        <w:t xml:space="preserve"> days GM-</w:t>
      </w:r>
      <w:r w:rsidR="000E32DD">
        <w:rPr>
          <w:rFonts w:ascii="Arial" w:hAnsi="Arial" w:cs="Arial"/>
          <w:color w:val="595959" w:themeColor="text1" w:themeTint="A6"/>
          <w:sz w:val="24"/>
        </w:rPr>
        <w:t>THINK</w:t>
      </w:r>
      <w:r w:rsidR="000C64AF" w:rsidRPr="00F90BDE">
        <w:rPr>
          <w:rFonts w:ascii="Arial" w:hAnsi="Arial" w:cs="Arial"/>
          <w:color w:val="595959" w:themeColor="text1" w:themeTint="A6"/>
          <w:sz w:val="24"/>
        </w:rPr>
        <w:t xml:space="preserve"> Development Work</w:t>
      </w:r>
      <w:r w:rsidR="00785A11" w:rsidRPr="00F90BDE">
        <w:rPr>
          <w:rFonts w:ascii="Arial" w:hAnsi="Arial" w:cs="Arial"/>
          <w:color w:val="595959" w:themeColor="text1" w:themeTint="A6"/>
          <w:sz w:val="24"/>
        </w:rPr>
        <w:t xml:space="preserve"> – </w:t>
      </w:r>
      <w:r w:rsidR="00AE66FD">
        <w:rPr>
          <w:rFonts w:ascii="Arial" w:hAnsi="Arial" w:cs="Arial"/>
          <w:color w:val="595959" w:themeColor="text1" w:themeTint="A6"/>
          <w:sz w:val="24"/>
        </w:rPr>
        <w:t>including helping to promote and develop the system across the city.</w:t>
      </w:r>
    </w:p>
    <w:p w14:paraId="65B13E69" w14:textId="4CD1DF67" w:rsidR="005B7C28" w:rsidRPr="005B7C28" w:rsidRDefault="005B7C28" w:rsidP="005B7C28">
      <w:pPr>
        <w:spacing w:after="120"/>
        <w:rPr>
          <w:rFonts w:cstheme="minorHAnsi"/>
          <w:color w:val="FF0000"/>
          <w:sz w:val="28"/>
        </w:rPr>
      </w:pPr>
      <w:r w:rsidRPr="005B7C28">
        <w:rPr>
          <w:rFonts w:cstheme="minorHAnsi"/>
          <w:color w:val="FF0000"/>
          <w:sz w:val="28"/>
        </w:rPr>
        <w:t xml:space="preserve">Main tasks </w:t>
      </w:r>
      <w:r>
        <w:rPr>
          <w:rFonts w:cstheme="minorHAnsi"/>
          <w:color w:val="FF0000"/>
          <w:sz w:val="28"/>
        </w:rPr>
        <w:t>of the role</w:t>
      </w:r>
      <w:r w:rsidRPr="005B7C28">
        <w:rPr>
          <w:rFonts w:cstheme="minorHAnsi"/>
          <w:color w:val="FF0000"/>
          <w:sz w:val="28"/>
        </w:rPr>
        <w:t xml:space="preserve"> </w:t>
      </w:r>
    </w:p>
    <w:p w14:paraId="273D7851" w14:textId="24DE3D4D" w:rsidR="003E13DE" w:rsidRPr="00F90BDE" w:rsidRDefault="00AA3B97" w:rsidP="003E13DE">
      <w:pPr>
        <w:numPr>
          <w:ilvl w:val="0"/>
          <w:numId w:val="5"/>
        </w:numPr>
        <w:shd w:val="clear" w:color="auto" w:fill="FFFFFF"/>
        <w:spacing w:after="0" w:line="264" w:lineRule="auto"/>
        <w:ind w:left="709" w:right="357" w:hanging="709"/>
        <w:textAlignment w:val="baseline"/>
        <w:rPr>
          <w:rFonts w:cstheme="minorHAnsi"/>
          <w:color w:val="595959" w:themeColor="text1" w:themeTint="A6"/>
          <w:sz w:val="24"/>
          <w:lang w:eastAsia="en-GB"/>
        </w:rPr>
      </w:pPr>
      <w:r>
        <w:rPr>
          <w:rFonts w:cstheme="minorHAnsi"/>
          <w:color w:val="595959" w:themeColor="text1" w:themeTint="A6"/>
          <w:sz w:val="24"/>
          <w:lang w:eastAsia="en-GB"/>
        </w:rPr>
        <w:t>Co-</w:t>
      </w:r>
      <w:r w:rsidR="003E13DE" w:rsidRPr="00F90BDE">
        <w:rPr>
          <w:rFonts w:cstheme="minorHAnsi"/>
          <w:color w:val="595959" w:themeColor="text1" w:themeTint="A6"/>
          <w:sz w:val="24"/>
          <w:lang w:eastAsia="en-GB"/>
        </w:rPr>
        <w:t>Chair the Steering Group, which will meet 4 times per year</w:t>
      </w:r>
    </w:p>
    <w:p w14:paraId="7C3D800F" w14:textId="77777777" w:rsidR="003E13DE" w:rsidRPr="00F90BDE" w:rsidRDefault="003E13DE" w:rsidP="003E13DE">
      <w:pPr>
        <w:numPr>
          <w:ilvl w:val="0"/>
          <w:numId w:val="5"/>
        </w:numPr>
        <w:shd w:val="clear" w:color="auto" w:fill="FFFFFF"/>
        <w:spacing w:after="0" w:line="264" w:lineRule="auto"/>
        <w:ind w:left="709" w:right="357" w:hanging="709"/>
        <w:textAlignment w:val="baseline"/>
        <w:rPr>
          <w:rFonts w:cstheme="minorHAnsi"/>
          <w:color w:val="595959" w:themeColor="text1" w:themeTint="A6"/>
          <w:sz w:val="24"/>
          <w:lang w:eastAsia="en-GB"/>
        </w:rPr>
      </w:pPr>
      <w:r w:rsidRPr="00F90BDE">
        <w:rPr>
          <w:rFonts w:cstheme="minorHAnsi"/>
          <w:color w:val="595959" w:themeColor="text1" w:themeTint="A6"/>
          <w:sz w:val="24"/>
          <w:lang w:eastAsia="en-GB"/>
        </w:rPr>
        <w:t>Ensure that meetings are run in an open and inclusive way – enabling people’s views to be heard</w:t>
      </w:r>
    </w:p>
    <w:p w14:paraId="5E66A7F9" w14:textId="533E902C" w:rsidR="003E13DE" w:rsidRDefault="003E13DE" w:rsidP="003E13DE">
      <w:pPr>
        <w:numPr>
          <w:ilvl w:val="0"/>
          <w:numId w:val="5"/>
        </w:numPr>
        <w:shd w:val="clear" w:color="auto" w:fill="FFFFFF"/>
        <w:spacing w:after="0" w:line="264" w:lineRule="auto"/>
        <w:ind w:left="709" w:right="357" w:hanging="709"/>
        <w:textAlignment w:val="baseline"/>
        <w:rPr>
          <w:rFonts w:cstheme="minorHAnsi"/>
          <w:color w:val="595959" w:themeColor="text1" w:themeTint="A6"/>
          <w:sz w:val="24"/>
          <w:lang w:eastAsia="en-GB"/>
        </w:rPr>
      </w:pPr>
      <w:r w:rsidRPr="00F90BDE">
        <w:rPr>
          <w:rFonts w:cstheme="minorHAnsi"/>
          <w:color w:val="595959" w:themeColor="text1" w:themeTint="A6"/>
          <w:sz w:val="24"/>
          <w:lang w:eastAsia="en-GB"/>
        </w:rPr>
        <w:t>Hold votes within the meeting where differences of opinion cannot be resolved</w:t>
      </w:r>
    </w:p>
    <w:p w14:paraId="2EE5EF5B" w14:textId="66F1C2B0" w:rsidR="003E13DE" w:rsidRDefault="009B5072" w:rsidP="003E13DE">
      <w:pPr>
        <w:numPr>
          <w:ilvl w:val="0"/>
          <w:numId w:val="5"/>
        </w:numPr>
        <w:shd w:val="clear" w:color="auto" w:fill="FFFFFF"/>
        <w:spacing w:after="0" w:line="264" w:lineRule="auto"/>
        <w:ind w:left="709" w:right="357" w:hanging="709"/>
        <w:textAlignment w:val="baseline"/>
        <w:rPr>
          <w:rFonts w:cstheme="minorHAnsi"/>
          <w:color w:val="595959" w:themeColor="text1" w:themeTint="A6"/>
          <w:sz w:val="24"/>
          <w:lang w:eastAsia="en-GB"/>
        </w:rPr>
      </w:pPr>
      <w:r>
        <w:rPr>
          <w:rFonts w:cstheme="minorHAnsi"/>
          <w:color w:val="595959" w:themeColor="text1" w:themeTint="A6"/>
          <w:sz w:val="24"/>
          <w:lang w:eastAsia="en-GB"/>
        </w:rPr>
        <w:t>Support the GM-THINK Development Officer to help create a GM-THINK User Group</w:t>
      </w:r>
    </w:p>
    <w:p w14:paraId="63C6BB7E" w14:textId="426095B4" w:rsidR="009B5072" w:rsidRDefault="009B5072" w:rsidP="003E13DE">
      <w:pPr>
        <w:numPr>
          <w:ilvl w:val="0"/>
          <w:numId w:val="5"/>
        </w:numPr>
        <w:shd w:val="clear" w:color="auto" w:fill="FFFFFF"/>
        <w:spacing w:after="0" w:line="264" w:lineRule="auto"/>
        <w:ind w:left="709" w:right="357" w:hanging="709"/>
        <w:textAlignment w:val="baseline"/>
        <w:rPr>
          <w:rFonts w:cstheme="minorHAnsi"/>
          <w:color w:val="595959" w:themeColor="text1" w:themeTint="A6"/>
          <w:sz w:val="24"/>
          <w:lang w:eastAsia="en-GB"/>
        </w:rPr>
      </w:pPr>
      <w:r>
        <w:rPr>
          <w:rFonts w:cstheme="minorHAnsi"/>
          <w:color w:val="595959" w:themeColor="text1" w:themeTint="A6"/>
          <w:sz w:val="24"/>
          <w:lang w:eastAsia="en-GB"/>
        </w:rPr>
        <w:t xml:space="preserve">Liaise with the GM-THINK Development Officer </w:t>
      </w:r>
      <w:r w:rsidRPr="00F90BDE">
        <w:rPr>
          <w:rFonts w:cs="Arial"/>
          <w:color w:val="595959" w:themeColor="text1" w:themeTint="A6"/>
          <w:sz w:val="24"/>
          <w:lang w:eastAsia="en-GB"/>
        </w:rPr>
        <w:t>and the providers of GM-T</w:t>
      </w:r>
      <w:r>
        <w:rPr>
          <w:rFonts w:cs="Arial"/>
          <w:color w:val="595959" w:themeColor="text1" w:themeTint="A6"/>
          <w:sz w:val="24"/>
          <w:lang w:eastAsia="en-GB"/>
        </w:rPr>
        <w:t>HINK</w:t>
      </w:r>
      <w:r w:rsidRPr="00F90BDE">
        <w:rPr>
          <w:rFonts w:cs="Arial"/>
          <w:color w:val="595959" w:themeColor="text1" w:themeTint="A6"/>
          <w:sz w:val="24"/>
          <w:lang w:eastAsia="en-GB"/>
        </w:rPr>
        <w:t xml:space="preserve"> at least 3 times per year to discuss developments to the system</w:t>
      </w:r>
    </w:p>
    <w:p w14:paraId="195B8989" w14:textId="77777777" w:rsidR="009B5072" w:rsidRDefault="009B5072" w:rsidP="009B507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hanging="720"/>
        <w:contextualSpacing w:val="0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en-GB"/>
        </w:rPr>
        <w:t>Liaise with and work with partner agencies to help support the development of information sharing across the city</w:t>
      </w:r>
    </w:p>
    <w:p w14:paraId="07B1378E" w14:textId="77777777" w:rsidR="00B37D26" w:rsidRPr="001C16E7" w:rsidRDefault="00B37D26" w:rsidP="00DF3AD6">
      <w:pPr>
        <w:rPr>
          <w:rFonts w:cstheme="minorHAnsi"/>
          <w:color w:val="FF0000"/>
          <w:sz w:val="2"/>
        </w:rPr>
      </w:pPr>
    </w:p>
    <w:p w14:paraId="63BB1F9C" w14:textId="7E2C824C" w:rsidR="00E55219" w:rsidRPr="003E13DE" w:rsidRDefault="00400160" w:rsidP="00DF3AD6">
      <w:pPr>
        <w:rPr>
          <w:rFonts w:cstheme="minorHAnsi"/>
          <w:color w:val="FF0000"/>
          <w:sz w:val="32"/>
        </w:rPr>
      </w:pPr>
      <w:r w:rsidRPr="003E13DE">
        <w:rPr>
          <w:rFonts w:cstheme="minorHAnsi"/>
          <w:color w:val="FF0000"/>
          <w:sz w:val="32"/>
        </w:rPr>
        <w:t>Attributes</w:t>
      </w:r>
      <w:r w:rsidR="007225D5" w:rsidRPr="003E13DE">
        <w:rPr>
          <w:rFonts w:cstheme="minorHAnsi"/>
          <w:color w:val="FF0000"/>
          <w:sz w:val="32"/>
        </w:rPr>
        <w:t xml:space="preserve"> and </w:t>
      </w:r>
      <w:r w:rsidR="00E55219" w:rsidRPr="003E13DE">
        <w:rPr>
          <w:rFonts w:cstheme="minorHAnsi"/>
          <w:color w:val="FF0000"/>
          <w:sz w:val="32"/>
        </w:rPr>
        <w:t>Experience we are looking for</w:t>
      </w:r>
    </w:p>
    <w:p w14:paraId="6F31FF8C" w14:textId="513CED93" w:rsidR="00E55219" w:rsidRPr="005B7C28" w:rsidRDefault="00B77ACC" w:rsidP="00DF3AD6">
      <w:pPr>
        <w:rPr>
          <w:rFonts w:cstheme="minorHAnsi"/>
          <w:color w:val="595959" w:themeColor="text1" w:themeTint="A6"/>
          <w:sz w:val="24"/>
        </w:rPr>
      </w:pPr>
      <w:r w:rsidRPr="005B7C28">
        <w:rPr>
          <w:rFonts w:cstheme="minorHAnsi"/>
          <w:color w:val="595959" w:themeColor="text1" w:themeTint="A6"/>
          <w:sz w:val="24"/>
        </w:rPr>
        <w:t>To help</w:t>
      </w:r>
      <w:r w:rsidR="007225D5" w:rsidRPr="005B7C28">
        <w:rPr>
          <w:rFonts w:cstheme="minorHAnsi"/>
          <w:color w:val="595959" w:themeColor="text1" w:themeTint="A6"/>
          <w:sz w:val="24"/>
        </w:rPr>
        <w:t xml:space="preserve"> make the role of the GM-THINK </w:t>
      </w:r>
      <w:r w:rsidR="00AA3B97">
        <w:rPr>
          <w:rFonts w:cstheme="minorHAnsi"/>
          <w:color w:val="595959" w:themeColor="text1" w:themeTint="A6"/>
          <w:sz w:val="24"/>
        </w:rPr>
        <w:t>co-</w:t>
      </w:r>
      <w:r w:rsidR="007225D5" w:rsidRPr="005B7C28">
        <w:rPr>
          <w:rFonts w:cstheme="minorHAnsi"/>
          <w:color w:val="595959" w:themeColor="text1" w:themeTint="A6"/>
          <w:sz w:val="24"/>
        </w:rPr>
        <w:t xml:space="preserve">chair a success we are looking for the following </w:t>
      </w:r>
      <w:r w:rsidR="009B7166" w:rsidRPr="005B7C28">
        <w:rPr>
          <w:rFonts w:cstheme="minorHAnsi"/>
          <w:color w:val="595959" w:themeColor="text1" w:themeTint="A6"/>
          <w:sz w:val="24"/>
        </w:rPr>
        <w:t>attributes</w:t>
      </w:r>
      <w:r w:rsidR="007225D5" w:rsidRPr="005B7C28">
        <w:rPr>
          <w:rFonts w:cstheme="minorHAnsi"/>
          <w:color w:val="595959" w:themeColor="text1" w:themeTint="A6"/>
          <w:sz w:val="24"/>
        </w:rPr>
        <w:t xml:space="preserve"> and experience:</w:t>
      </w:r>
    </w:p>
    <w:p w14:paraId="275CFF5F" w14:textId="01B95C97" w:rsidR="007225D5" w:rsidRPr="005B7C28" w:rsidRDefault="007225D5" w:rsidP="007225D5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>Personal experience of accessing homelessness, mental health or substance/addiction services</w:t>
      </w:r>
    </w:p>
    <w:p w14:paraId="779F2C8C" w14:textId="77777777" w:rsidR="00602DFF" w:rsidRPr="005B7C28" w:rsidRDefault="009B7166" w:rsidP="007225D5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>Some knowledge of using people’</w:t>
      </w:r>
      <w:r w:rsidR="0064064C" w:rsidRPr="005B7C28">
        <w:rPr>
          <w:rFonts w:ascii="Arial" w:hAnsi="Arial" w:cs="Arial"/>
          <w:color w:val="595959" w:themeColor="text1" w:themeTint="A6"/>
          <w:sz w:val="24"/>
        </w:rPr>
        <w:t>s</w:t>
      </w:r>
      <w:r w:rsidRPr="005B7C28">
        <w:rPr>
          <w:rFonts w:ascii="Arial" w:hAnsi="Arial" w:cs="Arial"/>
          <w:color w:val="595959" w:themeColor="text1" w:themeTint="A6"/>
          <w:sz w:val="24"/>
        </w:rPr>
        <w:t xml:space="preserve"> information in an ethical way</w:t>
      </w:r>
    </w:p>
    <w:p w14:paraId="3F21C919" w14:textId="3059728B" w:rsidR="009B7166" w:rsidRPr="005B7C28" w:rsidRDefault="00602DFF" w:rsidP="007225D5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>An understanding of how services may share information on an individual</w:t>
      </w:r>
    </w:p>
    <w:p w14:paraId="3AFE01A2" w14:textId="11DDB6C5" w:rsidR="00BC7FEE" w:rsidRPr="005B7C28" w:rsidRDefault="009B7166" w:rsidP="007225D5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 xml:space="preserve">Experience of facilitating or chairing groups </w:t>
      </w:r>
    </w:p>
    <w:p w14:paraId="7EFE3DE4" w14:textId="37481E55" w:rsidR="007225D5" w:rsidRPr="005B7C28" w:rsidRDefault="00186B55" w:rsidP="007225D5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>Comfortable and happy to work in a group environment</w:t>
      </w:r>
      <w:r w:rsidR="00400160" w:rsidRPr="005B7C28">
        <w:rPr>
          <w:rFonts w:ascii="Arial" w:hAnsi="Arial" w:cs="Arial"/>
          <w:color w:val="595959" w:themeColor="text1" w:themeTint="A6"/>
          <w:sz w:val="24"/>
        </w:rPr>
        <w:t xml:space="preserve"> with professionals from different backgrounds</w:t>
      </w:r>
    </w:p>
    <w:p w14:paraId="64C071B4" w14:textId="5D980A60" w:rsidR="00602DFF" w:rsidRDefault="00602DFF" w:rsidP="00602DFF">
      <w:pPr>
        <w:pStyle w:val="ListParagraph"/>
        <w:numPr>
          <w:ilvl w:val="0"/>
          <w:numId w:val="10"/>
        </w:numPr>
        <w:rPr>
          <w:rFonts w:ascii="Arial" w:hAnsi="Arial" w:cs="Arial"/>
          <w:color w:val="595959" w:themeColor="text1" w:themeTint="A6"/>
          <w:sz w:val="24"/>
        </w:rPr>
      </w:pPr>
      <w:r w:rsidRPr="005B7C28">
        <w:rPr>
          <w:rFonts w:ascii="Arial" w:hAnsi="Arial" w:cs="Arial"/>
          <w:color w:val="595959" w:themeColor="text1" w:themeTint="A6"/>
          <w:sz w:val="24"/>
        </w:rPr>
        <w:t>Passionate about improving experiences for people facing homelessness, mental health issues and substance addiction</w:t>
      </w:r>
    </w:p>
    <w:p w14:paraId="2CD2FAE3" w14:textId="716E0335" w:rsidR="005B7C28" w:rsidRPr="005B7C28" w:rsidRDefault="005B7C28" w:rsidP="005B7C28">
      <w:pPr>
        <w:rPr>
          <w:rFonts w:cs="Arial"/>
          <w:color w:val="595959" w:themeColor="text1" w:themeTint="A6"/>
          <w:sz w:val="24"/>
        </w:rPr>
      </w:pPr>
      <w:r>
        <w:rPr>
          <w:rFonts w:cs="Arial"/>
          <w:color w:val="595959" w:themeColor="text1" w:themeTint="A6"/>
          <w:sz w:val="24"/>
        </w:rPr>
        <w:t>To be successful in the role you will also receive support from the ICM Programme Team and will work with the GM-THINK Co-</w:t>
      </w:r>
      <w:r w:rsidR="00E278EA">
        <w:rPr>
          <w:rFonts w:cs="Arial"/>
          <w:color w:val="595959" w:themeColor="text1" w:themeTint="A6"/>
          <w:sz w:val="24"/>
        </w:rPr>
        <w:t>C</w:t>
      </w:r>
      <w:r>
        <w:rPr>
          <w:rFonts w:cs="Arial"/>
          <w:color w:val="595959" w:themeColor="text1" w:themeTint="A6"/>
          <w:sz w:val="24"/>
        </w:rPr>
        <w:t xml:space="preserve">hair </w:t>
      </w:r>
      <w:r w:rsidR="00E278EA">
        <w:rPr>
          <w:rFonts w:cs="Arial"/>
          <w:color w:val="595959" w:themeColor="text1" w:themeTint="A6"/>
          <w:sz w:val="24"/>
        </w:rPr>
        <w:t xml:space="preserve">to </w:t>
      </w:r>
      <w:proofErr w:type="gramStart"/>
      <w:r w:rsidR="00E278EA">
        <w:rPr>
          <w:rFonts w:cs="Arial"/>
          <w:color w:val="595959" w:themeColor="text1" w:themeTint="A6"/>
          <w:sz w:val="24"/>
        </w:rPr>
        <w:t>help set-out</w:t>
      </w:r>
      <w:proofErr w:type="gramEnd"/>
      <w:r w:rsidR="00E278EA">
        <w:rPr>
          <w:rFonts w:cs="Arial"/>
          <w:color w:val="595959" w:themeColor="text1" w:themeTint="A6"/>
          <w:sz w:val="24"/>
        </w:rPr>
        <w:t xml:space="preserve"> meetings </w:t>
      </w:r>
    </w:p>
    <w:p w14:paraId="759ED2B8" w14:textId="117AE25B" w:rsidR="00DF3AD6" w:rsidRPr="00DF3AD6" w:rsidRDefault="004012E3" w:rsidP="00DF3AD6">
      <w:pPr>
        <w:shd w:val="clear" w:color="auto" w:fill="FFFFFF"/>
        <w:spacing w:after="0" w:line="240" w:lineRule="auto"/>
        <w:ind w:right="360"/>
        <w:textAlignment w:val="baseline"/>
        <w:rPr>
          <w:rFonts w:cstheme="minorHAnsi"/>
          <w:color w:val="555555"/>
          <w:lang w:eastAsia="en-GB"/>
        </w:rPr>
      </w:pPr>
      <w:r w:rsidRPr="004012E3">
        <w:rPr>
          <w:rFonts w:cstheme="minorHAnsi"/>
          <w:color w:val="FF0000"/>
          <w:sz w:val="32"/>
          <w:lang w:eastAsia="en-GB"/>
        </w:rPr>
        <w:t>To apply</w:t>
      </w:r>
    </w:p>
    <w:p w14:paraId="31BE6FB7" w14:textId="77777777" w:rsidR="004012E3" w:rsidRPr="004012E3" w:rsidRDefault="004012E3" w:rsidP="00E55219">
      <w:pPr>
        <w:rPr>
          <w:color w:val="595959" w:themeColor="text1" w:themeTint="A6"/>
          <w:sz w:val="2"/>
        </w:rPr>
      </w:pPr>
    </w:p>
    <w:p w14:paraId="16F3FDFC" w14:textId="37259560" w:rsidR="00E55219" w:rsidRDefault="00E55219" w:rsidP="00E55219">
      <w:pPr>
        <w:rPr>
          <w:color w:val="595959" w:themeColor="text1" w:themeTint="A6"/>
          <w:sz w:val="24"/>
        </w:rPr>
      </w:pPr>
      <w:r w:rsidRPr="00904A6F">
        <w:rPr>
          <w:color w:val="595959" w:themeColor="text1" w:themeTint="A6"/>
          <w:sz w:val="24"/>
        </w:rPr>
        <w:t>If you</w:t>
      </w:r>
      <w:r w:rsidR="004012E3">
        <w:rPr>
          <w:color w:val="595959" w:themeColor="text1" w:themeTint="A6"/>
          <w:sz w:val="24"/>
        </w:rPr>
        <w:t xml:space="preserve"> feel you</w:t>
      </w:r>
      <w:r w:rsidRPr="00904A6F">
        <w:rPr>
          <w:color w:val="595959" w:themeColor="text1" w:themeTint="A6"/>
          <w:sz w:val="24"/>
        </w:rPr>
        <w:t xml:space="preserve"> have </w:t>
      </w:r>
      <w:r w:rsidR="004012E3">
        <w:rPr>
          <w:color w:val="595959" w:themeColor="text1" w:themeTint="A6"/>
          <w:sz w:val="24"/>
        </w:rPr>
        <w:t>the right attributes and</w:t>
      </w:r>
      <w:r w:rsidRPr="00904A6F">
        <w:rPr>
          <w:color w:val="595959" w:themeColor="text1" w:themeTint="A6"/>
          <w:sz w:val="24"/>
        </w:rPr>
        <w:t xml:space="preserve"> experience</w:t>
      </w:r>
      <w:r w:rsidR="005271F6">
        <w:rPr>
          <w:color w:val="595959" w:themeColor="text1" w:themeTint="A6"/>
          <w:sz w:val="24"/>
        </w:rPr>
        <w:t xml:space="preserve"> for this role</w:t>
      </w:r>
      <w:r w:rsidRPr="00904A6F">
        <w:rPr>
          <w:color w:val="595959" w:themeColor="text1" w:themeTint="A6"/>
          <w:sz w:val="24"/>
        </w:rPr>
        <w:t xml:space="preserve"> then please get in touch by filling out the expression of interest form (see attached).</w:t>
      </w:r>
    </w:p>
    <w:p w14:paraId="4913C832" w14:textId="6175502F" w:rsidR="00E55219" w:rsidRPr="000F3105" w:rsidRDefault="005271F6" w:rsidP="000F3105">
      <w:pPr>
        <w:rPr>
          <w:color w:val="595959" w:themeColor="text1" w:themeTint="A6"/>
          <w:sz w:val="28"/>
        </w:rPr>
      </w:pPr>
      <w:r>
        <w:rPr>
          <w:color w:val="595959" w:themeColor="text1" w:themeTint="A6"/>
          <w:sz w:val="24"/>
        </w:rPr>
        <w:t>Deadline for this is Monday 24</w:t>
      </w:r>
      <w:r w:rsidRPr="005271F6">
        <w:rPr>
          <w:color w:val="595959" w:themeColor="text1" w:themeTint="A6"/>
          <w:sz w:val="24"/>
          <w:vertAlign w:val="superscript"/>
        </w:rPr>
        <w:t>th</w:t>
      </w:r>
      <w:r>
        <w:rPr>
          <w:color w:val="595959" w:themeColor="text1" w:themeTint="A6"/>
          <w:sz w:val="24"/>
        </w:rPr>
        <w:t xml:space="preserve"> August. </w:t>
      </w:r>
      <w:r w:rsidR="000F3105" w:rsidRPr="000F3105">
        <w:rPr>
          <w:color w:val="595959" w:themeColor="text1" w:themeTint="A6"/>
          <w:sz w:val="24"/>
        </w:rPr>
        <w:t>We can then arrange an information session where we can meet with you to discuss in further detail</w:t>
      </w:r>
    </w:p>
    <w:sectPr w:rsidR="00E55219" w:rsidRPr="000F3105" w:rsidSect="00B37D26">
      <w:headerReference w:type="default" r:id="rId12"/>
      <w:pgSz w:w="11906" w:h="16838" w:code="9"/>
      <w:pgMar w:top="1134" w:right="1440" w:bottom="1440" w:left="1440" w:header="397" w:footer="970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9C37E" w14:textId="77777777" w:rsidR="00676FD5" w:rsidRDefault="00676FD5" w:rsidP="00593AFB">
      <w:pPr>
        <w:spacing w:after="0" w:line="240" w:lineRule="auto"/>
      </w:pPr>
      <w:r>
        <w:separator/>
      </w:r>
    </w:p>
  </w:endnote>
  <w:endnote w:type="continuationSeparator" w:id="0">
    <w:p w14:paraId="4B1083FC" w14:textId="77777777" w:rsidR="00676FD5" w:rsidRDefault="00676FD5" w:rsidP="0059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6171" w14:textId="77777777" w:rsidR="00676FD5" w:rsidRDefault="00676FD5" w:rsidP="00593AFB">
      <w:pPr>
        <w:spacing w:after="0" w:line="240" w:lineRule="auto"/>
      </w:pPr>
      <w:r>
        <w:separator/>
      </w:r>
    </w:p>
  </w:footnote>
  <w:footnote w:type="continuationSeparator" w:id="0">
    <w:p w14:paraId="63FE2045" w14:textId="77777777" w:rsidR="00676FD5" w:rsidRDefault="00676FD5" w:rsidP="0059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5D52" w14:textId="36950A58" w:rsidR="00593AFB" w:rsidRDefault="00593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86A3C"/>
    <w:multiLevelType w:val="multilevel"/>
    <w:tmpl w:val="813204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574206"/>
    <w:multiLevelType w:val="hybridMultilevel"/>
    <w:tmpl w:val="AFAA7AAA"/>
    <w:lvl w:ilvl="0" w:tplc="3F4245BC">
      <w:start w:val="1"/>
      <w:numFmt w:val="bullet"/>
      <w:pStyle w:val="Heading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975E15"/>
    <w:multiLevelType w:val="hybridMultilevel"/>
    <w:tmpl w:val="27E6EF84"/>
    <w:lvl w:ilvl="0" w:tplc="7C22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1583"/>
    <w:multiLevelType w:val="hybridMultilevel"/>
    <w:tmpl w:val="ABDA7E24"/>
    <w:lvl w:ilvl="0" w:tplc="6882A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5CCE"/>
    <w:multiLevelType w:val="hybridMultilevel"/>
    <w:tmpl w:val="054EB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04BC0"/>
    <w:multiLevelType w:val="hybridMultilevel"/>
    <w:tmpl w:val="00561AB8"/>
    <w:lvl w:ilvl="0" w:tplc="D5187DC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FB"/>
    <w:rsid w:val="00002463"/>
    <w:rsid w:val="0000669F"/>
    <w:rsid w:val="0000716A"/>
    <w:rsid w:val="0001520B"/>
    <w:rsid w:val="0002058E"/>
    <w:rsid w:val="00037827"/>
    <w:rsid w:val="0005241C"/>
    <w:rsid w:val="000525F0"/>
    <w:rsid w:val="00074969"/>
    <w:rsid w:val="00092B24"/>
    <w:rsid w:val="000A149C"/>
    <w:rsid w:val="000A7C0C"/>
    <w:rsid w:val="000B197D"/>
    <w:rsid w:val="000B7855"/>
    <w:rsid w:val="000C1F78"/>
    <w:rsid w:val="000C64AF"/>
    <w:rsid w:val="000D0403"/>
    <w:rsid w:val="000D3E66"/>
    <w:rsid w:val="000D5530"/>
    <w:rsid w:val="000E0ABD"/>
    <w:rsid w:val="000E32DD"/>
    <w:rsid w:val="000E6F28"/>
    <w:rsid w:val="000E7636"/>
    <w:rsid w:val="000F2ACB"/>
    <w:rsid w:val="000F3105"/>
    <w:rsid w:val="001018CC"/>
    <w:rsid w:val="0011366F"/>
    <w:rsid w:val="001142FC"/>
    <w:rsid w:val="0011627D"/>
    <w:rsid w:val="001170C4"/>
    <w:rsid w:val="00121351"/>
    <w:rsid w:val="001262A2"/>
    <w:rsid w:val="00146EEB"/>
    <w:rsid w:val="001550DB"/>
    <w:rsid w:val="001566B3"/>
    <w:rsid w:val="00186B55"/>
    <w:rsid w:val="00190932"/>
    <w:rsid w:val="00196019"/>
    <w:rsid w:val="001A1367"/>
    <w:rsid w:val="001B2168"/>
    <w:rsid w:val="001B2988"/>
    <w:rsid w:val="001C16E7"/>
    <w:rsid w:val="001C1AA0"/>
    <w:rsid w:val="001C3F93"/>
    <w:rsid w:val="001C73DA"/>
    <w:rsid w:val="001D242A"/>
    <w:rsid w:val="001D2D7C"/>
    <w:rsid w:val="001D6FCD"/>
    <w:rsid w:val="001E0514"/>
    <w:rsid w:val="001E493C"/>
    <w:rsid w:val="001E7DB9"/>
    <w:rsid w:val="001F62B1"/>
    <w:rsid w:val="00202D3D"/>
    <w:rsid w:val="00213DC6"/>
    <w:rsid w:val="00235146"/>
    <w:rsid w:val="00241662"/>
    <w:rsid w:val="002545AC"/>
    <w:rsid w:val="002547A0"/>
    <w:rsid w:val="00255B88"/>
    <w:rsid w:val="002654D5"/>
    <w:rsid w:val="00273CC9"/>
    <w:rsid w:val="00291C1C"/>
    <w:rsid w:val="0029335B"/>
    <w:rsid w:val="002A1A10"/>
    <w:rsid w:val="002B7112"/>
    <w:rsid w:val="002D2444"/>
    <w:rsid w:val="002D5C69"/>
    <w:rsid w:val="002E178A"/>
    <w:rsid w:val="002E749F"/>
    <w:rsid w:val="0035764F"/>
    <w:rsid w:val="00367F52"/>
    <w:rsid w:val="003818E5"/>
    <w:rsid w:val="003829B0"/>
    <w:rsid w:val="00392C49"/>
    <w:rsid w:val="0039410B"/>
    <w:rsid w:val="00394521"/>
    <w:rsid w:val="00397DD4"/>
    <w:rsid w:val="003C54D3"/>
    <w:rsid w:val="003C6459"/>
    <w:rsid w:val="003D3A11"/>
    <w:rsid w:val="003E0656"/>
    <w:rsid w:val="003E13DE"/>
    <w:rsid w:val="003E5064"/>
    <w:rsid w:val="003F2366"/>
    <w:rsid w:val="00400160"/>
    <w:rsid w:val="004012E3"/>
    <w:rsid w:val="004117E4"/>
    <w:rsid w:val="00416759"/>
    <w:rsid w:val="004307E6"/>
    <w:rsid w:val="0047180C"/>
    <w:rsid w:val="004845FA"/>
    <w:rsid w:val="004A6532"/>
    <w:rsid w:val="004C0220"/>
    <w:rsid w:val="004E5BB4"/>
    <w:rsid w:val="004F5E0F"/>
    <w:rsid w:val="004F6980"/>
    <w:rsid w:val="00502526"/>
    <w:rsid w:val="0050359A"/>
    <w:rsid w:val="005043E5"/>
    <w:rsid w:val="005271F6"/>
    <w:rsid w:val="00544CED"/>
    <w:rsid w:val="00546B60"/>
    <w:rsid w:val="005612FC"/>
    <w:rsid w:val="00563A92"/>
    <w:rsid w:val="00576D7F"/>
    <w:rsid w:val="00593AFB"/>
    <w:rsid w:val="00597F4B"/>
    <w:rsid w:val="005A494A"/>
    <w:rsid w:val="005A5140"/>
    <w:rsid w:val="005A77C9"/>
    <w:rsid w:val="005B4DE2"/>
    <w:rsid w:val="005B4F3F"/>
    <w:rsid w:val="005B7C28"/>
    <w:rsid w:val="005C2BFA"/>
    <w:rsid w:val="005C3167"/>
    <w:rsid w:val="005D1765"/>
    <w:rsid w:val="005E378F"/>
    <w:rsid w:val="005F2421"/>
    <w:rsid w:val="005F67E2"/>
    <w:rsid w:val="00602DFF"/>
    <w:rsid w:val="00603DC0"/>
    <w:rsid w:val="00612241"/>
    <w:rsid w:val="006151E3"/>
    <w:rsid w:val="006177FD"/>
    <w:rsid w:val="00627D71"/>
    <w:rsid w:val="0064064C"/>
    <w:rsid w:val="00676FD5"/>
    <w:rsid w:val="00681CAE"/>
    <w:rsid w:val="0068688D"/>
    <w:rsid w:val="00687B75"/>
    <w:rsid w:val="006D13A5"/>
    <w:rsid w:val="006D45B1"/>
    <w:rsid w:val="006E14A2"/>
    <w:rsid w:val="006E4901"/>
    <w:rsid w:val="006E5E13"/>
    <w:rsid w:val="007062BB"/>
    <w:rsid w:val="00717D81"/>
    <w:rsid w:val="007225D5"/>
    <w:rsid w:val="0072279E"/>
    <w:rsid w:val="00722A3A"/>
    <w:rsid w:val="007371BC"/>
    <w:rsid w:val="007413F4"/>
    <w:rsid w:val="007433DF"/>
    <w:rsid w:val="00751C39"/>
    <w:rsid w:val="0077219F"/>
    <w:rsid w:val="00774521"/>
    <w:rsid w:val="00775C5E"/>
    <w:rsid w:val="00776863"/>
    <w:rsid w:val="00783EB1"/>
    <w:rsid w:val="00785A11"/>
    <w:rsid w:val="007918E2"/>
    <w:rsid w:val="00792BB1"/>
    <w:rsid w:val="00794D5F"/>
    <w:rsid w:val="007B3C3B"/>
    <w:rsid w:val="007B65A6"/>
    <w:rsid w:val="007B69CA"/>
    <w:rsid w:val="007E17D4"/>
    <w:rsid w:val="00802097"/>
    <w:rsid w:val="00805848"/>
    <w:rsid w:val="00816EE4"/>
    <w:rsid w:val="008435A4"/>
    <w:rsid w:val="00843EB9"/>
    <w:rsid w:val="00855FD9"/>
    <w:rsid w:val="008A5E93"/>
    <w:rsid w:val="008B4EE4"/>
    <w:rsid w:val="008B6BC2"/>
    <w:rsid w:val="008C052D"/>
    <w:rsid w:val="008C23A5"/>
    <w:rsid w:val="008D0DA1"/>
    <w:rsid w:val="008F43F4"/>
    <w:rsid w:val="008F592E"/>
    <w:rsid w:val="009036AB"/>
    <w:rsid w:val="00904A6F"/>
    <w:rsid w:val="0090512A"/>
    <w:rsid w:val="0091081B"/>
    <w:rsid w:val="00920BFB"/>
    <w:rsid w:val="00920FCF"/>
    <w:rsid w:val="00930392"/>
    <w:rsid w:val="00931624"/>
    <w:rsid w:val="009439FB"/>
    <w:rsid w:val="009440C4"/>
    <w:rsid w:val="0095224F"/>
    <w:rsid w:val="009530BC"/>
    <w:rsid w:val="00976C8D"/>
    <w:rsid w:val="00980BD4"/>
    <w:rsid w:val="00991B20"/>
    <w:rsid w:val="009A7573"/>
    <w:rsid w:val="009B268D"/>
    <w:rsid w:val="009B5072"/>
    <w:rsid w:val="009B7166"/>
    <w:rsid w:val="009C5967"/>
    <w:rsid w:val="009D208C"/>
    <w:rsid w:val="009D5668"/>
    <w:rsid w:val="009E63FD"/>
    <w:rsid w:val="009F23C9"/>
    <w:rsid w:val="009F755D"/>
    <w:rsid w:val="00A2123E"/>
    <w:rsid w:val="00A2741D"/>
    <w:rsid w:val="00A35718"/>
    <w:rsid w:val="00A375EE"/>
    <w:rsid w:val="00A528AD"/>
    <w:rsid w:val="00A65E0A"/>
    <w:rsid w:val="00A768B6"/>
    <w:rsid w:val="00A80AFC"/>
    <w:rsid w:val="00A81E85"/>
    <w:rsid w:val="00A8399A"/>
    <w:rsid w:val="00A90A35"/>
    <w:rsid w:val="00AA3B97"/>
    <w:rsid w:val="00AA4230"/>
    <w:rsid w:val="00AC486C"/>
    <w:rsid w:val="00AD4B10"/>
    <w:rsid w:val="00AE1FFD"/>
    <w:rsid w:val="00AE66FD"/>
    <w:rsid w:val="00AE7D97"/>
    <w:rsid w:val="00B0261F"/>
    <w:rsid w:val="00B249FE"/>
    <w:rsid w:val="00B32BED"/>
    <w:rsid w:val="00B37D26"/>
    <w:rsid w:val="00B640C1"/>
    <w:rsid w:val="00B711AA"/>
    <w:rsid w:val="00B71A69"/>
    <w:rsid w:val="00B77ACC"/>
    <w:rsid w:val="00B808F6"/>
    <w:rsid w:val="00BA5AED"/>
    <w:rsid w:val="00BC7FEE"/>
    <w:rsid w:val="00BD7034"/>
    <w:rsid w:val="00BF4A5D"/>
    <w:rsid w:val="00C1006E"/>
    <w:rsid w:val="00C35864"/>
    <w:rsid w:val="00C407E0"/>
    <w:rsid w:val="00C44544"/>
    <w:rsid w:val="00C47D6F"/>
    <w:rsid w:val="00C64A2D"/>
    <w:rsid w:val="00C75F86"/>
    <w:rsid w:val="00C8334E"/>
    <w:rsid w:val="00C939A7"/>
    <w:rsid w:val="00C94719"/>
    <w:rsid w:val="00CA5756"/>
    <w:rsid w:val="00CB0676"/>
    <w:rsid w:val="00CB5DEB"/>
    <w:rsid w:val="00CD0C18"/>
    <w:rsid w:val="00CD1AAF"/>
    <w:rsid w:val="00D0210B"/>
    <w:rsid w:val="00D157DF"/>
    <w:rsid w:val="00D304CD"/>
    <w:rsid w:val="00D34967"/>
    <w:rsid w:val="00D5281D"/>
    <w:rsid w:val="00D605EE"/>
    <w:rsid w:val="00D859FA"/>
    <w:rsid w:val="00D9483A"/>
    <w:rsid w:val="00DA22EE"/>
    <w:rsid w:val="00DB35DE"/>
    <w:rsid w:val="00DD0BF6"/>
    <w:rsid w:val="00DE0A5F"/>
    <w:rsid w:val="00DF37FB"/>
    <w:rsid w:val="00DF3AD6"/>
    <w:rsid w:val="00E12180"/>
    <w:rsid w:val="00E278EA"/>
    <w:rsid w:val="00E34D7E"/>
    <w:rsid w:val="00E43E54"/>
    <w:rsid w:val="00E54E6C"/>
    <w:rsid w:val="00E55219"/>
    <w:rsid w:val="00E55389"/>
    <w:rsid w:val="00E6709E"/>
    <w:rsid w:val="00E73D53"/>
    <w:rsid w:val="00E756BD"/>
    <w:rsid w:val="00E80BBC"/>
    <w:rsid w:val="00E87991"/>
    <w:rsid w:val="00EA27C0"/>
    <w:rsid w:val="00EA34A0"/>
    <w:rsid w:val="00EB6E63"/>
    <w:rsid w:val="00EE7913"/>
    <w:rsid w:val="00EF784D"/>
    <w:rsid w:val="00F00394"/>
    <w:rsid w:val="00F07813"/>
    <w:rsid w:val="00F3516B"/>
    <w:rsid w:val="00F372B8"/>
    <w:rsid w:val="00F410CA"/>
    <w:rsid w:val="00F50888"/>
    <w:rsid w:val="00F867DE"/>
    <w:rsid w:val="00F90BDE"/>
    <w:rsid w:val="00FA2A47"/>
    <w:rsid w:val="00FA67EB"/>
    <w:rsid w:val="00FB035E"/>
    <w:rsid w:val="00FB3EE9"/>
    <w:rsid w:val="00FC3271"/>
    <w:rsid w:val="00FC5C69"/>
    <w:rsid w:val="00FD1BC7"/>
    <w:rsid w:val="00FE0206"/>
    <w:rsid w:val="00FE4AFE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A0A02"/>
  <w15:chartTrackingRefBased/>
  <w15:docId w15:val="{A6D0999E-43CF-44ED-863D-C219B525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Bullet 1"/>
    <w:basedOn w:val="ListParagraph"/>
    <w:next w:val="Normal"/>
    <w:link w:val="Heading4Char"/>
    <w:uiPriority w:val="9"/>
    <w:unhideWhenUsed/>
    <w:qFormat/>
    <w:rsid w:val="000525F0"/>
    <w:pPr>
      <w:numPr>
        <w:numId w:val="8"/>
      </w:numPr>
      <w:spacing w:after="120" w:line="264" w:lineRule="auto"/>
      <w:ind w:left="1134" w:hanging="567"/>
      <w:jc w:val="both"/>
      <w:outlineLvl w:val="3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3A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Heading4Char">
    <w:name w:val="Heading 4 Char"/>
    <w:aliases w:val="Bullet 1 Char"/>
    <w:basedOn w:val="DefaultParagraphFont"/>
    <w:link w:val="Heading4"/>
    <w:uiPriority w:val="9"/>
    <w:rsid w:val="000525F0"/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39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392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92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B7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spiringchangemanchester.shelter.org.uk/gm-thi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4EAD666F5EA478845C37891277161" ma:contentTypeVersion="12" ma:contentTypeDescription="Create a new document." ma:contentTypeScope="" ma:versionID="fb8e6ec1f5a4f23affd54b37290160bc">
  <xsd:schema xmlns:xsd="http://www.w3.org/2001/XMLSchema" xmlns:xs="http://www.w3.org/2001/XMLSchema" xmlns:p="http://schemas.microsoft.com/office/2006/metadata/properties" xmlns:ns3="22bb6fcf-7433-40a1-8343-4526c0c584d7" xmlns:ns4="1f9acfdf-c0ee-4d2e-afe5-f14668d3c70f" targetNamespace="http://schemas.microsoft.com/office/2006/metadata/properties" ma:root="true" ma:fieldsID="1de6ac642bfefabee0cb3e45bb55f830" ns3:_="" ns4:_="">
    <xsd:import namespace="22bb6fcf-7433-40a1-8343-4526c0c584d7"/>
    <xsd:import namespace="1f9acfdf-c0ee-4d2e-afe5-f14668d3c7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b6fcf-7433-40a1-8343-4526c0c584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acfdf-c0ee-4d2e-afe5-f14668d3c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4353-82E4-4606-B671-C00B6C63F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DDA20C-DA50-482E-B034-8FAC78D96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364E7-B43A-4F9F-AD9E-3FD2E3DA9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b6fcf-7433-40a1-8343-4526c0c584d7"/>
    <ds:schemaRef ds:uri="1f9acfdf-c0ee-4d2e-afe5-f14668d3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524F0-401C-48BC-87C2-E079FE88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Found</dc:creator>
  <cp:keywords/>
  <dc:description/>
  <cp:lastModifiedBy>James Found</cp:lastModifiedBy>
  <cp:revision>11</cp:revision>
  <cp:lastPrinted>2020-02-25T13:32:00Z</cp:lastPrinted>
  <dcterms:created xsi:type="dcterms:W3CDTF">2020-07-29T12:54:00Z</dcterms:created>
  <dcterms:modified xsi:type="dcterms:W3CDTF">2020-07-30T10:46:00Z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0x0101007564EAD666F5EA478845C37891277161</vt:lpwstr>
  </property>
</Properties>
</file>