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CF5" w14:textId="0517A747" w:rsidR="00AD21E3" w:rsidRPr="002C6A80" w:rsidRDefault="00AD21E3" w:rsidP="008F0136">
      <w:pPr>
        <w:rPr>
          <w:rFonts w:ascii="Arial" w:hAnsi="Arial" w:cs="Arial"/>
          <w:b/>
          <w:bCs/>
          <w:sz w:val="26"/>
          <w:szCs w:val="26"/>
        </w:rPr>
      </w:pPr>
      <w:r w:rsidRPr="002C6A80">
        <w:rPr>
          <w:rFonts w:ascii="Arial" w:hAnsi="Arial" w:cs="Arial"/>
          <w:b/>
          <w:bCs/>
          <w:sz w:val="26"/>
          <w:szCs w:val="26"/>
        </w:rPr>
        <w:t xml:space="preserve">Healthy Weight Strategy </w:t>
      </w:r>
      <w:r w:rsidR="002C6A80" w:rsidRPr="002C6A80">
        <w:rPr>
          <w:rFonts w:ascii="Arial" w:hAnsi="Arial" w:cs="Arial"/>
          <w:b/>
          <w:bCs/>
          <w:sz w:val="26"/>
          <w:szCs w:val="26"/>
        </w:rPr>
        <w:t>Community Activity Fund</w:t>
      </w:r>
      <w:r w:rsidRPr="002C6A80">
        <w:rPr>
          <w:rFonts w:ascii="Arial" w:hAnsi="Arial" w:cs="Arial"/>
          <w:b/>
          <w:bCs/>
          <w:sz w:val="26"/>
          <w:szCs w:val="26"/>
        </w:rPr>
        <w:t xml:space="preserve"> Application Form</w:t>
      </w:r>
    </w:p>
    <w:p w14:paraId="1876CBEA" w14:textId="3D405698" w:rsidR="008F0136" w:rsidRPr="00F0633E" w:rsidRDefault="00AD21E3" w:rsidP="008F0136">
      <w:pPr>
        <w:rPr>
          <w:rFonts w:ascii="Arial" w:hAnsi="Arial" w:cs="Arial"/>
          <w:b/>
          <w:bCs/>
          <w:sz w:val="24"/>
          <w:szCs w:val="24"/>
        </w:rPr>
      </w:pPr>
      <w:r w:rsidRPr="6A248CA7">
        <w:rPr>
          <w:rFonts w:ascii="Arial" w:hAnsi="Arial" w:cs="Arial"/>
          <w:b/>
          <w:bCs/>
          <w:sz w:val="24"/>
          <w:szCs w:val="24"/>
        </w:rPr>
        <w:t>Supporting families to lead healthier lives (grant awards up to £4,000)</w:t>
      </w:r>
    </w:p>
    <w:p w14:paraId="5A8D61BE" w14:textId="77777777" w:rsidR="00F0633E" w:rsidRDefault="00F0633E" w:rsidP="00F06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1:  Applicant</w:t>
      </w:r>
      <w:r w:rsidRPr="00733C26">
        <w:rPr>
          <w:b/>
          <w:sz w:val="28"/>
          <w:szCs w:val="28"/>
        </w:rPr>
        <w:t xml:space="preserve"> details</w:t>
      </w:r>
    </w:p>
    <w:p w14:paraId="7650C80E" w14:textId="77777777" w:rsidR="00F0633E" w:rsidRDefault="00F0633E" w:rsidP="2546B829">
      <w:pPr>
        <w:pStyle w:val="ListParagraph"/>
        <w:keepNext/>
        <w:numPr>
          <w:ilvl w:val="0"/>
          <w:numId w:val="2"/>
        </w:numPr>
        <w:tabs>
          <w:tab w:val="left" w:pos="432"/>
        </w:tabs>
        <w:spacing w:after="0" w:line="240" w:lineRule="auto"/>
        <w:ind w:left="432" w:hanging="432"/>
        <w:rPr>
          <w:rFonts w:ascii="Arial" w:eastAsia="Arial" w:hAnsi="Arial" w:cs="Arial"/>
          <w:sz w:val="24"/>
          <w:szCs w:val="24"/>
        </w:rPr>
      </w:pPr>
      <w:r w:rsidRPr="2546B829">
        <w:rPr>
          <w:rFonts w:ascii="Arial" w:eastAsia="Arial" w:hAnsi="Arial" w:cs="Arial"/>
          <w:sz w:val="24"/>
          <w:szCs w:val="24"/>
          <w:lang w:eastAsia="en-GB"/>
        </w:rPr>
        <w:t>Please</w:t>
      </w:r>
      <w:r w:rsidRPr="2546B829">
        <w:rPr>
          <w:rFonts w:ascii="Arial" w:eastAsia="Arial" w:hAnsi="Arial" w:cs="Arial"/>
          <w:sz w:val="24"/>
          <w:szCs w:val="24"/>
        </w:rPr>
        <w:t xml:space="preserve"> provide your contact details.  </w:t>
      </w:r>
    </w:p>
    <w:p w14:paraId="1417B3CE" w14:textId="77777777" w:rsidR="00F0633E" w:rsidRPr="00733C26" w:rsidRDefault="00F0633E" w:rsidP="2546B829">
      <w:pPr>
        <w:pStyle w:val="ListParagraph"/>
        <w:keepNext/>
        <w:ind w:left="432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016" w:type="dxa"/>
        <w:tblInd w:w="432" w:type="dxa"/>
        <w:tblLook w:val="04A0" w:firstRow="1" w:lastRow="0" w:firstColumn="1" w:lastColumn="0" w:noHBand="0" w:noVBand="1"/>
      </w:tblPr>
      <w:tblGrid>
        <w:gridCol w:w="3973"/>
        <w:gridCol w:w="5043"/>
      </w:tblGrid>
      <w:tr w:rsidR="00F0633E" w14:paraId="170ACFFC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2EF883A3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5043" w:type="dxa"/>
          </w:tcPr>
          <w:p w14:paraId="0EDEDE82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633E" w14:paraId="30244658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14D9B737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Organisation name (current or proposed)</w:t>
            </w:r>
          </w:p>
        </w:tc>
        <w:tc>
          <w:tcPr>
            <w:tcW w:w="5043" w:type="dxa"/>
          </w:tcPr>
          <w:p w14:paraId="7F566316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633E" w14:paraId="4E632DFC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7AAB617A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5043" w:type="dxa"/>
          </w:tcPr>
          <w:p w14:paraId="1BC7786A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633E" w14:paraId="10BE0186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4DE7EE38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Address, including postcode</w:t>
            </w:r>
          </w:p>
        </w:tc>
        <w:tc>
          <w:tcPr>
            <w:tcW w:w="5043" w:type="dxa"/>
          </w:tcPr>
          <w:p w14:paraId="55AAB3BB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633E" w14:paraId="1CCB45DB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644D3D6E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043" w:type="dxa"/>
          </w:tcPr>
          <w:p w14:paraId="023A974E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633E" w14:paraId="6E1FE104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3D43B715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043" w:type="dxa"/>
          </w:tcPr>
          <w:p w14:paraId="69D366E9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633E" w14:paraId="2545FF5C" w14:textId="77777777" w:rsidTr="2546B829">
        <w:trPr>
          <w:trHeight w:val="576"/>
        </w:trPr>
        <w:tc>
          <w:tcPr>
            <w:tcW w:w="3973" w:type="dxa"/>
            <w:shd w:val="clear" w:color="auto" w:fill="D9E2F3" w:themeFill="accent1" w:themeFillTint="33"/>
          </w:tcPr>
          <w:p w14:paraId="580857A1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Organisation's website address (if applicable)</w:t>
            </w:r>
          </w:p>
        </w:tc>
        <w:tc>
          <w:tcPr>
            <w:tcW w:w="5043" w:type="dxa"/>
          </w:tcPr>
          <w:p w14:paraId="53169B05" w14:textId="77777777" w:rsidR="00F0633E" w:rsidRDefault="00F0633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20E20F" w14:textId="77777777" w:rsidR="00F0633E" w:rsidRDefault="00F0633E" w:rsidP="008F0136">
      <w:pPr>
        <w:rPr>
          <w:rFonts w:ascii="Arial" w:hAnsi="Arial" w:cs="Arial"/>
          <w:b/>
          <w:bCs/>
          <w:sz w:val="24"/>
          <w:szCs w:val="24"/>
        </w:rPr>
      </w:pPr>
    </w:p>
    <w:p w14:paraId="2F481C98" w14:textId="15D6B188" w:rsidR="008F0136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Neighbourhood </w:t>
      </w:r>
      <w:r w:rsidR="00CA21EC">
        <w:rPr>
          <w:rFonts w:ascii="Arial" w:hAnsi="Arial" w:cs="Arial"/>
          <w:b/>
          <w:bCs/>
          <w:sz w:val="24"/>
          <w:szCs w:val="24"/>
        </w:rPr>
        <w:t xml:space="preserve">targeting: </w:t>
      </w:r>
    </w:p>
    <w:p w14:paraId="7D1FAB99" w14:textId="77777777" w:rsidR="00F0633E" w:rsidRPr="00D95179" w:rsidRDefault="00F0633E" w:rsidP="2546B829">
      <w:pPr>
        <w:pStyle w:val="ListParagraph"/>
        <w:keepNext/>
        <w:numPr>
          <w:ilvl w:val="0"/>
          <w:numId w:val="2"/>
        </w:numPr>
        <w:tabs>
          <w:tab w:val="left" w:pos="432"/>
        </w:tabs>
        <w:spacing w:after="0" w:line="240" w:lineRule="auto"/>
        <w:ind w:left="432" w:hanging="432"/>
        <w:rPr>
          <w:rFonts w:ascii="Arial" w:eastAsia="Arial" w:hAnsi="Arial" w:cs="Arial"/>
          <w:sz w:val="24"/>
          <w:szCs w:val="24"/>
          <w:lang w:eastAsia="en-GB"/>
        </w:rPr>
      </w:pPr>
      <w:r w:rsidRPr="2546B829">
        <w:rPr>
          <w:rFonts w:ascii="Arial" w:eastAsia="Arial" w:hAnsi="Arial" w:cs="Arial"/>
          <w:sz w:val="24"/>
          <w:szCs w:val="24"/>
          <w:lang w:eastAsia="en-GB"/>
        </w:rPr>
        <w:t>Which neighbourhood(s) from the list below will benefit from your proposed project?</w:t>
      </w:r>
    </w:p>
    <w:p w14:paraId="43070464" w14:textId="77777777" w:rsidR="00F0633E" w:rsidRDefault="00F0633E" w:rsidP="2546B829">
      <w:pPr>
        <w:keepNext/>
        <w:rPr>
          <w:rFonts w:ascii="Arial" w:eastAsia="Arial" w:hAnsi="Arial" w:cs="Arial"/>
          <w:lang w:eastAsia="en-GB"/>
        </w:rPr>
      </w:pPr>
    </w:p>
    <w:tbl>
      <w:tblPr>
        <w:tblStyle w:val="TableGrid"/>
        <w:tblW w:w="9016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629"/>
        <w:gridCol w:w="338"/>
        <w:gridCol w:w="810"/>
        <w:gridCol w:w="1854"/>
        <w:gridCol w:w="393"/>
        <w:gridCol w:w="2607"/>
        <w:gridCol w:w="13"/>
      </w:tblGrid>
      <w:tr w:rsidR="00F0633E" w:rsidRPr="00D22891" w14:paraId="21CE746A" w14:textId="77777777" w:rsidTr="2546B829"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F405B3F" w14:textId="77777777" w:rsidR="00F0633E" w:rsidRPr="00D22891" w:rsidRDefault="00F0633E" w:rsidP="2546B829">
            <w:pPr>
              <w:rPr>
                <w:rFonts w:ascii="Arial" w:eastAsia="Arial" w:hAnsi="Arial" w:cs="Arial"/>
                <w:i/>
                <w:iCs/>
                <w:lang w:eastAsia="en-GB"/>
              </w:rPr>
            </w:pPr>
            <w:r w:rsidRPr="2546B829">
              <w:rPr>
                <w:rFonts w:ascii="Arial" w:eastAsia="Arial" w:hAnsi="Arial" w:cs="Arial"/>
                <w:i/>
                <w:iCs/>
                <w:lang w:eastAsia="en-GB"/>
              </w:rPr>
              <w:t>North locality</w:t>
            </w:r>
          </w:p>
        </w:tc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2F987CE" w14:textId="77777777" w:rsidR="00F0633E" w:rsidRPr="00D22891" w:rsidRDefault="00F0633E" w:rsidP="2546B829">
            <w:pPr>
              <w:rPr>
                <w:rFonts w:ascii="Arial" w:eastAsia="Arial" w:hAnsi="Arial" w:cs="Arial"/>
                <w:i/>
                <w:iCs/>
                <w:lang w:eastAsia="en-GB"/>
              </w:rPr>
            </w:pPr>
            <w:r w:rsidRPr="2546B829">
              <w:rPr>
                <w:rFonts w:ascii="Arial" w:eastAsia="Arial" w:hAnsi="Arial" w:cs="Arial"/>
                <w:i/>
                <w:iCs/>
                <w:lang w:eastAsia="en-GB"/>
              </w:rPr>
              <w:t>Central locality</w:t>
            </w:r>
          </w:p>
        </w:tc>
        <w:tc>
          <w:tcPr>
            <w:tcW w:w="30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9DBD6DC" w14:textId="77777777" w:rsidR="00F0633E" w:rsidRPr="00D22891" w:rsidRDefault="00F0633E" w:rsidP="2546B829">
            <w:pPr>
              <w:rPr>
                <w:rFonts w:ascii="Arial" w:eastAsia="Arial" w:hAnsi="Arial" w:cs="Arial"/>
                <w:i/>
                <w:iCs/>
                <w:lang w:eastAsia="en-GB"/>
              </w:rPr>
            </w:pPr>
            <w:r w:rsidRPr="2546B829">
              <w:rPr>
                <w:rFonts w:ascii="Arial" w:eastAsia="Arial" w:hAnsi="Arial" w:cs="Arial"/>
                <w:i/>
                <w:iCs/>
                <w:lang w:eastAsia="en-GB"/>
              </w:rPr>
              <w:t>South locality</w:t>
            </w:r>
          </w:p>
        </w:tc>
      </w:tr>
      <w:tr w:rsidR="00F0633E" w:rsidRPr="00C50E96" w14:paraId="75659877" w14:textId="77777777" w:rsidTr="2546B829"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CCB8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</w:tcPr>
          <w:p w14:paraId="383E69E3" w14:textId="77777777" w:rsidR="00F0633E" w:rsidRPr="00C50E96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Cheetham and Crumpsall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0866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045C1038" w14:textId="77777777" w:rsidR="00F0633E" w:rsidRPr="00C50E96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Ardwick and Longsight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DBAE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658689E9" w14:textId="77777777" w:rsidR="00F0633E" w:rsidRPr="00C50E96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Fallowfield (Old Moat) and Withington</w:t>
            </w:r>
          </w:p>
        </w:tc>
      </w:tr>
      <w:tr w:rsidR="00F0633E" w:rsidRPr="00C50E96" w14:paraId="1FBD5703" w14:textId="77777777" w:rsidTr="2546B829"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11DA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</w:tcPr>
          <w:p w14:paraId="1F94C585" w14:textId="77777777" w:rsidR="00F0633E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 xml:space="preserve">Higher Blackley, </w:t>
            </w:r>
            <w:proofErr w:type="spellStart"/>
            <w:r w:rsidRPr="2546B829">
              <w:rPr>
                <w:rFonts w:ascii="Arial" w:eastAsia="Arial" w:hAnsi="Arial" w:cs="Arial"/>
                <w:lang w:eastAsia="en-GB"/>
              </w:rPr>
              <w:t>Harpurhey</w:t>
            </w:r>
            <w:proofErr w:type="spellEnd"/>
            <w:r w:rsidRPr="2546B829">
              <w:rPr>
                <w:rFonts w:ascii="Arial" w:eastAsia="Arial" w:hAnsi="Arial" w:cs="Arial"/>
                <w:lang w:eastAsia="en-GB"/>
              </w:rPr>
              <w:t xml:space="preserve"> and Charlestown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3351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6A3F8683" w14:textId="77777777" w:rsidR="00F0633E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Chorlton, Whalley Range and Fallowfield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27F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155602FD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Didsbury (West and East), Burnage and Chorlton Park</w:t>
            </w:r>
          </w:p>
        </w:tc>
      </w:tr>
      <w:tr w:rsidR="00F0633E" w:rsidRPr="00C50E96" w14:paraId="54313890" w14:textId="77777777" w:rsidTr="2546B829"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E349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057F2F28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Miles Platting, Newton Heath, Moston and City Centre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784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7CCD46AC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 xml:space="preserve">Gorton (North and South) and </w:t>
            </w:r>
            <w:proofErr w:type="spellStart"/>
            <w:r w:rsidRPr="2546B829">
              <w:rPr>
                <w:rFonts w:ascii="Arial" w:eastAsia="Arial" w:hAnsi="Arial" w:cs="Arial"/>
                <w:lang w:eastAsia="en-GB"/>
              </w:rPr>
              <w:t>Levenshulme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4146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7F5DFFF4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 xml:space="preserve">Wythenshawe (Baguley, </w:t>
            </w:r>
            <w:proofErr w:type="spellStart"/>
            <w:r w:rsidRPr="2546B829">
              <w:rPr>
                <w:rFonts w:ascii="Arial" w:eastAsia="Arial" w:hAnsi="Arial" w:cs="Arial"/>
                <w:lang w:eastAsia="en-GB"/>
              </w:rPr>
              <w:t>Sharston</w:t>
            </w:r>
            <w:proofErr w:type="spellEnd"/>
            <w:r w:rsidRPr="2546B829">
              <w:rPr>
                <w:rFonts w:ascii="Arial" w:eastAsia="Arial" w:hAnsi="Arial" w:cs="Arial"/>
                <w:lang w:eastAsia="en-GB"/>
              </w:rPr>
              <w:t xml:space="preserve"> and Woodhouse Park)</w:t>
            </w:r>
          </w:p>
        </w:tc>
      </w:tr>
      <w:tr w:rsidR="00F0633E" w:rsidRPr="00C50E96" w14:paraId="4DCF86FA" w14:textId="77777777" w:rsidTr="2546B829"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53CF24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59" w:type="dxa"/>
            </w:tcMar>
          </w:tcPr>
          <w:p w14:paraId="4D3E8852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proofErr w:type="spellStart"/>
            <w:r w:rsidRPr="2546B829">
              <w:rPr>
                <w:rFonts w:ascii="Arial" w:eastAsia="Arial" w:hAnsi="Arial" w:cs="Arial"/>
                <w:lang w:eastAsia="en-GB"/>
              </w:rPr>
              <w:t>Ancoats</w:t>
            </w:r>
            <w:proofErr w:type="spellEnd"/>
            <w:r w:rsidRPr="2546B829">
              <w:rPr>
                <w:rFonts w:ascii="Arial" w:eastAsia="Arial" w:hAnsi="Arial" w:cs="Arial"/>
                <w:lang w:eastAsia="en-GB"/>
              </w:rPr>
              <w:t>, Clayton and Bradford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008F86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778EEA6F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Moss Side, Hulme and Rusholme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C48DC0" w14:textId="77777777" w:rsidR="00F0633E" w:rsidRPr="00C50E96" w:rsidRDefault="00F0633E" w:rsidP="2546B829">
            <w:pPr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4F7EC81B" w14:textId="77777777" w:rsidR="00F0633E" w:rsidRPr="00271E5D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Wythenshawe (Brooklands) and Northenden</w:t>
            </w:r>
          </w:p>
        </w:tc>
      </w:tr>
      <w:tr w:rsidR="00F0633E" w14:paraId="13CEBD04" w14:textId="77777777" w:rsidTr="2546B8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3" w:type="dxa"/>
        </w:trPr>
        <w:tc>
          <w:tcPr>
            <w:tcW w:w="373" w:type="dxa"/>
          </w:tcPr>
          <w:p w14:paraId="3FBD81F1" w14:textId="77777777" w:rsidR="00F0633E" w:rsidRDefault="00F0633E" w:rsidP="2546B829">
            <w:pPr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gridSpan w:val="3"/>
          </w:tcPr>
          <w:p w14:paraId="642ECDCB" w14:textId="77777777" w:rsidR="00F0633E" w:rsidRDefault="00F0633E" w:rsidP="2546B829">
            <w:pPr>
              <w:keepNext/>
              <w:spacing w:after="60"/>
              <w:rPr>
                <w:rFonts w:ascii="Arial" w:eastAsia="Arial" w:hAnsi="Arial" w:cs="Arial"/>
                <w:lang w:eastAsia="en-GB"/>
              </w:rPr>
            </w:pPr>
            <w:r w:rsidRPr="2546B829">
              <w:rPr>
                <w:rFonts w:ascii="Arial" w:eastAsia="Arial" w:hAnsi="Arial" w:cs="Arial"/>
                <w:lang w:eastAsia="en-GB"/>
              </w:rPr>
              <w:t>Citywide or community of interest (please describe)</w:t>
            </w:r>
          </w:p>
        </w:tc>
        <w:tc>
          <w:tcPr>
            <w:tcW w:w="4860" w:type="dxa"/>
            <w:gridSpan w:val="3"/>
          </w:tcPr>
          <w:p w14:paraId="7299DD61" w14:textId="77777777" w:rsidR="00F0633E" w:rsidRDefault="00F0633E" w:rsidP="2546B829">
            <w:pPr>
              <w:rPr>
                <w:rFonts w:ascii="Arial" w:eastAsia="Arial" w:hAnsi="Arial" w:cs="Arial"/>
              </w:rPr>
            </w:pPr>
          </w:p>
        </w:tc>
      </w:tr>
    </w:tbl>
    <w:p w14:paraId="7D35EFC8" w14:textId="77777777" w:rsidR="00F0633E" w:rsidRDefault="00F0633E" w:rsidP="00F0633E"/>
    <w:p w14:paraId="72C2E128" w14:textId="0D3D7FB6" w:rsidR="6A248CA7" w:rsidRDefault="6A248CA7" w:rsidP="6A248CA7"/>
    <w:p w14:paraId="5885E683" w14:textId="77777777" w:rsidR="00F0633E" w:rsidRDefault="00F0633E" w:rsidP="00F0633E">
      <w:pPr>
        <w:rPr>
          <w:b/>
          <w:sz w:val="28"/>
          <w:szCs w:val="28"/>
        </w:rPr>
      </w:pPr>
      <w:r w:rsidRPr="2546B829">
        <w:rPr>
          <w:b/>
          <w:bCs/>
          <w:sz w:val="28"/>
          <w:szCs w:val="28"/>
        </w:rPr>
        <w:lastRenderedPageBreak/>
        <w:t>Section 2:  Proposal</w:t>
      </w:r>
    </w:p>
    <w:p w14:paraId="2C131D0A" w14:textId="413FEA90" w:rsidR="38BD7944" w:rsidRDefault="38BD7944" w:rsidP="2546B829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2546B82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Simply tell us what you want to do and why, how you know there is a need, who the project is for, what difference you think it will make, and which of the four strategy strands yo</w:t>
      </w:r>
      <w:r w:rsidR="45753C94" w:rsidRPr="2546B82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ur project supports delivery of:</w:t>
      </w:r>
    </w:p>
    <w:p w14:paraId="42A0DB49" w14:textId="7F720AE0" w:rsidR="00503B80" w:rsidRDefault="00503B80" w:rsidP="2546B829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2546B829">
        <w:rPr>
          <w:rFonts w:ascii="Arial" w:eastAsia="Arial" w:hAnsi="Arial" w:cs="Arial"/>
          <w:sz w:val="24"/>
          <w:szCs w:val="24"/>
          <w:lang w:eastAsia="en-GB"/>
        </w:rPr>
        <w:t xml:space="preserve"> Food &amp; Culture</w:t>
      </w:r>
    </w:p>
    <w:p w14:paraId="6E631EEA" w14:textId="57A6AB6A" w:rsidR="00503B80" w:rsidRDefault="00503B80" w:rsidP="2546B829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2546B829">
        <w:rPr>
          <w:rFonts w:ascii="Arial" w:eastAsia="Arial" w:hAnsi="Arial" w:cs="Arial"/>
          <w:sz w:val="24"/>
          <w:szCs w:val="24"/>
          <w:lang w:eastAsia="en-GB"/>
        </w:rPr>
        <w:t xml:space="preserve"> Physical Activity</w:t>
      </w:r>
    </w:p>
    <w:p w14:paraId="300AE012" w14:textId="2E90AE0E" w:rsidR="00503B80" w:rsidRDefault="00503B80" w:rsidP="2546B829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2546B829">
        <w:rPr>
          <w:rFonts w:ascii="Arial" w:eastAsia="Arial" w:hAnsi="Arial" w:cs="Arial"/>
          <w:sz w:val="24"/>
          <w:szCs w:val="24"/>
          <w:lang w:eastAsia="en-GB"/>
        </w:rPr>
        <w:t xml:space="preserve"> Neighbourhood &amp; Environment</w:t>
      </w:r>
    </w:p>
    <w:p w14:paraId="5849936D" w14:textId="551831A1" w:rsidR="00503B80" w:rsidRPr="00503B80" w:rsidRDefault="00503B80" w:rsidP="2546B829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2546B829">
        <w:rPr>
          <w:rFonts w:ascii="Arial" w:eastAsia="Arial" w:hAnsi="Arial" w:cs="Arial"/>
          <w:sz w:val="24"/>
          <w:szCs w:val="24"/>
          <w:lang w:eastAsia="en-GB"/>
        </w:rPr>
        <w:t xml:space="preserve"> Prevention &amp; Support</w:t>
      </w:r>
    </w:p>
    <w:p w14:paraId="49F44612" w14:textId="77777777" w:rsidR="00F0633E" w:rsidRPr="00D95179" w:rsidRDefault="00F0633E" w:rsidP="00F0633E">
      <w:pPr>
        <w:pStyle w:val="ListParagraph"/>
        <w:ind w:left="360"/>
        <w:rPr>
          <w:rFonts w:eastAsia="Times New Roman" w:cs="Arial"/>
          <w:szCs w:val="24"/>
          <w:lang w:eastAsia="en-GB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8584"/>
      </w:tblGrid>
      <w:tr w:rsidR="00F0633E" w14:paraId="5EF42493" w14:textId="77777777" w:rsidTr="2546B829">
        <w:trPr>
          <w:trHeight w:val="2160"/>
        </w:trPr>
        <w:tc>
          <w:tcPr>
            <w:tcW w:w="9016" w:type="dxa"/>
          </w:tcPr>
          <w:p w14:paraId="5863F208" w14:textId="2A08FFC6" w:rsidR="00F0633E" w:rsidRDefault="0FF453C2" w:rsidP="2546B829">
            <w:pPr>
              <w:rPr>
                <w:rFonts w:eastAsia="Times New Roman" w:cs="Arial"/>
                <w:lang w:eastAsia="en-GB"/>
              </w:rPr>
            </w:pPr>
            <w:r w:rsidRPr="2546B829">
              <w:rPr>
                <w:rFonts w:eastAsia="Times New Roman" w:cs="Arial"/>
                <w:lang w:eastAsia="en-GB"/>
              </w:rPr>
              <w:t>Maximum 1,000 words</w:t>
            </w:r>
          </w:p>
          <w:p w14:paraId="4262B83E" w14:textId="77777777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02A206F0" w14:textId="77777777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5F921979" w14:textId="77777777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1DAADED5" w14:textId="1C34C9E1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30316ECB" w14:textId="7374221B" w:rsidR="00503B80" w:rsidRDefault="00503B80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494D6722" w14:textId="397A70F9" w:rsidR="00503B80" w:rsidRDefault="00503B80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294CD055" w14:textId="02E1187C" w:rsidR="00503B80" w:rsidRDefault="00503B80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10750B17" w14:textId="7537341E" w:rsidR="00503B80" w:rsidRDefault="00503B80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61D74DAB" w14:textId="77777777" w:rsidR="00503B80" w:rsidRDefault="00503B80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3043C770" w14:textId="77777777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4058A524" w14:textId="77777777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38F635F7" w14:textId="77777777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3B30ECAB" w14:textId="23C43371" w:rsidR="00F0633E" w:rsidRDefault="00F0633E" w:rsidP="004B1EE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572C0E0B" w14:textId="77777777" w:rsidR="00F0633E" w:rsidRDefault="00F0633E" w:rsidP="00F0633E">
      <w:pPr>
        <w:rPr>
          <w:rFonts w:eastAsia="Times New Roman" w:cs="Arial"/>
          <w:szCs w:val="24"/>
          <w:lang w:eastAsia="en-GB"/>
        </w:rPr>
      </w:pPr>
    </w:p>
    <w:p w14:paraId="1F49F620" w14:textId="7C7DCF87" w:rsidR="008F0136" w:rsidRPr="008F0136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008F0136">
        <w:rPr>
          <w:rFonts w:ascii="Arial" w:hAnsi="Arial" w:cs="Arial"/>
          <w:b/>
          <w:bCs/>
          <w:sz w:val="24"/>
          <w:szCs w:val="24"/>
        </w:rPr>
        <w:t>Your Budget - Please breakdown the costs involved in your project</w:t>
      </w:r>
    </w:p>
    <w:p w14:paraId="7373FF0A" w14:textId="77777777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 xml:space="preserve">For example: </w:t>
      </w:r>
    </w:p>
    <w:p w14:paraId="440C2588" w14:textId="77777777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>1 craft tutor at £15 per hour, 2 hours a week for 4 weeks = £120</w:t>
      </w:r>
    </w:p>
    <w:p w14:paraId="57EB72E5" w14:textId="0AF487B3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 xml:space="preserve">Room </w:t>
      </w:r>
      <w:proofErr w:type="gramStart"/>
      <w:r w:rsidRPr="008F0136">
        <w:rPr>
          <w:rFonts w:ascii="Arial" w:hAnsi="Arial" w:cs="Arial"/>
          <w:sz w:val="24"/>
          <w:szCs w:val="24"/>
        </w:rPr>
        <w:t>hire</w:t>
      </w:r>
      <w:proofErr w:type="gramEnd"/>
      <w:r w:rsidRPr="008F0136">
        <w:rPr>
          <w:rFonts w:ascii="Arial" w:hAnsi="Arial" w:cs="Arial"/>
          <w:sz w:val="24"/>
          <w:szCs w:val="24"/>
        </w:rPr>
        <w:t xml:space="preserve"> at £25 a week for 4 weeks = £100</w:t>
      </w:r>
    </w:p>
    <w:tbl>
      <w:tblPr>
        <w:tblpPr w:leftFromText="180" w:rightFromText="180" w:vertAnchor="text" w:horzAnchor="margin" w:tblpXSpec="center" w:tblpY="31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1890"/>
      </w:tblGrid>
      <w:tr w:rsidR="00CA21EC" w:rsidRPr="008F0136" w14:paraId="2CAEEDE0" w14:textId="77777777" w:rsidTr="79D2F218">
        <w:tc>
          <w:tcPr>
            <w:tcW w:w="7335" w:type="dxa"/>
          </w:tcPr>
          <w:p w14:paraId="3A23494B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F013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Item Description </w:t>
            </w:r>
          </w:p>
        </w:tc>
        <w:tc>
          <w:tcPr>
            <w:tcW w:w="1890" w:type="dxa"/>
          </w:tcPr>
          <w:p w14:paraId="76BF871A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F013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Cost (£)</w:t>
            </w:r>
          </w:p>
        </w:tc>
      </w:tr>
      <w:tr w:rsidR="00CA21EC" w:rsidRPr="008F0136" w14:paraId="64F0DB1F" w14:textId="77777777" w:rsidTr="79D2F218">
        <w:tc>
          <w:tcPr>
            <w:tcW w:w="7335" w:type="dxa"/>
          </w:tcPr>
          <w:p w14:paraId="4DE886E9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C8C7EFF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A21EC" w:rsidRPr="008F0136" w14:paraId="2FC09272" w14:textId="77777777" w:rsidTr="79D2F218">
        <w:tc>
          <w:tcPr>
            <w:tcW w:w="7335" w:type="dxa"/>
          </w:tcPr>
          <w:p w14:paraId="0713100D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15B89C2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A21EC" w:rsidRPr="008F0136" w14:paraId="742322CA" w14:textId="77777777" w:rsidTr="79D2F218">
        <w:tc>
          <w:tcPr>
            <w:tcW w:w="7335" w:type="dxa"/>
          </w:tcPr>
          <w:p w14:paraId="09BEF762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7E253304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A21EC" w:rsidRPr="008F0136" w14:paraId="2BFD217B" w14:textId="77777777" w:rsidTr="79D2F218">
        <w:tc>
          <w:tcPr>
            <w:tcW w:w="7335" w:type="dxa"/>
          </w:tcPr>
          <w:p w14:paraId="02FA8B0F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0B572AC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CA21EC" w:rsidRPr="008F0136" w14:paraId="02261250" w14:textId="77777777" w:rsidTr="79D2F218">
        <w:tc>
          <w:tcPr>
            <w:tcW w:w="7335" w:type="dxa"/>
          </w:tcPr>
          <w:p w14:paraId="28FA32DE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217E378E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A21EC" w:rsidRPr="008F0136" w14:paraId="73B9BD59" w14:textId="77777777" w:rsidTr="79D2F218">
        <w:trPr>
          <w:trHeight w:val="588"/>
        </w:trPr>
        <w:tc>
          <w:tcPr>
            <w:tcW w:w="7335" w:type="dxa"/>
          </w:tcPr>
          <w:p w14:paraId="099944BB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57EE8038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A21EC" w:rsidRPr="008F0136" w14:paraId="0C17266D" w14:textId="77777777" w:rsidTr="79D2F218">
        <w:trPr>
          <w:trHeight w:val="374"/>
        </w:trPr>
        <w:tc>
          <w:tcPr>
            <w:tcW w:w="7335" w:type="dxa"/>
          </w:tcPr>
          <w:p w14:paraId="37A1E828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8F0136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>Total Cost</w:t>
            </w:r>
          </w:p>
        </w:tc>
        <w:tc>
          <w:tcPr>
            <w:tcW w:w="1890" w:type="dxa"/>
          </w:tcPr>
          <w:p w14:paraId="595424DD" w14:textId="77777777" w:rsidR="00CA21EC" w:rsidRPr="008F0136" w:rsidRDefault="00CA21EC" w:rsidP="00CA21E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C1EF355" w14:textId="77777777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</w:p>
    <w:p w14:paraId="7C9F5CB8" w14:textId="3AEBF98D" w:rsidR="008F0136" w:rsidRPr="008F0136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008F0136">
        <w:rPr>
          <w:rFonts w:ascii="Arial" w:hAnsi="Arial" w:cs="Arial"/>
          <w:b/>
          <w:bCs/>
          <w:sz w:val="24"/>
          <w:szCs w:val="24"/>
        </w:rPr>
        <w:lastRenderedPageBreak/>
        <w:t xml:space="preserve">Payment </w:t>
      </w:r>
    </w:p>
    <w:p w14:paraId="08B4FFCD" w14:textId="5BD76B62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AD462B9">
        <w:rPr>
          <w:rFonts w:ascii="Arial" w:hAnsi="Arial" w:cs="Arial"/>
          <w:sz w:val="24"/>
          <w:szCs w:val="24"/>
        </w:rPr>
        <w:t>We want to pay your investment into a community or organisation bank account</w:t>
      </w:r>
      <w:r w:rsidR="009E7BF8">
        <w:rPr>
          <w:rFonts w:ascii="Arial" w:hAnsi="Arial" w:cs="Arial"/>
          <w:sz w:val="24"/>
          <w:szCs w:val="24"/>
        </w:rPr>
        <w:t xml:space="preserve"> and therefore must be a Manchester City Council vendor.</w:t>
      </w:r>
      <w:r w:rsidRPr="0AD462B9">
        <w:rPr>
          <w:rFonts w:ascii="Arial" w:hAnsi="Arial" w:cs="Arial"/>
          <w:sz w:val="24"/>
          <w:szCs w:val="24"/>
        </w:rPr>
        <w:t xml:space="preserve"> We cannot pay </w:t>
      </w:r>
      <w:r w:rsidR="00CA21EC" w:rsidRPr="0AD462B9">
        <w:rPr>
          <w:rFonts w:ascii="Arial" w:hAnsi="Arial" w:cs="Arial"/>
          <w:sz w:val="24"/>
          <w:szCs w:val="24"/>
        </w:rPr>
        <w:t xml:space="preserve">money </w:t>
      </w:r>
      <w:r w:rsidRPr="0AD462B9">
        <w:rPr>
          <w:rFonts w:ascii="Arial" w:hAnsi="Arial" w:cs="Arial"/>
          <w:sz w:val="24"/>
          <w:szCs w:val="24"/>
        </w:rPr>
        <w:t xml:space="preserve">into </w:t>
      </w:r>
      <w:r w:rsidR="00CA21EC" w:rsidRPr="0AD462B9">
        <w:rPr>
          <w:rFonts w:ascii="Arial" w:hAnsi="Arial" w:cs="Arial"/>
          <w:sz w:val="24"/>
          <w:szCs w:val="24"/>
        </w:rPr>
        <w:t>a personal</w:t>
      </w:r>
      <w:r w:rsidRPr="0AD462B9">
        <w:rPr>
          <w:rFonts w:ascii="Arial" w:hAnsi="Arial" w:cs="Arial"/>
          <w:sz w:val="24"/>
          <w:szCs w:val="24"/>
        </w:rPr>
        <w:t xml:space="preserve"> bank account. </w:t>
      </w:r>
    </w:p>
    <w:p w14:paraId="5E2A306E" w14:textId="3885433C" w:rsidR="00CA21EC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 xml:space="preserve">If you do not have access to your own </w:t>
      </w:r>
      <w:r w:rsidR="00CA21EC">
        <w:rPr>
          <w:rFonts w:ascii="Arial" w:hAnsi="Arial" w:cs="Arial"/>
          <w:sz w:val="24"/>
          <w:szCs w:val="24"/>
        </w:rPr>
        <w:t>community/</w:t>
      </w:r>
      <w:r w:rsidRPr="008F0136">
        <w:rPr>
          <w:rFonts w:ascii="Arial" w:hAnsi="Arial" w:cs="Arial"/>
          <w:sz w:val="24"/>
          <w:szCs w:val="24"/>
        </w:rPr>
        <w:t>organisation</w:t>
      </w:r>
      <w:r w:rsidR="00CA21EC">
        <w:rPr>
          <w:rFonts w:ascii="Arial" w:hAnsi="Arial" w:cs="Arial"/>
          <w:sz w:val="24"/>
          <w:szCs w:val="24"/>
        </w:rPr>
        <w:t xml:space="preserve"> </w:t>
      </w:r>
      <w:r w:rsidRPr="008F0136">
        <w:rPr>
          <w:rFonts w:ascii="Arial" w:hAnsi="Arial" w:cs="Arial"/>
          <w:sz w:val="24"/>
          <w:szCs w:val="24"/>
        </w:rPr>
        <w:t>bank account</w:t>
      </w:r>
      <w:r w:rsidR="00CA21EC">
        <w:rPr>
          <w:rFonts w:ascii="Arial" w:hAnsi="Arial" w:cs="Arial"/>
          <w:sz w:val="24"/>
          <w:szCs w:val="24"/>
        </w:rPr>
        <w:t xml:space="preserve"> but another </w:t>
      </w:r>
      <w:r w:rsidR="009E7BF8">
        <w:rPr>
          <w:rFonts w:ascii="Arial" w:hAnsi="Arial" w:cs="Arial"/>
          <w:sz w:val="24"/>
          <w:szCs w:val="24"/>
        </w:rPr>
        <w:t xml:space="preserve">host </w:t>
      </w:r>
      <w:r w:rsidR="00CA21EC">
        <w:rPr>
          <w:rFonts w:ascii="Arial" w:hAnsi="Arial" w:cs="Arial"/>
          <w:sz w:val="24"/>
          <w:szCs w:val="24"/>
        </w:rPr>
        <w:t>organisation has agreed to hold your funds we will need the following details:</w:t>
      </w:r>
    </w:p>
    <w:p w14:paraId="0F47B54D" w14:textId="4EF047B4" w:rsidR="008F0136" w:rsidRPr="00CA21EC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2546B829">
        <w:rPr>
          <w:rFonts w:ascii="Arial" w:hAnsi="Arial" w:cs="Arial"/>
          <w:b/>
          <w:bCs/>
          <w:sz w:val="24"/>
          <w:szCs w:val="24"/>
        </w:rPr>
        <w:t>Name of holding organisation</w:t>
      </w:r>
      <w:r w:rsidR="00CA21EC" w:rsidRPr="2546B829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546B829" w14:paraId="7DB87E9C" w14:textId="77777777" w:rsidTr="2546B829">
        <w:trPr>
          <w:trHeight w:val="600"/>
        </w:trPr>
        <w:tc>
          <w:tcPr>
            <w:tcW w:w="9015" w:type="dxa"/>
          </w:tcPr>
          <w:p w14:paraId="63C8C8D3" w14:textId="172C9913" w:rsidR="2546B829" w:rsidRDefault="2546B829" w:rsidP="2546B8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166000" w14:textId="5D34B36E" w:rsidR="2546B829" w:rsidRDefault="2546B829" w:rsidP="2546B829">
      <w:pPr>
        <w:rPr>
          <w:rFonts w:ascii="Arial" w:hAnsi="Arial" w:cs="Arial"/>
          <w:b/>
          <w:bCs/>
          <w:sz w:val="24"/>
          <w:szCs w:val="24"/>
        </w:rPr>
      </w:pPr>
    </w:p>
    <w:p w14:paraId="4D02F36F" w14:textId="72FBAAD1" w:rsidR="008F0136" w:rsidRPr="00CA21EC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2546B829">
        <w:rPr>
          <w:rFonts w:ascii="Arial" w:hAnsi="Arial" w:cs="Arial"/>
          <w:b/>
          <w:bCs/>
          <w:sz w:val="24"/>
          <w:szCs w:val="24"/>
        </w:rPr>
        <w:t>Contact details of holding organisation</w:t>
      </w:r>
      <w:r w:rsidR="00CA21EC" w:rsidRPr="2546B829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3252"/>
        <w:gridCol w:w="5332"/>
      </w:tblGrid>
      <w:tr w:rsidR="2546B829" w14:paraId="38637AFF" w14:textId="77777777" w:rsidTr="2546B829">
        <w:trPr>
          <w:trHeight w:val="576"/>
        </w:trPr>
        <w:tc>
          <w:tcPr>
            <w:tcW w:w="3255" w:type="dxa"/>
            <w:shd w:val="clear" w:color="auto" w:fill="D9E2F3" w:themeFill="accent1" w:themeFillTint="33"/>
          </w:tcPr>
          <w:p w14:paraId="402EF9CC" w14:textId="0D23E0FB" w:rsidR="7A59F38E" w:rsidRDefault="7A59F38E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5340" w:type="dxa"/>
          </w:tcPr>
          <w:p w14:paraId="4002B040" w14:textId="62C3DFB8" w:rsidR="2546B829" w:rsidRDefault="2546B829" w:rsidP="2546B8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46B829" w14:paraId="669CE53B" w14:textId="77777777" w:rsidTr="2546B829">
        <w:trPr>
          <w:trHeight w:val="576"/>
        </w:trPr>
        <w:tc>
          <w:tcPr>
            <w:tcW w:w="3255" w:type="dxa"/>
            <w:shd w:val="clear" w:color="auto" w:fill="D9E2F3" w:themeFill="accent1" w:themeFillTint="33"/>
          </w:tcPr>
          <w:p w14:paraId="166508A0" w14:textId="77777777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Address, including postcode</w:t>
            </w:r>
          </w:p>
        </w:tc>
        <w:tc>
          <w:tcPr>
            <w:tcW w:w="5340" w:type="dxa"/>
          </w:tcPr>
          <w:p w14:paraId="31D4E9D5" w14:textId="77777777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46B829" w14:paraId="4E605655" w14:textId="77777777" w:rsidTr="2546B829">
        <w:trPr>
          <w:trHeight w:val="576"/>
        </w:trPr>
        <w:tc>
          <w:tcPr>
            <w:tcW w:w="3255" w:type="dxa"/>
            <w:shd w:val="clear" w:color="auto" w:fill="D9E2F3" w:themeFill="accent1" w:themeFillTint="33"/>
          </w:tcPr>
          <w:p w14:paraId="4C36F466" w14:textId="77777777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340" w:type="dxa"/>
          </w:tcPr>
          <w:p w14:paraId="68397689" w14:textId="77777777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46B829" w14:paraId="7C4AFD2C" w14:textId="77777777" w:rsidTr="2546B829">
        <w:trPr>
          <w:trHeight w:val="576"/>
        </w:trPr>
        <w:tc>
          <w:tcPr>
            <w:tcW w:w="3255" w:type="dxa"/>
            <w:shd w:val="clear" w:color="auto" w:fill="D9E2F3" w:themeFill="accent1" w:themeFillTint="33"/>
          </w:tcPr>
          <w:p w14:paraId="434C482A" w14:textId="77777777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46B829">
              <w:rPr>
                <w:rFonts w:ascii="Arial" w:eastAsia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340" w:type="dxa"/>
          </w:tcPr>
          <w:p w14:paraId="1F9F548E" w14:textId="77777777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0B1FEEE" w14:textId="25C1B1A5" w:rsidR="2546B829" w:rsidRDefault="2546B829" w:rsidP="2546B829">
      <w:pPr>
        <w:rPr>
          <w:rFonts w:ascii="Arial" w:hAnsi="Arial" w:cs="Arial"/>
          <w:b/>
          <w:bCs/>
          <w:sz w:val="24"/>
          <w:szCs w:val="24"/>
        </w:rPr>
      </w:pPr>
    </w:p>
    <w:p w14:paraId="0541C677" w14:textId="76A4B5E2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2546B829">
        <w:rPr>
          <w:rFonts w:ascii="Arial" w:hAnsi="Arial" w:cs="Arial"/>
          <w:sz w:val="24"/>
          <w:szCs w:val="24"/>
        </w:rPr>
        <w:t xml:space="preserve">This is signed in agreement to hold </w:t>
      </w:r>
      <w:r w:rsidR="00CA21EC" w:rsidRPr="2546B829">
        <w:rPr>
          <w:rFonts w:ascii="Arial" w:hAnsi="Arial" w:cs="Arial"/>
          <w:sz w:val="24"/>
          <w:szCs w:val="24"/>
        </w:rPr>
        <w:t xml:space="preserve">an </w:t>
      </w:r>
      <w:r w:rsidRPr="2546B829">
        <w:rPr>
          <w:rFonts w:ascii="Arial" w:hAnsi="Arial" w:cs="Arial"/>
          <w:sz w:val="24"/>
          <w:szCs w:val="24"/>
        </w:rPr>
        <w:t xml:space="preserve">investment on behalf of </w:t>
      </w:r>
      <w:r w:rsidR="00CA21EC" w:rsidRPr="2546B829">
        <w:rPr>
          <w:rFonts w:ascii="Arial" w:hAnsi="Arial" w:cs="Arial"/>
          <w:sz w:val="24"/>
          <w:szCs w:val="24"/>
        </w:rPr>
        <w:t>the project group named above, and all money received will be spent as outlined on this form.</w:t>
      </w:r>
    </w:p>
    <w:p w14:paraId="74EE2785" w14:textId="2710B6D9" w:rsidR="2546B829" w:rsidRDefault="2546B829" w:rsidP="2546B829">
      <w:pPr>
        <w:rPr>
          <w:rFonts w:ascii="Arial" w:hAnsi="Arial" w:cs="Arial"/>
          <w:b/>
          <w:bCs/>
          <w:sz w:val="24"/>
          <w:szCs w:val="24"/>
        </w:rPr>
      </w:pPr>
    </w:p>
    <w:p w14:paraId="6FA7BBE3" w14:textId="461BD672" w:rsidR="008F0136" w:rsidRDefault="008F0136" w:rsidP="2546B829">
      <w:pPr>
        <w:rPr>
          <w:rFonts w:ascii="Arial" w:hAnsi="Arial" w:cs="Arial"/>
          <w:b/>
          <w:bCs/>
          <w:sz w:val="24"/>
          <w:szCs w:val="24"/>
        </w:rPr>
      </w:pPr>
      <w:r w:rsidRPr="2546B829">
        <w:rPr>
          <w:rFonts w:ascii="Arial" w:hAnsi="Arial" w:cs="Arial"/>
          <w:b/>
          <w:bCs/>
          <w:sz w:val="24"/>
          <w:szCs w:val="24"/>
        </w:rPr>
        <w:t>Signature of holding organisation</w:t>
      </w:r>
      <w:r w:rsidR="00CA21EC" w:rsidRPr="2546B829">
        <w:rPr>
          <w:rFonts w:ascii="Arial" w:hAnsi="Arial" w:cs="Arial"/>
          <w:b/>
          <w:bCs/>
          <w:sz w:val="24"/>
          <w:szCs w:val="24"/>
        </w:rPr>
        <w:t>:</w:t>
      </w:r>
      <w:r w:rsidR="54BCFCB1" w:rsidRPr="2546B8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4BCFCB1" w:rsidRPr="2546B829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546B829" w14:paraId="2EFE4E42" w14:textId="77777777" w:rsidTr="2546B829">
        <w:trPr>
          <w:trHeight w:val="600"/>
        </w:trPr>
        <w:tc>
          <w:tcPr>
            <w:tcW w:w="9015" w:type="dxa"/>
          </w:tcPr>
          <w:p w14:paraId="7614AF7D" w14:textId="27C5B26F" w:rsidR="2546B829" w:rsidRDefault="2546B829" w:rsidP="2546B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4EA419E" w14:textId="23FEE571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402C5B" w14:textId="7471CBC3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FAAA0C" w14:textId="596A159D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594560" w14:textId="1DA23AEB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760F10" w14:textId="3C863C35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AC8D45" w14:textId="29FAE15B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BCEE85" w14:textId="116E2B84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0D3835" w14:textId="328467A7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0CED57" w14:textId="1EA8BDD3" w:rsidR="2546B829" w:rsidRDefault="2546B829" w:rsidP="2546B8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6F8E38" w14:textId="6F8D5F56" w:rsidR="008F0136" w:rsidRPr="008F0136" w:rsidRDefault="008F0136" w:rsidP="00CA21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0136">
        <w:rPr>
          <w:rFonts w:ascii="Arial" w:hAnsi="Arial" w:cs="Arial"/>
          <w:b/>
          <w:bCs/>
          <w:sz w:val="24"/>
          <w:szCs w:val="24"/>
        </w:rPr>
        <w:lastRenderedPageBreak/>
        <w:t>Terms and Conditions for Project Investment</w:t>
      </w:r>
    </w:p>
    <w:p w14:paraId="48AFFAC5" w14:textId="77777777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>This should be completed by the contact person who is leading this project.</w:t>
      </w:r>
    </w:p>
    <w:p w14:paraId="22343E4C" w14:textId="77777777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 xml:space="preserve">If this is a partnership application, you must gain agreement from all partners named on the application. </w:t>
      </w:r>
    </w:p>
    <w:p w14:paraId="353044BA" w14:textId="6B71233F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AD462B9">
        <w:rPr>
          <w:rFonts w:ascii="Arial" w:hAnsi="Arial" w:cs="Arial"/>
          <w:sz w:val="24"/>
          <w:szCs w:val="24"/>
        </w:rPr>
        <w:t>I declare that</w:t>
      </w:r>
      <w:r w:rsidR="00824FAA" w:rsidRPr="0AD462B9">
        <w:rPr>
          <w:rFonts w:ascii="Arial" w:hAnsi="Arial" w:cs="Arial"/>
          <w:sz w:val="24"/>
          <w:szCs w:val="24"/>
        </w:rPr>
        <w:t xml:space="preserve"> </w:t>
      </w:r>
      <w:r w:rsidRPr="0AD462B9">
        <w:rPr>
          <w:rFonts w:ascii="Arial" w:hAnsi="Arial" w:cs="Arial"/>
          <w:sz w:val="24"/>
          <w:szCs w:val="24"/>
        </w:rPr>
        <w:t xml:space="preserve">I </w:t>
      </w:r>
      <w:r w:rsidR="00824FAA" w:rsidRPr="0AD462B9">
        <w:rPr>
          <w:rFonts w:ascii="Arial" w:hAnsi="Arial" w:cs="Arial"/>
          <w:sz w:val="24"/>
          <w:szCs w:val="24"/>
        </w:rPr>
        <w:t xml:space="preserve">have made </w:t>
      </w:r>
      <w:r w:rsidRPr="0AD462B9">
        <w:rPr>
          <w:rFonts w:ascii="Arial" w:hAnsi="Arial" w:cs="Arial"/>
          <w:sz w:val="24"/>
          <w:szCs w:val="24"/>
        </w:rPr>
        <w:t xml:space="preserve">an agreement with </w:t>
      </w:r>
      <w:r w:rsidR="28B8030E" w:rsidRPr="0AD462B9">
        <w:rPr>
          <w:rFonts w:ascii="Arial" w:hAnsi="Arial" w:cs="Arial"/>
          <w:sz w:val="24"/>
          <w:szCs w:val="24"/>
        </w:rPr>
        <w:t xml:space="preserve">Manchester City Council </w:t>
      </w:r>
      <w:r w:rsidRPr="0AD462B9">
        <w:rPr>
          <w:rFonts w:ascii="Arial" w:hAnsi="Arial" w:cs="Arial"/>
          <w:sz w:val="24"/>
          <w:szCs w:val="24"/>
        </w:rPr>
        <w:t xml:space="preserve">to take responsibility for each of the following conditions associated with an investment: </w:t>
      </w:r>
    </w:p>
    <w:p w14:paraId="21E23013" w14:textId="65C3582B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2546B829">
        <w:rPr>
          <w:rFonts w:ascii="Arial" w:hAnsi="Arial" w:cs="Arial"/>
          <w:sz w:val="24"/>
          <w:szCs w:val="24"/>
        </w:rPr>
        <w:t>•</w:t>
      </w:r>
      <w:r>
        <w:tab/>
      </w:r>
      <w:r w:rsidRPr="2546B829">
        <w:rPr>
          <w:rFonts w:ascii="Arial" w:hAnsi="Arial" w:cs="Arial"/>
          <w:sz w:val="24"/>
          <w:szCs w:val="24"/>
        </w:rPr>
        <w:t xml:space="preserve">Ensuring the money is spent as set out in this application and checking with </w:t>
      </w:r>
      <w:r w:rsidR="008C386B" w:rsidRPr="2546B829">
        <w:rPr>
          <w:rFonts w:ascii="Arial" w:hAnsi="Arial" w:cs="Arial"/>
          <w:sz w:val="24"/>
          <w:szCs w:val="24"/>
        </w:rPr>
        <w:t xml:space="preserve">Manchester City Council </w:t>
      </w:r>
      <w:r w:rsidRPr="2546B829">
        <w:rPr>
          <w:rFonts w:ascii="Arial" w:hAnsi="Arial" w:cs="Arial"/>
          <w:sz w:val="24"/>
          <w:szCs w:val="24"/>
        </w:rPr>
        <w:t xml:space="preserve">before any alterations are made to how it is spent. </w:t>
      </w:r>
    </w:p>
    <w:p w14:paraId="280975F8" w14:textId="13F3C6C0" w:rsidR="008F0136" w:rsidRPr="008F0136" w:rsidRDefault="008F0136" w:rsidP="0AD462B9">
      <w:pPr>
        <w:rPr>
          <w:rFonts w:ascii="Arial" w:hAnsi="Arial" w:cs="Arial"/>
          <w:sz w:val="24"/>
          <w:szCs w:val="24"/>
        </w:rPr>
      </w:pPr>
      <w:r w:rsidRPr="0AD462B9">
        <w:rPr>
          <w:rFonts w:ascii="Arial" w:hAnsi="Arial" w:cs="Arial"/>
          <w:sz w:val="24"/>
          <w:szCs w:val="24"/>
        </w:rPr>
        <w:t>•</w:t>
      </w:r>
      <w:r>
        <w:tab/>
      </w:r>
      <w:r w:rsidRPr="0AD462B9">
        <w:rPr>
          <w:rFonts w:ascii="Arial" w:hAnsi="Arial" w:cs="Arial"/>
          <w:sz w:val="24"/>
          <w:szCs w:val="24"/>
        </w:rPr>
        <w:t xml:space="preserve">Returning to </w:t>
      </w:r>
      <w:r w:rsidR="1ABA06B1" w:rsidRPr="0AD462B9">
        <w:rPr>
          <w:rFonts w:ascii="Arial" w:hAnsi="Arial" w:cs="Arial"/>
          <w:sz w:val="24"/>
          <w:szCs w:val="24"/>
        </w:rPr>
        <w:t xml:space="preserve">Manchester City Council </w:t>
      </w:r>
      <w:r w:rsidRPr="0AD462B9">
        <w:rPr>
          <w:rFonts w:ascii="Arial" w:hAnsi="Arial" w:cs="Arial"/>
          <w:sz w:val="24"/>
          <w:szCs w:val="24"/>
        </w:rPr>
        <w:t>any part of the investment money that is not needed for its intended purpose.</w:t>
      </w:r>
    </w:p>
    <w:p w14:paraId="767D63C0" w14:textId="1DB63813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>•</w:t>
      </w:r>
      <w:r w:rsidRPr="008F0136">
        <w:rPr>
          <w:rFonts w:ascii="Arial" w:hAnsi="Arial" w:cs="Arial"/>
          <w:sz w:val="24"/>
          <w:szCs w:val="24"/>
        </w:rPr>
        <w:tab/>
        <w:t xml:space="preserve">Starting to spend the investment within 2 months of the money being paid and not before the investment has been </w:t>
      </w:r>
      <w:r w:rsidR="00824FAA">
        <w:rPr>
          <w:rFonts w:ascii="Arial" w:hAnsi="Arial" w:cs="Arial"/>
          <w:sz w:val="24"/>
          <w:szCs w:val="24"/>
        </w:rPr>
        <w:t xml:space="preserve">received. </w:t>
      </w:r>
    </w:p>
    <w:p w14:paraId="21349046" w14:textId="1D466E6F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>•</w:t>
      </w:r>
      <w:r w:rsidRPr="008F0136">
        <w:rPr>
          <w:rFonts w:ascii="Arial" w:hAnsi="Arial" w:cs="Arial"/>
          <w:sz w:val="24"/>
          <w:szCs w:val="24"/>
        </w:rPr>
        <w:tab/>
        <w:t xml:space="preserve">Ensuring that your project has all relevant policies and procedures in place </w:t>
      </w:r>
      <w:r w:rsidR="00824FAA" w:rsidRPr="008F0136">
        <w:rPr>
          <w:rFonts w:ascii="Arial" w:hAnsi="Arial" w:cs="Arial"/>
          <w:sz w:val="24"/>
          <w:szCs w:val="24"/>
        </w:rPr>
        <w:t>regarding</w:t>
      </w:r>
      <w:r w:rsidRPr="008F0136">
        <w:rPr>
          <w:rFonts w:ascii="Arial" w:hAnsi="Arial" w:cs="Arial"/>
          <w:sz w:val="24"/>
          <w:szCs w:val="24"/>
        </w:rPr>
        <w:t xml:space="preserve"> safeguarding and the safe deliverance of your activities.</w:t>
      </w:r>
    </w:p>
    <w:p w14:paraId="361FE122" w14:textId="06AD3265" w:rsidR="008F0136" w:rsidRPr="008F0136" w:rsidRDefault="008F0136" w:rsidP="00824FAA">
      <w:pPr>
        <w:rPr>
          <w:rFonts w:ascii="Arial" w:hAnsi="Arial" w:cs="Arial"/>
          <w:sz w:val="24"/>
          <w:szCs w:val="24"/>
        </w:rPr>
      </w:pPr>
      <w:r w:rsidRPr="008F0136">
        <w:rPr>
          <w:rFonts w:ascii="Arial" w:hAnsi="Arial" w:cs="Arial"/>
          <w:sz w:val="24"/>
          <w:szCs w:val="24"/>
        </w:rPr>
        <w:t>•</w:t>
      </w:r>
      <w:r w:rsidRPr="008F0136">
        <w:rPr>
          <w:rFonts w:ascii="Arial" w:hAnsi="Arial" w:cs="Arial"/>
          <w:sz w:val="24"/>
          <w:szCs w:val="24"/>
        </w:rPr>
        <w:tab/>
      </w:r>
      <w:r w:rsidR="00824FAA" w:rsidRPr="00824FAA">
        <w:rPr>
          <w:rFonts w:ascii="Arial" w:hAnsi="Arial" w:cs="Arial"/>
          <w:sz w:val="24"/>
          <w:szCs w:val="24"/>
        </w:rPr>
        <w:t xml:space="preserve">If your </w:t>
      </w:r>
      <w:r w:rsidR="00824FAA">
        <w:rPr>
          <w:rFonts w:ascii="Arial" w:hAnsi="Arial" w:cs="Arial"/>
          <w:sz w:val="24"/>
          <w:szCs w:val="24"/>
        </w:rPr>
        <w:t>project</w:t>
      </w:r>
      <w:r w:rsidR="00824FAA" w:rsidRPr="00824FAA">
        <w:rPr>
          <w:rFonts w:ascii="Arial" w:hAnsi="Arial" w:cs="Arial"/>
          <w:sz w:val="24"/>
          <w:szCs w:val="24"/>
        </w:rPr>
        <w:t xml:space="preserve"> works with children or vulnerable adults, it may be necessary for paid staff and volunteers to undergo D</w:t>
      </w:r>
      <w:r w:rsidR="009E7BF8">
        <w:rPr>
          <w:rFonts w:ascii="Arial" w:hAnsi="Arial" w:cs="Arial"/>
          <w:sz w:val="24"/>
          <w:szCs w:val="24"/>
        </w:rPr>
        <w:t xml:space="preserve">isclosure </w:t>
      </w:r>
      <w:r w:rsidR="00824FAA" w:rsidRPr="00824FAA">
        <w:rPr>
          <w:rFonts w:ascii="Arial" w:hAnsi="Arial" w:cs="Arial"/>
          <w:sz w:val="24"/>
          <w:szCs w:val="24"/>
        </w:rPr>
        <w:t>B</w:t>
      </w:r>
      <w:r w:rsidR="009E7BF8">
        <w:rPr>
          <w:rFonts w:ascii="Arial" w:hAnsi="Arial" w:cs="Arial"/>
          <w:sz w:val="24"/>
          <w:szCs w:val="24"/>
        </w:rPr>
        <w:t xml:space="preserve">arring </w:t>
      </w:r>
      <w:r w:rsidR="00824FAA" w:rsidRPr="00824FAA">
        <w:rPr>
          <w:rFonts w:ascii="Arial" w:hAnsi="Arial" w:cs="Arial"/>
          <w:sz w:val="24"/>
          <w:szCs w:val="24"/>
        </w:rPr>
        <w:t>S</w:t>
      </w:r>
      <w:r w:rsidR="009E7BF8">
        <w:rPr>
          <w:rFonts w:ascii="Arial" w:hAnsi="Arial" w:cs="Arial"/>
          <w:sz w:val="24"/>
          <w:szCs w:val="24"/>
        </w:rPr>
        <w:t>ervice</w:t>
      </w:r>
      <w:r w:rsidR="00824FAA" w:rsidRPr="00824FAA">
        <w:rPr>
          <w:rFonts w:ascii="Arial" w:hAnsi="Arial" w:cs="Arial"/>
          <w:sz w:val="24"/>
          <w:szCs w:val="24"/>
        </w:rPr>
        <w:t xml:space="preserve"> checks</w:t>
      </w:r>
      <w:r w:rsidR="009E7BF8">
        <w:rPr>
          <w:rFonts w:ascii="Arial" w:hAnsi="Arial" w:cs="Arial"/>
          <w:sz w:val="24"/>
          <w:szCs w:val="24"/>
        </w:rPr>
        <w:t>.</w:t>
      </w:r>
    </w:p>
    <w:p w14:paraId="6E2D1DA3" w14:textId="5CB65C3D" w:rsidR="008F0136" w:rsidRPr="008F0136" w:rsidRDefault="008F0136" w:rsidP="0AD462B9">
      <w:pPr>
        <w:rPr>
          <w:rFonts w:ascii="Arial" w:hAnsi="Arial" w:cs="Arial"/>
          <w:sz w:val="24"/>
          <w:szCs w:val="24"/>
        </w:rPr>
      </w:pPr>
      <w:r w:rsidRPr="0AD462B9">
        <w:rPr>
          <w:rFonts w:ascii="Arial" w:hAnsi="Arial" w:cs="Arial"/>
          <w:sz w:val="24"/>
          <w:szCs w:val="24"/>
        </w:rPr>
        <w:t>•</w:t>
      </w:r>
      <w:r>
        <w:tab/>
      </w:r>
      <w:r w:rsidRPr="0AD462B9">
        <w:rPr>
          <w:rFonts w:ascii="Arial" w:hAnsi="Arial" w:cs="Arial"/>
          <w:sz w:val="24"/>
          <w:szCs w:val="24"/>
        </w:rPr>
        <w:t xml:space="preserve">Ensure that any posters/promotional material you have produced for your invested project have the </w:t>
      </w:r>
      <w:r w:rsidR="617A83FD" w:rsidRPr="0AD462B9">
        <w:rPr>
          <w:rFonts w:ascii="Arial" w:hAnsi="Arial" w:cs="Arial"/>
          <w:sz w:val="24"/>
          <w:szCs w:val="24"/>
        </w:rPr>
        <w:t>Manchester City Council</w:t>
      </w:r>
      <w:r w:rsidRPr="0AD462B9">
        <w:rPr>
          <w:rFonts w:ascii="Arial" w:hAnsi="Arial" w:cs="Arial"/>
          <w:sz w:val="24"/>
          <w:szCs w:val="24"/>
        </w:rPr>
        <w:t xml:space="preserve"> logo on.</w:t>
      </w:r>
    </w:p>
    <w:p w14:paraId="0BB32A0D" w14:textId="06F45FCB" w:rsidR="008F0136" w:rsidRPr="008F0136" w:rsidRDefault="008F0136" w:rsidP="0AD462B9">
      <w:pPr>
        <w:rPr>
          <w:rFonts w:ascii="Arial" w:hAnsi="Arial" w:cs="Arial"/>
          <w:sz w:val="24"/>
          <w:szCs w:val="24"/>
        </w:rPr>
      </w:pPr>
      <w:r w:rsidRPr="2546B829">
        <w:rPr>
          <w:rFonts w:ascii="Arial" w:hAnsi="Arial" w:cs="Arial"/>
          <w:sz w:val="24"/>
          <w:szCs w:val="24"/>
        </w:rPr>
        <w:t>•</w:t>
      </w:r>
      <w:r>
        <w:tab/>
      </w:r>
      <w:r w:rsidRPr="2546B829">
        <w:rPr>
          <w:rFonts w:ascii="Arial" w:hAnsi="Arial" w:cs="Arial"/>
          <w:sz w:val="24"/>
          <w:szCs w:val="24"/>
        </w:rPr>
        <w:t>Complet</w:t>
      </w:r>
      <w:r w:rsidR="00824FAA" w:rsidRPr="2546B829">
        <w:rPr>
          <w:rFonts w:ascii="Arial" w:hAnsi="Arial" w:cs="Arial"/>
          <w:sz w:val="24"/>
          <w:szCs w:val="24"/>
        </w:rPr>
        <w:t>e</w:t>
      </w:r>
      <w:r w:rsidRPr="2546B829">
        <w:rPr>
          <w:rFonts w:ascii="Arial" w:hAnsi="Arial" w:cs="Arial"/>
          <w:sz w:val="24"/>
          <w:szCs w:val="24"/>
        </w:rPr>
        <w:t xml:space="preserve"> a</w:t>
      </w:r>
      <w:r w:rsidR="00824FAA" w:rsidRPr="2546B829">
        <w:rPr>
          <w:rFonts w:ascii="Arial" w:hAnsi="Arial" w:cs="Arial"/>
          <w:sz w:val="24"/>
          <w:szCs w:val="24"/>
        </w:rPr>
        <w:t xml:space="preserve"> short write up or case study once you have finished spending your investment to share the positive outcomes.</w:t>
      </w:r>
    </w:p>
    <w:p w14:paraId="128413E2" w14:textId="3DC04D4F" w:rsidR="008F0136" w:rsidRPr="008F0136" w:rsidRDefault="00824FAA" w:rsidP="008F0136">
      <w:pPr>
        <w:rPr>
          <w:rFonts w:ascii="Arial" w:hAnsi="Arial" w:cs="Arial"/>
          <w:sz w:val="24"/>
          <w:szCs w:val="24"/>
        </w:rPr>
      </w:pPr>
      <w:r w:rsidRPr="2546B829">
        <w:rPr>
          <w:rFonts w:ascii="Arial" w:hAnsi="Arial" w:cs="Arial"/>
          <w:sz w:val="24"/>
          <w:szCs w:val="24"/>
        </w:rPr>
        <w:t>•          P</w:t>
      </w:r>
      <w:r w:rsidR="008F0136" w:rsidRPr="2546B829">
        <w:rPr>
          <w:rFonts w:ascii="Arial" w:hAnsi="Arial" w:cs="Arial"/>
          <w:sz w:val="24"/>
          <w:szCs w:val="24"/>
        </w:rPr>
        <w:t>rovid</w:t>
      </w:r>
      <w:r w:rsidRPr="2546B829">
        <w:rPr>
          <w:rFonts w:ascii="Arial" w:hAnsi="Arial" w:cs="Arial"/>
          <w:sz w:val="24"/>
          <w:szCs w:val="24"/>
        </w:rPr>
        <w:t>e</w:t>
      </w:r>
      <w:r w:rsidR="008F0136" w:rsidRPr="2546B829">
        <w:rPr>
          <w:rFonts w:ascii="Arial" w:hAnsi="Arial" w:cs="Arial"/>
          <w:sz w:val="24"/>
          <w:szCs w:val="24"/>
        </w:rPr>
        <w:t xml:space="preserve"> photographs, videos or any other evidence that can show the difference your project is making – you will need to gain consent from those in any photographs/videos before sharing them with us as they may be used on our promotional material and or sent to our funders. </w:t>
      </w:r>
      <w:r w:rsidR="00F84170" w:rsidRPr="2546B829">
        <w:rPr>
          <w:rFonts w:ascii="Arial" w:hAnsi="Arial" w:cs="Arial"/>
          <w:sz w:val="24"/>
          <w:szCs w:val="24"/>
        </w:rPr>
        <w:t xml:space="preserve">Please ask </w:t>
      </w:r>
      <w:r w:rsidR="2601CD71" w:rsidRPr="2546B829">
        <w:rPr>
          <w:rFonts w:ascii="Arial" w:hAnsi="Arial" w:cs="Arial"/>
          <w:sz w:val="24"/>
          <w:szCs w:val="24"/>
        </w:rPr>
        <w:t xml:space="preserve">your contact at Manchester City Council </w:t>
      </w:r>
      <w:r w:rsidR="00F84170" w:rsidRPr="2546B829">
        <w:rPr>
          <w:rFonts w:ascii="Arial" w:hAnsi="Arial" w:cs="Arial"/>
          <w:sz w:val="24"/>
          <w:szCs w:val="24"/>
        </w:rPr>
        <w:t>for photo consent forms.</w:t>
      </w:r>
    </w:p>
    <w:p w14:paraId="1CE33C3A" w14:textId="65E48375" w:rsidR="008F0136" w:rsidRPr="008F0136" w:rsidRDefault="008F0136" w:rsidP="0AD462B9">
      <w:pPr>
        <w:rPr>
          <w:rFonts w:ascii="Arial" w:hAnsi="Arial" w:cs="Arial"/>
          <w:sz w:val="24"/>
          <w:szCs w:val="24"/>
        </w:rPr>
      </w:pPr>
      <w:r w:rsidRPr="2546B829">
        <w:rPr>
          <w:rFonts w:ascii="Arial" w:hAnsi="Arial" w:cs="Arial"/>
          <w:sz w:val="24"/>
          <w:szCs w:val="24"/>
        </w:rPr>
        <w:t>•</w:t>
      </w:r>
      <w:r>
        <w:tab/>
      </w:r>
      <w:r w:rsidRPr="2546B829">
        <w:rPr>
          <w:rFonts w:ascii="Arial" w:hAnsi="Arial" w:cs="Arial"/>
          <w:sz w:val="24"/>
          <w:szCs w:val="24"/>
        </w:rPr>
        <w:t xml:space="preserve">If </w:t>
      </w:r>
      <w:r w:rsidR="28096EEC" w:rsidRPr="2546B829">
        <w:rPr>
          <w:rFonts w:ascii="Arial" w:hAnsi="Arial" w:cs="Arial"/>
          <w:sz w:val="24"/>
          <w:szCs w:val="24"/>
        </w:rPr>
        <w:t>you</w:t>
      </w:r>
      <w:r w:rsidRPr="2546B829">
        <w:rPr>
          <w:rFonts w:ascii="Arial" w:hAnsi="Arial" w:cs="Arial"/>
          <w:sz w:val="24"/>
          <w:szCs w:val="24"/>
        </w:rPr>
        <w:t xml:space="preserve"> have any difficulty providing any of the required information described above, contact </w:t>
      </w:r>
      <w:r w:rsidR="6047BDB9" w:rsidRPr="2546B829">
        <w:rPr>
          <w:rFonts w:ascii="Arial" w:hAnsi="Arial" w:cs="Arial"/>
          <w:sz w:val="24"/>
          <w:szCs w:val="24"/>
        </w:rPr>
        <w:t>your host organisation.</w:t>
      </w:r>
    </w:p>
    <w:p w14:paraId="425D6D3B" w14:textId="77777777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</w:p>
    <w:p w14:paraId="548A2F32" w14:textId="77777777" w:rsidR="008F0136" w:rsidRPr="00824FAA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00824FAA">
        <w:rPr>
          <w:rFonts w:ascii="Arial" w:hAnsi="Arial" w:cs="Arial"/>
          <w:b/>
          <w:bCs/>
          <w:sz w:val="24"/>
          <w:szCs w:val="24"/>
        </w:rPr>
        <w:t>Group/Project Name:</w:t>
      </w:r>
    </w:p>
    <w:p w14:paraId="54417EDC" w14:textId="4958319F" w:rsidR="008F0136" w:rsidRPr="00824FAA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00824FAA">
        <w:rPr>
          <w:rFonts w:ascii="Arial" w:hAnsi="Arial" w:cs="Arial"/>
          <w:b/>
          <w:bCs/>
          <w:sz w:val="24"/>
          <w:szCs w:val="24"/>
        </w:rPr>
        <w:t xml:space="preserve">Group/Project Lead Print Name: </w:t>
      </w:r>
    </w:p>
    <w:p w14:paraId="6FAC94C3" w14:textId="77777777" w:rsidR="008F0136" w:rsidRPr="00824FAA" w:rsidRDefault="008F0136" w:rsidP="008F0136">
      <w:pPr>
        <w:rPr>
          <w:rFonts w:ascii="Arial" w:hAnsi="Arial" w:cs="Arial"/>
          <w:b/>
          <w:bCs/>
          <w:sz w:val="24"/>
          <w:szCs w:val="24"/>
        </w:rPr>
      </w:pPr>
      <w:r w:rsidRPr="00824FAA">
        <w:rPr>
          <w:rFonts w:ascii="Arial" w:hAnsi="Arial" w:cs="Arial"/>
          <w:b/>
          <w:bCs/>
          <w:sz w:val="24"/>
          <w:szCs w:val="24"/>
        </w:rPr>
        <w:t>Date:</w:t>
      </w:r>
    </w:p>
    <w:p w14:paraId="004099C8" w14:textId="0861CF9A" w:rsidR="008F0136" w:rsidRPr="008F0136" w:rsidRDefault="008F0136" w:rsidP="008F0136">
      <w:pPr>
        <w:rPr>
          <w:rFonts w:ascii="Arial" w:hAnsi="Arial" w:cs="Arial"/>
          <w:sz w:val="24"/>
          <w:szCs w:val="24"/>
        </w:rPr>
      </w:pPr>
      <w:r w:rsidRPr="00824FAA">
        <w:rPr>
          <w:rFonts w:ascii="Arial" w:hAnsi="Arial" w:cs="Arial"/>
          <w:b/>
          <w:bCs/>
          <w:sz w:val="24"/>
          <w:szCs w:val="24"/>
        </w:rPr>
        <w:t>Signature:</w:t>
      </w:r>
    </w:p>
    <w:p w14:paraId="783DB51B" w14:textId="77777777" w:rsidR="00E701D1" w:rsidRDefault="00E701D1"/>
    <w:sectPr w:rsidR="00E701D1" w:rsidSect="009839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090D" w14:textId="77777777" w:rsidR="00CA21EC" w:rsidRDefault="00CA21EC" w:rsidP="00CA21EC">
      <w:pPr>
        <w:spacing w:after="0" w:line="240" w:lineRule="auto"/>
      </w:pPr>
      <w:r>
        <w:separator/>
      </w:r>
    </w:p>
  </w:endnote>
  <w:endnote w:type="continuationSeparator" w:id="0">
    <w:p w14:paraId="18F9F2F9" w14:textId="77777777" w:rsidR="00CA21EC" w:rsidRDefault="00CA21EC" w:rsidP="00CA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D462B9" w14:paraId="0E5E202A" w14:textId="77777777" w:rsidTr="0AD462B9">
      <w:trPr>
        <w:trHeight w:val="300"/>
      </w:trPr>
      <w:tc>
        <w:tcPr>
          <w:tcW w:w="3005" w:type="dxa"/>
        </w:tcPr>
        <w:p w14:paraId="2FAA881A" w14:textId="091D4E52" w:rsidR="0AD462B9" w:rsidRDefault="0AD462B9" w:rsidP="0AD462B9">
          <w:pPr>
            <w:pStyle w:val="Header"/>
            <w:ind w:left="-115"/>
          </w:pPr>
        </w:p>
      </w:tc>
      <w:tc>
        <w:tcPr>
          <w:tcW w:w="3005" w:type="dxa"/>
        </w:tcPr>
        <w:p w14:paraId="0635E8E5" w14:textId="2040C2B7" w:rsidR="0AD462B9" w:rsidRDefault="0AD462B9" w:rsidP="0AD462B9">
          <w:pPr>
            <w:pStyle w:val="Header"/>
            <w:jc w:val="center"/>
          </w:pPr>
        </w:p>
      </w:tc>
      <w:tc>
        <w:tcPr>
          <w:tcW w:w="3005" w:type="dxa"/>
        </w:tcPr>
        <w:p w14:paraId="00F0AD5C" w14:textId="60B1B5DB" w:rsidR="0AD462B9" w:rsidRDefault="0AD462B9" w:rsidP="0AD462B9">
          <w:pPr>
            <w:pStyle w:val="Header"/>
            <w:ind w:right="-115"/>
            <w:jc w:val="right"/>
          </w:pPr>
        </w:p>
      </w:tc>
    </w:tr>
  </w:tbl>
  <w:p w14:paraId="7FF8DF9D" w14:textId="5E108CE0" w:rsidR="0AD462B9" w:rsidRDefault="0AD462B9" w:rsidP="0AD46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248CA7" w14:paraId="44E6DDC0" w14:textId="77777777" w:rsidTr="6A248CA7">
      <w:trPr>
        <w:trHeight w:val="300"/>
      </w:trPr>
      <w:tc>
        <w:tcPr>
          <w:tcW w:w="3005" w:type="dxa"/>
        </w:tcPr>
        <w:p w14:paraId="632E667E" w14:textId="230B9D0E" w:rsidR="6A248CA7" w:rsidRDefault="6A248CA7" w:rsidP="6A248CA7">
          <w:pPr>
            <w:pStyle w:val="Header"/>
            <w:ind w:left="-115"/>
          </w:pPr>
        </w:p>
      </w:tc>
      <w:tc>
        <w:tcPr>
          <w:tcW w:w="3005" w:type="dxa"/>
        </w:tcPr>
        <w:p w14:paraId="3E0905C3" w14:textId="2F1CFED6" w:rsidR="6A248CA7" w:rsidRDefault="6A248CA7" w:rsidP="6A248CA7">
          <w:pPr>
            <w:pStyle w:val="Header"/>
            <w:jc w:val="center"/>
          </w:pPr>
        </w:p>
      </w:tc>
      <w:tc>
        <w:tcPr>
          <w:tcW w:w="3005" w:type="dxa"/>
        </w:tcPr>
        <w:p w14:paraId="22C18A73" w14:textId="58A51915" w:rsidR="6A248CA7" w:rsidRDefault="6A248CA7" w:rsidP="6A248CA7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B8715F3" wp14:editId="50F3BE94">
                <wp:extent cx="1685925" cy="326787"/>
                <wp:effectExtent l="0" t="0" r="9525" b="0"/>
                <wp:docPr id="123546747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3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5E33AA" w14:textId="05BA8DF5" w:rsidR="6A248CA7" w:rsidRDefault="6A248CA7" w:rsidP="6A248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E91B" w14:textId="77777777" w:rsidR="00CA21EC" w:rsidRDefault="00CA21EC" w:rsidP="00CA21EC">
      <w:pPr>
        <w:spacing w:after="0" w:line="240" w:lineRule="auto"/>
      </w:pPr>
      <w:r>
        <w:separator/>
      </w:r>
    </w:p>
  </w:footnote>
  <w:footnote w:type="continuationSeparator" w:id="0">
    <w:p w14:paraId="03BDCEB2" w14:textId="77777777" w:rsidR="00CA21EC" w:rsidRDefault="00CA21EC" w:rsidP="00CA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96B" w14:textId="77777777" w:rsidR="00983978" w:rsidRDefault="00983978">
    <w:pPr>
      <w:pStyle w:val="Header"/>
    </w:pPr>
  </w:p>
  <w:p w14:paraId="19D81A63" w14:textId="3622E315" w:rsidR="0AD462B9" w:rsidRDefault="0AD462B9" w:rsidP="0AD46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0" w:type="dxa"/>
      <w:tblLayout w:type="fixed"/>
      <w:tblLook w:val="04A0" w:firstRow="1" w:lastRow="0" w:firstColumn="1" w:lastColumn="0" w:noHBand="0" w:noVBand="1"/>
    </w:tblPr>
    <w:tblGrid>
      <w:gridCol w:w="9120"/>
    </w:tblGrid>
    <w:tr w:rsidR="6A248CA7" w14:paraId="0B84D150" w14:textId="77777777" w:rsidTr="217A9187">
      <w:trPr>
        <w:trHeight w:val="300"/>
      </w:trPr>
      <w:tc>
        <w:tcPr>
          <w:tcW w:w="91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8633"/>
          <w:tcMar>
            <w:left w:w="108" w:type="dxa"/>
            <w:right w:w="108" w:type="dxa"/>
          </w:tcMar>
        </w:tcPr>
        <w:p w14:paraId="24590982" w14:textId="680F58A6" w:rsidR="6A248CA7" w:rsidRDefault="6A248CA7">
          <w:r w:rsidRPr="6A248CA7">
            <w:rPr>
              <w:rFonts w:ascii="Calibri" w:eastAsia="Calibri" w:hAnsi="Calibri" w:cs="Calibri"/>
              <w:color w:val="F2F2F2" w:themeColor="background1" w:themeShade="F2"/>
            </w:rPr>
            <w:t>Food &amp; Culture</w:t>
          </w:r>
        </w:p>
      </w:tc>
    </w:tr>
    <w:tr w:rsidR="6A248CA7" w14:paraId="063785BF" w14:textId="77777777" w:rsidTr="217A9187">
      <w:trPr>
        <w:trHeight w:val="300"/>
      </w:trPr>
      <w:tc>
        <w:tcPr>
          <w:tcW w:w="91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0C0C0"/>
          <w:tcMar>
            <w:left w:w="108" w:type="dxa"/>
            <w:right w:w="108" w:type="dxa"/>
          </w:tcMar>
        </w:tcPr>
        <w:p w14:paraId="207C5F80" w14:textId="075E1171" w:rsidR="6A248CA7" w:rsidRDefault="6A248CA7">
          <w:r w:rsidRPr="6A248CA7">
            <w:rPr>
              <w:rFonts w:ascii="Calibri" w:eastAsia="Calibri" w:hAnsi="Calibri" w:cs="Calibri"/>
              <w:color w:val="F2F2F2" w:themeColor="background1" w:themeShade="F2"/>
            </w:rPr>
            <w:t>Physical Activity</w:t>
          </w:r>
        </w:p>
      </w:tc>
    </w:tr>
    <w:tr w:rsidR="6A248CA7" w14:paraId="05A63E11" w14:textId="77777777" w:rsidTr="217A9187">
      <w:trPr>
        <w:trHeight w:val="300"/>
      </w:trPr>
      <w:tc>
        <w:tcPr>
          <w:tcW w:w="91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C000" w:themeFill="accent4"/>
          <w:tcMar>
            <w:left w:w="108" w:type="dxa"/>
            <w:right w:w="108" w:type="dxa"/>
          </w:tcMar>
        </w:tcPr>
        <w:p w14:paraId="532F2AA8" w14:textId="37AFE2E2" w:rsidR="6A248CA7" w:rsidRDefault="6A248CA7">
          <w:r w:rsidRPr="6A248CA7">
            <w:rPr>
              <w:rFonts w:ascii="Calibri" w:eastAsia="Calibri" w:hAnsi="Calibri" w:cs="Calibri"/>
              <w:color w:val="F2F2F2" w:themeColor="background1" w:themeShade="F2"/>
            </w:rPr>
            <w:t>Environment &amp; Neighbourhood</w:t>
          </w:r>
        </w:p>
      </w:tc>
    </w:tr>
    <w:tr w:rsidR="6A248CA7" w14:paraId="3687526A" w14:textId="77777777" w:rsidTr="217A9187">
      <w:trPr>
        <w:trHeight w:val="300"/>
      </w:trPr>
      <w:tc>
        <w:tcPr>
          <w:tcW w:w="91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4FA7FF"/>
          <w:tcMar>
            <w:left w:w="108" w:type="dxa"/>
            <w:right w:w="108" w:type="dxa"/>
          </w:tcMar>
        </w:tcPr>
        <w:p w14:paraId="257803CF" w14:textId="04B59A87" w:rsidR="6A248CA7" w:rsidRDefault="6A248CA7">
          <w:r w:rsidRPr="6A248CA7">
            <w:rPr>
              <w:rFonts w:ascii="Calibri" w:eastAsia="Calibri" w:hAnsi="Calibri" w:cs="Calibri"/>
              <w:color w:val="F2F2F2" w:themeColor="background1" w:themeShade="F2"/>
            </w:rPr>
            <w:t>Prevention &amp; Support</w:t>
          </w:r>
        </w:p>
      </w:tc>
    </w:tr>
  </w:tbl>
  <w:p w14:paraId="3DA0B1F0" w14:textId="615A162D" w:rsidR="00983978" w:rsidRDefault="00983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EC5"/>
    <w:multiLevelType w:val="hybridMultilevel"/>
    <w:tmpl w:val="C248C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F14DE"/>
    <w:multiLevelType w:val="hybridMultilevel"/>
    <w:tmpl w:val="9328DFA4"/>
    <w:lvl w:ilvl="0" w:tplc="8C04F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843BA"/>
    <w:multiLevelType w:val="hybridMultilevel"/>
    <w:tmpl w:val="D20E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37082">
    <w:abstractNumId w:val="2"/>
  </w:num>
  <w:num w:numId="2" w16cid:durableId="1624115475">
    <w:abstractNumId w:val="0"/>
  </w:num>
  <w:num w:numId="3" w16cid:durableId="35758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36"/>
    <w:rsid w:val="001D68AF"/>
    <w:rsid w:val="002C6A80"/>
    <w:rsid w:val="004025E7"/>
    <w:rsid w:val="00503B80"/>
    <w:rsid w:val="00551F08"/>
    <w:rsid w:val="0056DEBA"/>
    <w:rsid w:val="00824FAA"/>
    <w:rsid w:val="008C386B"/>
    <w:rsid w:val="008F0136"/>
    <w:rsid w:val="00983978"/>
    <w:rsid w:val="009E7BF8"/>
    <w:rsid w:val="00AD21E3"/>
    <w:rsid w:val="00CA21EC"/>
    <w:rsid w:val="00E701D1"/>
    <w:rsid w:val="00F0633E"/>
    <w:rsid w:val="00F84170"/>
    <w:rsid w:val="00FC2AAE"/>
    <w:rsid w:val="03BBE4D7"/>
    <w:rsid w:val="03D50D34"/>
    <w:rsid w:val="050F5244"/>
    <w:rsid w:val="07CC3421"/>
    <w:rsid w:val="0A444EB8"/>
    <w:rsid w:val="0AD462B9"/>
    <w:rsid w:val="0FF453C2"/>
    <w:rsid w:val="11309B90"/>
    <w:rsid w:val="13D66E89"/>
    <w:rsid w:val="168CA426"/>
    <w:rsid w:val="1ABA06B1"/>
    <w:rsid w:val="1B60CCC9"/>
    <w:rsid w:val="20087E3B"/>
    <w:rsid w:val="20D58DBF"/>
    <w:rsid w:val="217A9187"/>
    <w:rsid w:val="2253F466"/>
    <w:rsid w:val="24DBEF5E"/>
    <w:rsid w:val="2546B829"/>
    <w:rsid w:val="2601CD71"/>
    <w:rsid w:val="28096EEC"/>
    <w:rsid w:val="28139020"/>
    <w:rsid w:val="28B8030E"/>
    <w:rsid w:val="299182D1"/>
    <w:rsid w:val="30361AC2"/>
    <w:rsid w:val="3257FB2A"/>
    <w:rsid w:val="34FDECE1"/>
    <w:rsid w:val="38358DA3"/>
    <w:rsid w:val="38BD7944"/>
    <w:rsid w:val="39F0672A"/>
    <w:rsid w:val="3FACD359"/>
    <w:rsid w:val="41F89EAE"/>
    <w:rsid w:val="42E4741B"/>
    <w:rsid w:val="45219BBD"/>
    <w:rsid w:val="45753C94"/>
    <w:rsid w:val="467F82ED"/>
    <w:rsid w:val="46B7CE92"/>
    <w:rsid w:val="47B3E92F"/>
    <w:rsid w:val="486DAF89"/>
    <w:rsid w:val="4AEB89F1"/>
    <w:rsid w:val="4C875A52"/>
    <w:rsid w:val="4DD80DA1"/>
    <w:rsid w:val="50644E64"/>
    <w:rsid w:val="51FB6972"/>
    <w:rsid w:val="54BCFCB1"/>
    <w:rsid w:val="55AE8B1B"/>
    <w:rsid w:val="5A4473FF"/>
    <w:rsid w:val="6047BDB9"/>
    <w:rsid w:val="617A83FD"/>
    <w:rsid w:val="61E11E43"/>
    <w:rsid w:val="621E3015"/>
    <w:rsid w:val="637CEEA4"/>
    <w:rsid w:val="649530C7"/>
    <w:rsid w:val="65A875CD"/>
    <w:rsid w:val="66DB3DD9"/>
    <w:rsid w:val="688D7199"/>
    <w:rsid w:val="6974A470"/>
    <w:rsid w:val="6A248CA7"/>
    <w:rsid w:val="6B0D4906"/>
    <w:rsid w:val="6FB09A44"/>
    <w:rsid w:val="70CDCAC4"/>
    <w:rsid w:val="74056B86"/>
    <w:rsid w:val="74F140F3"/>
    <w:rsid w:val="75EFAD25"/>
    <w:rsid w:val="7727DFFA"/>
    <w:rsid w:val="797E2FF9"/>
    <w:rsid w:val="79D2F218"/>
    <w:rsid w:val="7A59F38E"/>
    <w:rsid w:val="7D65CBAF"/>
    <w:rsid w:val="7F01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5202"/>
  <w15:chartTrackingRefBased/>
  <w15:docId w15:val="{FB69E588-4294-457E-B644-39E2015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EC"/>
  </w:style>
  <w:style w:type="paragraph" w:styleId="Footer">
    <w:name w:val="footer"/>
    <w:basedOn w:val="Normal"/>
    <w:link w:val="FooterChar"/>
    <w:uiPriority w:val="99"/>
    <w:unhideWhenUsed/>
    <w:rsid w:val="00CA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EC"/>
  </w:style>
  <w:style w:type="paragraph" w:styleId="ListParagraph">
    <w:name w:val="List Paragraph"/>
    <w:basedOn w:val="Normal"/>
    <w:uiPriority w:val="34"/>
    <w:qFormat/>
    <w:rsid w:val="0082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fcf11d-4a04-4ff2-b08e-0e96796a43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765B63E50E478E0551529043456E" ma:contentTypeVersion="14" ma:contentTypeDescription="Create a new document." ma:contentTypeScope="" ma:versionID="b9c51bea27f660f8a46862a0de6654dd">
  <xsd:schema xmlns:xsd="http://www.w3.org/2001/XMLSchema" xmlns:xs="http://www.w3.org/2001/XMLSchema" xmlns:p="http://schemas.microsoft.com/office/2006/metadata/properties" xmlns:ns3="55250fbf-b984-4f68-bfaa-cb218956f34d" xmlns:ns4="00fcf11d-4a04-4ff2-b08e-0e96796a43c7" targetNamespace="http://schemas.microsoft.com/office/2006/metadata/properties" ma:root="true" ma:fieldsID="a14f8a5d8f7d020a45970490ce42f4f5" ns3:_="" ns4:_="">
    <xsd:import namespace="55250fbf-b984-4f68-bfaa-cb218956f34d"/>
    <xsd:import namespace="00fcf11d-4a04-4ff2-b08e-0e96796a43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0fbf-b984-4f68-bfaa-cb218956f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cf11d-4a04-4ff2-b08e-0e96796a4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087D2-C881-44E6-96EE-35E8254336B5}">
  <ds:schemaRefs>
    <ds:schemaRef ds:uri="55250fbf-b984-4f68-bfaa-cb218956f34d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0fcf11d-4a04-4ff2-b08e-0e96796a43c7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49C4F1-62AB-4824-8E6F-04CC07DAE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1EF30-62B1-4F47-8863-504BE31B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50fbf-b984-4f68-bfaa-cb218956f34d"/>
    <ds:schemaRef ds:uri="00fcf11d-4a04-4ff2-b08e-0e96796a4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Holgeth</dc:creator>
  <cp:keywords/>
  <dc:description/>
  <cp:lastModifiedBy>Louise McErlain</cp:lastModifiedBy>
  <cp:revision>3</cp:revision>
  <dcterms:created xsi:type="dcterms:W3CDTF">2023-06-29T12:18:00Z</dcterms:created>
  <dcterms:modified xsi:type="dcterms:W3CDTF">2023-07-04T13:10:00Z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0x010100B486765B63E50E478E0551529043456E</vt:lpwstr>
  </property>
  <property fmtid="{D5CDD505-2E9C-101B-9397-08002B2CF9AE}" pid="3" name="Order">
    <vt:r8>1188000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