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F6596" w14:textId="335AF109" w:rsidR="0000397B" w:rsidRDefault="0000397B" w:rsidP="000039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i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2DDBBB0" wp14:editId="56B7C64D">
            <wp:extent cx="2994184" cy="579755"/>
            <wp:effectExtent l="0" t="0" r="0" b="0"/>
            <wp:docPr id="1" name="Picture 2" descr="Mind_in_Salford_Logo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ind_in_Salford_Logo_RG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025" cy="58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19C99" w14:textId="77777777" w:rsidR="0000397B" w:rsidRDefault="0000397B" w:rsidP="00C3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8"/>
          <w:szCs w:val="28"/>
        </w:rPr>
      </w:pPr>
    </w:p>
    <w:p w14:paraId="7C871500" w14:textId="5498E1F7" w:rsidR="00C35C43" w:rsidRDefault="008D5338" w:rsidP="00C3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8"/>
          <w:szCs w:val="28"/>
        </w:rPr>
      </w:pPr>
      <w:r w:rsidRPr="003D2716">
        <w:rPr>
          <w:rFonts w:cstheme="minorHAnsi"/>
          <w:b/>
          <w:iCs/>
          <w:sz w:val="28"/>
          <w:szCs w:val="28"/>
        </w:rPr>
        <w:t xml:space="preserve">Mindfulness </w:t>
      </w:r>
      <w:r w:rsidR="008871EA" w:rsidRPr="003D2716">
        <w:rPr>
          <w:rFonts w:cstheme="minorHAnsi"/>
          <w:b/>
          <w:iCs/>
          <w:sz w:val="28"/>
          <w:szCs w:val="28"/>
        </w:rPr>
        <w:t xml:space="preserve">with Diversity </w:t>
      </w:r>
      <w:r w:rsidRPr="003D2716">
        <w:rPr>
          <w:rFonts w:cstheme="minorHAnsi"/>
          <w:b/>
          <w:iCs/>
          <w:sz w:val="28"/>
          <w:szCs w:val="28"/>
        </w:rPr>
        <w:t xml:space="preserve">in Mind </w:t>
      </w:r>
    </w:p>
    <w:p w14:paraId="3BEBF242" w14:textId="5B776259" w:rsidR="002A276F" w:rsidRPr="0000397B" w:rsidRDefault="002A276F" w:rsidP="00C3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8"/>
          <w:szCs w:val="28"/>
        </w:rPr>
      </w:pPr>
      <w:r w:rsidRPr="0000397B">
        <w:rPr>
          <w:rFonts w:cstheme="minorHAnsi"/>
          <w:b/>
          <w:i/>
          <w:iCs/>
          <w:sz w:val="28"/>
          <w:szCs w:val="28"/>
        </w:rPr>
        <w:t>An intensive pre-PTP mentoring programme for practitioners of colour</w:t>
      </w:r>
    </w:p>
    <w:p w14:paraId="60BC5C31" w14:textId="0BF013A3" w:rsidR="00DF59CD" w:rsidRDefault="00DF59CD" w:rsidP="00C3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8"/>
          <w:szCs w:val="28"/>
        </w:rPr>
      </w:pPr>
    </w:p>
    <w:p w14:paraId="142E0A9E" w14:textId="77777777" w:rsidR="0000397B" w:rsidRDefault="0000397B" w:rsidP="00C3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8"/>
          <w:szCs w:val="28"/>
        </w:rPr>
      </w:pPr>
    </w:p>
    <w:p w14:paraId="2304D870" w14:textId="77777777" w:rsidR="0000397B" w:rsidRPr="0000397B" w:rsidRDefault="00DF59CD" w:rsidP="000039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color w:val="0070C0"/>
          <w:sz w:val="28"/>
          <w:szCs w:val="28"/>
        </w:rPr>
      </w:pPr>
      <w:r w:rsidRPr="0000397B">
        <w:rPr>
          <w:rFonts w:cstheme="minorHAnsi"/>
          <w:b/>
          <w:iCs/>
          <w:color w:val="0070C0"/>
          <w:sz w:val="28"/>
          <w:szCs w:val="28"/>
        </w:rPr>
        <w:t xml:space="preserve">Mentee/ Trainee Mindfulness Practitioners </w:t>
      </w:r>
    </w:p>
    <w:p w14:paraId="0E04DEB4" w14:textId="425FB57D" w:rsidR="00DF59CD" w:rsidRDefault="00DF59CD" w:rsidP="000039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color w:val="0070C0"/>
          <w:sz w:val="28"/>
          <w:szCs w:val="28"/>
        </w:rPr>
      </w:pPr>
      <w:r w:rsidRPr="0000397B">
        <w:rPr>
          <w:rFonts w:cstheme="minorHAnsi"/>
          <w:b/>
          <w:iCs/>
          <w:color w:val="0070C0"/>
          <w:sz w:val="28"/>
          <w:szCs w:val="28"/>
        </w:rPr>
        <w:t>Information and Application Pack</w:t>
      </w:r>
    </w:p>
    <w:p w14:paraId="6CC249CF" w14:textId="0A22F9D2" w:rsidR="008D2841" w:rsidRPr="0000397B" w:rsidRDefault="008D2841" w:rsidP="000039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color w:val="0070C0"/>
          <w:sz w:val="28"/>
          <w:szCs w:val="28"/>
        </w:rPr>
      </w:pPr>
      <w:r>
        <w:rPr>
          <w:rFonts w:cstheme="minorHAnsi"/>
          <w:b/>
          <w:iCs/>
          <w:color w:val="0070C0"/>
          <w:sz w:val="28"/>
          <w:szCs w:val="28"/>
        </w:rPr>
        <w:t>**Deadline 20</w:t>
      </w:r>
      <w:r w:rsidRPr="008D2841">
        <w:rPr>
          <w:rFonts w:cstheme="minorHAnsi"/>
          <w:b/>
          <w:iCs/>
          <w:color w:val="0070C0"/>
          <w:sz w:val="28"/>
          <w:szCs w:val="28"/>
          <w:vertAlign w:val="superscript"/>
        </w:rPr>
        <w:t>th</w:t>
      </w:r>
      <w:r>
        <w:rPr>
          <w:rFonts w:cstheme="minorHAnsi"/>
          <w:b/>
          <w:iCs/>
          <w:color w:val="0070C0"/>
          <w:sz w:val="28"/>
          <w:szCs w:val="28"/>
        </w:rPr>
        <w:t xml:space="preserve"> May 2022**</w:t>
      </w:r>
    </w:p>
    <w:p w14:paraId="653D92F7" w14:textId="77777777" w:rsidR="008D5338" w:rsidRPr="0000397B" w:rsidRDefault="008D5338" w:rsidP="00C35C4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49B024B5" w14:textId="1568A0D3" w:rsidR="0000397B" w:rsidRPr="0000397B" w:rsidRDefault="003D2716" w:rsidP="00812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0397B">
        <w:rPr>
          <w:rFonts w:cstheme="minorHAnsi"/>
          <w:b/>
          <w:bCs/>
          <w:sz w:val="28"/>
          <w:szCs w:val="28"/>
        </w:rPr>
        <w:t xml:space="preserve">Introduction </w:t>
      </w:r>
    </w:p>
    <w:p w14:paraId="3FD0E4FB" w14:textId="3378197B" w:rsidR="0081224A" w:rsidRPr="00C04DC0" w:rsidRDefault="0081224A" w:rsidP="008122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04DC0">
        <w:rPr>
          <w:rFonts w:cstheme="minorHAnsi"/>
          <w:bCs/>
          <w:sz w:val="24"/>
          <w:szCs w:val="24"/>
        </w:rPr>
        <w:t>The Mindfulness PTP</w:t>
      </w:r>
      <w:r w:rsidRPr="00C04DC0">
        <w:rPr>
          <w:rFonts w:cstheme="minorHAnsi"/>
          <w:b/>
          <w:bCs/>
          <w:sz w:val="28"/>
          <w:szCs w:val="28"/>
        </w:rPr>
        <w:t xml:space="preserve"> </w:t>
      </w:r>
      <w:r w:rsidRPr="00C04DC0">
        <w:rPr>
          <w:rFonts w:eastAsia="Times New Roman" w:cstheme="minorHAnsi"/>
          <w:sz w:val="24"/>
          <w:szCs w:val="24"/>
          <w:lang w:eastAsia="en-GB"/>
        </w:rPr>
        <w:t xml:space="preserve">(Practitioner Training Programme) is a 12 month </w:t>
      </w:r>
      <w:r w:rsidR="002A276F">
        <w:rPr>
          <w:rFonts w:eastAsia="Times New Roman" w:cstheme="minorHAnsi"/>
          <w:sz w:val="24"/>
          <w:szCs w:val="24"/>
          <w:lang w:eastAsia="en-GB"/>
        </w:rPr>
        <w:t xml:space="preserve">mindfulness </w:t>
      </w:r>
      <w:r w:rsidRPr="00C04DC0">
        <w:rPr>
          <w:rFonts w:eastAsia="Times New Roman" w:cstheme="minorHAnsi"/>
          <w:sz w:val="24"/>
          <w:szCs w:val="24"/>
          <w:lang w:eastAsia="en-GB"/>
        </w:rPr>
        <w:t>teacher training pathway that Mind i</w:t>
      </w:r>
      <w:r w:rsidR="002A276F">
        <w:rPr>
          <w:rFonts w:eastAsia="Times New Roman" w:cstheme="minorHAnsi"/>
          <w:sz w:val="24"/>
          <w:szCs w:val="24"/>
          <w:lang w:eastAsia="en-GB"/>
        </w:rPr>
        <w:t>n Salford have been</w:t>
      </w:r>
      <w:r w:rsidRPr="00C04DC0">
        <w:rPr>
          <w:rFonts w:eastAsia="Times New Roman" w:cstheme="minorHAnsi"/>
          <w:sz w:val="24"/>
          <w:szCs w:val="24"/>
          <w:lang w:eastAsia="en-GB"/>
        </w:rPr>
        <w:t xml:space="preserve"> running </w:t>
      </w:r>
      <w:r w:rsidR="00F87D50" w:rsidRPr="00C04DC0">
        <w:rPr>
          <w:rFonts w:eastAsia="Times New Roman" w:cstheme="minorHAnsi"/>
          <w:sz w:val="24"/>
          <w:szCs w:val="24"/>
          <w:lang w:eastAsia="en-GB"/>
        </w:rPr>
        <w:t>annually since 2015</w:t>
      </w:r>
      <w:r w:rsidRPr="00C04DC0">
        <w:rPr>
          <w:rFonts w:eastAsia="Times New Roman" w:cstheme="minorHAnsi"/>
          <w:sz w:val="24"/>
          <w:szCs w:val="24"/>
          <w:lang w:eastAsia="en-GB"/>
        </w:rPr>
        <w:t xml:space="preserve">. During this </w:t>
      </w:r>
      <w:r w:rsidR="00484987" w:rsidRPr="00C04DC0">
        <w:rPr>
          <w:rFonts w:eastAsia="Times New Roman" w:cstheme="minorHAnsi"/>
          <w:sz w:val="24"/>
          <w:szCs w:val="24"/>
          <w:lang w:eastAsia="en-GB"/>
        </w:rPr>
        <w:t>time,</w:t>
      </w:r>
      <w:r w:rsidRPr="00C04DC0">
        <w:rPr>
          <w:rFonts w:eastAsia="Times New Roman" w:cstheme="minorHAnsi"/>
          <w:sz w:val="24"/>
          <w:szCs w:val="24"/>
          <w:lang w:eastAsia="en-GB"/>
        </w:rPr>
        <w:t xml:space="preserve"> we have trained </w:t>
      </w:r>
      <w:r w:rsidR="00F87D50" w:rsidRPr="00C04DC0">
        <w:rPr>
          <w:rFonts w:eastAsia="Times New Roman" w:cstheme="minorHAnsi"/>
          <w:sz w:val="24"/>
          <w:szCs w:val="24"/>
          <w:lang w:eastAsia="en-GB"/>
        </w:rPr>
        <w:t xml:space="preserve">84 </w:t>
      </w:r>
      <w:r w:rsidRPr="00C04DC0">
        <w:rPr>
          <w:rFonts w:eastAsia="Times New Roman" w:cstheme="minorHAnsi"/>
          <w:sz w:val="24"/>
          <w:szCs w:val="24"/>
          <w:lang w:eastAsia="en-GB"/>
        </w:rPr>
        <w:t xml:space="preserve">practitioners </w:t>
      </w:r>
      <w:r w:rsidR="003D2716">
        <w:rPr>
          <w:rFonts w:eastAsia="Times New Roman" w:cstheme="minorHAnsi"/>
          <w:sz w:val="24"/>
          <w:szCs w:val="24"/>
          <w:lang w:eastAsia="en-GB"/>
        </w:rPr>
        <w:t>who have become</w:t>
      </w:r>
      <w:r w:rsidRPr="00C04DC0">
        <w:rPr>
          <w:rFonts w:eastAsia="Times New Roman" w:cstheme="minorHAnsi"/>
          <w:sz w:val="24"/>
          <w:szCs w:val="24"/>
          <w:lang w:eastAsia="en-GB"/>
        </w:rPr>
        <w:t xml:space="preserve"> qualified mindfulness teachers recognised by BAMBA (British Association of Mindfulness Based Approaches). Out of the </w:t>
      </w:r>
      <w:r w:rsidR="009A5BBC" w:rsidRPr="00C04DC0">
        <w:rPr>
          <w:rFonts w:eastAsia="Times New Roman" w:cstheme="minorHAnsi"/>
          <w:sz w:val="24"/>
          <w:szCs w:val="24"/>
          <w:lang w:eastAsia="en-GB"/>
        </w:rPr>
        <w:t>84</w:t>
      </w:r>
      <w:r w:rsidRPr="00C04DC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21799" w:rsidRPr="00C04DC0">
        <w:rPr>
          <w:rFonts w:eastAsia="Times New Roman" w:cstheme="minorHAnsi"/>
          <w:sz w:val="24"/>
          <w:szCs w:val="24"/>
          <w:lang w:eastAsia="en-GB"/>
        </w:rPr>
        <w:t xml:space="preserve">qualified </w:t>
      </w:r>
      <w:r w:rsidRPr="00C04DC0">
        <w:rPr>
          <w:rFonts w:eastAsia="Times New Roman" w:cstheme="minorHAnsi"/>
          <w:sz w:val="24"/>
          <w:szCs w:val="24"/>
          <w:lang w:eastAsia="en-GB"/>
        </w:rPr>
        <w:t xml:space="preserve">practitioners, only </w:t>
      </w:r>
      <w:r w:rsidR="009A5BBC" w:rsidRPr="00C04DC0">
        <w:rPr>
          <w:rFonts w:eastAsia="Times New Roman" w:cstheme="minorHAnsi"/>
          <w:sz w:val="24"/>
          <w:szCs w:val="24"/>
          <w:lang w:eastAsia="en-GB"/>
        </w:rPr>
        <w:t>10</w:t>
      </w:r>
      <w:r w:rsidR="003D2716">
        <w:rPr>
          <w:rFonts w:eastAsia="Times New Roman" w:cstheme="minorHAnsi"/>
          <w:sz w:val="24"/>
          <w:szCs w:val="24"/>
          <w:lang w:eastAsia="en-GB"/>
        </w:rPr>
        <w:t xml:space="preserve"> identify as people of colour</w:t>
      </w:r>
      <w:r w:rsidRPr="00C04DC0">
        <w:rPr>
          <w:rFonts w:eastAsia="Times New Roman" w:cstheme="minorHAnsi"/>
          <w:sz w:val="24"/>
          <w:szCs w:val="24"/>
          <w:lang w:eastAsia="en-GB"/>
        </w:rPr>
        <w:t>.</w:t>
      </w:r>
    </w:p>
    <w:p w14:paraId="4BED4E3E" w14:textId="77777777" w:rsidR="0081224A" w:rsidRPr="00C04DC0" w:rsidRDefault="0081224A" w:rsidP="008122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FA0B9B5" w14:textId="485DA315" w:rsidR="002A276F" w:rsidRDefault="0081224A" w:rsidP="008122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04DC0">
        <w:rPr>
          <w:rFonts w:eastAsia="Times New Roman" w:cstheme="minorHAnsi"/>
          <w:sz w:val="24"/>
          <w:szCs w:val="24"/>
          <w:lang w:eastAsia="en-GB"/>
        </w:rPr>
        <w:t xml:space="preserve">As part of our wider mindfulness </w:t>
      </w:r>
      <w:r w:rsidR="00484987" w:rsidRPr="00C04DC0">
        <w:rPr>
          <w:rFonts w:eastAsia="Times New Roman" w:cstheme="minorHAnsi"/>
          <w:sz w:val="24"/>
          <w:szCs w:val="24"/>
          <w:lang w:eastAsia="en-GB"/>
        </w:rPr>
        <w:t>provision,</w:t>
      </w:r>
      <w:r w:rsidRPr="00C04DC0">
        <w:rPr>
          <w:rFonts w:eastAsia="Times New Roman" w:cstheme="minorHAnsi"/>
          <w:sz w:val="24"/>
          <w:szCs w:val="24"/>
          <w:lang w:eastAsia="en-GB"/>
        </w:rPr>
        <w:t xml:space="preserve"> we offer 8 week MBSR (Mindfulness Based Stress Reduction) co</w:t>
      </w:r>
      <w:r w:rsidR="00122B3C">
        <w:rPr>
          <w:rFonts w:eastAsia="Times New Roman" w:cstheme="minorHAnsi"/>
          <w:sz w:val="24"/>
          <w:szCs w:val="24"/>
          <w:lang w:eastAsia="en-GB"/>
        </w:rPr>
        <w:t xml:space="preserve">urses to the people of Salford </w:t>
      </w:r>
      <w:r w:rsidRPr="00C04DC0">
        <w:rPr>
          <w:rFonts w:eastAsia="Times New Roman" w:cstheme="minorHAnsi"/>
          <w:sz w:val="24"/>
          <w:szCs w:val="24"/>
          <w:lang w:eastAsia="en-GB"/>
        </w:rPr>
        <w:t xml:space="preserve">as well as monthly drop-in sessions (in-person and on-line), and some workplace training. </w:t>
      </w:r>
      <w:r w:rsidR="006D2DD2" w:rsidRPr="00C04DC0">
        <w:rPr>
          <w:rFonts w:eastAsia="Times New Roman" w:cstheme="minorHAnsi"/>
          <w:sz w:val="24"/>
          <w:szCs w:val="24"/>
          <w:lang w:eastAsia="en-GB"/>
        </w:rPr>
        <w:t>The majority of our participants on our MBSR c</w:t>
      </w:r>
      <w:r w:rsidR="002A276F">
        <w:rPr>
          <w:rFonts w:eastAsia="Times New Roman" w:cstheme="minorHAnsi"/>
          <w:sz w:val="24"/>
          <w:szCs w:val="24"/>
          <w:lang w:eastAsia="en-GB"/>
        </w:rPr>
        <w:t>ourses identify as white (89%) which isn’t surprising when t</w:t>
      </w:r>
      <w:r w:rsidR="00221799" w:rsidRPr="00C04DC0">
        <w:rPr>
          <w:rFonts w:eastAsia="Times New Roman" w:cstheme="minorHAnsi"/>
          <w:sz w:val="24"/>
          <w:szCs w:val="24"/>
          <w:lang w:eastAsia="en-GB"/>
        </w:rPr>
        <w:t xml:space="preserve">he mindfulness field tends to be led by </w:t>
      </w:r>
      <w:r w:rsidR="00516A2C" w:rsidRPr="00C04DC0">
        <w:rPr>
          <w:rFonts w:eastAsia="Times New Roman" w:cstheme="minorHAnsi"/>
          <w:sz w:val="24"/>
          <w:szCs w:val="24"/>
          <w:lang w:eastAsia="en-GB"/>
        </w:rPr>
        <w:t>white</w:t>
      </w:r>
      <w:r w:rsidR="002A276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21799" w:rsidRPr="00C04DC0">
        <w:rPr>
          <w:rFonts w:eastAsia="Times New Roman" w:cstheme="minorHAnsi"/>
          <w:sz w:val="24"/>
          <w:szCs w:val="24"/>
          <w:lang w:eastAsia="en-GB"/>
        </w:rPr>
        <w:t>English</w:t>
      </w:r>
      <w:r w:rsidR="00A7375B" w:rsidRPr="00C04DC0">
        <w:rPr>
          <w:rFonts w:eastAsia="Times New Roman" w:cstheme="minorHAnsi"/>
          <w:sz w:val="24"/>
          <w:szCs w:val="24"/>
          <w:lang w:eastAsia="en-GB"/>
        </w:rPr>
        <w:t>-</w:t>
      </w:r>
      <w:r w:rsidR="00221799" w:rsidRPr="00C04DC0">
        <w:rPr>
          <w:rFonts w:eastAsia="Times New Roman" w:cstheme="minorHAnsi"/>
          <w:sz w:val="24"/>
          <w:szCs w:val="24"/>
          <w:lang w:eastAsia="en-GB"/>
        </w:rPr>
        <w:t>speaking practitioners</w:t>
      </w:r>
      <w:r w:rsidR="00122B3C">
        <w:rPr>
          <w:rFonts w:eastAsia="Times New Roman" w:cstheme="minorHAnsi"/>
          <w:sz w:val="24"/>
          <w:szCs w:val="24"/>
          <w:lang w:eastAsia="en-GB"/>
        </w:rPr>
        <w:t>.</w:t>
      </w:r>
    </w:p>
    <w:p w14:paraId="27022577" w14:textId="4B462562" w:rsidR="00D33C42" w:rsidRPr="00C04DC0" w:rsidRDefault="00D33C42" w:rsidP="008122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0AFFAE3" w14:textId="016CEFEC" w:rsidR="008D2841" w:rsidRPr="00122B3C" w:rsidRDefault="002A276F" w:rsidP="00ED563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04DC0">
        <w:rPr>
          <w:rFonts w:cstheme="minorHAnsi"/>
          <w:bCs/>
          <w:sz w:val="24"/>
          <w:szCs w:val="24"/>
        </w:rPr>
        <w:t xml:space="preserve">This programme is being developed to increase the diversity of qualified mindfulness teachers and the diversity of participants that attend mindfulness courses. </w:t>
      </w:r>
      <w:r w:rsidR="00122B3C">
        <w:rPr>
          <w:rFonts w:eastAsia="Times New Roman" w:cstheme="minorHAnsi"/>
          <w:sz w:val="24"/>
          <w:szCs w:val="24"/>
          <w:lang w:eastAsia="en-GB"/>
        </w:rPr>
        <w:t>The</w:t>
      </w:r>
      <w:r w:rsidR="003D7713" w:rsidRPr="00C04DC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95D2C" w:rsidRPr="00C04DC0">
        <w:rPr>
          <w:rFonts w:eastAsia="Times New Roman" w:cstheme="minorHAnsi"/>
          <w:sz w:val="24"/>
          <w:szCs w:val="24"/>
          <w:lang w:eastAsia="en-GB"/>
        </w:rPr>
        <w:t xml:space="preserve">intensive </w:t>
      </w:r>
      <w:r w:rsidR="003D7713" w:rsidRPr="00C04DC0">
        <w:rPr>
          <w:rFonts w:eastAsia="Times New Roman" w:cstheme="minorHAnsi"/>
          <w:sz w:val="24"/>
          <w:szCs w:val="24"/>
          <w:lang w:eastAsia="en-GB"/>
        </w:rPr>
        <w:t xml:space="preserve">mentoring programme </w:t>
      </w:r>
      <w:r w:rsidR="00122B3C">
        <w:rPr>
          <w:rFonts w:eastAsia="Times New Roman" w:cstheme="minorHAnsi"/>
          <w:sz w:val="24"/>
          <w:szCs w:val="24"/>
          <w:lang w:eastAsia="en-GB"/>
        </w:rPr>
        <w:t>will offer mentorship to 6 mentees</w:t>
      </w:r>
      <w:r w:rsidR="00B95D2C" w:rsidRPr="00C04DC0">
        <w:rPr>
          <w:rFonts w:eastAsia="Times New Roman" w:cstheme="minorHAnsi"/>
          <w:sz w:val="24"/>
          <w:szCs w:val="24"/>
          <w:lang w:eastAsia="en-GB"/>
        </w:rPr>
        <w:t xml:space="preserve">– building their skills, knowledge and confidence, </w:t>
      </w:r>
      <w:r w:rsidR="003D7713" w:rsidRPr="00C04DC0">
        <w:rPr>
          <w:rFonts w:eastAsia="Times New Roman" w:cstheme="minorHAnsi"/>
          <w:sz w:val="24"/>
          <w:szCs w:val="24"/>
          <w:lang w:eastAsia="en-GB"/>
        </w:rPr>
        <w:t xml:space="preserve">prior to starting the 12 month PTP </w:t>
      </w:r>
      <w:r w:rsidR="00B95D2C" w:rsidRPr="00C04DC0">
        <w:rPr>
          <w:rFonts w:eastAsia="Times New Roman" w:cstheme="minorHAnsi"/>
          <w:sz w:val="24"/>
          <w:szCs w:val="24"/>
          <w:lang w:eastAsia="en-GB"/>
        </w:rPr>
        <w:t>programme</w:t>
      </w:r>
      <w:r w:rsidR="003D7713" w:rsidRPr="00C04DC0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4123625C" w14:textId="77777777" w:rsidR="00071356" w:rsidRDefault="00071356" w:rsidP="00ED56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A7CA07C" w14:textId="77777777" w:rsidR="00071356" w:rsidRDefault="00071356" w:rsidP="00ED56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E3460B6" w14:textId="05813FE3" w:rsidR="00DF59CD" w:rsidRDefault="00DF59CD" w:rsidP="00ED56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77679">
        <w:rPr>
          <w:rFonts w:cstheme="minorHAnsi"/>
          <w:b/>
          <w:sz w:val="24"/>
          <w:szCs w:val="24"/>
        </w:rPr>
        <w:t xml:space="preserve">This intensive pre-PTP </w:t>
      </w:r>
      <w:r w:rsidR="0000397B">
        <w:rPr>
          <w:rFonts w:cstheme="minorHAnsi"/>
          <w:b/>
          <w:sz w:val="24"/>
          <w:szCs w:val="24"/>
        </w:rPr>
        <w:t xml:space="preserve">mentoring programme </w:t>
      </w:r>
      <w:r w:rsidRPr="00777679">
        <w:rPr>
          <w:rFonts w:cstheme="minorHAnsi"/>
          <w:b/>
          <w:sz w:val="24"/>
          <w:szCs w:val="24"/>
        </w:rPr>
        <w:t>will involve:</w:t>
      </w:r>
    </w:p>
    <w:p w14:paraId="019235C6" w14:textId="77777777" w:rsidR="00777679" w:rsidRPr="00777679" w:rsidRDefault="00777679" w:rsidP="00ED56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55B4ED9" w14:textId="77777777" w:rsidR="00777679" w:rsidRPr="0000397B" w:rsidRDefault="00DF59CD" w:rsidP="000039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397B">
        <w:rPr>
          <w:rFonts w:cstheme="minorHAnsi"/>
          <w:b/>
          <w:color w:val="0070C0"/>
          <w:sz w:val="24"/>
          <w:szCs w:val="24"/>
        </w:rPr>
        <w:t xml:space="preserve">Being </w:t>
      </w:r>
      <w:r w:rsidR="00777679" w:rsidRPr="0000397B">
        <w:rPr>
          <w:rFonts w:cstheme="minorHAnsi"/>
          <w:b/>
          <w:color w:val="0070C0"/>
          <w:sz w:val="24"/>
          <w:szCs w:val="24"/>
        </w:rPr>
        <w:t>matched up with a Mentor</w:t>
      </w:r>
      <w:r w:rsidRPr="0000397B">
        <w:rPr>
          <w:rFonts w:cstheme="minorHAnsi"/>
          <w:sz w:val="24"/>
          <w:szCs w:val="24"/>
        </w:rPr>
        <w:t xml:space="preserve">- someone who is a person of </w:t>
      </w:r>
      <w:r w:rsidR="00777679" w:rsidRPr="0000397B">
        <w:rPr>
          <w:rFonts w:cstheme="minorHAnsi"/>
          <w:sz w:val="24"/>
          <w:szCs w:val="24"/>
        </w:rPr>
        <w:t>colour</w:t>
      </w:r>
      <w:r w:rsidRPr="0000397B">
        <w:rPr>
          <w:rFonts w:cstheme="minorHAnsi"/>
          <w:sz w:val="24"/>
          <w:szCs w:val="24"/>
        </w:rPr>
        <w:t xml:space="preserve"> and is an </w:t>
      </w:r>
      <w:r w:rsidR="00777679" w:rsidRPr="0000397B">
        <w:rPr>
          <w:rFonts w:cstheme="minorHAnsi"/>
          <w:sz w:val="24"/>
          <w:szCs w:val="24"/>
        </w:rPr>
        <w:t>experienced</w:t>
      </w:r>
      <w:r w:rsidRPr="0000397B">
        <w:rPr>
          <w:rFonts w:cstheme="minorHAnsi"/>
          <w:sz w:val="24"/>
          <w:szCs w:val="24"/>
        </w:rPr>
        <w:t xml:space="preserve"> mindfulness teacher. </w:t>
      </w:r>
    </w:p>
    <w:p w14:paraId="5EAD1CDC" w14:textId="34B376D9" w:rsidR="00DF59CD" w:rsidRPr="00777679" w:rsidRDefault="00DF59CD" w:rsidP="0077767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7679">
        <w:rPr>
          <w:rFonts w:cstheme="minorHAnsi"/>
          <w:sz w:val="24"/>
          <w:szCs w:val="24"/>
        </w:rPr>
        <w:t>You will meet with your mentor from around June 2022 to the end of your PTP training around September 2023. Each mentoring session will be around 1 hour either in-person or via zoom. There will be a session in July, Aug, Sept, Oct, Nov, Jan 2023, April, July, Sept.</w:t>
      </w:r>
    </w:p>
    <w:p w14:paraId="182B6776" w14:textId="2942C3D5" w:rsidR="00DF59CD" w:rsidRPr="00DF59CD" w:rsidRDefault="00DF59CD" w:rsidP="00DF59CD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77679">
        <w:rPr>
          <w:rFonts w:cstheme="minorHAnsi"/>
          <w:b/>
          <w:sz w:val="24"/>
          <w:szCs w:val="24"/>
        </w:rPr>
        <w:t>Your mentor will support you with the following</w:t>
      </w:r>
      <w:r w:rsidRPr="00DF59CD">
        <w:rPr>
          <w:rFonts w:cstheme="minorHAnsi"/>
          <w:sz w:val="24"/>
          <w:szCs w:val="24"/>
        </w:rPr>
        <w:t>; establish</w:t>
      </w:r>
      <w:r>
        <w:rPr>
          <w:rFonts w:cstheme="minorHAnsi"/>
          <w:sz w:val="24"/>
          <w:szCs w:val="24"/>
        </w:rPr>
        <w:t>ing</w:t>
      </w:r>
      <w:r w:rsidRPr="00DF59CD">
        <w:rPr>
          <w:rFonts w:cstheme="minorHAnsi"/>
          <w:sz w:val="24"/>
          <w:szCs w:val="24"/>
        </w:rPr>
        <w:t xml:space="preserve"> a daily mindfulness practice, offering suggested reading/ retre</w:t>
      </w:r>
      <w:r>
        <w:rPr>
          <w:rFonts w:cstheme="minorHAnsi"/>
          <w:sz w:val="24"/>
          <w:szCs w:val="24"/>
        </w:rPr>
        <w:t>ats that could support you</w:t>
      </w:r>
      <w:r w:rsidRPr="00DF59CD">
        <w:rPr>
          <w:rFonts w:cstheme="minorHAnsi"/>
          <w:sz w:val="24"/>
          <w:szCs w:val="24"/>
        </w:rPr>
        <w:t xml:space="preserve">r practice, working with barriers to practice, and being a positive role model. </w:t>
      </w:r>
    </w:p>
    <w:p w14:paraId="7266C88F" w14:textId="77777777" w:rsidR="00777679" w:rsidRDefault="00DF59CD" w:rsidP="0077767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7679">
        <w:rPr>
          <w:rFonts w:cstheme="minorHAnsi"/>
          <w:b/>
          <w:sz w:val="24"/>
          <w:szCs w:val="24"/>
        </w:rPr>
        <w:t>You will be expected to attend each mentoring session</w:t>
      </w:r>
      <w:r>
        <w:rPr>
          <w:rFonts w:cstheme="minorHAnsi"/>
          <w:sz w:val="24"/>
          <w:szCs w:val="24"/>
        </w:rPr>
        <w:t xml:space="preserve"> and be as flexible as possible accommodating your own needs and the needs of your mentor.</w:t>
      </w:r>
    </w:p>
    <w:p w14:paraId="0A6F1ECC" w14:textId="77777777" w:rsidR="00777679" w:rsidRDefault="00777679" w:rsidP="007776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889F5A" w14:textId="5A730AB8" w:rsidR="00DF59CD" w:rsidRPr="0000397B" w:rsidRDefault="00DF59CD" w:rsidP="000039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397B">
        <w:rPr>
          <w:rFonts w:cstheme="minorHAnsi"/>
          <w:b/>
          <w:color w:val="0070C0"/>
          <w:sz w:val="24"/>
          <w:szCs w:val="24"/>
        </w:rPr>
        <w:t>You will be offered a place on an 8 week MBSR course</w:t>
      </w:r>
      <w:r w:rsidRPr="0000397B">
        <w:rPr>
          <w:rFonts w:cstheme="minorHAnsi"/>
          <w:sz w:val="24"/>
          <w:szCs w:val="24"/>
        </w:rPr>
        <w:t xml:space="preserve"> which will be run by Mind in Salford – this will be a requirement of your application onto the PTP training </w:t>
      </w:r>
      <w:r w:rsidR="00777679" w:rsidRPr="0000397B">
        <w:rPr>
          <w:rFonts w:cstheme="minorHAnsi"/>
          <w:sz w:val="24"/>
          <w:szCs w:val="24"/>
        </w:rPr>
        <w:t>programme</w:t>
      </w:r>
      <w:r w:rsidRPr="0000397B">
        <w:rPr>
          <w:rFonts w:cstheme="minorHAnsi"/>
          <w:sz w:val="24"/>
          <w:szCs w:val="24"/>
        </w:rPr>
        <w:t xml:space="preserve"> so you must commit to </w:t>
      </w:r>
      <w:r w:rsidR="00777679" w:rsidRPr="0000397B">
        <w:rPr>
          <w:rFonts w:cstheme="minorHAnsi"/>
          <w:sz w:val="24"/>
          <w:szCs w:val="24"/>
        </w:rPr>
        <w:t>attending</w:t>
      </w:r>
      <w:r w:rsidRPr="0000397B">
        <w:rPr>
          <w:rFonts w:cstheme="minorHAnsi"/>
          <w:sz w:val="24"/>
          <w:szCs w:val="24"/>
        </w:rPr>
        <w:t xml:space="preserve">. This will run around </w:t>
      </w:r>
      <w:r w:rsidR="00777679" w:rsidRPr="0000397B">
        <w:rPr>
          <w:rFonts w:cstheme="minorHAnsi"/>
          <w:sz w:val="24"/>
          <w:szCs w:val="24"/>
        </w:rPr>
        <w:t xml:space="preserve">July-Sept time. </w:t>
      </w:r>
    </w:p>
    <w:p w14:paraId="6D277A33" w14:textId="77777777" w:rsidR="00777679" w:rsidRDefault="00777679" w:rsidP="007776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81574C" w14:textId="77777777" w:rsidR="0000397B" w:rsidRDefault="00777679" w:rsidP="0077767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397B">
        <w:rPr>
          <w:rFonts w:cstheme="minorHAnsi"/>
          <w:b/>
          <w:color w:val="0070C0"/>
          <w:sz w:val="24"/>
          <w:szCs w:val="24"/>
        </w:rPr>
        <w:lastRenderedPageBreak/>
        <w:t>You will be offered a fully funded place on the PTP programme which will start Oct 2022</w:t>
      </w:r>
      <w:r w:rsidRPr="0000397B">
        <w:rPr>
          <w:rFonts w:cstheme="minorHAnsi"/>
          <w:sz w:val="24"/>
          <w:szCs w:val="24"/>
        </w:rPr>
        <w:t xml:space="preserve">, if you have committed to the mentoring sessions and attended the 8 week MBSR course. </w:t>
      </w:r>
    </w:p>
    <w:p w14:paraId="64FEA44C" w14:textId="77777777" w:rsidR="0000397B" w:rsidRPr="0000397B" w:rsidRDefault="0000397B" w:rsidP="0000397B">
      <w:pPr>
        <w:pStyle w:val="ListParagraph"/>
        <w:rPr>
          <w:rFonts w:cstheme="minorHAnsi"/>
          <w:b/>
          <w:color w:val="0070C0"/>
          <w:sz w:val="24"/>
          <w:szCs w:val="24"/>
        </w:rPr>
      </w:pPr>
    </w:p>
    <w:p w14:paraId="7E925EFC" w14:textId="1C251704" w:rsidR="0000397B" w:rsidRDefault="00777679" w:rsidP="0077767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397B">
        <w:rPr>
          <w:rFonts w:cstheme="minorHAnsi"/>
          <w:b/>
          <w:color w:val="0070C0"/>
          <w:sz w:val="24"/>
          <w:szCs w:val="24"/>
        </w:rPr>
        <w:t>We ask that you take part in evaluation of the programme</w:t>
      </w:r>
      <w:r w:rsidR="00122B3C">
        <w:rPr>
          <w:rFonts w:cstheme="minorHAnsi"/>
          <w:sz w:val="24"/>
          <w:szCs w:val="24"/>
        </w:rPr>
        <w:t>-</w:t>
      </w:r>
      <w:r w:rsidRPr="0000397B">
        <w:rPr>
          <w:rFonts w:cstheme="minorHAnsi"/>
          <w:sz w:val="24"/>
          <w:szCs w:val="24"/>
        </w:rPr>
        <w:t xml:space="preserve"> questions about your experience, this is for our funders, and we also want to check that what we are offering works/ or not! </w:t>
      </w:r>
    </w:p>
    <w:p w14:paraId="5052EE05" w14:textId="77777777" w:rsidR="0000397B" w:rsidRPr="0000397B" w:rsidRDefault="0000397B" w:rsidP="0000397B">
      <w:pPr>
        <w:pStyle w:val="ListParagraph"/>
        <w:rPr>
          <w:rFonts w:cstheme="minorHAnsi"/>
          <w:b/>
          <w:color w:val="0070C0"/>
          <w:sz w:val="24"/>
          <w:szCs w:val="24"/>
        </w:rPr>
      </w:pPr>
    </w:p>
    <w:p w14:paraId="125FAF64" w14:textId="28527655" w:rsidR="00777679" w:rsidRPr="0000397B" w:rsidRDefault="00777679" w:rsidP="0077767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397B">
        <w:rPr>
          <w:rFonts w:cstheme="minorHAnsi"/>
          <w:b/>
          <w:color w:val="0070C0"/>
          <w:sz w:val="24"/>
          <w:szCs w:val="24"/>
        </w:rPr>
        <w:t>We can also offer you £500 towards the cost of a 5-day silent meditation retreat</w:t>
      </w:r>
      <w:r w:rsidRPr="0000397B">
        <w:rPr>
          <w:rFonts w:cstheme="minorHAnsi"/>
          <w:color w:val="0070C0"/>
          <w:sz w:val="24"/>
          <w:szCs w:val="24"/>
        </w:rPr>
        <w:t xml:space="preserve"> </w:t>
      </w:r>
      <w:r w:rsidRPr="0000397B">
        <w:rPr>
          <w:rFonts w:cstheme="minorHAnsi"/>
          <w:sz w:val="24"/>
          <w:szCs w:val="24"/>
        </w:rPr>
        <w:t>which is a requirement towards your registration with BAMBA. Being a member of BAMBA isn’t a requirement of our training though, so you may wish to not apply to them.</w:t>
      </w:r>
    </w:p>
    <w:p w14:paraId="2EBC8584" w14:textId="262DD7E7" w:rsidR="0000397B" w:rsidRDefault="0000397B" w:rsidP="00DF59C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99E1FC" w14:textId="77777777" w:rsidR="0000397B" w:rsidRDefault="0000397B" w:rsidP="00DF59C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85BCAE" w14:textId="77777777" w:rsidR="0000397B" w:rsidRDefault="00DF59CD" w:rsidP="000039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00397B">
        <w:rPr>
          <w:rFonts w:cstheme="minorHAnsi"/>
          <w:b/>
          <w:sz w:val="32"/>
          <w:szCs w:val="32"/>
        </w:rPr>
        <w:t>C</w:t>
      </w:r>
      <w:r w:rsidR="00777679" w:rsidRPr="0000397B">
        <w:rPr>
          <w:rFonts w:cstheme="minorHAnsi"/>
          <w:b/>
          <w:sz w:val="32"/>
          <w:szCs w:val="32"/>
        </w:rPr>
        <w:t>riteria for applying:</w:t>
      </w:r>
    </w:p>
    <w:p w14:paraId="4CC4B150" w14:textId="77777777" w:rsidR="0000397B" w:rsidRPr="0000397B" w:rsidRDefault="00777679" w:rsidP="000039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sz w:val="32"/>
          <w:szCs w:val="32"/>
        </w:rPr>
      </w:pPr>
      <w:r w:rsidRPr="0000397B">
        <w:rPr>
          <w:rFonts w:cstheme="minorHAnsi"/>
          <w:sz w:val="24"/>
          <w:szCs w:val="24"/>
        </w:rPr>
        <w:t>You</w:t>
      </w:r>
      <w:r w:rsidR="002C6CF7" w:rsidRPr="0000397B">
        <w:rPr>
          <w:rFonts w:cstheme="minorHAnsi"/>
          <w:sz w:val="24"/>
          <w:szCs w:val="24"/>
        </w:rPr>
        <w:t xml:space="preserve"> </w:t>
      </w:r>
      <w:r w:rsidRPr="0000397B">
        <w:rPr>
          <w:rFonts w:cstheme="minorHAnsi"/>
          <w:sz w:val="24"/>
          <w:szCs w:val="24"/>
        </w:rPr>
        <w:t>live in Greater Manchester</w:t>
      </w:r>
    </w:p>
    <w:p w14:paraId="188E570E" w14:textId="77777777" w:rsidR="0000397B" w:rsidRPr="0000397B" w:rsidRDefault="00777679" w:rsidP="000039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sz w:val="32"/>
          <w:szCs w:val="32"/>
        </w:rPr>
      </w:pPr>
      <w:r w:rsidRPr="0000397B">
        <w:rPr>
          <w:rFonts w:cstheme="minorHAnsi"/>
          <w:sz w:val="24"/>
          <w:szCs w:val="24"/>
        </w:rPr>
        <w:t>You are a person of colour</w:t>
      </w:r>
    </w:p>
    <w:p w14:paraId="53432A6F" w14:textId="77777777" w:rsidR="0000397B" w:rsidRPr="0000397B" w:rsidRDefault="00777679" w:rsidP="000039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sz w:val="32"/>
          <w:szCs w:val="32"/>
        </w:rPr>
      </w:pPr>
      <w:r w:rsidRPr="0000397B">
        <w:rPr>
          <w:rFonts w:cstheme="minorHAnsi"/>
          <w:sz w:val="24"/>
          <w:szCs w:val="24"/>
        </w:rPr>
        <w:t>You have an interest and some experience in mindfulness/ meditation</w:t>
      </w:r>
    </w:p>
    <w:p w14:paraId="6D0CDAA5" w14:textId="77777777" w:rsidR="0000397B" w:rsidRPr="0000397B" w:rsidRDefault="00777679" w:rsidP="000039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sz w:val="32"/>
          <w:szCs w:val="32"/>
        </w:rPr>
      </w:pPr>
      <w:r w:rsidRPr="0000397B">
        <w:rPr>
          <w:rFonts w:cstheme="minorHAnsi"/>
          <w:sz w:val="24"/>
          <w:szCs w:val="24"/>
        </w:rPr>
        <w:t xml:space="preserve">You wish to make a positive contribution to the communities of Salford/ Greater Manchester and see that offering mindfulness is one way that you can do that. </w:t>
      </w:r>
    </w:p>
    <w:p w14:paraId="1B030294" w14:textId="77777777" w:rsidR="0000397B" w:rsidRPr="0000397B" w:rsidRDefault="00777679" w:rsidP="000039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sz w:val="32"/>
          <w:szCs w:val="32"/>
        </w:rPr>
      </w:pPr>
      <w:r w:rsidRPr="0000397B">
        <w:rPr>
          <w:rFonts w:cstheme="minorHAnsi"/>
          <w:sz w:val="24"/>
          <w:szCs w:val="24"/>
        </w:rPr>
        <w:t>You are committed to attending the induction session, all 9 of the mentoring sessions</w:t>
      </w:r>
      <w:r w:rsidR="002C6CF7" w:rsidRPr="0000397B">
        <w:rPr>
          <w:rFonts w:cstheme="minorHAnsi"/>
          <w:sz w:val="24"/>
          <w:szCs w:val="24"/>
        </w:rPr>
        <w:t xml:space="preserve"> (in-person or online)</w:t>
      </w:r>
      <w:r w:rsidRPr="0000397B">
        <w:rPr>
          <w:rFonts w:cstheme="minorHAnsi"/>
          <w:sz w:val="24"/>
          <w:szCs w:val="24"/>
        </w:rPr>
        <w:t xml:space="preserve">, </w:t>
      </w:r>
      <w:r w:rsidR="002C6CF7" w:rsidRPr="0000397B">
        <w:rPr>
          <w:rFonts w:cstheme="minorHAnsi"/>
          <w:sz w:val="24"/>
          <w:szCs w:val="24"/>
        </w:rPr>
        <w:t xml:space="preserve">participating in </w:t>
      </w:r>
      <w:r w:rsidRPr="0000397B">
        <w:rPr>
          <w:rFonts w:cstheme="minorHAnsi"/>
          <w:sz w:val="24"/>
          <w:szCs w:val="24"/>
        </w:rPr>
        <w:t>the 8 week MBSR</w:t>
      </w:r>
      <w:r w:rsidR="002C6CF7" w:rsidRPr="0000397B">
        <w:rPr>
          <w:rFonts w:cstheme="minorHAnsi"/>
          <w:sz w:val="24"/>
          <w:szCs w:val="24"/>
        </w:rPr>
        <w:t>, and</w:t>
      </w:r>
      <w:r w:rsidRPr="0000397B">
        <w:rPr>
          <w:rFonts w:cstheme="minorHAnsi"/>
          <w:sz w:val="24"/>
          <w:szCs w:val="24"/>
        </w:rPr>
        <w:t xml:space="preserve"> </w:t>
      </w:r>
      <w:r w:rsidR="009C2E03" w:rsidRPr="0000397B">
        <w:rPr>
          <w:rFonts w:cstheme="minorHAnsi"/>
          <w:sz w:val="24"/>
          <w:szCs w:val="24"/>
        </w:rPr>
        <w:t xml:space="preserve">be willing to share your experience with us. </w:t>
      </w:r>
    </w:p>
    <w:p w14:paraId="1ED8E345" w14:textId="37142603" w:rsidR="002C6CF7" w:rsidRPr="0000397B" w:rsidRDefault="002C6CF7" w:rsidP="000039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sz w:val="32"/>
          <w:szCs w:val="32"/>
        </w:rPr>
      </w:pPr>
      <w:r w:rsidRPr="0000397B">
        <w:rPr>
          <w:rFonts w:cstheme="minorHAnsi"/>
          <w:sz w:val="24"/>
          <w:szCs w:val="24"/>
        </w:rPr>
        <w:t xml:space="preserve">You are committed to attending the 12 month PTP training programme- details of the commitment required can be found here : </w:t>
      </w:r>
      <w:hyperlink r:id="rId6" w:history="1">
        <w:r w:rsidRPr="0000397B">
          <w:rPr>
            <w:rStyle w:val="Hyperlink"/>
            <w:rFonts w:cstheme="minorHAnsi"/>
            <w:sz w:val="24"/>
            <w:szCs w:val="24"/>
          </w:rPr>
          <w:t>https://www.mindinsalford.org.uk/mindfulness/mindfulness-facilitator-training/</w:t>
        </w:r>
      </w:hyperlink>
    </w:p>
    <w:p w14:paraId="6ACF7B98" w14:textId="457C86E8" w:rsidR="002C6CF7" w:rsidRDefault="002C6CF7" w:rsidP="002C6CF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C644C5B" w14:textId="77777777" w:rsidR="0000397B" w:rsidRDefault="0000397B" w:rsidP="002C6CF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B1AF7DD" w14:textId="77777777" w:rsidR="0000397B" w:rsidRDefault="0000397B" w:rsidP="002C6CF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63763D4" w14:textId="3E18BD64" w:rsidR="002C6CF7" w:rsidRDefault="008D2841" w:rsidP="002C6CF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32"/>
          <w:szCs w:val="32"/>
          <w:lang w:eastAsia="en-GB"/>
        </w:rPr>
      </w:pPr>
      <w:r w:rsidRPr="008D2841">
        <w:rPr>
          <w:rFonts w:eastAsia="Times New Roman" w:cstheme="minorHAnsi"/>
          <w:b/>
          <w:sz w:val="32"/>
          <w:szCs w:val="32"/>
          <w:lang w:eastAsia="en-GB"/>
        </w:rPr>
        <w:t>Application Form</w:t>
      </w:r>
      <w:r>
        <w:rPr>
          <w:rFonts w:eastAsia="Times New Roman" w:cstheme="minorHAnsi"/>
          <w:b/>
          <w:sz w:val="32"/>
          <w:szCs w:val="32"/>
          <w:lang w:eastAsia="en-GB"/>
        </w:rPr>
        <w:t xml:space="preserve"> </w:t>
      </w:r>
      <w:r w:rsidRPr="008D2841">
        <w:rPr>
          <w:rFonts w:eastAsia="Times New Roman" w:cstheme="minorHAnsi"/>
          <w:b/>
          <w:color w:val="0070C0"/>
          <w:sz w:val="32"/>
          <w:szCs w:val="32"/>
          <w:lang w:eastAsia="en-GB"/>
        </w:rPr>
        <w:t>MENTEES</w:t>
      </w:r>
    </w:p>
    <w:p w14:paraId="796D3540" w14:textId="4DB99607" w:rsidR="008D2841" w:rsidRDefault="008D2841" w:rsidP="008D28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8"/>
          <w:szCs w:val="28"/>
        </w:rPr>
      </w:pPr>
      <w:r w:rsidRPr="003D2716">
        <w:rPr>
          <w:rFonts w:cstheme="minorHAnsi"/>
          <w:b/>
          <w:iCs/>
          <w:sz w:val="28"/>
          <w:szCs w:val="28"/>
        </w:rPr>
        <w:t xml:space="preserve">Mindfulness with Diversity in Mind </w:t>
      </w:r>
    </w:p>
    <w:p w14:paraId="58EF7A26" w14:textId="63BD76AA" w:rsidR="008D2841" w:rsidRDefault="008D2841" w:rsidP="008D28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8"/>
          <w:szCs w:val="28"/>
        </w:rPr>
      </w:pPr>
      <w:r w:rsidRPr="0000397B">
        <w:rPr>
          <w:rFonts w:cstheme="minorHAnsi"/>
          <w:b/>
          <w:i/>
          <w:iCs/>
          <w:sz w:val="28"/>
          <w:szCs w:val="28"/>
        </w:rPr>
        <w:t>An intensive pre-PTP mentoring programme for practitioners of colour</w:t>
      </w:r>
    </w:p>
    <w:p w14:paraId="767E35B7" w14:textId="62DFA524" w:rsidR="008D2841" w:rsidRDefault="008D2841" w:rsidP="008D28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8"/>
          <w:szCs w:val="28"/>
        </w:rPr>
      </w:pPr>
    </w:p>
    <w:p w14:paraId="74318882" w14:textId="77777777" w:rsidR="00071356" w:rsidRDefault="00071356" w:rsidP="008D28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You can apply </w:t>
      </w:r>
      <w:r w:rsidRPr="00071356">
        <w:rPr>
          <w:rFonts w:eastAsia="Times New Roman" w:cstheme="minorHAnsi"/>
          <w:b/>
          <w:sz w:val="24"/>
          <w:szCs w:val="24"/>
          <w:lang w:eastAsia="en-GB"/>
        </w:rPr>
        <w:t xml:space="preserve">either </w:t>
      </w:r>
      <w:r>
        <w:rPr>
          <w:rFonts w:eastAsia="Times New Roman" w:cstheme="minorHAnsi"/>
          <w:sz w:val="24"/>
          <w:szCs w:val="24"/>
          <w:lang w:eastAsia="en-GB"/>
        </w:rPr>
        <w:t>by:</w:t>
      </w:r>
    </w:p>
    <w:p w14:paraId="7866E75D" w14:textId="77777777" w:rsidR="00071356" w:rsidRDefault="00071356" w:rsidP="0007135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Completing the form below </w:t>
      </w:r>
    </w:p>
    <w:p w14:paraId="4AB9843C" w14:textId="77777777" w:rsidR="00071356" w:rsidRDefault="00071356" w:rsidP="0007135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Or making a short video on your phone (no longer than 5 minutes) answering the questions in the form below</w:t>
      </w:r>
    </w:p>
    <w:p w14:paraId="4E1DDDC2" w14:textId="77777777" w:rsidR="00071356" w:rsidRDefault="00071356" w:rsidP="0007135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sz w:val="24"/>
          <w:szCs w:val="24"/>
          <w:lang w:eastAsia="en-GB"/>
        </w:rPr>
      </w:pPr>
    </w:p>
    <w:p w14:paraId="43EDB40D" w14:textId="717FEACB" w:rsidR="00071356" w:rsidRDefault="00071356" w:rsidP="008D28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Send the form/ or video </w:t>
      </w:r>
      <w:r w:rsidR="008D2841" w:rsidRPr="00071356">
        <w:rPr>
          <w:rFonts w:eastAsia="Times New Roman" w:cstheme="minorHAnsi"/>
          <w:sz w:val="24"/>
          <w:szCs w:val="24"/>
          <w:lang w:eastAsia="en-GB"/>
        </w:rPr>
        <w:t xml:space="preserve">to the Mindfulness Coordinator </w:t>
      </w:r>
      <w:hyperlink r:id="rId7" w:history="1">
        <w:r w:rsidR="008D2841" w:rsidRPr="00071356">
          <w:rPr>
            <w:rStyle w:val="Hyperlink"/>
            <w:rFonts w:eastAsia="Times New Roman" w:cstheme="minorHAnsi"/>
            <w:sz w:val="24"/>
            <w:szCs w:val="24"/>
            <w:lang w:eastAsia="en-GB"/>
          </w:rPr>
          <w:t>lilasuri@mindinsalford.org.uk</w:t>
        </w:r>
      </w:hyperlink>
      <w:r w:rsidR="008D2841" w:rsidRPr="00071356">
        <w:rPr>
          <w:rFonts w:eastAsia="Times New Roman" w:cstheme="minorHAnsi"/>
          <w:sz w:val="24"/>
          <w:szCs w:val="24"/>
          <w:lang w:eastAsia="en-GB"/>
        </w:rPr>
        <w:t xml:space="preserve"> or by post Mind in Salford, Angel Centre, 1 St Phillips Place, Salford, M3 6FA </w:t>
      </w:r>
    </w:p>
    <w:p w14:paraId="55C40ACB" w14:textId="77777777" w:rsidR="008D2841" w:rsidRDefault="008D2841" w:rsidP="008D28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CDEEBC8" w14:textId="77777777" w:rsidR="008D2841" w:rsidRPr="008D2841" w:rsidRDefault="008D2841" w:rsidP="008D28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en-GB"/>
        </w:rPr>
      </w:pPr>
      <w:r w:rsidRPr="008D2841">
        <w:rPr>
          <w:rFonts w:eastAsia="Times New Roman" w:cstheme="minorHAnsi"/>
          <w:b/>
          <w:color w:val="0070C0"/>
          <w:sz w:val="24"/>
          <w:szCs w:val="24"/>
          <w:lang w:eastAsia="en-GB"/>
        </w:rPr>
        <w:t>Deadline: 20</w:t>
      </w:r>
      <w:r w:rsidRPr="008D2841">
        <w:rPr>
          <w:rFonts w:eastAsia="Times New Roman" w:cstheme="minorHAnsi"/>
          <w:b/>
          <w:color w:val="0070C0"/>
          <w:sz w:val="24"/>
          <w:szCs w:val="24"/>
          <w:vertAlign w:val="superscript"/>
          <w:lang w:eastAsia="en-GB"/>
        </w:rPr>
        <w:t>th</w:t>
      </w:r>
      <w:r w:rsidRPr="008D2841">
        <w:rPr>
          <w:rFonts w:eastAsia="Times New Roman" w:cstheme="minorHAnsi"/>
          <w:b/>
          <w:color w:val="0070C0"/>
          <w:sz w:val="24"/>
          <w:szCs w:val="24"/>
          <w:lang w:eastAsia="en-GB"/>
        </w:rPr>
        <w:t xml:space="preserve"> May 2022</w:t>
      </w:r>
    </w:p>
    <w:p w14:paraId="731DB6E5" w14:textId="69DFD784" w:rsidR="008D2841" w:rsidRDefault="008D2841" w:rsidP="002C6CF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769"/>
      </w:tblGrid>
      <w:tr w:rsidR="008D2841" w14:paraId="4DDA6F2E" w14:textId="77777777" w:rsidTr="008D2841">
        <w:tc>
          <w:tcPr>
            <w:tcW w:w="1696" w:type="dxa"/>
          </w:tcPr>
          <w:p w14:paraId="27982CBC" w14:textId="5D7522E2" w:rsidR="008D2841" w:rsidRPr="008D2841" w:rsidRDefault="008D2841" w:rsidP="002C6CF7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284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7769" w:type="dxa"/>
          </w:tcPr>
          <w:p w14:paraId="3FAF58C1" w14:textId="77777777" w:rsidR="008D2841" w:rsidRDefault="008D2841" w:rsidP="002C6CF7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3F8E0F2" w14:textId="6DC1D257" w:rsidR="008D2841" w:rsidRDefault="008D2841" w:rsidP="002C6CF7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D2841" w14:paraId="7E4718FE" w14:textId="77777777" w:rsidTr="008D2841">
        <w:tc>
          <w:tcPr>
            <w:tcW w:w="1696" w:type="dxa"/>
          </w:tcPr>
          <w:p w14:paraId="4FE80FF0" w14:textId="31F37708" w:rsidR="008D2841" w:rsidRPr="008D2841" w:rsidRDefault="008D2841" w:rsidP="002C6CF7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284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7769" w:type="dxa"/>
          </w:tcPr>
          <w:p w14:paraId="47F85A0E" w14:textId="77777777" w:rsidR="008D2841" w:rsidRDefault="008D2841" w:rsidP="002C6CF7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4B852A4" w14:textId="44ECB569" w:rsidR="008D2841" w:rsidRDefault="008D2841" w:rsidP="002C6CF7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D2841" w14:paraId="6706B65D" w14:textId="77777777" w:rsidTr="008D2841">
        <w:tc>
          <w:tcPr>
            <w:tcW w:w="1696" w:type="dxa"/>
          </w:tcPr>
          <w:p w14:paraId="0896CA0E" w14:textId="1F605374" w:rsidR="008D2841" w:rsidRPr="008D2841" w:rsidRDefault="008D2841" w:rsidP="002C6CF7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284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Phone</w:t>
            </w:r>
          </w:p>
        </w:tc>
        <w:tc>
          <w:tcPr>
            <w:tcW w:w="7769" w:type="dxa"/>
          </w:tcPr>
          <w:p w14:paraId="2B53DA41" w14:textId="77777777" w:rsidR="008D2841" w:rsidRDefault="008D2841" w:rsidP="002C6CF7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BD21F47" w14:textId="1DA3ADEB" w:rsidR="008D2841" w:rsidRDefault="008D2841" w:rsidP="002C6CF7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D2841" w14:paraId="397CA2FC" w14:textId="77777777" w:rsidTr="008D2841">
        <w:tc>
          <w:tcPr>
            <w:tcW w:w="1696" w:type="dxa"/>
          </w:tcPr>
          <w:p w14:paraId="078F0A3F" w14:textId="50FD46B3" w:rsidR="008D2841" w:rsidRPr="008D2841" w:rsidRDefault="008D2841" w:rsidP="002C6CF7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284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7769" w:type="dxa"/>
          </w:tcPr>
          <w:p w14:paraId="5A55348F" w14:textId="77777777" w:rsidR="008D2841" w:rsidRDefault="008D2841" w:rsidP="002C6CF7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588BB0D" w14:textId="6B91D92F" w:rsidR="008D2841" w:rsidRDefault="008D2841" w:rsidP="002C6CF7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716E2DB5" w14:textId="535F68A1" w:rsidR="002C6CF7" w:rsidRDefault="002C6CF7" w:rsidP="002C6CF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912BA7A" w14:textId="77777777" w:rsidR="00071356" w:rsidRPr="008D2841" w:rsidRDefault="00071356" w:rsidP="0007135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8D2841">
        <w:rPr>
          <w:rFonts w:eastAsia="Times New Roman" w:cstheme="minorHAnsi"/>
          <w:b/>
          <w:sz w:val="24"/>
          <w:szCs w:val="24"/>
          <w:lang w:eastAsia="en-GB"/>
        </w:rPr>
        <w:lastRenderedPageBreak/>
        <w:t>Please answer the following questions:</w:t>
      </w:r>
    </w:p>
    <w:p w14:paraId="0E88D488" w14:textId="77777777" w:rsidR="00071356" w:rsidRDefault="00071356" w:rsidP="0007135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071356" w14:paraId="7A95F6D4" w14:textId="77777777" w:rsidTr="00F00A10">
        <w:tc>
          <w:tcPr>
            <w:tcW w:w="10054" w:type="dxa"/>
          </w:tcPr>
          <w:p w14:paraId="324E22B3" w14:textId="77777777" w:rsidR="00071356" w:rsidRPr="00F252C9" w:rsidRDefault="00071356" w:rsidP="0007135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252C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Please explain how you meet the criteria for the role (as set out in the Information and application Pack) </w:t>
            </w:r>
          </w:p>
        </w:tc>
      </w:tr>
      <w:tr w:rsidR="00071356" w14:paraId="08662582" w14:textId="77777777" w:rsidTr="00F00A10">
        <w:tc>
          <w:tcPr>
            <w:tcW w:w="10054" w:type="dxa"/>
          </w:tcPr>
          <w:p w14:paraId="662B1FFE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F775294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FA7C28B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1DF32FA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AB36A8E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00B72E0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242B212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E607B24" w14:textId="1B1AC6A1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4C6598C" w14:textId="56A12049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51B990F1" w14:textId="77777777" w:rsidR="00071356" w:rsidRDefault="00071356" w:rsidP="0007135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071356" w14:paraId="5A9758BD" w14:textId="77777777" w:rsidTr="00F00A10">
        <w:tc>
          <w:tcPr>
            <w:tcW w:w="10054" w:type="dxa"/>
          </w:tcPr>
          <w:p w14:paraId="56FA478A" w14:textId="77777777" w:rsidR="00071356" w:rsidRPr="00F252C9" w:rsidRDefault="00071356" w:rsidP="0007135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252C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Tell us about your personal practice. When did you start your mindfulness journey? What are your ‘go-to’ practices? Any experience of going on retreat? </w:t>
            </w:r>
          </w:p>
        </w:tc>
      </w:tr>
      <w:tr w:rsidR="00071356" w14:paraId="2EC506BD" w14:textId="77777777" w:rsidTr="00F00A10">
        <w:tc>
          <w:tcPr>
            <w:tcW w:w="10054" w:type="dxa"/>
          </w:tcPr>
          <w:p w14:paraId="7B34422B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EDB60F6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1238239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A47C223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DEF951B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B37DEDD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96D84A5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986AF44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062F104" w14:textId="56610020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1448616E" w14:textId="0D375F59" w:rsidR="00071356" w:rsidRDefault="00071356" w:rsidP="0007135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071356" w14:paraId="06F76148" w14:textId="77777777" w:rsidTr="00F00A10">
        <w:tc>
          <w:tcPr>
            <w:tcW w:w="10054" w:type="dxa"/>
          </w:tcPr>
          <w:p w14:paraId="53327E63" w14:textId="4773F10C" w:rsidR="00071356" w:rsidRPr="00071356" w:rsidRDefault="00071356" w:rsidP="0007135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71356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Why do you want to train as a mindfulness teacher?</w:t>
            </w:r>
          </w:p>
          <w:p w14:paraId="37CE78A7" w14:textId="4E8321C4" w:rsidR="00071356" w:rsidRPr="00F252C9" w:rsidRDefault="00071356" w:rsidP="00071356">
            <w:pPr>
              <w:pStyle w:val="ListParagraph"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071356" w14:paraId="699E91A0" w14:textId="77777777" w:rsidTr="00F00A10">
        <w:tc>
          <w:tcPr>
            <w:tcW w:w="10054" w:type="dxa"/>
          </w:tcPr>
          <w:p w14:paraId="5B5BCCFD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BD3EAD6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BE50748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C553297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B82B81A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0DD90D6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F0A684F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D50A798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DC71C8E" w14:textId="3431FCC0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2A9DD61" w14:textId="624EA2C4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03459A98" w14:textId="77777777" w:rsidR="00071356" w:rsidRDefault="00071356" w:rsidP="0007135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071356" w14:paraId="14F7A06B" w14:textId="77777777" w:rsidTr="00F00A10">
        <w:tc>
          <w:tcPr>
            <w:tcW w:w="10054" w:type="dxa"/>
          </w:tcPr>
          <w:p w14:paraId="77E2C9A4" w14:textId="77777777" w:rsidR="00071356" w:rsidRPr="00071356" w:rsidRDefault="00071356" w:rsidP="0007135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71356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How do you feel the mentoring programme will support you?</w:t>
            </w:r>
          </w:p>
          <w:p w14:paraId="2048692D" w14:textId="6C6B9FEA" w:rsidR="00071356" w:rsidRPr="00F252C9" w:rsidRDefault="00071356" w:rsidP="00071356">
            <w:pPr>
              <w:pStyle w:val="ListParagraph"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071356" w14:paraId="236DC4B8" w14:textId="77777777" w:rsidTr="00F00A10">
        <w:tc>
          <w:tcPr>
            <w:tcW w:w="10054" w:type="dxa"/>
          </w:tcPr>
          <w:p w14:paraId="7AD1F4C5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3A829D7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55A1C1C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CF53371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5C344A6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F2D82E6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0038F4A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F75896F" w14:textId="0AC5ACF3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14:paraId="725FFF4D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01A7E58" w14:textId="2B262B83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054459D7" w14:textId="054CC6D3" w:rsidR="0000397B" w:rsidRDefault="0000397B" w:rsidP="000039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ECDAA9F" w14:textId="77777777" w:rsidR="008D2841" w:rsidRDefault="008D2841" w:rsidP="000039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996CBFC" w14:textId="4B7DF237" w:rsidR="00071356" w:rsidRPr="00F252C9" w:rsidRDefault="00071356" w:rsidP="0007135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Please supply the Name of TWO</w:t>
      </w:r>
      <w:r w:rsidRPr="00F252C9">
        <w:rPr>
          <w:rFonts w:eastAsia="Times New Roman" w:cstheme="minorHAnsi"/>
          <w:b/>
          <w:sz w:val="24"/>
          <w:szCs w:val="24"/>
          <w:lang w:eastAsia="en-GB"/>
        </w:rPr>
        <w:t xml:space="preserve"> referees (not relatives) who can comment </w:t>
      </w:r>
      <w:r>
        <w:rPr>
          <w:rFonts w:eastAsia="Times New Roman" w:cstheme="minorHAnsi"/>
          <w:b/>
          <w:sz w:val="24"/>
          <w:szCs w:val="24"/>
          <w:lang w:eastAsia="en-GB"/>
        </w:rPr>
        <w:t>on your suitability for the mentoring project:</w:t>
      </w:r>
    </w:p>
    <w:p w14:paraId="291C8DD8" w14:textId="77777777" w:rsidR="00071356" w:rsidRDefault="00071356" w:rsidP="0007135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791"/>
      </w:tblGrid>
      <w:tr w:rsidR="00071356" w14:paraId="54B123CB" w14:textId="77777777" w:rsidTr="00F00A10">
        <w:tc>
          <w:tcPr>
            <w:tcW w:w="2263" w:type="dxa"/>
          </w:tcPr>
          <w:p w14:paraId="477A5549" w14:textId="77777777" w:rsidR="00071356" w:rsidRPr="00F252C9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252C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7791" w:type="dxa"/>
          </w:tcPr>
          <w:p w14:paraId="3B26A5BD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71356" w14:paraId="42392022" w14:textId="77777777" w:rsidTr="00F00A10">
        <w:tc>
          <w:tcPr>
            <w:tcW w:w="2263" w:type="dxa"/>
          </w:tcPr>
          <w:p w14:paraId="2AB6FE4F" w14:textId="77777777" w:rsidR="00071356" w:rsidRPr="00F252C9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252C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Occupation</w:t>
            </w:r>
          </w:p>
        </w:tc>
        <w:tc>
          <w:tcPr>
            <w:tcW w:w="7791" w:type="dxa"/>
          </w:tcPr>
          <w:p w14:paraId="4946F530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71356" w14:paraId="0F65F6B9" w14:textId="77777777" w:rsidTr="00F00A10">
        <w:tc>
          <w:tcPr>
            <w:tcW w:w="2263" w:type="dxa"/>
          </w:tcPr>
          <w:p w14:paraId="24928F32" w14:textId="77777777" w:rsidR="00071356" w:rsidRPr="00F252C9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252C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Relationship to you</w:t>
            </w:r>
          </w:p>
        </w:tc>
        <w:tc>
          <w:tcPr>
            <w:tcW w:w="7791" w:type="dxa"/>
          </w:tcPr>
          <w:p w14:paraId="258C38A6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71356" w14:paraId="5ABCD41C" w14:textId="77777777" w:rsidTr="00F00A10">
        <w:tc>
          <w:tcPr>
            <w:tcW w:w="2263" w:type="dxa"/>
          </w:tcPr>
          <w:p w14:paraId="55B6D672" w14:textId="77777777" w:rsidR="00071356" w:rsidRPr="00F252C9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252C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7791" w:type="dxa"/>
          </w:tcPr>
          <w:p w14:paraId="624DB8F1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71356" w14:paraId="4C204580" w14:textId="77777777" w:rsidTr="00F00A10">
        <w:tc>
          <w:tcPr>
            <w:tcW w:w="10054" w:type="dxa"/>
            <w:gridSpan w:val="2"/>
            <w:shd w:val="clear" w:color="auto" w:fill="D9D9D9" w:themeFill="background1" w:themeFillShade="D9"/>
          </w:tcPr>
          <w:p w14:paraId="192218DB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71356" w14:paraId="3197DBB1" w14:textId="77777777" w:rsidTr="00F00A10">
        <w:tc>
          <w:tcPr>
            <w:tcW w:w="2263" w:type="dxa"/>
          </w:tcPr>
          <w:p w14:paraId="0D172555" w14:textId="77777777" w:rsidR="00071356" w:rsidRPr="00F252C9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252C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7791" w:type="dxa"/>
          </w:tcPr>
          <w:p w14:paraId="4BFFDB96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71356" w14:paraId="02661F95" w14:textId="77777777" w:rsidTr="00F00A10">
        <w:tc>
          <w:tcPr>
            <w:tcW w:w="2263" w:type="dxa"/>
          </w:tcPr>
          <w:p w14:paraId="29D3D2BE" w14:textId="77777777" w:rsidR="00071356" w:rsidRPr="00F252C9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252C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Occupation</w:t>
            </w:r>
          </w:p>
        </w:tc>
        <w:tc>
          <w:tcPr>
            <w:tcW w:w="7791" w:type="dxa"/>
          </w:tcPr>
          <w:p w14:paraId="3E489AC4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71356" w14:paraId="3941D2CC" w14:textId="77777777" w:rsidTr="00F00A10">
        <w:tc>
          <w:tcPr>
            <w:tcW w:w="2263" w:type="dxa"/>
          </w:tcPr>
          <w:p w14:paraId="22D64A75" w14:textId="77777777" w:rsidR="00071356" w:rsidRPr="00F252C9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252C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Relationship to you</w:t>
            </w:r>
          </w:p>
        </w:tc>
        <w:tc>
          <w:tcPr>
            <w:tcW w:w="7791" w:type="dxa"/>
          </w:tcPr>
          <w:p w14:paraId="11F32E3F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71356" w14:paraId="709A82EF" w14:textId="77777777" w:rsidTr="00F00A10">
        <w:tc>
          <w:tcPr>
            <w:tcW w:w="2263" w:type="dxa"/>
          </w:tcPr>
          <w:p w14:paraId="2D40A085" w14:textId="77777777" w:rsidR="00071356" w:rsidRPr="00F252C9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252C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7791" w:type="dxa"/>
          </w:tcPr>
          <w:p w14:paraId="235AE1F0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729E075A" w14:textId="77777777" w:rsidR="00071356" w:rsidRPr="00F7155C" w:rsidRDefault="00071356" w:rsidP="0007135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3EC2EDB" w14:textId="36CE4E84" w:rsidR="0000397B" w:rsidRDefault="0000397B" w:rsidP="000039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3A6F852" w14:textId="57911783" w:rsidR="0000397B" w:rsidRDefault="0000397B" w:rsidP="000039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C51B3D8" w14:textId="1B92FB65" w:rsidR="0000397B" w:rsidRDefault="0000397B" w:rsidP="000039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0C30DC8" w14:textId="796752CE" w:rsidR="0000397B" w:rsidRDefault="0000397B" w:rsidP="000039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BE23D30" w14:textId="20BB98EE" w:rsidR="0000397B" w:rsidRDefault="0000397B" w:rsidP="000039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57AEC24" w14:textId="27C1D4A1" w:rsidR="0000397B" w:rsidRDefault="0000397B" w:rsidP="000039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sectPr w:rsidR="0000397B" w:rsidSect="00071356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C139" w16cex:dateUtc="2021-12-13T12:55:00Z"/>
  <w16cex:commentExtensible w16cex:durableId="2561B765" w16cex:dateUtc="2021-12-13T12:13:00Z"/>
  <w16cex:commentExtensible w16cex:durableId="2561BE5D" w16cex:dateUtc="2021-12-13T1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B901D8" w16cid:durableId="2561C139"/>
  <w16cid:commentId w16cid:paraId="2840FA4B" w16cid:durableId="2561B765"/>
  <w16cid:commentId w16cid:paraId="1A454B3C" w16cid:durableId="2561BE5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F1C"/>
    <w:multiLevelType w:val="hybridMultilevel"/>
    <w:tmpl w:val="F328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30A9"/>
    <w:multiLevelType w:val="hybridMultilevel"/>
    <w:tmpl w:val="E494AA1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3D86119"/>
    <w:multiLevelType w:val="hybridMultilevel"/>
    <w:tmpl w:val="905EE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71FE"/>
    <w:multiLevelType w:val="hybridMultilevel"/>
    <w:tmpl w:val="AC46A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E7DE6"/>
    <w:multiLevelType w:val="hybridMultilevel"/>
    <w:tmpl w:val="5F9C5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C3755"/>
    <w:multiLevelType w:val="hybridMultilevel"/>
    <w:tmpl w:val="FD486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23459"/>
    <w:multiLevelType w:val="hybridMultilevel"/>
    <w:tmpl w:val="F348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5362C"/>
    <w:multiLevelType w:val="hybridMultilevel"/>
    <w:tmpl w:val="704A3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C1709"/>
    <w:multiLevelType w:val="hybridMultilevel"/>
    <w:tmpl w:val="B082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0183F"/>
    <w:multiLevelType w:val="hybridMultilevel"/>
    <w:tmpl w:val="4536AAFC"/>
    <w:lvl w:ilvl="0" w:tplc="2A3CBE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00F34"/>
    <w:multiLevelType w:val="hybridMultilevel"/>
    <w:tmpl w:val="45C85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20140"/>
    <w:multiLevelType w:val="hybridMultilevel"/>
    <w:tmpl w:val="5848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B5C60"/>
    <w:multiLevelType w:val="hybridMultilevel"/>
    <w:tmpl w:val="D9D41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05D5E"/>
    <w:multiLevelType w:val="hybridMultilevel"/>
    <w:tmpl w:val="45C85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C06A4"/>
    <w:multiLevelType w:val="multilevel"/>
    <w:tmpl w:val="BFAE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EA5F0B"/>
    <w:multiLevelType w:val="hybridMultilevel"/>
    <w:tmpl w:val="36EED9DE"/>
    <w:lvl w:ilvl="0" w:tplc="55040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5"/>
  </w:num>
  <w:num w:numId="8">
    <w:abstractNumId w:val="14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9"/>
  </w:num>
  <w:num w:numId="14">
    <w:abstractNumId w:val="12"/>
  </w:num>
  <w:num w:numId="15">
    <w:abstractNumId w:val="3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43"/>
    <w:rsid w:val="0000397B"/>
    <w:rsid w:val="00050486"/>
    <w:rsid w:val="00071356"/>
    <w:rsid w:val="0009224A"/>
    <w:rsid w:val="000A1A0E"/>
    <w:rsid w:val="000B65BF"/>
    <w:rsid w:val="000E533C"/>
    <w:rsid w:val="001139C6"/>
    <w:rsid w:val="00122B3C"/>
    <w:rsid w:val="00124257"/>
    <w:rsid w:val="00130506"/>
    <w:rsid w:val="00130716"/>
    <w:rsid w:val="00141725"/>
    <w:rsid w:val="00144CE7"/>
    <w:rsid w:val="001B6D5E"/>
    <w:rsid w:val="00221799"/>
    <w:rsid w:val="002516A2"/>
    <w:rsid w:val="00257E98"/>
    <w:rsid w:val="00266B55"/>
    <w:rsid w:val="002A276F"/>
    <w:rsid w:val="002A40CA"/>
    <w:rsid w:val="002C0E64"/>
    <w:rsid w:val="002C6CF7"/>
    <w:rsid w:val="003167A5"/>
    <w:rsid w:val="00346FE6"/>
    <w:rsid w:val="00357D3C"/>
    <w:rsid w:val="003642B9"/>
    <w:rsid w:val="0037774F"/>
    <w:rsid w:val="0038548D"/>
    <w:rsid w:val="00392192"/>
    <w:rsid w:val="003C0F58"/>
    <w:rsid w:val="003D2716"/>
    <w:rsid w:val="003D7713"/>
    <w:rsid w:val="003F2657"/>
    <w:rsid w:val="00405E69"/>
    <w:rsid w:val="004223E7"/>
    <w:rsid w:val="00427E34"/>
    <w:rsid w:val="00435992"/>
    <w:rsid w:val="00441E63"/>
    <w:rsid w:val="00445DA9"/>
    <w:rsid w:val="00454A21"/>
    <w:rsid w:val="0046678C"/>
    <w:rsid w:val="00484987"/>
    <w:rsid w:val="004D6C41"/>
    <w:rsid w:val="00516A2C"/>
    <w:rsid w:val="0055575F"/>
    <w:rsid w:val="00587BE8"/>
    <w:rsid w:val="005F6368"/>
    <w:rsid w:val="006137EE"/>
    <w:rsid w:val="006B69BC"/>
    <w:rsid w:val="006D1AB2"/>
    <w:rsid w:val="006D2DD2"/>
    <w:rsid w:val="006D628B"/>
    <w:rsid w:val="00703648"/>
    <w:rsid w:val="0071379E"/>
    <w:rsid w:val="00727592"/>
    <w:rsid w:val="007440C1"/>
    <w:rsid w:val="00777679"/>
    <w:rsid w:val="007B74FA"/>
    <w:rsid w:val="007C1FA4"/>
    <w:rsid w:val="007C3924"/>
    <w:rsid w:val="007E1627"/>
    <w:rsid w:val="00804CB2"/>
    <w:rsid w:val="0081224A"/>
    <w:rsid w:val="00833D1A"/>
    <w:rsid w:val="00884A96"/>
    <w:rsid w:val="008871EA"/>
    <w:rsid w:val="008D2841"/>
    <w:rsid w:val="008D5338"/>
    <w:rsid w:val="008E6980"/>
    <w:rsid w:val="008E6AFA"/>
    <w:rsid w:val="00935839"/>
    <w:rsid w:val="009931A5"/>
    <w:rsid w:val="009973F0"/>
    <w:rsid w:val="009A3041"/>
    <w:rsid w:val="009A5BBC"/>
    <w:rsid w:val="009C0140"/>
    <w:rsid w:val="009C2E03"/>
    <w:rsid w:val="00A153DE"/>
    <w:rsid w:val="00A3227C"/>
    <w:rsid w:val="00A430E2"/>
    <w:rsid w:val="00A7375B"/>
    <w:rsid w:val="00AA04AF"/>
    <w:rsid w:val="00AD00C3"/>
    <w:rsid w:val="00B07F37"/>
    <w:rsid w:val="00B30486"/>
    <w:rsid w:val="00B36633"/>
    <w:rsid w:val="00B95D2C"/>
    <w:rsid w:val="00BA5B4D"/>
    <w:rsid w:val="00BB0D6C"/>
    <w:rsid w:val="00BC2AEB"/>
    <w:rsid w:val="00BC6812"/>
    <w:rsid w:val="00BE44C6"/>
    <w:rsid w:val="00C04DC0"/>
    <w:rsid w:val="00C2338B"/>
    <w:rsid w:val="00C310F5"/>
    <w:rsid w:val="00C3401B"/>
    <w:rsid w:val="00C35C43"/>
    <w:rsid w:val="00C4672C"/>
    <w:rsid w:val="00C47750"/>
    <w:rsid w:val="00C66EB6"/>
    <w:rsid w:val="00CC5350"/>
    <w:rsid w:val="00CF2175"/>
    <w:rsid w:val="00D03976"/>
    <w:rsid w:val="00D05060"/>
    <w:rsid w:val="00D171F2"/>
    <w:rsid w:val="00D33C42"/>
    <w:rsid w:val="00D36114"/>
    <w:rsid w:val="00D416B1"/>
    <w:rsid w:val="00D56984"/>
    <w:rsid w:val="00D83FDC"/>
    <w:rsid w:val="00DC039C"/>
    <w:rsid w:val="00DC6B14"/>
    <w:rsid w:val="00DD5CA8"/>
    <w:rsid w:val="00DD5DAB"/>
    <w:rsid w:val="00DF59CD"/>
    <w:rsid w:val="00E320F6"/>
    <w:rsid w:val="00E34608"/>
    <w:rsid w:val="00EA616A"/>
    <w:rsid w:val="00EB6648"/>
    <w:rsid w:val="00EC279C"/>
    <w:rsid w:val="00ED563E"/>
    <w:rsid w:val="00EE0D84"/>
    <w:rsid w:val="00F001FD"/>
    <w:rsid w:val="00F30F93"/>
    <w:rsid w:val="00F63C54"/>
    <w:rsid w:val="00F87D50"/>
    <w:rsid w:val="00FB0D90"/>
    <w:rsid w:val="00FB7862"/>
    <w:rsid w:val="00FE0F95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80033"/>
  <w15:chartTrackingRefBased/>
  <w15:docId w15:val="{ED284DDD-74D4-4F4E-B5CF-C69C905C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2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0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37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37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75B"/>
    <w:rPr>
      <w:color w:val="605E5C"/>
      <w:shd w:val="clear" w:color="auto" w:fill="E1DFDD"/>
    </w:rPr>
  </w:style>
  <w:style w:type="paragraph" w:customStyle="1" w:styleId="c-reading-companionreference-citation">
    <w:name w:val="c-reading-companion__reference-citation"/>
    <w:basedOn w:val="Normal"/>
    <w:rsid w:val="0099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lasuri@mindinsalford.org.uk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dinsalford.org.uk/mindfulness/mindfulness-facilitator-training/" TargetMode="External"/><Relationship Id="rId11" Type="http://schemas.microsoft.com/office/2018/08/relationships/commentsExtensible" Target="commentsExtensi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Morris</dc:creator>
  <cp:keywords/>
  <dc:description/>
  <cp:lastModifiedBy>Claire Morris</cp:lastModifiedBy>
  <cp:revision>6</cp:revision>
  <dcterms:created xsi:type="dcterms:W3CDTF">2022-03-14T11:54:00Z</dcterms:created>
  <dcterms:modified xsi:type="dcterms:W3CDTF">2022-03-24T13:37:00Z</dcterms:modified>
</cp:coreProperties>
</file>