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D20" w:rsidRDefault="00A92D20"/>
    <w:p w:rsidR="00A92D20" w:rsidRDefault="00210933">
      <w:r>
        <w:rPr>
          <w:noProof/>
          <w:lang w:eastAsia="en-GB"/>
        </w:rPr>
        <mc:AlternateContent>
          <mc:Choice Requires="wps">
            <w:drawing>
              <wp:anchor distT="0" distB="0" distL="114300" distR="114300" simplePos="0" relativeHeight="251659264" behindDoc="0" locked="0" layoutInCell="1" allowOverlap="1" wp14:anchorId="791D47CF" wp14:editId="7358D259">
                <wp:simplePos x="0" y="0"/>
                <wp:positionH relativeFrom="column">
                  <wp:posOffset>-293298</wp:posOffset>
                </wp:positionH>
                <wp:positionV relativeFrom="paragraph">
                  <wp:posOffset>591185</wp:posOffset>
                </wp:positionV>
                <wp:extent cx="6607834" cy="8143336"/>
                <wp:effectExtent l="0" t="0" r="0" b="0"/>
                <wp:wrapNone/>
                <wp:docPr id="3" name="Text Box 3"/>
                <wp:cNvGraphicFramePr/>
                <a:graphic xmlns:a="http://schemas.openxmlformats.org/drawingml/2006/main">
                  <a:graphicData uri="http://schemas.microsoft.com/office/word/2010/wordprocessingShape">
                    <wps:wsp>
                      <wps:cNvSpPr txBox="1"/>
                      <wps:spPr>
                        <a:xfrm>
                          <a:off x="0" y="0"/>
                          <a:ext cx="6607834" cy="814333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2D20" w:rsidRPr="00210933" w:rsidRDefault="00A92D20" w:rsidP="00210933">
                            <w:pPr>
                              <w:spacing w:after="0"/>
                              <w:rPr>
                                <w:rFonts w:ascii="Futura PT Heavy" w:hAnsi="Futura PT Heavy"/>
                                <w:color w:val="F79646" w:themeColor="accent6"/>
                              </w:rPr>
                            </w:pPr>
                            <w:r w:rsidRPr="00210933">
                              <w:rPr>
                                <w:rFonts w:ascii="Futura PT Heavy" w:hAnsi="Futura PT Heavy"/>
                                <w:color w:val="F79646" w:themeColor="accent6"/>
                              </w:rPr>
                              <w:t>Young Manchester</w:t>
                            </w:r>
                          </w:p>
                          <w:p w:rsidR="00A92D20" w:rsidRPr="00210933" w:rsidRDefault="00A92D20" w:rsidP="00210933">
                            <w:pPr>
                              <w:spacing w:after="0"/>
                              <w:rPr>
                                <w:rFonts w:ascii="Futura PT Heavy" w:hAnsi="Futura PT Heavy"/>
                              </w:rPr>
                            </w:pPr>
                          </w:p>
                          <w:p w:rsidR="00A92D20" w:rsidRPr="00210933" w:rsidRDefault="00A92D20" w:rsidP="00210933">
                            <w:pPr>
                              <w:spacing w:after="0"/>
                              <w:rPr>
                                <w:rFonts w:ascii="Futura PT Heavy" w:hAnsi="Futura PT Heavy"/>
                              </w:rPr>
                            </w:pPr>
                            <w:r w:rsidRPr="00210933">
                              <w:rPr>
                                <w:rFonts w:ascii="Futura PT Heavy" w:hAnsi="Futura PT Heavy"/>
                              </w:rPr>
                              <w:t>Poverty Speaks Volumes: May 2017 – October 2017</w:t>
                            </w:r>
                          </w:p>
                          <w:p w:rsidR="00A92D20" w:rsidRPr="00210933" w:rsidRDefault="00A92D20" w:rsidP="00210933">
                            <w:pPr>
                              <w:spacing w:after="0"/>
                              <w:rPr>
                                <w:rFonts w:ascii="Futura PT Heavy" w:hAnsi="Futura PT Heavy"/>
                              </w:rPr>
                            </w:pPr>
                          </w:p>
                          <w:p w:rsidR="00A92D20" w:rsidRPr="00210933" w:rsidRDefault="00A92D20" w:rsidP="00210933">
                            <w:pPr>
                              <w:spacing w:after="0"/>
                              <w:rPr>
                                <w:rFonts w:ascii="Futura PT Heavy" w:hAnsi="Futura PT Heavy"/>
                              </w:rPr>
                            </w:pPr>
                            <w:r w:rsidRPr="00210933">
                              <w:rPr>
                                <w:rFonts w:ascii="Futura PT Heavy" w:hAnsi="Futura PT Heavy"/>
                              </w:rPr>
                              <w:t xml:space="preserve">Funding is available to commission a youth organisation to work creatively (using art, drama, digital content, storytelling) with a group of young people to develop and lead their own debate about the impact of poverty, and devise solutions to reduce generational inequality. </w:t>
                            </w:r>
                          </w:p>
                          <w:p w:rsidR="00A92D20" w:rsidRPr="00210933" w:rsidRDefault="00A92D20" w:rsidP="00210933">
                            <w:pPr>
                              <w:spacing w:after="0"/>
                              <w:rPr>
                                <w:rFonts w:ascii="Futura PT Heavy" w:hAnsi="Futura PT Heavy"/>
                              </w:rPr>
                            </w:pPr>
                          </w:p>
                          <w:p w:rsidR="00A92D20" w:rsidRPr="00210933" w:rsidRDefault="00A92D20" w:rsidP="00210933">
                            <w:pPr>
                              <w:spacing w:after="0"/>
                              <w:rPr>
                                <w:rFonts w:ascii="Futura PT Heavy" w:hAnsi="Futura PT Heavy"/>
                              </w:rPr>
                            </w:pPr>
                            <w:r w:rsidRPr="00210933">
                              <w:rPr>
                                <w:rFonts w:ascii="Futura PT Heavy" w:hAnsi="Futura PT Heavy"/>
                              </w:rPr>
                              <w:t>The project will culminate in an event with decision makers and senior leaders to inform and shape future policy and strategy to improve outcomes for young people and challenge cycles of deprivation</w:t>
                            </w:r>
                          </w:p>
                          <w:p w:rsidR="00A92D20" w:rsidRPr="00210933" w:rsidRDefault="00A92D20" w:rsidP="00210933">
                            <w:pPr>
                              <w:spacing w:after="0"/>
                              <w:rPr>
                                <w:rFonts w:ascii="Futura PT Heavy" w:hAnsi="Futura PT Heavy"/>
                              </w:rPr>
                            </w:pPr>
                          </w:p>
                          <w:p w:rsidR="00A92D20" w:rsidRPr="00210933" w:rsidRDefault="00A92D20" w:rsidP="00210933">
                            <w:pPr>
                              <w:spacing w:after="0"/>
                              <w:rPr>
                                <w:rFonts w:ascii="Futura PT Heavy" w:hAnsi="Futura PT Heavy"/>
                              </w:rPr>
                            </w:pPr>
                            <w:r w:rsidRPr="00210933">
                              <w:rPr>
                                <w:rFonts w:ascii="Futura PT Heavy" w:hAnsi="Futura PT Heavy"/>
                              </w:rPr>
                              <w:t xml:space="preserve">Funding from this project has come from Young Manchester through the Webb Memorial Trust and Wythenshawe Community Housing Group has been appointed to commission services on their behalf. </w:t>
                            </w:r>
                          </w:p>
                          <w:p w:rsidR="00A92D20" w:rsidRPr="00210933" w:rsidRDefault="00A92D20" w:rsidP="00210933">
                            <w:pPr>
                              <w:spacing w:after="0"/>
                              <w:rPr>
                                <w:rFonts w:ascii="Futura PT Heavy" w:hAnsi="Futura PT Heavy"/>
                              </w:rPr>
                            </w:pPr>
                          </w:p>
                          <w:p w:rsidR="00A92D20" w:rsidRPr="00210933" w:rsidRDefault="00A92D20" w:rsidP="00210933">
                            <w:pPr>
                              <w:spacing w:after="0"/>
                              <w:rPr>
                                <w:rFonts w:ascii="Futura PT Heavy" w:hAnsi="Futura PT Heavy"/>
                                <w:color w:val="F79646" w:themeColor="accent6"/>
                              </w:rPr>
                            </w:pPr>
                            <w:r w:rsidRPr="00210933">
                              <w:rPr>
                                <w:rFonts w:ascii="Futura PT Heavy" w:hAnsi="Futura PT Heavy"/>
                                <w:color w:val="F79646" w:themeColor="accent6"/>
                              </w:rPr>
                              <w:t xml:space="preserve">Key Information: </w:t>
                            </w:r>
                          </w:p>
                          <w:p w:rsidR="00A92D20" w:rsidRPr="00210933" w:rsidRDefault="00A92D20" w:rsidP="00210933">
                            <w:pPr>
                              <w:spacing w:after="0"/>
                              <w:rPr>
                                <w:rFonts w:ascii="Futura PT Heavy" w:hAnsi="Futura PT Heavy"/>
                              </w:rPr>
                            </w:pPr>
                            <w:r w:rsidRPr="00210933">
                              <w:rPr>
                                <w:rFonts w:ascii="Futura PT Heavy" w:hAnsi="Futura PT Heavy"/>
                              </w:rPr>
                              <w:t>•</w:t>
                            </w:r>
                            <w:r w:rsidRPr="00210933">
                              <w:rPr>
                                <w:rFonts w:ascii="Futura PT Heavy" w:hAnsi="Futura PT Heavy"/>
                              </w:rPr>
                              <w:tab/>
                              <w:t xml:space="preserve">Funding for the delivery of a project to work with young people to end poverty  </w:t>
                            </w:r>
                          </w:p>
                          <w:p w:rsidR="00A92D20" w:rsidRPr="00210933" w:rsidRDefault="00A92D20" w:rsidP="00210933">
                            <w:pPr>
                              <w:spacing w:after="0"/>
                              <w:rPr>
                                <w:rFonts w:ascii="Futura PT Heavy" w:hAnsi="Futura PT Heavy"/>
                              </w:rPr>
                            </w:pPr>
                            <w:r w:rsidRPr="00210933">
                              <w:rPr>
                                <w:rFonts w:ascii="Futura PT Heavy" w:hAnsi="Futura PT Heavy"/>
                              </w:rPr>
                              <w:t>•</w:t>
                            </w:r>
                            <w:r w:rsidRPr="00210933">
                              <w:rPr>
                                <w:rFonts w:ascii="Futura PT Heavy" w:hAnsi="Futura PT Heavy"/>
                              </w:rPr>
                              <w:tab/>
                              <w:t>Call for applications: 10th March 2017</w:t>
                            </w:r>
                          </w:p>
                          <w:p w:rsidR="00A92D20" w:rsidRPr="00210933" w:rsidRDefault="00A92D20" w:rsidP="00210933">
                            <w:pPr>
                              <w:spacing w:after="0"/>
                              <w:rPr>
                                <w:rFonts w:ascii="Futura PT Heavy" w:hAnsi="Futura PT Heavy"/>
                              </w:rPr>
                            </w:pPr>
                            <w:r w:rsidRPr="00210933">
                              <w:rPr>
                                <w:rFonts w:ascii="Futura PT Heavy" w:hAnsi="Futura PT Heavy"/>
                              </w:rPr>
                              <w:t>•</w:t>
                            </w:r>
                            <w:r w:rsidRPr="00210933">
                              <w:rPr>
                                <w:rFonts w:ascii="Futura PT Heavy" w:hAnsi="Futura PT Heavy"/>
                              </w:rPr>
                              <w:tab/>
                              <w:t>Closing date: 7th April 2017</w:t>
                            </w:r>
                          </w:p>
                          <w:p w:rsidR="00A92D20" w:rsidRPr="00210933" w:rsidRDefault="00A92D20" w:rsidP="00210933">
                            <w:pPr>
                              <w:spacing w:after="0"/>
                              <w:rPr>
                                <w:rFonts w:ascii="Futura PT Heavy" w:hAnsi="Futura PT Heavy"/>
                              </w:rPr>
                            </w:pPr>
                            <w:r w:rsidRPr="00210933">
                              <w:rPr>
                                <w:rFonts w:ascii="Futura PT Heavy" w:hAnsi="Futura PT Heavy"/>
                              </w:rPr>
                              <w:t>•</w:t>
                            </w:r>
                            <w:r w:rsidRPr="00210933">
                              <w:rPr>
                                <w:rFonts w:ascii="Futura PT Heavy" w:hAnsi="Futura PT Heavy"/>
                              </w:rPr>
                              <w:tab/>
                              <w:t>Project commencement: May 2017</w:t>
                            </w:r>
                          </w:p>
                          <w:p w:rsidR="00A92D20" w:rsidRPr="00210933" w:rsidRDefault="00A92D20" w:rsidP="00210933">
                            <w:pPr>
                              <w:spacing w:after="0"/>
                              <w:rPr>
                                <w:rFonts w:ascii="Futura PT Heavy" w:hAnsi="Futura PT Heavy"/>
                              </w:rPr>
                            </w:pPr>
                            <w:r w:rsidRPr="00210933">
                              <w:rPr>
                                <w:rFonts w:ascii="Futura PT Heavy" w:hAnsi="Futura PT Heavy"/>
                              </w:rPr>
                              <w:t>•</w:t>
                            </w:r>
                            <w:r w:rsidRPr="00210933">
                              <w:rPr>
                                <w:rFonts w:ascii="Futura PT Heavy" w:hAnsi="Futura PT Heavy"/>
                              </w:rPr>
                              <w:tab/>
                              <w:t>For voluntary, community and faith sector organisations working with young people</w:t>
                            </w:r>
                          </w:p>
                          <w:p w:rsidR="00A92D20" w:rsidRPr="00210933" w:rsidRDefault="00A92D20" w:rsidP="00210933">
                            <w:pPr>
                              <w:spacing w:after="0"/>
                              <w:rPr>
                                <w:rFonts w:ascii="Futura PT Heavy" w:hAnsi="Futura PT Heavy"/>
                              </w:rPr>
                            </w:pPr>
                            <w:r w:rsidRPr="00210933">
                              <w:rPr>
                                <w:rFonts w:ascii="Futura PT Heavy" w:hAnsi="Futura PT Heavy"/>
                              </w:rPr>
                              <w:t>•</w:t>
                            </w:r>
                            <w:r w:rsidRPr="00210933">
                              <w:rPr>
                                <w:rFonts w:ascii="Futura PT Heavy" w:hAnsi="Futura PT Heavy"/>
                              </w:rPr>
                              <w:tab/>
                              <w:t>Must be based in Manchester and/or mainly working with Manchester residents</w:t>
                            </w:r>
                          </w:p>
                          <w:p w:rsidR="00A92D20" w:rsidRPr="00210933" w:rsidRDefault="00A92D20" w:rsidP="00210933">
                            <w:pPr>
                              <w:spacing w:after="0"/>
                              <w:rPr>
                                <w:rFonts w:ascii="Futura PT Heavy" w:hAnsi="Futura PT Heavy"/>
                              </w:rPr>
                            </w:pPr>
                            <w:r w:rsidRPr="00210933">
                              <w:rPr>
                                <w:rFonts w:ascii="Futura PT Heavy" w:hAnsi="Futura PT Heavy"/>
                              </w:rPr>
                              <w:t>•</w:t>
                            </w:r>
                            <w:r w:rsidRPr="00210933">
                              <w:rPr>
                                <w:rFonts w:ascii="Futura PT Heavy" w:hAnsi="Futura PT Heavy"/>
                              </w:rPr>
                              <w:tab/>
                              <w:t>Funding available for revenue, delivery of services and or equipment.</w:t>
                            </w:r>
                          </w:p>
                          <w:p w:rsidR="00A92D20" w:rsidRPr="00210933" w:rsidRDefault="00A92D20" w:rsidP="00210933">
                            <w:pPr>
                              <w:spacing w:after="0"/>
                              <w:rPr>
                                <w:rFonts w:ascii="Futura PT Heavy" w:hAnsi="Futura PT Heavy"/>
                              </w:rPr>
                            </w:pPr>
                            <w:r w:rsidRPr="00210933">
                              <w:rPr>
                                <w:rFonts w:ascii="Futura PT Heavy" w:hAnsi="Futura PT Heavy"/>
                              </w:rPr>
                              <w:t>•</w:t>
                            </w:r>
                            <w:r w:rsidRPr="00210933">
                              <w:rPr>
                                <w:rFonts w:ascii="Futura PT Heavy" w:hAnsi="Futura PT Heavy"/>
                              </w:rPr>
                              <w:tab/>
                              <w:t>Bids are invited for £30,000</w:t>
                            </w:r>
                          </w:p>
                          <w:p w:rsidR="00A92D20" w:rsidRPr="00210933" w:rsidRDefault="00A92D20" w:rsidP="00210933">
                            <w:pPr>
                              <w:spacing w:after="0"/>
                              <w:rPr>
                                <w:rFonts w:ascii="Futura PT Heavy" w:hAnsi="Futura PT Heavy"/>
                              </w:rPr>
                            </w:pPr>
                            <w:r w:rsidRPr="00210933">
                              <w:rPr>
                                <w:rFonts w:ascii="Futura PT Heavy" w:hAnsi="Futura PT Heavy"/>
                              </w:rPr>
                              <w:t>•</w:t>
                            </w:r>
                            <w:r w:rsidRPr="00210933">
                              <w:rPr>
                                <w:rFonts w:ascii="Futura PT Heavy" w:hAnsi="Futura PT Heavy"/>
                              </w:rPr>
                              <w:tab/>
                              <w:t>Funding must be spent by 31st October 2017</w:t>
                            </w:r>
                          </w:p>
                          <w:p w:rsidR="00A92D20" w:rsidRPr="00210933" w:rsidRDefault="00A92D20" w:rsidP="00210933">
                            <w:pPr>
                              <w:spacing w:after="0"/>
                              <w:rPr>
                                <w:rFonts w:ascii="Futura PT Heavy" w:hAnsi="Futura PT Heavy"/>
                              </w:rPr>
                            </w:pPr>
                          </w:p>
                          <w:p w:rsidR="00A92D20" w:rsidRPr="00210933" w:rsidRDefault="00A92D20" w:rsidP="00210933">
                            <w:pPr>
                              <w:spacing w:after="0"/>
                              <w:rPr>
                                <w:rFonts w:ascii="Futura PT Heavy" w:hAnsi="Futura PT Heavy"/>
                                <w:color w:val="F79646" w:themeColor="accent6"/>
                              </w:rPr>
                            </w:pPr>
                            <w:r w:rsidRPr="00210933">
                              <w:rPr>
                                <w:rFonts w:ascii="Futura PT Heavy" w:hAnsi="Futura PT Heavy"/>
                                <w:color w:val="F79646" w:themeColor="accent6"/>
                              </w:rPr>
                              <w:t>Background and context:</w:t>
                            </w:r>
                          </w:p>
                          <w:p w:rsidR="00A92D20" w:rsidRPr="00210933" w:rsidRDefault="00A92D20" w:rsidP="00210933">
                            <w:pPr>
                              <w:spacing w:after="0"/>
                              <w:rPr>
                                <w:rFonts w:ascii="Futura PT Heavy" w:hAnsi="Futura PT Heavy"/>
                              </w:rPr>
                            </w:pPr>
                            <w:r w:rsidRPr="00210933">
                              <w:rPr>
                                <w:rFonts w:ascii="Futura PT Heavy" w:hAnsi="Futura PT Heavy"/>
                              </w:rPr>
                              <w:t>•</w:t>
                            </w:r>
                            <w:r w:rsidRPr="00210933">
                              <w:rPr>
                                <w:rFonts w:ascii="Futura PT Heavy" w:hAnsi="Futura PT Heavy"/>
                              </w:rPr>
                              <w:tab/>
                              <w:t xml:space="preserve">Manchester City Council is in the process of refreshing its Family Poverty Strategy and has made a commitment to engage with adults, children and young people whose life chances are most affected by poverty. This piece of work will look to create a dialogue between young people and decision makers. </w:t>
                            </w:r>
                          </w:p>
                          <w:p w:rsidR="00A92D20" w:rsidRPr="00210933" w:rsidRDefault="00A92D20" w:rsidP="00210933">
                            <w:pPr>
                              <w:spacing w:after="0"/>
                              <w:rPr>
                                <w:rFonts w:ascii="Futura PT Heavy" w:hAnsi="Futura PT Heavy"/>
                              </w:rPr>
                            </w:pPr>
                            <w:r w:rsidRPr="00210933">
                              <w:rPr>
                                <w:rFonts w:ascii="Futura PT Heavy" w:hAnsi="Futura PT Heavy"/>
                              </w:rPr>
                              <w:t>•</w:t>
                            </w:r>
                            <w:r w:rsidRPr="00210933">
                              <w:rPr>
                                <w:rFonts w:ascii="Futura PT Heavy" w:hAnsi="Futura PT Heavy"/>
                              </w:rPr>
                              <w:tab/>
                              <w:t>WMT has a commitment to work with young people to develop a strong narrative about poverty and cycles of deprivation.</w:t>
                            </w:r>
                          </w:p>
                          <w:p w:rsidR="00A92D20" w:rsidRPr="00210933" w:rsidRDefault="00A92D20" w:rsidP="00210933">
                            <w:pPr>
                              <w:spacing w:after="0"/>
                              <w:rPr>
                                <w:rFonts w:ascii="Futura PT Heavy" w:hAnsi="Futura PT Heavy"/>
                              </w:rPr>
                            </w:pPr>
                            <w:r w:rsidRPr="00210933">
                              <w:rPr>
                                <w:rFonts w:ascii="Futura PT Heavy" w:hAnsi="Futura PT Heavy"/>
                              </w:rPr>
                              <w:t>•</w:t>
                            </w:r>
                            <w:r w:rsidRPr="00210933">
                              <w:rPr>
                                <w:rFonts w:ascii="Futura PT Heavy" w:hAnsi="Futura PT Heavy"/>
                              </w:rPr>
                              <w:tab/>
                              <w:t>30% of children and young people in Manchester are growing up in poverty and Young Manchester is committed to reducing inequality. The project will form part of a wider needs analysis that will inform future decisions.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3.1pt;margin-top:46.55pt;width:520.3pt;height:64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" filled="f" stroked="f" strokeweight=".5pt">
                <v:textbox>
                  <w:txbxContent>
                    <w:p w:rsidR="00A92D20" w:rsidRPr="00210933" w:rsidRDefault="00A92D20" w:rsidP="00210933">
                      <w:pPr>
                        <w:spacing w:after="0"/>
                        <w:rPr>
                          <w:rFonts w:ascii="Futura PT Heavy" w:hAnsi="Futura PT Heavy"/>
                          <w:color w:val="F79646" w:themeColor="accent6"/>
                        </w:rPr>
                      </w:pPr>
                      <w:r w:rsidRPr="00210933">
                        <w:rPr>
                          <w:rFonts w:ascii="Futura PT Heavy" w:hAnsi="Futura PT Heavy"/>
                          <w:color w:val="F79646" w:themeColor="accent6"/>
                        </w:rPr>
                        <w:t>Young Manchester</w:t>
                      </w:r>
                    </w:p>
                    <w:p w:rsidR="00A92D20" w:rsidRPr="00210933" w:rsidRDefault="00A92D20" w:rsidP="00210933">
                      <w:pPr>
                        <w:spacing w:after="0"/>
                        <w:rPr>
                          <w:rFonts w:ascii="Futura PT Heavy" w:hAnsi="Futura PT Heavy"/>
                        </w:rPr>
                      </w:pPr>
                    </w:p>
                    <w:p w:rsidR="00A92D20" w:rsidRPr="00210933" w:rsidRDefault="00A92D20" w:rsidP="00210933">
                      <w:pPr>
                        <w:spacing w:after="0"/>
                        <w:rPr>
                          <w:rFonts w:ascii="Futura PT Heavy" w:hAnsi="Futura PT Heavy"/>
                        </w:rPr>
                      </w:pPr>
                      <w:r w:rsidRPr="00210933">
                        <w:rPr>
                          <w:rFonts w:ascii="Futura PT Heavy" w:hAnsi="Futura PT Heavy"/>
                        </w:rPr>
                        <w:t>Poverty Speaks Volumes: May 2017 – October 2017</w:t>
                      </w:r>
                    </w:p>
                    <w:p w:rsidR="00A92D20" w:rsidRPr="00210933" w:rsidRDefault="00A92D20" w:rsidP="00210933">
                      <w:pPr>
                        <w:spacing w:after="0"/>
                        <w:rPr>
                          <w:rFonts w:ascii="Futura PT Heavy" w:hAnsi="Futura PT Heavy"/>
                        </w:rPr>
                      </w:pPr>
                    </w:p>
                    <w:p w:rsidR="00A92D20" w:rsidRPr="00210933" w:rsidRDefault="00A92D20" w:rsidP="00210933">
                      <w:pPr>
                        <w:spacing w:after="0"/>
                        <w:rPr>
                          <w:rFonts w:ascii="Futura PT Heavy" w:hAnsi="Futura PT Heavy"/>
                        </w:rPr>
                      </w:pPr>
                      <w:r w:rsidRPr="00210933">
                        <w:rPr>
                          <w:rFonts w:ascii="Futura PT Heavy" w:hAnsi="Futura PT Heavy"/>
                        </w:rPr>
                        <w:t xml:space="preserve">Funding is available to commission a youth organisation to work creatively (using art, drama, digital content, storytelling) with a group of young people to develop and lead their own debate about the impact of poverty, and devise solutions to reduce generational inequality. </w:t>
                      </w:r>
                    </w:p>
                    <w:p w:rsidR="00A92D20" w:rsidRPr="00210933" w:rsidRDefault="00A92D20" w:rsidP="00210933">
                      <w:pPr>
                        <w:spacing w:after="0"/>
                        <w:rPr>
                          <w:rFonts w:ascii="Futura PT Heavy" w:hAnsi="Futura PT Heavy"/>
                        </w:rPr>
                      </w:pPr>
                    </w:p>
                    <w:p w:rsidR="00A92D20" w:rsidRPr="00210933" w:rsidRDefault="00A92D20" w:rsidP="00210933">
                      <w:pPr>
                        <w:spacing w:after="0"/>
                        <w:rPr>
                          <w:rFonts w:ascii="Futura PT Heavy" w:hAnsi="Futura PT Heavy"/>
                        </w:rPr>
                      </w:pPr>
                      <w:r w:rsidRPr="00210933">
                        <w:rPr>
                          <w:rFonts w:ascii="Futura PT Heavy" w:hAnsi="Futura PT Heavy"/>
                        </w:rPr>
                        <w:t>The project will culminate in an event with decision makers and senior leaders to inform and shape future policy and strategy to improve outcomes for young people and challenge cycles of deprivation</w:t>
                      </w:r>
                    </w:p>
                    <w:p w:rsidR="00A92D20" w:rsidRPr="00210933" w:rsidRDefault="00A92D20" w:rsidP="00210933">
                      <w:pPr>
                        <w:spacing w:after="0"/>
                        <w:rPr>
                          <w:rFonts w:ascii="Futura PT Heavy" w:hAnsi="Futura PT Heavy"/>
                        </w:rPr>
                      </w:pPr>
                    </w:p>
                    <w:p w:rsidR="00A92D20" w:rsidRPr="00210933" w:rsidRDefault="00A92D20" w:rsidP="00210933">
                      <w:pPr>
                        <w:spacing w:after="0"/>
                        <w:rPr>
                          <w:rFonts w:ascii="Futura PT Heavy" w:hAnsi="Futura PT Heavy"/>
                        </w:rPr>
                      </w:pPr>
                      <w:r w:rsidRPr="00210933">
                        <w:rPr>
                          <w:rFonts w:ascii="Futura PT Heavy" w:hAnsi="Futura PT Heavy"/>
                        </w:rPr>
                        <w:t xml:space="preserve">Funding from this project has come from Young Manchester through the Webb Memorial Trust and Wythenshawe Community Housing Group has been appointed to commission services on their behalf. </w:t>
                      </w:r>
                    </w:p>
                    <w:p w:rsidR="00A92D20" w:rsidRPr="00210933" w:rsidRDefault="00A92D20" w:rsidP="00210933">
                      <w:pPr>
                        <w:spacing w:after="0"/>
                        <w:rPr>
                          <w:rFonts w:ascii="Futura PT Heavy" w:hAnsi="Futura PT Heavy"/>
                        </w:rPr>
                      </w:pPr>
                    </w:p>
                    <w:p w:rsidR="00A92D20" w:rsidRPr="00210933" w:rsidRDefault="00A92D20" w:rsidP="00210933">
                      <w:pPr>
                        <w:spacing w:after="0"/>
                        <w:rPr>
                          <w:rFonts w:ascii="Futura PT Heavy" w:hAnsi="Futura PT Heavy"/>
                          <w:color w:val="F79646" w:themeColor="accent6"/>
                        </w:rPr>
                      </w:pPr>
                      <w:r w:rsidRPr="00210933">
                        <w:rPr>
                          <w:rFonts w:ascii="Futura PT Heavy" w:hAnsi="Futura PT Heavy"/>
                          <w:color w:val="F79646" w:themeColor="accent6"/>
                        </w:rPr>
                        <w:t xml:space="preserve">Key Information: </w:t>
                      </w:r>
                    </w:p>
                    <w:p w:rsidR="00A92D20" w:rsidRPr="00210933" w:rsidRDefault="00A92D20" w:rsidP="00210933">
                      <w:pPr>
                        <w:spacing w:after="0"/>
                        <w:rPr>
                          <w:rFonts w:ascii="Futura PT Heavy" w:hAnsi="Futura PT Heavy"/>
                        </w:rPr>
                      </w:pPr>
                      <w:r w:rsidRPr="00210933">
                        <w:rPr>
                          <w:rFonts w:ascii="Futura PT Heavy" w:hAnsi="Futura PT Heavy"/>
                        </w:rPr>
                        <w:t>•</w:t>
                      </w:r>
                      <w:r w:rsidRPr="00210933">
                        <w:rPr>
                          <w:rFonts w:ascii="Futura PT Heavy" w:hAnsi="Futura PT Heavy"/>
                        </w:rPr>
                        <w:tab/>
                        <w:t xml:space="preserve">Funding for the delivery of a project to work with young people to end poverty  </w:t>
                      </w:r>
                    </w:p>
                    <w:p w:rsidR="00A92D20" w:rsidRPr="00210933" w:rsidRDefault="00A92D20" w:rsidP="00210933">
                      <w:pPr>
                        <w:spacing w:after="0"/>
                        <w:rPr>
                          <w:rFonts w:ascii="Futura PT Heavy" w:hAnsi="Futura PT Heavy"/>
                        </w:rPr>
                      </w:pPr>
                      <w:r w:rsidRPr="00210933">
                        <w:rPr>
                          <w:rFonts w:ascii="Futura PT Heavy" w:hAnsi="Futura PT Heavy"/>
                        </w:rPr>
                        <w:t>•</w:t>
                      </w:r>
                      <w:r w:rsidRPr="00210933">
                        <w:rPr>
                          <w:rFonts w:ascii="Futura PT Heavy" w:hAnsi="Futura PT Heavy"/>
                        </w:rPr>
                        <w:tab/>
                        <w:t>Call for applications: 10th March 2017</w:t>
                      </w:r>
                    </w:p>
                    <w:p w:rsidR="00A92D20" w:rsidRPr="00210933" w:rsidRDefault="00A92D20" w:rsidP="00210933">
                      <w:pPr>
                        <w:spacing w:after="0"/>
                        <w:rPr>
                          <w:rFonts w:ascii="Futura PT Heavy" w:hAnsi="Futura PT Heavy"/>
                        </w:rPr>
                      </w:pPr>
                      <w:r w:rsidRPr="00210933">
                        <w:rPr>
                          <w:rFonts w:ascii="Futura PT Heavy" w:hAnsi="Futura PT Heavy"/>
                        </w:rPr>
                        <w:t>•</w:t>
                      </w:r>
                      <w:r w:rsidRPr="00210933">
                        <w:rPr>
                          <w:rFonts w:ascii="Futura PT Heavy" w:hAnsi="Futura PT Heavy"/>
                        </w:rPr>
                        <w:tab/>
                        <w:t>Closing date: 7th April 2017</w:t>
                      </w:r>
                    </w:p>
                    <w:p w:rsidR="00A92D20" w:rsidRPr="00210933" w:rsidRDefault="00A92D20" w:rsidP="00210933">
                      <w:pPr>
                        <w:spacing w:after="0"/>
                        <w:rPr>
                          <w:rFonts w:ascii="Futura PT Heavy" w:hAnsi="Futura PT Heavy"/>
                        </w:rPr>
                      </w:pPr>
                      <w:r w:rsidRPr="00210933">
                        <w:rPr>
                          <w:rFonts w:ascii="Futura PT Heavy" w:hAnsi="Futura PT Heavy"/>
                        </w:rPr>
                        <w:t>•</w:t>
                      </w:r>
                      <w:r w:rsidRPr="00210933">
                        <w:rPr>
                          <w:rFonts w:ascii="Futura PT Heavy" w:hAnsi="Futura PT Heavy"/>
                        </w:rPr>
                        <w:tab/>
                        <w:t>Project commencement: May 2017</w:t>
                      </w:r>
                    </w:p>
                    <w:p w:rsidR="00A92D20" w:rsidRPr="00210933" w:rsidRDefault="00A92D20" w:rsidP="00210933">
                      <w:pPr>
                        <w:spacing w:after="0"/>
                        <w:rPr>
                          <w:rFonts w:ascii="Futura PT Heavy" w:hAnsi="Futura PT Heavy"/>
                        </w:rPr>
                      </w:pPr>
                      <w:r w:rsidRPr="00210933">
                        <w:rPr>
                          <w:rFonts w:ascii="Futura PT Heavy" w:hAnsi="Futura PT Heavy"/>
                        </w:rPr>
                        <w:t>•</w:t>
                      </w:r>
                      <w:r w:rsidRPr="00210933">
                        <w:rPr>
                          <w:rFonts w:ascii="Futura PT Heavy" w:hAnsi="Futura PT Heavy"/>
                        </w:rPr>
                        <w:tab/>
                        <w:t>For voluntary, community and faith sector organisations working with young people</w:t>
                      </w:r>
                    </w:p>
                    <w:p w:rsidR="00A92D20" w:rsidRPr="00210933" w:rsidRDefault="00A92D20" w:rsidP="00210933">
                      <w:pPr>
                        <w:spacing w:after="0"/>
                        <w:rPr>
                          <w:rFonts w:ascii="Futura PT Heavy" w:hAnsi="Futura PT Heavy"/>
                        </w:rPr>
                      </w:pPr>
                      <w:r w:rsidRPr="00210933">
                        <w:rPr>
                          <w:rFonts w:ascii="Futura PT Heavy" w:hAnsi="Futura PT Heavy"/>
                        </w:rPr>
                        <w:t>•</w:t>
                      </w:r>
                      <w:r w:rsidRPr="00210933">
                        <w:rPr>
                          <w:rFonts w:ascii="Futura PT Heavy" w:hAnsi="Futura PT Heavy"/>
                        </w:rPr>
                        <w:tab/>
                        <w:t>Must be based in Manchester and/or mainly working with Manchester residents</w:t>
                      </w:r>
                    </w:p>
                    <w:p w:rsidR="00A92D20" w:rsidRPr="00210933" w:rsidRDefault="00A92D20" w:rsidP="00210933">
                      <w:pPr>
                        <w:spacing w:after="0"/>
                        <w:rPr>
                          <w:rFonts w:ascii="Futura PT Heavy" w:hAnsi="Futura PT Heavy"/>
                        </w:rPr>
                      </w:pPr>
                      <w:r w:rsidRPr="00210933">
                        <w:rPr>
                          <w:rFonts w:ascii="Futura PT Heavy" w:hAnsi="Futura PT Heavy"/>
                        </w:rPr>
                        <w:t>•</w:t>
                      </w:r>
                      <w:r w:rsidRPr="00210933">
                        <w:rPr>
                          <w:rFonts w:ascii="Futura PT Heavy" w:hAnsi="Futura PT Heavy"/>
                        </w:rPr>
                        <w:tab/>
                        <w:t>Funding available for revenue, delivery of services and or equipment.</w:t>
                      </w:r>
                    </w:p>
                    <w:p w:rsidR="00A92D20" w:rsidRPr="00210933" w:rsidRDefault="00A92D20" w:rsidP="00210933">
                      <w:pPr>
                        <w:spacing w:after="0"/>
                        <w:rPr>
                          <w:rFonts w:ascii="Futura PT Heavy" w:hAnsi="Futura PT Heavy"/>
                        </w:rPr>
                      </w:pPr>
                      <w:r w:rsidRPr="00210933">
                        <w:rPr>
                          <w:rFonts w:ascii="Futura PT Heavy" w:hAnsi="Futura PT Heavy"/>
                        </w:rPr>
                        <w:t>•</w:t>
                      </w:r>
                      <w:r w:rsidRPr="00210933">
                        <w:rPr>
                          <w:rFonts w:ascii="Futura PT Heavy" w:hAnsi="Futura PT Heavy"/>
                        </w:rPr>
                        <w:tab/>
                        <w:t>Bids are invited for £30,000</w:t>
                      </w:r>
                    </w:p>
                    <w:p w:rsidR="00A92D20" w:rsidRPr="00210933" w:rsidRDefault="00A92D20" w:rsidP="00210933">
                      <w:pPr>
                        <w:spacing w:after="0"/>
                        <w:rPr>
                          <w:rFonts w:ascii="Futura PT Heavy" w:hAnsi="Futura PT Heavy"/>
                        </w:rPr>
                      </w:pPr>
                      <w:r w:rsidRPr="00210933">
                        <w:rPr>
                          <w:rFonts w:ascii="Futura PT Heavy" w:hAnsi="Futura PT Heavy"/>
                        </w:rPr>
                        <w:t>•</w:t>
                      </w:r>
                      <w:r w:rsidRPr="00210933">
                        <w:rPr>
                          <w:rFonts w:ascii="Futura PT Heavy" w:hAnsi="Futura PT Heavy"/>
                        </w:rPr>
                        <w:tab/>
                        <w:t>Funding must be spent by 31st October 2017</w:t>
                      </w:r>
                    </w:p>
                    <w:p w:rsidR="00A92D20" w:rsidRPr="00210933" w:rsidRDefault="00A92D20" w:rsidP="00210933">
                      <w:pPr>
                        <w:spacing w:after="0"/>
                        <w:rPr>
                          <w:rFonts w:ascii="Futura PT Heavy" w:hAnsi="Futura PT Heavy"/>
                        </w:rPr>
                      </w:pPr>
                    </w:p>
                    <w:p w:rsidR="00A92D20" w:rsidRPr="00210933" w:rsidRDefault="00A92D20" w:rsidP="00210933">
                      <w:pPr>
                        <w:spacing w:after="0"/>
                        <w:rPr>
                          <w:rFonts w:ascii="Futura PT Heavy" w:hAnsi="Futura PT Heavy"/>
                          <w:color w:val="F79646" w:themeColor="accent6"/>
                        </w:rPr>
                      </w:pPr>
                      <w:r w:rsidRPr="00210933">
                        <w:rPr>
                          <w:rFonts w:ascii="Futura PT Heavy" w:hAnsi="Futura PT Heavy"/>
                          <w:color w:val="F79646" w:themeColor="accent6"/>
                        </w:rPr>
                        <w:t>Background and context:</w:t>
                      </w:r>
                    </w:p>
                    <w:p w:rsidR="00A92D20" w:rsidRPr="00210933" w:rsidRDefault="00A92D20" w:rsidP="00210933">
                      <w:pPr>
                        <w:spacing w:after="0"/>
                        <w:rPr>
                          <w:rFonts w:ascii="Futura PT Heavy" w:hAnsi="Futura PT Heavy"/>
                        </w:rPr>
                      </w:pPr>
                      <w:r w:rsidRPr="00210933">
                        <w:rPr>
                          <w:rFonts w:ascii="Futura PT Heavy" w:hAnsi="Futura PT Heavy"/>
                        </w:rPr>
                        <w:t>•</w:t>
                      </w:r>
                      <w:r w:rsidRPr="00210933">
                        <w:rPr>
                          <w:rFonts w:ascii="Futura PT Heavy" w:hAnsi="Futura PT Heavy"/>
                        </w:rPr>
                        <w:tab/>
                        <w:t xml:space="preserve">Manchester City Council is in the process of refreshing its Family Poverty Strategy and has made a commitment to engage with adults, children and young people whose life chances are most affected by poverty. This piece of work will look to create a dialogue between young people and decision makers. </w:t>
                      </w:r>
                    </w:p>
                    <w:p w:rsidR="00A92D20" w:rsidRPr="00210933" w:rsidRDefault="00A92D20" w:rsidP="00210933">
                      <w:pPr>
                        <w:spacing w:after="0"/>
                        <w:rPr>
                          <w:rFonts w:ascii="Futura PT Heavy" w:hAnsi="Futura PT Heavy"/>
                        </w:rPr>
                      </w:pPr>
                      <w:r w:rsidRPr="00210933">
                        <w:rPr>
                          <w:rFonts w:ascii="Futura PT Heavy" w:hAnsi="Futura PT Heavy"/>
                        </w:rPr>
                        <w:t>•</w:t>
                      </w:r>
                      <w:r w:rsidRPr="00210933">
                        <w:rPr>
                          <w:rFonts w:ascii="Futura PT Heavy" w:hAnsi="Futura PT Heavy"/>
                        </w:rPr>
                        <w:tab/>
                        <w:t>WMT has a commitment to work with young people to develop a strong narrative about poverty and cycles of deprivation.</w:t>
                      </w:r>
                    </w:p>
                    <w:p w:rsidR="00A92D20" w:rsidRPr="00210933" w:rsidRDefault="00A92D20" w:rsidP="00210933">
                      <w:pPr>
                        <w:spacing w:after="0"/>
                        <w:rPr>
                          <w:rFonts w:ascii="Futura PT Heavy" w:hAnsi="Futura PT Heavy"/>
                        </w:rPr>
                      </w:pPr>
                      <w:r w:rsidRPr="00210933">
                        <w:rPr>
                          <w:rFonts w:ascii="Futura PT Heavy" w:hAnsi="Futura PT Heavy"/>
                        </w:rPr>
                        <w:t>•</w:t>
                      </w:r>
                      <w:r w:rsidRPr="00210933">
                        <w:rPr>
                          <w:rFonts w:ascii="Futura PT Heavy" w:hAnsi="Futura PT Heavy"/>
                        </w:rPr>
                        <w:tab/>
                        <w:t>30% of children and young people in Manchester are growing up in poverty and Young Manchester is committed to reducing inequality. The project will form part of a wider needs analysis that will inform future decisions.</w:t>
                      </w:r>
                    </w:p>
                  </w:txbxContent>
                </v:textbox>
              </v:shape>
            </w:pict>
          </mc:Fallback>
        </mc:AlternateContent>
      </w:r>
      <w:r w:rsidR="00A92D20">
        <w:br w:type="page"/>
      </w:r>
    </w:p>
    <w:p w:rsidR="00A92D20" w:rsidRDefault="00A92D20"/>
    <w:p w:rsidR="00A92D20" w:rsidRDefault="00891A2B">
      <w:r>
        <w:rPr>
          <w:noProof/>
          <w:lang w:eastAsia="en-GB"/>
        </w:rPr>
        <mc:AlternateContent>
          <mc:Choice Requires="wps">
            <w:drawing>
              <wp:anchor distT="0" distB="0" distL="114300" distR="114300" simplePos="0" relativeHeight="251660288" behindDoc="0" locked="0" layoutInCell="1" allowOverlap="1" wp14:anchorId="56022E13" wp14:editId="2CAE788E">
                <wp:simplePos x="0" y="0"/>
                <wp:positionH relativeFrom="column">
                  <wp:posOffset>-741308</wp:posOffset>
                </wp:positionH>
                <wp:positionV relativeFrom="paragraph">
                  <wp:posOffset>125095</wp:posOffset>
                </wp:positionV>
                <wp:extent cx="7056408" cy="10593070"/>
                <wp:effectExtent l="0" t="0" r="0" b="0"/>
                <wp:wrapNone/>
                <wp:docPr id="5" name="Text Box 5"/>
                <wp:cNvGraphicFramePr/>
                <a:graphic xmlns:a="http://schemas.openxmlformats.org/drawingml/2006/main">
                  <a:graphicData uri="http://schemas.microsoft.com/office/word/2010/wordprocessingShape">
                    <wps:wsp>
                      <wps:cNvSpPr txBox="1"/>
                      <wps:spPr>
                        <a:xfrm>
                          <a:off x="0" y="0"/>
                          <a:ext cx="7056408" cy="105930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7329" w:rsidRPr="00891A2B" w:rsidRDefault="00637329" w:rsidP="00891A2B">
                            <w:pPr>
                              <w:spacing w:after="0"/>
                              <w:rPr>
                                <w:rFonts w:ascii="Futura PT Heavy" w:hAnsi="Futura PT Heavy"/>
                                <w:color w:val="F79646" w:themeColor="accent6"/>
                              </w:rPr>
                            </w:pPr>
                            <w:r w:rsidRPr="00891A2B">
                              <w:rPr>
                                <w:rFonts w:ascii="Futura PT Heavy" w:hAnsi="Futura PT Heavy"/>
                                <w:color w:val="F79646" w:themeColor="accent6"/>
                              </w:rPr>
                              <w:t>1.</w:t>
                            </w:r>
                            <w:r w:rsidRPr="00891A2B">
                              <w:rPr>
                                <w:rFonts w:ascii="Futura PT Heavy" w:hAnsi="Futura PT Heavy"/>
                                <w:color w:val="F79646" w:themeColor="accent6"/>
                              </w:rPr>
                              <w:tab/>
                              <w:t>The programme:</w:t>
                            </w:r>
                          </w:p>
                          <w:p w:rsidR="00637329" w:rsidRPr="004754FE" w:rsidRDefault="00637329" w:rsidP="00891A2B">
                            <w:pPr>
                              <w:spacing w:after="0"/>
                              <w:rPr>
                                <w:rFonts w:ascii="Futura PT Heavy" w:hAnsi="Futura PT Heavy"/>
                              </w:rPr>
                            </w:pPr>
                          </w:p>
                          <w:p w:rsidR="00637329" w:rsidRPr="004754FE" w:rsidRDefault="00637329" w:rsidP="00891A2B">
                            <w:pPr>
                              <w:spacing w:after="0"/>
                              <w:rPr>
                                <w:rFonts w:ascii="Futura PT Heavy" w:hAnsi="Futura PT Heavy"/>
                              </w:rPr>
                            </w:pPr>
                            <w:r w:rsidRPr="004754FE">
                              <w:rPr>
                                <w:rFonts w:ascii="Futura PT Heavy" w:hAnsi="Futura PT Heavy"/>
                              </w:rPr>
                              <w:t xml:space="preserve">There is £30,000 funding available for a lead youth agency with some proven experience of running similar issue based projects, to be commissioned to work in partnership with two or three other youth providers that represent a cross section of young people growing up in Manchester. </w:t>
                            </w:r>
                          </w:p>
                          <w:p w:rsidR="00637329" w:rsidRPr="004754FE" w:rsidRDefault="00637329" w:rsidP="00891A2B">
                            <w:pPr>
                              <w:spacing w:after="0"/>
                              <w:rPr>
                                <w:rFonts w:ascii="Futura PT Heavy" w:hAnsi="Futura PT Heavy"/>
                              </w:rPr>
                            </w:pPr>
                          </w:p>
                          <w:p w:rsidR="00637329" w:rsidRPr="004754FE" w:rsidRDefault="00637329" w:rsidP="00891A2B">
                            <w:pPr>
                              <w:spacing w:after="0"/>
                              <w:rPr>
                                <w:rFonts w:ascii="Futura PT Heavy" w:hAnsi="Futura PT Heavy"/>
                              </w:rPr>
                            </w:pPr>
                            <w:r w:rsidRPr="004754FE">
                              <w:rPr>
                                <w:rFonts w:ascii="Futura PT Heavy" w:hAnsi="Futura PT Heavy"/>
                              </w:rPr>
                              <w:t xml:space="preserve">A wide range of creative methods will be used to explore what it’s like for young people to grow up in poverty, the impact on their lives, families and communities. The young people will decide on how they wish to present their findings – film, photography, drama, spoken word and will commission support from appropriate artists/organisations to help them to document and convey their key messages. </w:t>
                            </w:r>
                          </w:p>
                          <w:p w:rsidR="00637329" w:rsidRPr="004754FE" w:rsidRDefault="00637329" w:rsidP="00891A2B">
                            <w:pPr>
                              <w:spacing w:after="0"/>
                              <w:rPr>
                                <w:rFonts w:ascii="Futura PT Heavy" w:hAnsi="Futura PT Heavy"/>
                              </w:rPr>
                            </w:pPr>
                          </w:p>
                          <w:p w:rsidR="00637329" w:rsidRPr="004754FE" w:rsidRDefault="00637329" w:rsidP="00891A2B">
                            <w:pPr>
                              <w:spacing w:after="0"/>
                              <w:rPr>
                                <w:rFonts w:ascii="Futura PT Heavy" w:hAnsi="Futura PT Heavy"/>
                              </w:rPr>
                            </w:pPr>
                            <w:r w:rsidRPr="004754FE">
                              <w:rPr>
                                <w:rFonts w:ascii="Futura PT Heavy" w:hAnsi="Futura PT Heavy"/>
                              </w:rPr>
                              <w:t xml:space="preserve">The young people will share their work at an event where clear recommendations that they believe will result in better outcomes for young people and their families will be shared with key policy and decision makers.    </w:t>
                            </w:r>
                          </w:p>
                          <w:p w:rsidR="00637329" w:rsidRPr="004754FE" w:rsidRDefault="00637329" w:rsidP="00891A2B">
                            <w:pPr>
                              <w:spacing w:after="0"/>
                              <w:rPr>
                                <w:rFonts w:ascii="Futura PT Heavy" w:hAnsi="Futura PT Heavy"/>
                              </w:rPr>
                            </w:pPr>
                          </w:p>
                          <w:p w:rsidR="00637329" w:rsidRPr="004754FE" w:rsidRDefault="00637329" w:rsidP="00891A2B">
                            <w:pPr>
                              <w:spacing w:after="0"/>
                              <w:rPr>
                                <w:rFonts w:ascii="Futura PT Heavy" w:hAnsi="Futura PT Heavy"/>
                              </w:rPr>
                            </w:pPr>
                            <w:r w:rsidRPr="004754FE">
                              <w:rPr>
                                <w:rFonts w:ascii="Futura PT Heavy" w:hAnsi="Futura PT Heavy"/>
                              </w:rPr>
                              <w:t xml:space="preserve">Webb Memorial Trust will provide additional expertise and support to the appointed lead agency to deliver the project. </w:t>
                            </w:r>
                          </w:p>
                          <w:p w:rsidR="00637329" w:rsidRPr="004754FE" w:rsidRDefault="00637329" w:rsidP="00891A2B">
                            <w:pPr>
                              <w:spacing w:after="0"/>
                              <w:rPr>
                                <w:rFonts w:ascii="Futura PT Heavy" w:hAnsi="Futura PT Heavy"/>
                              </w:rPr>
                            </w:pPr>
                          </w:p>
                          <w:p w:rsidR="00637329" w:rsidRPr="004754FE" w:rsidRDefault="00637329" w:rsidP="00891A2B">
                            <w:pPr>
                              <w:spacing w:after="0"/>
                              <w:rPr>
                                <w:rFonts w:ascii="Futura PT Heavy" w:hAnsi="Futura PT Heavy"/>
                              </w:rPr>
                            </w:pPr>
                          </w:p>
                          <w:p w:rsidR="00637329" w:rsidRPr="00891A2B" w:rsidRDefault="00637329" w:rsidP="00891A2B">
                            <w:pPr>
                              <w:spacing w:after="0"/>
                              <w:rPr>
                                <w:rFonts w:ascii="Futura PT Heavy" w:hAnsi="Futura PT Heavy"/>
                                <w:color w:val="F79646" w:themeColor="accent6"/>
                              </w:rPr>
                            </w:pPr>
                            <w:r w:rsidRPr="00891A2B">
                              <w:rPr>
                                <w:rFonts w:ascii="Futura PT Heavy" w:hAnsi="Futura PT Heavy"/>
                                <w:color w:val="F79646" w:themeColor="accent6"/>
                              </w:rPr>
                              <w:t>2.</w:t>
                            </w:r>
                            <w:r w:rsidRPr="00891A2B">
                              <w:rPr>
                                <w:rFonts w:ascii="Futura PT Heavy" w:hAnsi="Futura PT Heavy"/>
                                <w:color w:val="F79646" w:themeColor="accent6"/>
                              </w:rPr>
                              <w:tab/>
                              <w:t xml:space="preserve">Grant Objectives: </w:t>
                            </w:r>
                          </w:p>
                          <w:p w:rsidR="00637329" w:rsidRPr="004754FE" w:rsidRDefault="00637329" w:rsidP="00891A2B">
                            <w:pPr>
                              <w:spacing w:after="0"/>
                              <w:rPr>
                                <w:rFonts w:ascii="Futura PT Heavy" w:hAnsi="Futura PT Heavy"/>
                              </w:rPr>
                            </w:pPr>
                          </w:p>
                          <w:p w:rsidR="00637329" w:rsidRPr="004754FE" w:rsidRDefault="00637329" w:rsidP="00891A2B">
                            <w:pPr>
                              <w:spacing w:after="0"/>
                              <w:rPr>
                                <w:rFonts w:ascii="Futura PT Heavy" w:hAnsi="Futura PT Heavy"/>
                              </w:rPr>
                            </w:pPr>
                            <w:r w:rsidRPr="004754FE">
                              <w:rPr>
                                <w:rFonts w:ascii="Futura PT Heavy" w:hAnsi="Futura PT Heavy"/>
                              </w:rPr>
                              <w:t>Grant applications must demonstrate how they will meet the following objectives:</w:t>
                            </w:r>
                          </w:p>
                          <w:p w:rsidR="00637329" w:rsidRPr="004754FE" w:rsidRDefault="00637329" w:rsidP="00891A2B">
                            <w:pPr>
                              <w:spacing w:after="0"/>
                              <w:rPr>
                                <w:rFonts w:ascii="Futura PT Heavy" w:hAnsi="Futura PT Heavy"/>
                              </w:rPr>
                            </w:pPr>
                          </w:p>
                          <w:p w:rsidR="00637329" w:rsidRPr="004754FE" w:rsidRDefault="00637329" w:rsidP="00891A2B">
                            <w:pPr>
                              <w:spacing w:after="0"/>
                              <w:rPr>
                                <w:rFonts w:ascii="Futura PT Heavy" w:hAnsi="Futura PT Heavy"/>
                              </w:rPr>
                            </w:pPr>
                            <w:r w:rsidRPr="004754FE">
                              <w:rPr>
                                <w:rFonts w:ascii="Futura PT Heavy" w:hAnsi="Futura PT Heavy"/>
                              </w:rPr>
                              <w:t>•</w:t>
                            </w:r>
                            <w:r w:rsidRPr="004754FE">
                              <w:rPr>
                                <w:rFonts w:ascii="Futura PT Heavy" w:hAnsi="Futura PT Heavy"/>
                              </w:rPr>
                              <w:tab/>
                              <w:t xml:space="preserve">Objective 1: To engage with young people to capture their experiences of growing up in poverty, and to hear their solutions on how to tackle it. </w:t>
                            </w:r>
                          </w:p>
                          <w:p w:rsidR="00637329" w:rsidRPr="004754FE" w:rsidRDefault="00637329" w:rsidP="00891A2B">
                            <w:pPr>
                              <w:spacing w:after="0"/>
                              <w:rPr>
                                <w:rFonts w:ascii="Futura PT Heavy" w:hAnsi="Futura PT Heavy"/>
                              </w:rPr>
                            </w:pPr>
                            <w:r w:rsidRPr="004754FE">
                              <w:rPr>
                                <w:rFonts w:ascii="Futura PT Heavy" w:hAnsi="Futura PT Heavy"/>
                              </w:rPr>
                              <w:t>•</w:t>
                            </w:r>
                            <w:r w:rsidRPr="004754FE">
                              <w:rPr>
                                <w:rFonts w:ascii="Futura PT Heavy" w:hAnsi="Futura PT Heavy"/>
                              </w:rPr>
                              <w:tab/>
                              <w:t>Objective 2: To produce a clear set of recommendations the group think will result in better outcomes for young people and families</w:t>
                            </w:r>
                          </w:p>
                          <w:p w:rsidR="00637329" w:rsidRPr="004754FE" w:rsidRDefault="00637329" w:rsidP="00891A2B">
                            <w:pPr>
                              <w:spacing w:after="0"/>
                              <w:rPr>
                                <w:rFonts w:ascii="Futura PT Heavy" w:hAnsi="Futura PT Heavy"/>
                              </w:rPr>
                            </w:pPr>
                            <w:r w:rsidRPr="004754FE">
                              <w:rPr>
                                <w:rFonts w:ascii="Futura PT Heavy" w:hAnsi="Futura PT Heavy"/>
                              </w:rPr>
                              <w:t>•</w:t>
                            </w:r>
                            <w:r w:rsidRPr="004754FE">
                              <w:rPr>
                                <w:rFonts w:ascii="Futura PT Heavy" w:hAnsi="Futura PT Heavy"/>
                              </w:rPr>
                              <w:tab/>
                              <w:t>Objective 3: To produce content using a method of their choice to describe the experience of growing up in poverty and ways the cycle can be broken.</w:t>
                            </w:r>
                          </w:p>
                          <w:p w:rsidR="00637329" w:rsidRPr="004754FE" w:rsidRDefault="00637329" w:rsidP="00891A2B">
                            <w:pPr>
                              <w:spacing w:after="0"/>
                              <w:rPr>
                                <w:rFonts w:ascii="Futura PT Heavy" w:hAnsi="Futura PT Heavy"/>
                              </w:rPr>
                            </w:pPr>
                            <w:r w:rsidRPr="004754FE">
                              <w:rPr>
                                <w:rFonts w:ascii="Futura PT Heavy" w:hAnsi="Futura PT Heavy"/>
                              </w:rPr>
                              <w:t>•</w:t>
                            </w:r>
                            <w:r w:rsidRPr="004754FE">
                              <w:rPr>
                                <w:rFonts w:ascii="Futura PT Heavy" w:hAnsi="Futura PT Heavy"/>
                              </w:rPr>
                              <w:tab/>
                              <w:t xml:space="preserve">Objective 4: To organise and run an event to share their work and findings with policy and decision makers, and their peers.  </w:t>
                            </w:r>
                          </w:p>
                          <w:p w:rsidR="00637329" w:rsidRPr="004754FE" w:rsidRDefault="00637329" w:rsidP="00891A2B">
                            <w:pPr>
                              <w:spacing w:after="0"/>
                              <w:rPr>
                                <w:rFonts w:ascii="Futura PT Heavy" w:hAnsi="Futura PT Heavy"/>
                              </w:rPr>
                            </w:pPr>
                            <w:r w:rsidRPr="004754FE">
                              <w:rPr>
                                <w:rFonts w:ascii="Futura PT Heavy" w:hAnsi="Futura PT Heavy"/>
                              </w:rPr>
                              <w:t xml:space="preserve"> </w:t>
                            </w:r>
                          </w:p>
                          <w:p w:rsidR="00637329" w:rsidRPr="00891A2B" w:rsidRDefault="00637329" w:rsidP="00891A2B">
                            <w:pPr>
                              <w:spacing w:after="0"/>
                              <w:rPr>
                                <w:rFonts w:ascii="Futura PT Heavy" w:hAnsi="Futura PT Heavy"/>
                                <w:color w:val="F79646" w:themeColor="accent6"/>
                              </w:rPr>
                            </w:pPr>
                            <w:r w:rsidRPr="00891A2B">
                              <w:rPr>
                                <w:rFonts w:ascii="Futura PT Heavy" w:hAnsi="Futura PT Heavy"/>
                                <w:color w:val="F79646" w:themeColor="accent6"/>
                              </w:rPr>
                              <w:t>3.</w:t>
                            </w:r>
                            <w:r w:rsidRPr="00891A2B">
                              <w:rPr>
                                <w:rFonts w:ascii="Futura PT Heavy" w:hAnsi="Futura PT Heavy"/>
                                <w:color w:val="F79646" w:themeColor="accent6"/>
                              </w:rPr>
                              <w:tab/>
                              <w:t>Activities and organisations we will fund:</w:t>
                            </w:r>
                          </w:p>
                          <w:p w:rsidR="00637329" w:rsidRPr="004754FE" w:rsidRDefault="00637329" w:rsidP="00891A2B">
                            <w:pPr>
                              <w:spacing w:after="0"/>
                              <w:rPr>
                                <w:rFonts w:ascii="Futura PT Heavy" w:hAnsi="Futura PT Heavy"/>
                              </w:rPr>
                            </w:pPr>
                          </w:p>
                          <w:p w:rsidR="00637329" w:rsidRPr="004754FE" w:rsidRDefault="00637329" w:rsidP="00891A2B">
                            <w:pPr>
                              <w:spacing w:after="0"/>
                              <w:rPr>
                                <w:rFonts w:ascii="Futura PT Heavy" w:hAnsi="Futura PT Heavy"/>
                              </w:rPr>
                            </w:pPr>
                            <w:r w:rsidRPr="004754FE">
                              <w:rPr>
                                <w:rFonts w:ascii="Futura PT Heavy" w:hAnsi="Futura PT Heavy"/>
                              </w:rPr>
                              <w:t>This funding is for the delivery of new activities and equipment that aims to support delivery.  Some examples of the types of things we will and will not fund are listed below:</w:t>
                            </w:r>
                          </w:p>
                          <w:p w:rsidR="00637329" w:rsidRPr="004754FE" w:rsidRDefault="00637329" w:rsidP="00891A2B">
                            <w:pPr>
                              <w:spacing w:after="0"/>
                              <w:rPr>
                                <w:rFonts w:ascii="Futura PT Heavy" w:hAnsi="Futura PT Heavy"/>
                              </w:rPr>
                            </w:pPr>
                          </w:p>
                          <w:p w:rsidR="00637329" w:rsidRPr="004754FE" w:rsidRDefault="00637329" w:rsidP="00891A2B">
                            <w:pPr>
                              <w:spacing w:after="0"/>
                              <w:rPr>
                                <w:rFonts w:ascii="Futura PT Heavy" w:hAnsi="Futura PT Heavy"/>
                              </w:rPr>
                            </w:pPr>
                            <w:r w:rsidRPr="004754FE">
                              <w:rPr>
                                <w:rFonts w:ascii="Futura PT Heavy" w:hAnsi="Futura PT Heavy"/>
                              </w:rPr>
                              <w:t>What we will fund:</w:t>
                            </w:r>
                          </w:p>
                          <w:p w:rsidR="00637329" w:rsidRPr="004754FE" w:rsidRDefault="00637329" w:rsidP="00891A2B">
                            <w:pPr>
                              <w:spacing w:after="0"/>
                              <w:rPr>
                                <w:rFonts w:ascii="Futura PT Heavy" w:hAnsi="Futura PT Heavy"/>
                              </w:rPr>
                            </w:pPr>
                            <w:r w:rsidRPr="004754FE">
                              <w:rPr>
                                <w:rFonts w:ascii="Futura PT Heavy" w:hAnsi="Futura PT Heavy"/>
                              </w:rPr>
                              <w:t>•</w:t>
                            </w:r>
                            <w:r w:rsidRPr="004754FE">
                              <w:rPr>
                                <w:rFonts w:ascii="Futura PT Heavy" w:hAnsi="Futura PT Heavy"/>
                              </w:rPr>
                              <w:tab/>
                              <w:t>Equipment and resources</w:t>
                            </w:r>
                          </w:p>
                          <w:p w:rsidR="00637329" w:rsidRPr="004754FE" w:rsidRDefault="00637329" w:rsidP="00891A2B">
                            <w:pPr>
                              <w:spacing w:after="0"/>
                              <w:rPr>
                                <w:rFonts w:ascii="Futura PT Heavy" w:hAnsi="Futura PT Heavy"/>
                              </w:rPr>
                            </w:pPr>
                            <w:r w:rsidRPr="004754FE">
                              <w:rPr>
                                <w:rFonts w:ascii="Futura PT Heavy" w:hAnsi="Futura PT Heavy"/>
                              </w:rPr>
                              <w:t>•</w:t>
                            </w:r>
                            <w:r w:rsidRPr="004754FE">
                              <w:rPr>
                                <w:rFonts w:ascii="Futura PT Heavy" w:hAnsi="Futura PT Heavy"/>
                              </w:rPr>
                              <w:tab/>
                              <w:t>Transport Costs</w:t>
                            </w:r>
                          </w:p>
                          <w:p w:rsidR="00637329" w:rsidRPr="004754FE" w:rsidRDefault="00637329" w:rsidP="00891A2B">
                            <w:pPr>
                              <w:spacing w:after="0"/>
                              <w:rPr>
                                <w:rFonts w:ascii="Futura PT Heavy" w:hAnsi="Futura PT Heavy"/>
                              </w:rPr>
                            </w:pPr>
                            <w:r w:rsidRPr="004754FE">
                              <w:rPr>
                                <w:rFonts w:ascii="Futura PT Heavy" w:hAnsi="Futura PT Heavy"/>
                              </w:rPr>
                              <w:t>•</w:t>
                            </w:r>
                            <w:r w:rsidRPr="004754FE">
                              <w:rPr>
                                <w:rFonts w:ascii="Futura PT Heavy" w:hAnsi="Futura PT Heavy"/>
                              </w:rPr>
                              <w:tab/>
                              <w:t>Staff salaries/Consultant fees</w:t>
                            </w:r>
                          </w:p>
                          <w:p w:rsidR="00637329" w:rsidRPr="004754FE" w:rsidRDefault="00637329" w:rsidP="00891A2B">
                            <w:pPr>
                              <w:spacing w:after="0"/>
                              <w:rPr>
                                <w:rFonts w:ascii="Futura PT Heavy" w:hAnsi="Futura PT Heavy"/>
                              </w:rPr>
                            </w:pPr>
                            <w:r w:rsidRPr="004754FE">
                              <w:rPr>
                                <w:rFonts w:ascii="Futura PT Heavy" w:hAnsi="Futura PT Heavy"/>
                              </w:rPr>
                              <w:t>•</w:t>
                            </w:r>
                            <w:r w:rsidRPr="004754FE">
                              <w:rPr>
                                <w:rFonts w:ascii="Futura PT Heavy" w:hAnsi="Futura PT Heavy"/>
                              </w:rPr>
                              <w:tab/>
                              <w:t>A proportion of the your core costs, clearly related to the scale of activity delivered under this funding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58.35pt;margin-top:9.85pt;width:555.6pt;height:83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" filled="f" stroked="f" strokeweight=".5pt">
                <v:textbox>
                  <w:txbxContent>
                    <w:p w:rsidR="00637329" w:rsidRPr="00891A2B" w:rsidRDefault="00637329" w:rsidP="00891A2B">
                      <w:pPr>
                        <w:spacing w:after="0"/>
                        <w:rPr>
                          <w:rFonts w:ascii="Futura PT Heavy" w:hAnsi="Futura PT Heavy"/>
                          <w:color w:val="F79646" w:themeColor="accent6"/>
                        </w:rPr>
                      </w:pPr>
                      <w:r w:rsidRPr="00891A2B">
                        <w:rPr>
                          <w:rFonts w:ascii="Futura PT Heavy" w:hAnsi="Futura PT Heavy"/>
                          <w:color w:val="F79646" w:themeColor="accent6"/>
                        </w:rPr>
                        <w:t>1.</w:t>
                      </w:r>
                      <w:r w:rsidRPr="00891A2B">
                        <w:rPr>
                          <w:rFonts w:ascii="Futura PT Heavy" w:hAnsi="Futura PT Heavy"/>
                          <w:color w:val="F79646" w:themeColor="accent6"/>
                        </w:rPr>
                        <w:tab/>
                        <w:t>The programme:</w:t>
                      </w:r>
                    </w:p>
                    <w:p w:rsidR="00637329" w:rsidRPr="004754FE" w:rsidRDefault="00637329" w:rsidP="00891A2B">
                      <w:pPr>
                        <w:spacing w:after="0"/>
                        <w:rPr>
                          <w:rFonts w:ascii="Futura PT Heavy" w:hAnsi="Futura PT Heavy"/>
                        </w:rPr>
                      </w:pPr>
                    </w:p>
                    <w:p w:rsidR="00637329" w:rsidRPr="004754FE" w:rsidRDefault="00637329" w:rsidP="00891A2B">
                      <w:pPr>
                        <w:spacing w:after="0"/>
                        <w:rPr>
                          <w:rFonts w:ascii="Futura PT Heavy" w:hAnsi="Futura PT Heavy"/>
                        </w:rPr>
                      </w:pPr>
                      <w:r w:rsidRPr="004754FE">
                        <w:rPr>
                          <w:rFonts w:ascii="Futura PT Heavy" w:hAnsi="Futura PT Heavy"/>
                        </w:rPr>
                        <w:t xml:space="preserve">There is £30,000 funding available for a lead youth agency with some proven experience of running similar issue based projects, to be commissioned to work in partnership with two or three other youth providers that represent a cross section of young people growing up in Manchester. </w:t>
                      </w:r>
                    </w:p>
                    <w:p w:rsidR="00637329" w:rsidRPr="004754FE" w:rsidRDefault="00637329" w:rsidP="00891A2B">
                      <w:pPr>
                        <w:spacing w:after="0"/>
                        <w:rPr>
                          <w:rFonts w:ascii="Futura PT Heavy" w:hAnsi="Futura PT Heavy"/>
                        </w:rPr>
                      </w:pPr>
                    </w:p>
                    <w:p w:rsidR="00637329" w:rsidRPr="004754FE" w:rsidRDefault="00637329" w:rsidP="00891A2B">
                      <w:pPr>
                        <w:spacing w:after="0"/>
                        <w:rPr>
                          <w:rFonts w:ascii="Futura PT Heavy" w:hAnsi="Futura PT Heavy"/>
                        </w:rPr>
                      </w:pPr>
                      <w:r w:rsidRPr="004754FE">
                        <w:rPr>
                          <w:rFonts w:ascii="Futura PT Heavy" w:hAnsi="Futura PT Heavy"/>
                        </w:rPr>
                        <w:t xml:space="preserve">A wide range of creative methods will be used to explore what it’s like for young people to grow up in poverty, the impact on their lives, families and communities. The young people will decide on how they wish to present their findings – film, photography, drama, spoken word and will commission support from appropriate artists/organisations to help them to document and convey their key messages. </w:t>
                      </w:r>
                    </w:p>
                    <w:p w:rsidR="00637329" w:rsidRPr="004754FE" w:rsidRDefault="00637329" w:rsidP="00891A2B">
                      <w:pPr>
                        <w:spacing w:after="0"/>
                        <w:rPr>
                          <w:rFonts w:ascii="Futura PT Heavy" w:hAnsi="Futura PT Heavy"/>
                        </w:rPr>
                      </w:pPr>
                    </w:p>
                    <w:p w:rsidR="00637329" w:rsidRPr="004754FE" w:rsidRDefault="00637329" w:rsidP="00891A2B">
                      <w:pPr>
                        <w:spacing w:after="0"/>
                        <w:rPr>
                          <w:rFonts w:ascii="Futura PT Heavy" w:hAnsi="Futura PT Heavy"/>
                        </w:rPr>
                      </w:pPr>
                      <w:r w:rsidRPr="004754FE">
                        <w:rPr>
                          <w:rFonts w:ascii="Futura PT Heavy" w:hAnsi="Futura PT Heavy"/>
                        </w:rPr>
                        <w:t xml:space="preserve">The young people will share their work at an event where clear recommendations that they believe will result in better outcomes for young people and their families will be shared with key policy and decision makers.    </w:t>
                      </w:r>
                    </w:p>
                    <w:p w:rsidR="00637329" w:rsidRPr="004754FE" w:rsidRDefault="00637329" w:rsidP="00891A2B">
                      <w:pPr>
                        <w:spacing w:after="0"/>
                        <w:rPr>
                          <w:rFonts w:ascii="Futura PT Heavy" w:hAnsi="Futura PT Heavy"/>
                        </w:rPr>
                      </w:pPr>
                    </w:p>
                    <w:p w:rsidR="00637329" w:rsidRPr="004754FE" w:rsidRDefault="00637329" w:rsidP="00891A2B">
                      <w:pPr>
                        <w:spacing w:after="0"/>
                        <w:rPr>
                          <w:rFonts w:ascii="Futura PT Heavy" w:hAnsi="Futura PT Heavy"/>
                        </w:rPr>
                      </w:pPr>
                      <w:r w:rsidRPr="004754FE">
                        <w:rPr>
                          <w:rFonts w:ascii="Futura PT Heavy" w:hAnsi="Futura PT Heavy"/>
                        </w:rPr>
                        <w:t xml:space="preserve">Webb Memorial Trust will provide additional expertise and support to the appointed lead agency to deliver the project. </w:t>
                      </w:r>
                    </w:p>
                    <w:p w:rsidR="00637329" w:rsidRPr="004754FE" w:rsidRDefault="00637329" w:rsidP="00891A2B">
                      <w:pPr>
                        <w:spacing w:after="0"/>
                        <w:rPr>
                          <w:rFonts w:ascii="Futura PT Heavy" w:hAnsi="Futura PT Heavy"/>
                        </w:rPr>
                      </w:pPr>
                    </w:p>
                    <w:p w:rsidR="00637329" w:rsidRPr="004754FE" w:rsidRDefault="00637329" w:rsidP="00891A2B">
                      <w:pPr>
                        <w:spacing w:after="0"/>
                        <w:rPr>
                          <w:rFonts w:ascii="Futura PT Heavy" w:hAnsi="Futura PT Heavy"/>
                        </w:rPr>
                      </w:pPr>
                    </w:p>
                    <w:p w:rsidR="00637329" w:rsidRPr="00891A2B" w:rsidRDefault="00637329" w:rsidP="00891A2B">
                      <w:pPr>
                        <w:spacing w:after="0"/>
                        <w:rPr>
                          <w:rFonts w:ascii="Futura PT Heavy" w:hAnsi="Futura PT Heavy"/>
                          <w:color w:val="F79646" w:themeColor="accent6"/>
                        </w:rPr>
                      </w:pPr>
                      <w:r w:rsidRPr="00891A2B">
                        <w:rPr>
                          <w:rFonts w:ascii="Futura PT Heavy" w:hAnsi="Futura PT Heavy"/>
                          <w:color w:val="F79646" w:themeColor="accent6"/>
                        </w:rPr>
                        <w:t>2.</w:t>
                      </w:r>
                      <w:r w:rsidRPr="00891A2B">
                        <w:rPr>
                          <w:rFonts w:ascii="Futura PT Heavy" w:hAnsi="Futura PT Heavy"/>
                          <w:color w:val="F79646" w:themeColor="accent6"/>
                        </w:rPr>
                        <w:tab/>
                        <w:t xml:space="preserve">Grant Objectives: </w:t>
                      </w:r>
                    </w:p>
                    <w:p w:rsidR="00637329" w:rsidRPr="004754FE" w:rsidRDefault="00637329" w:rsidP="00891A2B">
                      <w:pPr>
                        <w:spacing w:after="0"/>
                        <w:rPr>
                          <w:rFonts w:ascii="Futura PT Heavy" w:hAnsi="Futura PT Heavy"/>
                        </w:rPr>
                      </w:pPr>
                    </w:p>
                    <w:p w:rsidR="00637329" w:rsidRPr="004754FE" w:rsidRDefault="00637329" w:rsidP="00891A2B">
                      <w:pPr>
                        <w:spacing w:after="0"/>
                        <w:rPr>
                          <w:rFonts w:ascii="Futura PT Heavy" w:hAnsi="Futura PT Heavy"/>
                        </w:rPr>
                      </w:pPr>
                      <w:r w:rsidRPr="004754FE">
                        <w:rPr>
                          <w:rFonts w:ascii="Futura PT Heavy" w:hAnsi="Futura PT Heavy"/>
                        </w:rPr>
                        <w:t>Grant applications must demonstrate how they will meet the following objectives:</w:t>
                      </w:r>
                    </w:p>
                    <w:p w:rsidR="00637329" w:rsidRPr="004754FE" w:rsidRDefault="00637329" w:rsidP="00891A2B">
                      <w:pPr>
                        <w:spacing w:after="0"/>
                        <w:rPr>
                          <w:rFonts w:ascii="Futura PT Heavy" w:hAnsi="Futura PT Heavy"/>
                        </w:rPr>
                      </w:pPr>
                    </w:p>
                    <w:p w:rsidR="00637329" w:rsidRPr="004754FE" w:rsidRDefault="00637329" w:rsidP="00891A2B">
                      <w:pPr>
                        <w:spacing w:after="0"/>
                        <w:rPr>
                          <w:rFonts w:ascii="Futura PT Heavy" w:hAnsi="Futura PT Heavy"/>
                        </w:rPr>
                      </w:pPr>
                      <w:r w:rsidRPr="004754FE">
                        <w:rPr>
                          <w:rFonts w:ascii="Futura PT Heavy" w:hAnsi="Futura PT Heavy"/>
                        </w:rPr>
                        <w:t>•</w:t>
                      </w:r>
                      <w:r w:rsidRPr="004754FE">
                        <w:rPr>
                          <w:rFonts w:ascii="Futura PT Heavy" w:hAnsi="Futura PT Heavy"/>
                        </w:rPr>
                        <w:tab/>
                        <w:t xml:space="preserve">Objective 1: To engage with young people to capture their experiences of growing up in poverty, and to hear their solutions on how to tackle it. </w:t>
                      </w:r>
                    </w:p>
                    <w:p w:rsidR="00637329" w:rsidRPr="004754FE" w:rsidRDefault="00637329" w:rsidP="00891A2B">
                      <w:pPr>
                        <w:spacing w:after="0"/>
                        <w:rPr>
                          <w:rFonts w:ascii="Futura PT Heavy" w:hAnsi="Futura PT Heavy"/>
                        </w:rPr>
                      </w:pPr>
                      <w:r w:rsidRPr="004754FE">
                        <w:rPr>
                          <w:rFonts w:ascii="Futura PT Heavy" w:hAnsi="Futura PT Heavy"/>
                        </w:rPr>
                        <w:t>•</w:t>
                      </w:r>
                      <w:r w:rsidRPr="004754FE">
                        <w:rPr>
                          <w:rFonts w:ascii="Futura PT Heavy" w:hAnsi="Futura PT Heavy"/>
                        </w:rPr>
                        <w:tab/>
                        <w:t>Objective 2: To produce a clear set of recommendations the group think will result in better outcomes for young people and families</w:t>
                      </w:r>
                    </w:p>
                    <w:p w:rsidR="00637329" w:rsidRPr="004754FE" w:rsidRDefault="00637329" w:rsidP="00891A2B">
                      <w:pPr>
                        <w:spacing w:after="0"/>
                        <w:rPr>
                          <w:rFonts w:ascii="Futura PT Heavy" w:hAnsi="Futura PT Heavy"/>
                        </w:rPr>
                      </w:pPr>
                      <w:r w:rsidRPr="004754FE">
                        <w:rPr>
                          <w:rFonts w:ascii="Futura PT Heavy" w:hAnsi="Futura PT Heavy"/>
                        </w:rPr>
                        <w:t>•</w:t>
                      </w:r>
                      <w:r w:rsidRPr="004754FE">
                        <w:rPr>
                          <w:rFonts w:ascii="Futura PT Heavy" w:hAnsi="Futura PT Heavy"/>
                        </w:rPr>
                        <w:tab/>
                        <w:t>Objective 3: To produce content using a method of their choice to describe the experience of growing up in poverty and ways the cycle can be broken.</w:t>
                      </w:r>
                    </w:p>
                    <w:p w:rsidR="00637329" w:rsidRPr="004754FE" w:rsidRDefault="00637329" w:rsidP="00891A2B">
                      <w:pPr>
                        <w:spacing w:after="0"/>
                        <w:rPr>
                          <w:rFonts w:ascii="Futura PT Heavy" w:hAnsi="Futura PT Heavy"/>
                        </w:rPr>
                      </w:pPr>
                      <w:r w:rsidRPr="004754FE">
                        <w:rPr>
                          <w:rFonts w:ascii="Futura PT Heavy" w:hAnsi="Futura PT Heavy"/>
                        </w:rPr>
                        <w:t>•</w:t>
                      </w:r>
                      <w:r w:rsidRPr="004754FE">
                        <w:rPr>
                          <w:rFonts w:ascii="Futura PT Heavy" w:hAnsi="Futura PT Heavy"/>
                        </w:rPr>
                        <w:tab/>
                        <w:t xml:space="preserve">Objective 4: To organise and run an event to share their work and findings with policy and decision makers, and their peers.  </w:t>
                      </w:r>
                    </w:p>
                    <w:p w:rsidR="00637329" w:rsidRPr="004754FE" w:rsidRDefault="00637329" w:rsidP="00891A2B">
                      <w:pPr>
                        <w:spacing w:after="0"/>
                        <w:rPr>
                          <w:rFonts w:ascii="Futura PT Heavy" w:hAnsi="Futura PT Heavy"/>
                        </w:rPr>
                      </w:pPr>
                      <w:r w:rsidRPr="004754FE">
                        <w:rPr>
                          <w:rFonts w:ascii="Futura PT Heavy" w:hAnsi="Futura PT Heavy"/>
                        </w:rPr>
                        <w:t xml:space="preserve"> </w:t>
                      </w:r>
                    </w:p>
                    <w:p w:rsidR="00637329" w:rsidRPr="00891A2B" w:rsidRDefault="00637329" w:rsidP="00891A2B">
                      <w:pPr>
                        <w:spacing w:after="0"/>
                        <w:rPr>
                          <w:rFonts w:ascii="Futura PT Heavy" w:hAnsi="Futura PT Heavy"/>
                          <w:color w:val="F79646" w:themeColor="accent6"/>
                        </w:rPr>
                      </w:pPr>
                      <w:r w:rsidRPr="00891A2B">
                        <w:rPr>
                          <w:rFonts w:ascii="Futura PT Heavy" w:hAnsi="Futura PT Heavy"/>
                          <w:color w:val="F79646" w:themeColor="accent6"/>
                        </w:rPr>
                        <w:t>3.</w:t>
                      </w:r>
                      <w:r w:rsidRPr="00891A2B">
                        <w:rPr>
                          <w:rFonts w:ascii="Futura PT Heavy" w:hAnsi="Futura PT Heavy"/>
                          <w:color w:val="F79646" w:themeColor="accent6"/>
                        </w:rPr>
                        <w:tab/>
                        <w:t>Activities and organisations we will fund:</w:t>
                      </w:r>
                    </w:p>
                    <w:p w:rsidR="00637329" w:rsidRPr="004754FE" w:rsidRDefault="00637329" w:rsidP="00891A2B">
                      <w:pPr>
                        <w:spacing w:after="0"/>
                        <w:rPr>
                          <w:rFonts w:ascii="Futura PT Heavy" w:hAnsi="Futura PT Heavy"/>
                        </w:rPr>
                      </w:pPr>
                    </w:p>
                    <w:p w:rsidR="00637329" w:rsidRPr="004754FE" w:rsidRDefault="00637329" w:rsidP="00891A2B">
                      <w:pPr>
                        <w:spacing w:after="0"/>
                        <w:rPr>
                          <w:rFonts w:ascii="Futura PT Heavy" w:hAnsi="Futura PT Heavy"/>
                        </w:rPr>
                      </w:pPr>
                      <w:r w:rsidRPr="004754FE">
                        <w:rPr>
                          <w:rFonts w:ascii="Futura PT Heavy" w:hAnsi="Futura PT Heavy"/>
                        </w:rPr>
                        <w:t>This funding is for the delivery of new activities and equipment that aims to support delivery.  Some examples of the types of things we will and will not fund are listed below:</w:t>
                      </w:r>
                    </w:p>
                    <w:p w:rsidR="00637329" w:rsidRPr="004754FE" w:rsidRDefault="00637329" w:rsidP="00891A2B">
                      <w:pPr>
                        <w:spacing w:after="0"/>
                        <w:rPr>
                          <w:rFonts w:ascii="Futura PT Heavy" w:hAnsi="Futura PT Heavy"/>
                        </w:rPr>
                      </w:pPr>
                    </w:p>
                    <w:p w:rsidR="00637329" w:rsidRPr="004754FE" w:rsidRDefault="00637329" w:rsidP="00891A2B">
                      <w:pPr>
                        <w:spacing w:after="0"/>
                        <w:rPr>
                          <w:rFonts w:ascii="Futura PT Heavy" w:hAnsi="Futura PT Heavy"/>
                        </w:rPr>
                      </w:pPr>
                      <w:r w:rsidRPr="004754FE">
                        <w:rPr>
                          <w:rFonts w:ascii="Futura PT Heavy" w:hAnsi="Futura PT Heavy"/>
                        </w:rPr>
                        <w:t>What we will fund:</w:t>
                      </w:r>
                    </w:p>
                    <w:p w:rsidR="00637329" w:rsidRPr="004754FE" w:rsidRDefault="00637329" w:rsidP="00891A2B">
                      <w:pPr>
                        <w:spacing w:after="0"/>
                        <w:rPr>
                          <w:rFonts w:ascii="Futura PT Heavy" w:hAnsi="Futura PT Heavy"/>
                        </w:rPr>
                      </w:pPr>
                      <w:r w:rsidRPr="004754FE">
                        <w:rPr>
                          <w:rFonts w:ascii="Futura PT Heavy" w:hAnsi="Futura PT Heavy"/>
                        </w:rPr>
                        <w:t>•</w:t>
                      </w:r>
                      <w:r w:rsidRPr="004754FE">
                        <w:rPr>
                          <w:rFonts w:ascii="Futura PT Heavy" w:hAnsi="Futura PT Heavy"/>
                        </w:rPr>
                        <w:tab/>
                        <w:t>Equipment and resources</w:t>
                      </w:r>
                    </w:p>
                    <w:p w:rsidR="00637329" w:rsidRPr="004754FE" w:rsidRDefault="00637329" w:rsidP="00891A2B">
                      <w:pPr>
                        <w:spacing w:after="0"/>
                        <w:rPr>
                          <w:rFonts w:ascii="Futura PT Heavy" w:hAnsi="Futura PT Heavy"/>
                        </w:rPr>
                      </w:pPr>
                      <w:r w:rsidRPr="004754FE">
                        <w:rPr>
                          <w:rFonts w:ascii="Futura PT Heavy" w:hAnsi="Futura PT Heavy"/>
                        </w:rPr>
                        <w:t>•</w:t>
                      </w:r>
                      <w:r w:rsidRPr="004754FE">
                        <w:rPr>
                          <w:rFonts w:ascii="Futura PT Heavy" w:hAnsi="Futura PT Heavy"/>
                        </w:rPr>
                        <w:tab/>
                        <w:t>Transport Costs</w:t>
                      </w:r>
                    </w:p>
                    <w:p w:rsidR="00637329" w:rsidRPr="004754FE" w:rsidRDefault="00637329" w:rsidP="00891A2B">
                      <w:pPr>
                        <w:spacing w:after="0"/>
                        <w:rPr>
                          <w:rFonts w:ascii="Futura PT Heavy" w:hAnsi="Futura PT Heavy"/>
                        </w:rPr>
                      </w:pPr>
                      <w:r w:rsidRPr="004754FE">
                        <w:rPr>
                          <w:rFonts w:ascii="Futura PT Heavy" w:hAnsi="Futura PT Heavy"/>
                        </w:rPr>
                        <w:t>•</w:t>
                      </w:r>
                      <w:r w:rsidRPr="004754FE">
                        <w:rPr>
                          <w:rFonts w:ascii="Futura PT Heavy" w:hAnsi="Futura PT Heavy"/>
                        </w:rPr>
                        <w:tab/>
                        <w:t>Staff salaries/Consultant fees</w:t>
                      </w:r>
                    </w:p>
                    <w:p w:rsidR="00637329" w:rsidRPr="004754FE" w:rsidRDefault="00637329" w:rsidP="00891A2B">
                      <w:pPr>
                        <w:spacing w:after="0"/>
                        <w:rPr>
                          <w:rFonts w:ascii="Futura PT Heavy" w:hAnsi="Futura PT Heavy"/>
                        </w:rPr>
                      </w:pPr>
                      <w:r w:rsidRPr="004754FE">
                        <w:rPr>
                          <w:rFonts w:ascii="Futura PT Heavy" w:hAnsi="Futura PT Heavy"/>
                        </w:rPr>
                        <w:t>•</w:t>
                      </w:r>
                      <w:r w:rsidRPr="004754FE">
                        <w:rPr>
                          <w:rFonts w:ascii="Futura PT Heavy" w:hAnsi="Futura PT Heavy"/>
                        </w:rPr>
                        <w:tab/>
                        <w:t>A proportion of the your core costs, clearly related to the scale of activity delivered under this funding</w:t>
                      </w:r>
                    </w:p>
                  </w:txbxContent>
                </v:textbox>
              </v:shape>
            </w:pict>
          </mc:Fallback>
        </mc:AlternateContent>
      </w:r>
      <w:r w:rsidR="00A92D20">
        <w:br w:type="page"/>
      </w:r>
    </w:p>
    <w:p w:rsidR="00A92D20" w:rsidRDefault="00A92D20"/>
    <w:p w:rsidR="00A92D20" w:rsidRDefault="00D3469F">
      <w:r>
        <w:rPr>
          <w:noProof/>
          <w:lang w:eastAsia="en-GB"/>
        </w:rPr>
        <mc:AlternateContent>
          <mc:Choice Requires="wps">
            <w:drawing>
              <wp:anchor distT="0" distB="0" distL="114300" distR="114300" simplePos="0" relativeHeight="251661312" behindDoc="0" locked="0" layoutInCell="1" allowOverlap="1" wp14:anchorId="5135C601" wp14:editId="16F9ED02">
                <wp:simplePos x="0" y="0"/>
                <wp:positionH relativeFrom="column">
                  <wp:posOffset>-569343</wp:posOffset>
                </wp:positionH>
                <wp:positionV relativeFrom="paragraph">
                  <wp:posOffset>177117</wp:posOffset>
                </wp:positionV>
                <wp:extent cx="6970143" cy="8971280"/>
                <wp:effectExtent l="0" t="0" r="0" b="1270"/>
                <wp:wrapNone/>
                <wp:docPr id="6" name="Text Box 6"/>
                <wp:cNvGraphicFramePr/>
                <a:graphic xmlns:a="http://schemas.openxmlformats.org/drawingml/2006/main">
                  <a:graphicData uri="http://schemas.microsoft.com/office/word/2010/wordprocessingShape">
                    <wps:wsp>
                      <wps:cNvSpPr txBox="1"/>
                      <wps:spPr>
                        <a:xfrm>
                          <a:off x="0" y="0"/>
                          <a:ext cx="6970143" cy="8971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91A2B" w:rsidRPr="00D3469F" w:rsidRDefault="00891A2B" w:rsidP="00D3469F">
                            <w:pPr>
                              <w:spacing w:after="0"/>
                              <w:rPr>
                                <w:rFonts w:ascii="Futura PT Heavy" w:hAnsi="Futura PT Heavy"/>
                              </w:rPr>
                            </w:pPr>
                            <w:r w:rsidRPr="00D3469F">
                              <w:rPr>
                                <w:rFonts w:ascii="Futura PT Heavy" w:hAnsi="Futura PT Heavy"/>
                              </w:rPr>
                              <w:t>•</w:t>
                            </w:r>
                            <w:r w:rsidRPr="00D3469F">
                              <w:rPr>
                                <w:rFonts w:ascii="Futura PT Heavy" w:hAnsi="Futura PT Heavy"/>
                              </w:rPr>
                              <w:tab/>
                              <w:t>Volunteer expenses</w:t>
                            </w:r>
                          </w:p>
                          <w:p w:rsidR="00891A2B" w:rsidRPr="00D3469F" w:rsidRDefault="00891A2B" w:rsidP="00D3469F">
                            <w:pPr>
                              <w:spacing w:after="0"/>
                              <w:rPr>
                                <w:rFonts w:ascii="Futura PT Heavy" w:hAnsi="Futura PT Heavy"/>
                              </w:rPr>
                            </w:pPr>
                            <w:r w:rsidRPr="00D3469F">
                              <w:rPr>
                                <w:rFonts w:ascii="Futura PT Heavy" w:hAnsi="Futura PT Heavy"/>
                              </w:rPr>
                              <w:t>•</w:t>
                            </w:r>
                            <w:r w:rsidRPr="00D3469F">
                              <w:rPr>
                                <w:rFonts w:ascii="Futura PT Heavy" w:hAnsi="Futura PT Heavy"/>
                              </w:rPr>
                              <w:tab/>
                              <w:t>Training</w:t>
                            </w:r>
                          </w:p>
                          <w:p w:rsidR="00891A2B" w:rsidRPr="00D3469F" w:rsidRDefault="00891A2B" w:rsidP="00D3469F">
                            <w:pPr>
                              <w:spacing w:after="0"/>
                              <w:rPr>
                                <w:rFonts w:ascii="Futura PT Heavy" w:hAnsi="Futura PT Heavy"/>
                              </w:rPr>
                            </w:pPr>
                            <w:r w:rsidRPr="00D3469F">
                              <w:rPr>
                                <w:rFonts w:ascii="Futura PT Heavy" w:hAnsi="Futura PT Heavy"/>
                              </w:rPr>
                              <w:t>•</w:t>
                            </w:r>
                            <w:r w:rsidRPr="00D3469F">
                              <w:rPr>
                                <w:rFonts w:ascii="Futura PT Heavy" w:hAnsi="Futura PT Heavy"/>
                              </w:rPr>
                              <w:tab/>
                              <w:t>Residential trips</w:t>
                            </w:r>
                          </w:p>
                          <w:p w:rsidR="00891A2B" w:rsidRPr="00D3469F" w:rsidRDefault="00891A2B" w:rsidP="00D3469F">
                            <w:pPr>
                              <w:spacing w:after="0"/>
                              <w:rPr>
                                <w:rFonts w:ascii="Futura PT Heavy" w:hAnsi="Futura PT Heavy"/>
                              </w:rPr>
                            </w:pPr>
                            <w:r w:rsidRPr="00D3469F">
                              <w:rPr>
                                <w:rFonts w:ascii="Futura PT Heavy" w:hAnsi="Futura PT Heavy"/>
                              </w:rPr>
                              <w:t>•</w:t>
                            </w:r>
                            <w:r w:rsidRPr="00D3469F">
                              <w:rPr>
                                <w:rFonts w:ascii="Futura PT Heavy" w:hAnsi="Futura PT Heavy"/>
                              </w:rPr>
                              <w:tab/>
                              <w:t>Refreshments</w:t>
                            </w:r>
                          </w:p>
                          <w:p w:rsidR="00891A2B" w:rsidRPr="00D3469F" w:rsidRDefault="00891A2B" w:rsidP="00D3469F">
                            <w:pPr>
                              <w:spacing w:after="0"/>
                              <w:rPr>
                                <w:rFonts w:ascii="Futura PT Heavy" w:hAnsi="Futura PT Heavy"/>
                              </w:rPr>
                            </w:pPr>
                            <w:r w:rsidRPr="00D3469F">
                              <w:rPr>
                                <w:rFonts w:ascii="Futura PT Heavy" w:hAnsi="Futura PT Heavy"/>
                              </w:rPr>
                              <w:t>•</w:t>
                            </w:r>
                            <w:r w:rsidRPr="00D3469F">
                              <w:rPr>
                                <w:rFonts w:ascii="Futura PT Heavy" w:hAnsi="Futura PT Heavy"/>
                              </w:rPr>
                              <w:tab/>
                              <w:t>DBS checks</w:t>
                            </w:r>
                          </w:p>
                          <w:p w:rsidR="00891A2B" w:rsidRPr="00D3469F" w:rsidRDefault="00891A2B" w:rsidP="00D3469F">
                            <w:pPr>
                              <w:spacing w:after="0"/>
                              <w:rPr>
                                <w:rFonts w:ascii="Futura PT Heavy" w:hAnsi="Futura PT Heavy"/>
                                <w:color w:val="F79646" w:themeColor="accent6"/>
                              </w:rPr>
                            </w:pPr>
                          </w:p>
                          <w:p w:rsidR="00891A2B" w:rsidRPr="00D3469F" w:rsidRDefault="00891A2B" w:rsidP="00D3469F">
                            <w:pPr>
                              <w:spacing w:after="0"/>
                              <w:rPr>
                                <w:rFonts w:ascii="Futura PT Heavy" w:hAnsi="Futura PT Heavy"/>
                                <w:color w:val="F79646" w:themeColor="accent6"/>
                              </w:rPr>
                            </w:pPr>
                            <w:r w:rsidRPr="00D3469F">
                              <w:rPr>
                                <w:rFonts w:ascii="Futura PT Heavy" w:hAnsi="Futura PT Heavy"/>
                                <w:color w:val="F79646" w:themeColor="accent6"/>
                              </w:rPr>
                              <w:t>What we will not fund:</w:t>
                            </w:r>
                          </w:p>
                          <w:p w:rsidR="00891A2B" w:rsidRPr="00D3469F" w:rsidRDefault="00891A2B" w:rsidP="00D3469F">
                            <w:pPr>
                              <w:spacing w:after="0"/>
                              <w:rPr>
                                <w:rFonts w:ascii="Futura PT Heavy" w:hAnsi="Futura PT Heavy"/>
                              </w:rPr>
                            </w:pPr>
                            <w:r w:rsidRPr="00D3469F">
                              <w:rPr>
                                <w:rFonts w:ascii="Futura PT Heavy" w:hAnsi="Futura PT Heavy"/>
                              </w:rPr>
                              <w:t>•</w:t>
                            </w:r>
                            <w:r w:rsidRPr="00D3469F">
                              <w:rPr>
                                <w:rFonts w:ascii="Futura PT Heavy" w:hAnsi="Futura PT Heavy"/>
                              </w:rPr>
                              <w:tab/>
                              <w:t>Purchase of vehicles or property</w:t>
                            </w:r>
                          </w:p>
                          <w:p w:rsidR="00891A2B" w:rsidRPr="00D3469F" w:rsidRDefault="00891A2B" w:rsidP="00D3469F">
                            <w:pPr>
                              <w:spacing w:after="0"/>
                              <w:rPr>
                                <w:rFonts w:ascii="Futura PT Heavy" w:hAnsi="Futura PT Heavy"/>
                              </w:rPr>
                            </w:pPr>
                            <w:r w:rsidRPr="00D3469F">
                              <w:rPr>
                                <w:rFonts w:ascii="Futura PT Heavy" w:hAnsi="Futura PT Heavy"/>
                              </w:rPr>
                              <w:t>•</w:t>
                            </w:r>
                            <w:r w:rsidRPr="00D3469F">
                              <w:rPr>
                                <w:rFonts w:ascii="Futura PT Heavy" w:hAnsi="Futura PT Heavy"/>
                              </w:rPr>
                              <w:tab/>
                              <w:t xml:space="preserve">Building renovation/repair costs </w:t>
                            </w:r>
                          </w:p>
                          <w:p w:rsidR="00891A2B" w:rsidRPr="00D3469F" w:rsidRDefault="00891A2B" w:rsidP="00D3469F">
                            <w:pPr>
                              <w:spacing w:after="0"/>
                              <w:rPr>
                                <w:rFonts w:ascii="Futura PT Heavy" w:hAnsi="Futura PT Heavy"/>
                              </w:rPr>
                            </w:pPr>
                          </w:p>
                          <w:p w:rsidR="00891A2B" w:rsidRPr="00D3469F" w:rsidRDefault="00891A2B" w:rsidP="00D3469F">
                            <w:pPr>
                              <w:spacing w:after="0"/>
                              <w:rPr>
                                <w:rFonts w:ascii="Futura PT Heavy" w:hAnsi="Futura PT Heavy"/>
                              </w:rPr>
                            </w:pPr>
                            <w:r w:rsidRPr="00D3469F">
                              <w:rPr>
                                <w:rFonts w:ascii="Futura PT Heavy" w:hAnsi="Futura PT Heavy"/>
                              </w:rPr>
                              <w:t>All costs must be reasonable and it must be clear how all expenditure directly meets the needs of young people. Ideally we want applicants to maximise the impact of a grant through combining it with their own resources and/or using it to attract external funding.</w:t>
                            </w:r>
                          </w:p>
                          <w:p w:rsidR="00891A2B" w:rsidRPr="00D3469F" w:rsidRDefault="00891A2B" w:rsidP="00D3469F">
                            <w:pPr>
                              <w:spacing w:after="0"/>
                              <w:rPr>
                                <w:rFonts w:ascii="Futura PT Heavy" w:hAnsi="Futura PT Heavy"/>
                              </w:rPr>
                            </w:pPr>
                          </w:p>
                          <w:p w:rsidR="00891A2B" w:rsidRPr="00D3469F" w:rsidRDefault="00891A2B" w:rsidP="00D3469F">
                            <w:pPr>
                              <w:spacing w:after="0"/>
                              <w:rPr>
                                <w:rFonts w:ascii="Futura PT Heavy" w:hAnsi="Futura PT Heavy"/>
                                <w:color w:val="F79646" w:themeColor="accent6"/>
                              </w:rPr>
                            </w:pPr>
                            <w:r w:rsidRPr="00D3469F">
                              <w:rPr>
                                <w:rFonts w:ascii="Futura PT Heavy" w:hAnsi="Futura PT Heavy"/>
                                <w:color w:val="F79646" w:themeColor="accent6"/>
                              </w:rPr>
                              <w:t>To be eligible for funding your organisation must:</w:t>
                            </w:r>
                          </w:p>
                          <w:p w:rsidR="00891A2B" w:rsidRPr="00D3469F" w:rsidRDefault="00891A2B" w:rsidP="00D3469F">
                            <w:pPr>
                              <w:spacing w:after="0"/>
                              <w:rPr>
                                <w:rFonts w:ascii="Futura PT Heavy" w:hAnsi="Futura PT Heavy"/>
                              </w:rPr>
                            </w:pPr>
                          </w:p>
                          <w:p w:rsidR="00891A2B" w:rsidRPr="00D3469F" w:rsidRDefault="00891A2B" w:rsidP="00D3469F">
                            <w:pPr>
                              <w:spacing w:after="0"/>
                              <w:rPr>
                                <w:rFonts w:ascii="Futura PT Heavy" w:hAnsi="Futura PT Heavy"/>
                              </w:rPr>
                            </w:pPr>
                            <w:r w:rsidRPr="00D3469F">
                              <w:rPr>
                                <w:rFonts w:ascii="Futura PT Heavy" w:hAnsi="Futura PT Heavy"/>
                              </w:rPr>
                              <w:t>•</w:t>
                            </w:r>
                            <w:r w:rsidRPr="00D3469F">
                              <w:rPr>
                                <w:rFonts w:ascii="Futura PT Heavy" w:hAnsi="Futura PT Heavy"/>
                              </w:rPr>
                              <w:tab/>
                              <w:t>Have a constitution</w:t>
                            </w:r>
                          </w:p>
                          <w:p w:rsidR="00891A2B" w:rsidRPr="00D3469F" w:rsidRDefault="00891A2B" w:rsidP="00D3469F">
                            <w:pPr>
                              <w:spacing w:after="0"/>
                              <w:rPr>
                                <w:rFonts w:ascii="Futura PT Heavy" w:hAnsi="Futura PT Heavy"/>
                              </w:rPr>
                            </w:pPr>
                            <w:r w:rsidRPr="00D3469F">
                              <w:rPr>
                                <w:rFonts w:ascii="Futura PT Heavy" w:hAnsi="Futura PT Heavy"/>
                              </w:rPr>
                              <w:t>•</w:t>
                            </w:r>
                            <w:r w:rsidRPr="00D3469F">
                              <w:rPr>
                                <w:rFonts w:ascii="Futura PT Heavy" w:hAnsi="Futura PT Heavy"/>
                              </w:rPr>
                              <w:tab/>
                              <w:t>Be a not-for-profit organisation – this includes voluntary, community and faith organisations, co-operatives and mutual societies, non-governmental organisations which are value driven and which principally invest their surpluses to further social, environmental or cultural objectives</w:t>
                            </w:r>
                          </w:p>
                          <w:p w:rsidR="00891A2B" w:rsidRPr="00D3469F" w:rsidRDefault="00891A2B" w:rsidP="00D3469F">
                            <w:pPr>
                              <w:spacing w:after="0"/>
                              <w:rPr>
                                <w:rFonts w:ascii="Futura PT Heavy" w:hAnsi="Futura PT Heavy"/>
                              </w:rPr>
                            </w:pPr>
                            <w:r w:rsidRPr="00D3469F">
                              <w:rPr>
                                <w:rFonts w:ascii="Futura PT Heavy" w:hAnsi="Futura PT Heavy"/>
                              </w:rPr>
                              <w:t>•</w:t>
                            </w:r>
                            <w:r w:rsidRPr="00D3469F">
                              <w:rPr>
                                <w:rFonts w:ascii="Futura PT Heavy" w:hAnsi="Futura PT Heavy"/>
                              </w:rPr>
                              <w:tab/>
                              <w:t>Be an established provider of services for young people based in Manchester, or mainly working with Manchester residents</w:t>
                            </w:r>
                          </w:p>
                          <w:p w:rsidR="00891A2B" w:rsidRPr="00D3469F" w:rsidRDefault="00891A2B" w:rsidP="00D3469F">
                            <w:pPr>
                              <w:spacing w:after="0"/>
                              <w:rPr>
                                <w:rFonts w:ascii="Futura PT Heavy" w:hAnsi="Futura PT Heavy"/>
                              </w:rPr>
                            </w:pPr>
                            <w:r w:rsidRPr="00D3469F">
                              <w:rPr>
                                <w:rFonts w:ascii="Futura PT Heavy" w:hAnsi="Futura PT Heavy"/>
                              </w:rPr>
                              <w:t>•</w:t>
                            </w:r>
                            <w:r w:rsidRPr="00D3469F">
                              <w:rPr>
                                <w:rFonts w:ascii="Futura PT Heavy" w:hAnsi="Futura PT Heavy"/>
                              </w:rPr>
                              <w:tab/>
                              <w:t>Provide opportunities for children and young people / service users to be involved in the management and or decision – making processes in your organisation.</w:t>
                            </w:r>
                          </w:p>
                          <w:p w:rsidR="00891A2B" w:rsidRPr="00D3469F" w:rsidRDefault="00891A2B" w:rsidP="00D3469F">
                            <w:pPr>
                              <w:spacing w:after="0"/>
                              <w:rPr>
                                <w:rFonts w:ascii="Futura PT Heavy" w:hAnsi="Futura PT Heavy"/>
                              </w:rPr>
                            </w:pPr>
                            <w:r w:rsidRPr="00D3469F">
                              <w:rPr>
                                <w:rFonts w:ascii="Futura PT Heavy" w:hAnsi="Futura PT Heavy"/>
                              </w:rPr>
                              <w:t>•</w:t>
                            </w:r>
                            <w:r w:rsidRPr="00D3469F">
                              <w:rPr>
                                <w:rFonts w:ascii="Futura PT Heavy" w:hAnsi="Futura PT Heavy"/>
                              </w:rPr>
                              <w:tab/>
                              <w:t>Demonstrate a commitment to equality, diversity and inclusion</w:t>
                            </w:r>
                          </w:p>
                          <w:p w:rsidR="00891A2B" w:rsidRPr="00D3469F" w:rsidRDefault="00891A2B" w:rsidP="00D3469F">
                            <w:pPr>
                              <w:spacing w:after="0"/>
                              <w:rPr>
                                <w:rFonts w:ascii="Futura PT Heavy" w:hAnsi="Futura PT Heavy"/>
                              </w:rPr>
                            </w:pPr>
                          </w:p>
                          <w:p w:rsidR="00891A2B" w:rsidRPr="00D3469F" w:rsidRDefault="00891A2B" w:rsidP="00D3469F">
                            <w:pPr>
                              <w:spacing w:after="0"/>
                              <w:rPr>
                                <w:rFonts w:ascii="Futura PT Heavy" w:hAnsi="Futura PT Heavy"/>
                                <w:color w:val="F79646" w:themeColor="accent6"/>
                              </w:rPr>
                            </w:pPr>
                            <w:r w:rsidRPr="00D3469F">
                              <w:rPr>
                                <w:rFonts w:ascii="Futura PT Heavy" w:hAnsi="Futura PT Heavy"/>
                                <w:color w:val="F79646" w:themeColor="accent6"/>
                              </w:rPr>
                              <w:t>You cannot apply if you are:</w:t>
                            </w:r>
                          </w:p>
                          <w:p w:rsidR="00891A2B" w:rsidRPr="00D3469F" w:rsidRDefault="00891A2B" w:rsidP="00D3469F">
                            <w:pPr>
                              <w:spacing w:after="0"/>
                              <w:rPr>
                                <w:rFonts w:ascii="Futura PT Heavy" w:hAnsi="Futura PT Heavy"/>
                              </w:rPr>
                            </w:pPr>
                          </w:p>
                          <w:p w:rsidR="00891A2B" w:rsidRPr="00D3469F" w:rsidRDefault="00891A2B" w:rsidP="00D3469F">
                            <w:pPr>
                              <w:spacing w:after="0"/>
                              <w:rPr>
                                <w:rFonts w:ascii="Futura PT Heavy" w:hAnsi="Futura PT Heavy"/>
                              </w:rPr>
                            </w:pPr>
                            <w:r w:rsidRPr="00D3469F">
                              <w:rPr>
                                <w:rFonts w:ascii="Futura PT Heavy" w:hAnsi="Futura PT Heavy"/>
                              </w:rPr>
                              <w:t>•</w:t>
                            </w:r>
                            <w:r w:rsidRPr="00D3469F">
                              <w:rPr>
                                <w:rFonts w:ascii="Futura PT Heavy" w:hAnsi="Futura PT Heavy"/>
                              </w:rPr>
                              <w:tab/>
                              <w:t>A private sector, or “for profit” organisation</w:t>
                            </w:r>
                          </w:p>
                          <w:p w:rsidR="00891A2B" w:rsidRPr="00D3469F" w:rsidRDefault="00891A2B" w:rsidP="00D3469F">
                            <w:pPr>
                              <w:spacing w:after="0"/>
                              <w:rPr>
                                <w:rFonts w:ascii="Futura PT Heavy" w:hAnsi="Futura PT Heavy"/>
                              </w:rPr>
                            </w:pPr>
                            <w:r w:rsidRPr="00D3469F">
                              <w:rPr>
                                <w:rFonts w:ascii="Futura PT Heavy" w:hAnsi="Futura PT Heavy"/>
                              </w:rPr>
                              <w:t>•</w:t>
                            </w:r>
                            <w:r w:rsidRPr="00D3469F">
                              <w:rPr>
                                <w:rFonts w:ascii="Futura PT Heavy" w:hAnsi="Futura PT Heavy"/>
                              </w:rPr>
                              <w:tab/>
                              <w:t xml:space="preserve">A public sector organisation i.e. local authority, education institution, health authority etc. </w:t>
                            </w:r>
                          </w:p>
                          <w:p w:rsidR="00891A2B" w:rsidRPr="00D3469F" w:rsidRDefault="00891A2B" w:rsidP="00D3469F">
                            <w:pPr>
                              <w:spacing w:after="0"/>
                              <w:rPr>
                                <w:rFonts w:ascii="Futura PT Heavy" w:hAnsi="Futura PT Heavy"/>
                                <w:color w:val="F79646" w:themeColor="accent6"/>
                              </w:rPr>
                            </w:pPr>
                          </w:p>
                          <w:p w:rsidR="00891A2B" w:rsidRPr="00D3469F" w:rsidRDefault="00891A2B" w:rsidP="00D3469F">
                            <w:pPr>
                              <w:spacing w:after="0"/>
                              <w:rPr>
                                <w:rFonts w:ascii="Futura PT Heavy" w:hAnsi="Futura PT Heavy"/>
                                <w:color w:val="F79646" w:themeColor="accent6"/>
                              </w:rPr>
                            </w:pPr>
                            <w:r w:rsidRPr="00D3469F">
                              <w:rPr>
                                <w:rFonts w:ascii="Futura PT Heavy" w:hAnsi="Futura PT Heavy"/>
                                <w:color w:val="F79646" w:themeColor="accent6"/>
                              </w:rPr>
                              <w:t>4. Funding:</w:t>
                            </w:r>
                          </w:p>
                          <w:p w:rsidR="00891A2B" w:rsidRPr="00D3469F" w:rsidRDefault="00891A2B" w:rsidP="00D3469F">
                            <w:pPr>
                              <w:spacing w:after="0"/>
                              <w:rPr>
                                <w:rFonts w:ascii="Futura PT Heavy" w:hAnsi="Futura PT Heavy"/>
                              </w:rPr>
                            </w:pPr>
                          </w:p>
                          <w:p w:rsidR="00891A2B" w:rsidRPr="00D3469F" w:rsidRDefault="00891A2B" w:rsidP="00D3469F">
                            <w:pPr>
                              <w:spacing w:after="0"/>
                              <w:rPr>
                                <w:rFonts w:ascii="Futura PT Heavy" w:hAnsi="Futura PT Heavy"/>
                              </w:rPr>
                            </w:pPr>
                            <w:r w:rsidRPr="00D3469F">
                              <w:rPr>
                                <w:rFonts w:ascii="Futura PT Heavy" w:hAnsi="Futura PT Heavy"/>
                              </w:rPr>
                              <w:t xml:space="preserve">There is funding of £30,000, 50% to be released on commencement of the project and 50% on satisfactory completion. </w:t>
                            </w:r>
                          </w:p>
                          <w:p w:rsidR="00891A2B" w:rsidRPr="00D3469F" w:rsidRDefault="00891A2B" w:rsidP="00D3469F">
                            <w:pPr>
                              <w:spacing w:after="0"/>
                              <w:rPr>
                                <w:rFonts w:ascii="Futura PT Heavy" w:hAnsi="Futura PT Heavy"/>
                                <w:color w:val="F79646" w:themeColor="accent6"/>
                              </w:rPr>
                            </w:pPr>
                          </w:p>
                          <w:p w:rsidR="00891A2B" w:rsidRPr="00D3469F" w:rsidRDefault="00891A2B" w:rsidP="00D3469F">
                            <w:pPr>
                              <w:spacing w:after="0"/>
                              <w:rPr>
                                <w:rFonts w:ascii="Futura PT Heavy" w:hAnsi="Futura PT Heavy"/>
                                <w:color w:val="F79646" w:themeColor="accent6"/>
                              </w:rPr>
                            </w:pPr>
                            <w:r w:rsidRPr="00D3469F">
                              <w:rPr>
                                <w:rFonts w:ascii="Futura PT Heavy" w:hAnsi="Futura PT Heavy"/>
                                <w:color w:val="F79646" w:themeColor="accent6"/>
                              </w:rPr>
                              <w:t>5. How to Apply:</w:t>
                            </w:r>
                          </w:p>
                          <w:p w:rsidR="00891A2B" w:rsidRPr="00D3469F" w:rsidRDefault="00891A2B" w:rsidP="00D3469F">
                            <w:pPr>
                              <w:spacing w:after="0"/>
                              <w:rPr>
                                <w:rFonts w:ascii="Futura PT Heavy" w:hAnsi="Futura PT Heavy"/>
                              </w:rPr>
                            </w:pPr>
                          </w:p>
                          <w:p w:rsidR="00891A2B" w:rsidRPr="00D3469F" w:rsidRDefault="00891A2B" w:rsidP="00D3469F">
                            <w:pPr>
                              <w:spacing w:after="0"/>
                              <w:rPr>
                                <w:rFonts w:ascii="Futura PT Heavy" w:hAnsi="Futura PT Heavy"/>
                              </w:rPr>
                            </w:pPr>
                            <w:r w:rsidRPr="00D3469F">
                              <w:rPr>
                                <w:rFonts w:ascii="Futura PT Heavy" w:hAnsi="Futura PT Heavy"/>
                              </w:rPr>
                              <w:t>You can apply for this funding by completing an application form and sending it to Young.Manchester@wchg.org.uk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44.85pt;margin-top:13.95pt;width:548.85pt;height:70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" filled="f" stroked="f" strokeweight=".5pt">
                <v:textbox>
                  <w:txbxContent>
                    <w:p w:rsidR="00891A2B" w:rsidRPr="00D3469F" w:rsidRDefault="00891A2B" w:rsidP="00D3469F">
                      <w:pPr>
                        <w:spacing w:after="0"/>
                        <w:rPr>
                          <w:rFonts w:ascii="Futura PT Heavy" w:hAnsi="Futura PT Heavy"/>
                        </w:rPr>
                      </w:pPr>
                      <w:r w:rsidRPr="00D3469F">
                        <w:rPr>
                          <w:rFonts w:ascii="Futura PT Heavy" w:hAnsi="Futura PT Heavy"/>
                        </w:rPr>
                        <w:t>•</w:t>
                      </w:r>
                      <w:r w:rsidRPr="00D3469F">
                        <w:rPr>
                          <w:rFonts w:ascii="Futura PT Heavy" w:hAnsi="Futura PT Heavy"/>
                        </w:rPr>
                        <w:tab/>
                        <w:t>Volunteer expenses</w:t>
                      </w:r>
                    </w:p>
                    <w:p w:rsidR="00891A2B" w:rsidRPr="00D3469F" w:rsidRDefault="00891A2B" w:rsidP="00D3469F">
                      <w:pPr>
                        <w:spacing w:after="0"/>
                        <w:rPr>
                          <w:rFonts w:ascii="Futura PT Heavy" w:hAnsi="Futura PT Heavy"/>
                        </w:rPr>
                      </w:pPr>
                      <w:r w:rsidRPr="00D3469F">
                        <w:rPr>
                          <w:rFonts w:ascii="Futura PT Heavy" w:hAnsi="Futura PT Heavy"/>
                        </w:rPr>
                        <w:t>•</w:t>
                      </w:r>
                      <w:r w:rsidRPr="00D3469F">
                        <w:rPr>
                          <w:rFonts w:ascii="Futura PT Heavy" w:hAnsi="Futura PT Heavy"/>
                        </w:rPr>
                        <w:tab/>
                        <w:t>Training</w:t>
                      </w:r>
                    </w:p>
                    <w:p w:rsidR="00891A2B" w:rsidRPr="00D3469F" w:rsidRDefault="00891A2B" w:rsidP="00D3469F">
                      <w:pPr>
                        <w:spacing w:after="0"/>
                        <w:rPr>
                          <w:rFonts w:ascii="Futura PT Heavy" w:hAnsi="Futura PT Heavy"/>
                        </w:rPr>
                      </w:pPr>
                      <w:r w:rsidRPr="00D3469F">
                        <w:rPr>
                          <w:rFonts w:ascii="Futura PT Heavy" w:hAnsi="Futura PT Heavy"/>
                        </w:rPr>
                        <w:t>•</w:t>
                      </w:r>
                      <w:r w:rsidRPr="00D3469F">
                        <w:rPr>
                          <w:rFonts w:ascii="Futura PT Heavy" w:hAnsi="Futura PT Heavy"/>
                        </w:rPr>
                        <w:tab/>
                        <w:t>Residential trips</w:t>
                      </w:r>
                    </w:p>
                    <w:p w:rsidR="00891A2B" w:rsidRPr="00D3469F" w:rsidRDefault="00891A2B" w:rsidP="00D3469F">
                      <w:pPr>
                        <w:spacing w:after="0"/>
                        <w:rPr>
                          <w:rFonts w:ascii="Futura PT Heavy" w:hAnsi="Futura PT Heavy"/>
                        </w:rPr>
                      </w:pPr>
                      <w:r w:rsidRPr="00D3469F">
                        <w:rPr>
                          <w:rFonts w:ascii="Futura PT Heavy" w:hAnsi="Futura PT Heavy"/>
                        </w:rPr>
                        <w:t>•</w:t>
                      </w:r>
                      <w:r w:rsidRPr="00D3469F">
                        <w:rPr>
                          <w:rFonts w:ascii="Futura PT Heavy" w:hAnsi="Futura PT Heavy"/>
                        </w:rPr>
                        <w:tab/>
                        <w:t>Refreshments</w:t>
                      </w:r>
                    </w:p>
                    <w:p w:rsidR="00891A2B" w:rsidRPr="00D3469F" w:rsidRDefault="00891A2B" w:rsidP="00D3469F">
                      <w:pPr>
                        <w:spacing w:after="0"/>
                        <w:rPr>
                          <w:rFonts w:ascii="Futura PT Heavy" w:hAnsi="Futura PT Heavy"/>
                        </w:rPr>
                      </w:pPr>
                      <w:r w:rsidRPr="00D3469F">
                        <w:rPr>
                          <w:rFonts w:ascii="Futura PT Heavy" w:hAnsi="Futura PT Heavy"/>
                        </w:rPr>
                        <w:t>•</w:t>
                      </w:r>
                      <w:r w:rsidRPr="00D3469F">
                        <w:rPr>
                          <w:rFonts w:ascii="Futura PT Heavy" w:hAnsi="Futura PT Heavy"/>
                        </w:rPr>
                        <w:tab/>
                        <w:t>DBS checks</w:t>
                      </w:r>
                    </w:p>
                    <w:p w:rsidR="00891A2B" w:rsidRPr="00D3469F" w:rsidRDefault="00891A2B" w:rsidP="00D3469F">
                      <w:pPr>
                        <w:spacing w:after="0"/>
                        <w:rPr>
                          <w:rFonts w:ascii="Futura PT Heavy" w:hAnsi="Futura PT Heavy"/>
                          <w:color w:val="F79646" w:themeColor="accent6"/>
                        </w:rPr>
                      </w:pPr>
                    </w:p>
                    <w:p w:rsidR="00891A2B" w:rsidRPr="00D3469F" w:rsidRDefault="00891A2B" w:rsidP="00D3469F">
                      <w:pPr>
                        <w:spacing w:after="0"/>
                        <w:rPr>
                          <w:rFonts w:ascii="Futura PT Heavy" w:hAnsi="Futura PT Heavy"/>
                          <w:color w:val="F79646" w:themeColor="accent6"/>
                        </w:rPr>
                      </w:pPr>
                      <w:r w:rsidRPr="00D3469F">
                        <w:rPr>
                          <w:rFonts w:ascii="Futura PT Heavy" w:hAnsi="Futura PT Heavy"/>
                          <w:color w:val="F79646" w:themeColor="accent6"/>
                        </w:rPr>
                        <w:t>What we will not fund:</w:t>
                      </w:r>
                    </w:p>
                    <w:p w:rsidR="00891A2B" w:rsidRPr="00D3469F" w:rsidRDefault="00891A2B" w:rsidP="00D3469F">
                      <w:pPr>
                        <w:spacing w:after="0"/>
                        <w:rPr>
                          <w:rFonts w:ascii="Futura PT Heavy" w:hAnsi="Futura PT Heavy"/>
                        </w:rPr>
                      </w:pPr>
                      <w:r w:rsidRPr="00D3469F">
                        <w:rPr>
                          <w:rFonts w:ascii="Futura PT Heavy" w:hAnsi="Futura PT Heavy"/>
                        </w:rPr>
                        <w:t>•</w:t>
                      </w:r>
                      <w:r w:rsidRPr="00D3469F">
                        <w:rPr>
                          <w:rFonts w:ascii="Futura PT Heavy" w:hAnsi="Futura PT Heavy"/>
                        </w:rPr>
                        <w:tab/>
                        <w:t>Purchase of vehicles or property</w:t>
                      </w:r>
                    </w:p>
                    <w:p w:rsidR="00891A2B" w:rsidRPr="00D3469F" w:rsidRDefault="00891A2B" w:rsidP="00D3469F">
                      <w:pPr>
                        <w:spacing w:after="0"/>
                        <w:rPr>
                          <w:rFonts w:ascii="Futura PT Heavy" w:hAnsi="Futura PT Heavy"/>
                        </w:rPr>
                      </w:pPr>
                      <w:r w:rsidRPr="00D3469F">
                        <w:rPr>
                          <w:rFonts w:ascii="Futura PT Heavy" w:hAnsi="Futura PT Heavy"/>
                        </w:rPr>
                        <w:t>•</w:t>
                      </w:r>
                      <w:r w:rsidRPr="00D3469F">
                        <w:rPr>
                          <w:rFonts w:ascii="Futura PT Heavy" w:hAnsi="Futura PT Heavy"/>
                        </w:rPr>
                        <w:tab/>
                        <w:t xml:space="preserve">Building renovation/repair costs </w:t>
                      </w:r>
                    </w:p>
                    <w:p w:rsidR="00891A2B" w:rsidRPr="00D3469F" w:rsidRDefault="00891A2B" w:rsidP="00D3469F">
                      <w:pPr>
                        <w:spacing w:after="0"/>
                        <w:rPr>
                          <w:rFonts w:ascii="Futura PT Heavy" w:hAnsi="Futura PT Heavy"/>
                        </w:rPr>
                      </w:pPr>
                    </w:p>
                    <w:p w:rsidR="00891A2B" w:rsidRPr="00D3469F" w:rsidRDefault="00891A2B" w:rsidP="00D3469F">
                      <w:pPr>
                        <w:spacing w:after="0"/>
                        <w:rPr>
                          <w:rFonts w:ascii="Futura PT Heavy" w:hAnsi="Futura PT Heavy"/>
                        </w:rPr>
                      </w:pPr>
                      <w:r w:rsidRPr="00D3469F">
                        <w:rPr>
                          <w:rFonts w:ascii="Futura PT Heavy" w:hAnsi="Futura PT Heavy"/>
                        </w:rPr>
                        <w:t>All costs must be reasonable and it must be clear how all expenditure directly meets the needs of young people. Ideally we want applicants to maximise the impact of a grant through combining it with their own resources and/or using it to attract external funding.</w:t>
                      </w:r>
                    </w:p>
                    <w:p w:rsidR="00891A2B" w:rsidRPr="00D3469F" w:rsidRDefault="00891A2B" w:rsidP="00D3469F">
                      <w:pPr>
                        <w:spacing w:after="0"/>
                        <w:rPr>
                          <w:rFonts w:ascii="Futura PT Heavy" w:hAnsi="Futura PT Heavy"/>
                        </w:rPr>
                      </w:pPr>
                    </w:p>
                    <w:p w:rsidR="00891A2B" w:rsidRPr="00D3469F" w:rsidRDefault="00891A2B" w:rsidP="00D3469F">
                      <w:pPr>
                        <w:spacing w:after="0"/>
                        <w:rPr>
                          <w:rFonts w:ascii="Futura PT Heavy" w:hAnsi="Futura PT Heavy"/>
                          <w:color w:val="F79646" w:themeColor="accent6"/>
                        </w:rPr>
                      </w:pPr>
                      <w:r w:rsidRPr="00D3469F">
                        <w:rPr>
                          <w:rFonts w:ascii="Futura PT Heavy" w:hAnsi="Futura PT Heavy"/>
                          <w:color w:val="F79646" w:themeColor="accent6"/>
                        </w:rPr>
                        <w:t>To be eligible for funding your organisation must:</w:t>
                      </w:r>
                    </w:p>
                    <w:p w:rsidR="00891A2B" w:rsidRPr="00D3469F" w:rsidRDefault="00891A2B" w:rsidP="00D3469F">
                      <w:pPr>
                        <w:spacing w:after="0"/>
                        <w:rPr>
                          <w:rFonts w:ascii="Futura PT Heavy" w:hAnsi="Futura PT Heavy"/>
                        </w:rPr>
                      </w:pPr>
                    </w:p>
                    <w:p w:rsidR="00891A2B" w:rsidRPr="00D3469F" w:rsidRDefault="00891A2B" w:rsidP="00D3469F">
                      <w:pPr>
                        <w:spacing w:after="0"/>
                        <w:rPr>
                          <w:rFonts w:ascii="Futura PT Heavy" w:hAnsi="Futura PT Heavy"/>
                        </w:rPr>
                      </w:pPr>
                      <w:r w:rsidRPr="00D3469F">
                        <w:rPr>
                          <w:rFonts w:ascii="Futura PT Heavy" w:hAnsi="Futura PT Heavy"/>
                        </w:rPr>
                        <w:t>•</w:t>
                      </w:r>
                      <w:r w:rsidRPr="00D3469F">
                        <w:rPr>
                          <w:rFonts w:ascii="Futura PT Heavy" w:hAnsi="Futura PT Heavy"/>
                        </w:rPr>
                        <w:tab/>
                        <w:t>Have a constitution</w:t>
                      </w:r>
                    </w:p>
                    <w:p w:rsidR="00891A2B" w:rsidRPr="00D3469F" w:rsidRDefault="00891A2B" w:rsidP="00D3469F">
                      <w:pPr>
                        <w:spacing w:after="0"/>
                        <w:rPr>
                          <w:rFonts w:ascii="Futura PT Heavy" w:hAnsi="Futura PT Heavy"/>
                        </w:rPr>
                      </w:pPr>
                      <w:r w:rsidRPr="00D3469F">
                        <w:rPr>
                          <w:rFonts w:ascii="Futura PT Heavy" w:hAnsi="Futura PT Heavy"/>
                        </w:rPr>
                        <w:t>•</w:t>
                      </w:r>
                      <w:r w:rsidRPr="00D3469F">
                        <w:rPr>
                          <w:rFonts w:ascii="Futura PT Heavy" w:hAnsi="Futura PT Heavy"/>
                        </w:rPr>
                        <w:tab/>
                        <w:t>Be a not-for-profit organisation – this includes voluntary, community and faith organisations, co-operatives and mutual societies, non-governmental organisations which are value driven and which principally invest their surpluses to further social, environmental or cultural objectives</w:t>
                      </w:r>
                    </w:p>
                    <w:p w:rsidR="00891A2B" w:rsidRPr="00D3469F" w:rsidRDefault="00891A2B" w:rsidP="00D3469F">
                      <w:pPr>
                        <w:spacing w:after="0"/>
                        <w:rPr>
                          <w:rFonts w:ascii="Futura PT Heavy" w:hAnsi="Futura PT Heavy"/>
                        </w:rPr>
                      </w:pPr>
                      <w:r w:rsidRPr="00D3469F">
                        <w:rPr>
                          <w:rFonts w:ascii="Futura PT Heavy" w:hAnsi="Futura PT Heavy"/>
                        </w:rPr>
                        <w:t>•</w:t>
                      </w:r>
                      <w:r w:rsidRPr="00D3469F">
                        <w:rPr>
                          <w:rFonts w:ascii="Futura PT Heavy" w:hAnsi="Futura PT Heavy"/>
                        </w:rPr>
                        <w:tab/>
                        <w:t>Be an established provider of services for young people based in Manchester, or mainly working with Manchester residents</w:t>
                      </w:r>
                    </w:p>
                    <w:p w:rsidR="00891A2B" w:rsidRPr="00D3469F" w:rsidRDefault="00891A2B" w:rsidP="00D3469F">
                      <w:pPr>
                        <w:spacing w:after="0"/>
                        <w:rPr>
                          <w:rFonts w:ascii="Futura PT Heavy" w:hAnsi="Futura PT Heavy"/>
                        </w:rPr>
                      </w:pPr>
                      <w:r w:rsidRPr="00D3469F">
                        <w:rPr>
                          <w:rFonts w:ascii="Futura PT Heavy" w:hAnsi="Futura PT Heavy"/>
                        </w:rPr>
                        <w:t>•</w:t>
                      </w:r>
                      <w:r w:rsidRPr="00D3469F">
                        <w:rPr>
                          <w:rFonts w:ascii="Futura PT Heavy" w:hAnsi="Futura PT Heavy"/>
                        </w:rPr>
                        <w:tab/>
                        <w:t>Provide opportunities for children and young people / service users to be involved in the management and or decision – making processes in your organisation.</w:t>
                      </w:r>
                    </w:p>
                    <w:p w:rsidR="00891A2B" w:rsidRPr="00D3469F" w:rsidRDefault="00891A2B" w:rsidP="00D3469F">
                      <w:pPr>
                        <w:spacing w:after="0"/>
                        <w:rPr>
                          <w:rFonts w:ascii="Futura PT Heavy" w:hAnsi="Futura PT Heavy"/>
                        </w:rPr>
                      </w:pPr>
                      <w:r w:rsidRPr="00D3469F">
                        <w:rPr>
                          <w:rFonts w:ascii="Futura PT Heavy" w:hAnsi="Futura PT Heavy"/>
                        </w:rPr>
                        <w:t>•</w:t>
                      </w:r>
                      <w:r w:rsidRPr="00D3469F">
                        <w:rPr>
                          <w:rFonts w:ascii="Futura PT Heavy" w:hAnsi="Futura PT Heavy"/>
                        </w:rPr>
                        <w:tab/>
                        <w:t>Demonstrate a commitment to equality, diversity and inclusion</w:t>
                      </w:r>
                    </w:p>
                    <w:p w:rsidR="00891A2B" w:rsidRPr="00D3469F" w:rsidRDefault="00891A2B" w:rsidP="00D3469F">
                      <w:pPr>
                        <w:spacing w:after="0"/>
                        <w:rPr>
                          <w:rFonts w:ascii="Futura PT Heavy" w:hAnsi="Futura PT Heavy"/>
                        </w:rPr>
                      </w:pPr>
                    </w:p>
                    <w:p w:rsidR="00891A2B" w:rsidRPr="00D3469F" w:rsidRDefault="00891A2B" w:rsidP="00D3469F">
                      <w:pPr>
                        <w:spacing w:after="0"/>
                        <w:rPr>
                          <w:rFonts w:ascii="Futura PT Heavy" w:hAnsi="Futura PT Heavy"/>
                          <w:color w:val="F79646" w:themeColor="accent6"/>
                        </w:rPr>
                      </w:pPr>
                      <w:r w:rsidRPr="00D3469F">
                        <w:rPr>
                          <w:rFonts w:ascii="Futura PT Heavy" w:hAnsi="Futura PT Heavy"/>
                          <w:color w:val="F79646" w:themeColor="accent6"/>
                        </w:rPr>
                        <w:t>You cannot apply if you are:</w:t>
                      </w:r>
                    </w:p>
                    <w:p w:rsidR="00891A2B" w:rsidRPr="00D3469F" w:rsidRDefault="00891A2B" w:rsidP="00D3469F">
                      <w:pPr>
                        <w:spacing w:after="0"/>
                        <w:rPr>
                          <w:rFonts w:ascii="Futura PT Heavy" w:hAnsi="Futura PT Heavy"/>
                        </w:rPr>
                      </w:pPr>
                    </w:p>
                    <w:p w:rsidR="00891A2B" w:rsidRPr="00D3469F" w:rsidRDefault="00891A2B" w:rsidP="00D3469F">
                      <w:pPr>
                        <w:spacing w:after="0"/>
                        <w:rPr>
                          <w:rFonts w:ascii="Futura PT Heavy" w:hAnsi="Futura PT Heavy"/>
                        </w:rPr>
                      </w:pPr>
                      <w:r w:rsidRPr="00D3469F">
                        <w:rPr>
                          <w:rFonts w:ascii="Futura PT Heavy" w:hAnsi="Futura PT Heavy"/>
                        </w:rPr>
                        <w:t>•</w:t>
                      </w:r>
                      <w:r w:rsidRPr="00D3469F">
                        <w:rPr>
                          <w:rFonts w:ascii="Futura PT Heavy" w:hAnsi="Futura PT Heavy"/>
                        </w:rPr>
                        <w:tab/>
                        <w:t>A private sector, or “for profit” organisation</w:t>
                      </w:r>
                    </w:p>
                    <w:p w:rsidR="00891A2B" w:rsidRPr="00D3469F" w:rsidRDefault="00891A2B" w:rsidP="00D3469F">
                      <w:pPr>
                        <w:spacing w:after="0"/>
                        <w:rPr>
                          <w:rFonts w:ascii="Futura PT Heavy" w:hAnsi="Futura PT Heavy"/>
                        </w:rPr>
                      </w:pPr>
                      <w:r w:rsidRPr="00D3469F">
                        <w:rPr>
                          <w:rFonts w:ascii="Futura PT Heavy" w:hAnsi="Futura PT Heavy"/>
                        </w:rPr>
                        <w:t>•</w:t>
                      </w:r>
                      <w:r w:rsidRPr="00D3469F">
                        <w:rPr>
                          <w:rFonts w:ascii="Futura PT Heavy" w:hAnsi="Futura PT Heavy"/>
                        </w:rPr>
                        <w:tab/>
                        <w:t xml:space="preserve">A public sector organisation i.e. local authority, education institution, health authority etc. </w:t>
                      </w:r>
                    </w:p>
                    <w:p w:rsidR="00891A2B" w:rsidRPr="00D3469F" w:rsidRDefault="00891A2B" w:rsidP="00D3469F">
                      <w:pPr>
                        <w:spacing w:after="0"/>
                        <w:rPr>
                          <w:rFonts w:ascii="Futura PT Heavy" w:hAnsi="Futura PT Heavy"/>
                          <w:color w:val="F79646" w:themeColor="accent6"/>
                        </w:rPr>
                      </w:pPr>
                    </w:p>
                    <w:p w:rsidR="00891A2B" w:rsidRPr="00D3469F" w:rsidRDefault="00891A2B" w:rsidP="00D3469F">
                      <w:pPr>
                        <w:spacing w:after="0"/>
                        <w:rPr>
                          <w:rFonts w:ascii="Futura PT Heavy" w:hAnsi="Futura PT Heavy"/>
                          <w:color w:val="F79646" w:themeColor="accent6"/>
                        </w:rPr>
                      </w:pPr>
                      <w:r w:rsidRPr="00D3469F">
                        <w:rPr>
                          <w:rFonts w:ascii="Futura PT Heavy" w:hAnsi="Futura PT Heavy"/>
                          <w:color w:val="F79646" w:themeColor="accent6"/>
                        </w:rPr>
                        <w:t>4. Funding:</w:t>
                      </w:r>
                    </w:p>
                    <w:p w:rsidR="00891A2B" w:rsidRPr="00D3469F" w:rsidRDefault="00891A2B" w:rsidP="00D3469F">
                      <w:pPr>
                        <w:spacing w:after="0"/>
                        <w:rPr>
                          <w:rFonts w:ascii="Futura PT Heavy" w:hAnsi="Futura PT Heavy"/>
                        </w:rPr>
                      </w:pPr>
                    </w:p>
                    <w:p w:rsidR="00891A2B" w:rsidRPr="00D3469F" w:rsidRDefault="00891A2B" w:rsidP="00D3469F">
                      <w:pPr>
                        <w:spacing w:after="0"/>
                        <w:rPr>
                          <w:rFonts w:ascii="Futura PT Heavy" w:hAnsi="Futura PT Heavy"/>
                        </w:rPr>
                      </w:pPr>
                      <w:r w:rsidRPr="00D3469F">
                        <w:rPr>
                          <w:rFonts w:ascii="Futura PT Heavy" w:hAnsi="Futura PT Heavy"/>
                        </w:rPr>
                        <w:t xml:space="preserve">There is funding of £30,000, 50% to be released on commencement of the project and 50% on satisfactory completion. </w:t>
                      </w:r>
                    </w:p>
                    <w:p w:rsidR="00891A2B" w:rsidRPr="00D3469F" w:rsidRDefault="00891A2B" w:rsidP="00D3469F">
                      <w:pPr>
                        <w:spacing w:after="0"/>
                        <w:rPr>
                          <w:rFonts w:ascii="Futura PT Heavy" w:hAnsi="Futura PT Heavy"/>
                          <w:color w:val="F79646" w:themeColor="accent6"/>
                        </w:rPr>
                      </w:pPr>
                    </w:p>
                    <w:p w:rsidR="00891A2B" w:rsidRPr="00D3469F" w:rsidRDefault="00891A2B" w:rsidP="00D3469F">
                      <w:pPr>
                        <w:spacing w:after="0"/>
                        <w:rPr>
                          <w:rFonts w:ascii="Futura PT Heavy" w:hAnsi="Futura PT Heavy"/>
                          <w:color w:val="F79646" w:themeColor="accent6"/>
                        </w:rPr>
                      </w:pPr>
                      <w:r w:rsidRPr="00D3469F">
                        <w:rPr>
                          <w:rFonts w:ascii="Futura PT Heavy" w:hAnsi="Futura PT Heavy"/>
                          <w:color w:val="F79646" w:themeColor="accent6"/>
                        </w:rPr>
                        <w:t>5. How to Apply:</w:t>
                      </w:r>
                    </w:p>
                    <w:p w:rsidR="00891A2B" w:rsidRPr="00D3469F" w:rsidRDefault="00891A2B" w:rsidP="00D3469F">
                      <w:pPr>
                        <w:spacing w:after="0"/>
                        <w:rPr>
                          <w:rFonts w:ascii="Futura PT Heavy" w:hAnsi="Futura PT Heavy"/>
                        </w:rPr>
                      </w:pPr>
                    </w:p>
                    <w:p w:rsidR="00891A2B" w:rsidRPr="00D3469F" w:rsidRDefault="00891A2B" w:rsidP="00D3469F">
                      <w:pPr>
                        <w:spacing w:after="0"/>
                        <w:rPr>
                          <w:rFonts w:ascii="Futura PT Heavy" w:hAnsi="Futura PT Heavy"/>
                        </w:rPr>
                      </w:pPr>
                      <w:r w:rsidRPr="00D3469F">
                        <w:rPr>
                          <w:rFonts w:ascii="Futura PT Heavy" w:hAnsi="Futura PT Heavy"/>
                        </w:rPr>
                        <w:t>You can apply for this funding by completing an application form and sending it to Young.Manchester@wchg.org.uk</w:t>
                      </w:r>
                    </w:p>
                  </w:txbxContent>
                </v:textbox>
              </v:shape>
            </w:pict>
          </mc:Fallback>
        </mc:AlternateContent>
      </w:r>
      <w:r w:rsidR="00A92D20">
        <w:br w:type="page"/>
      </w:r>
    </w:p>
    <w:p w:rsidR="0024753D" w:rsidRDefault="00D3469F">
      <w:r>
        <w:rPr>
          <w:noProof/>
          <w:lang w:eastAsia="en-GB"/>
        </w:rPr>
        <w:lastRenderedPageBreak/>
        <mc:AlternateContent>
          <mc:Choice Requires="wps">
            <w:drawing>
              <wp:anchor distT="0" distB="0" distL="114300" distR="114300" simplePos="0" relativeHeight="251664384" behindDoc="0" locked="0" layoutInCell="1" allowOverlap="1">
                <wp:simplePos x="0" y="0"/>
                <wp:positionH relativeFrom="column">
                  <wp:posOffset>-741045</wp:posOffset>
                </wp:positionH>
                <wp:positionV relativeFrom="paragraph">
                  <wp:posOffset>930503</wp:posOffset>
                </wp:positionV>
                <wp:extent cx="7263442" cy="10489721"/>
                <wp:effectExtent l="0" t="0" r="0" b="6985"/>
                <wp:wrapNone/>
                <wp:docPr id="8" name="Text Box 8"/>
                <wp:cNvGraphicFramePr/>
                <a:graphic xmlns:a="http://schemas.openxmlformats.org/drawingml/2006/main">
                  <a:graphicData uri="http://schemas.microsoft.com/office/word/2010/wordprocessingShape">
                    <wps:wsp>
                      <wps:cNvSpPr txBox="1"/>
                      <wps:spPr>
                        <a:xfrm>
                          <a:off x="0" y="0"/>
                          <a:ext cx="7263442" cy="1048972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469F" w:rsidRPr="00D3469F" w:rsidRDefault="00D3469F" w:rsidP="000F124A">
                            <w:pPr>
                              <w:spacing w:after="0"/>
                              <w:rPr>
                                <w:rFonts w:ascii="Futura PT Heavy" w:hAnsi="Futura PT Heavy"/>
                              </w:rPr>
                            </w:pPr>
                            <w:r w:rsidRPr="00D3469F">
                              <w:rPr>
                                <w:rFonts w:ascii="Futura PT Heavy" w:hAnsi="Futura PT Heavy"/>
                              </w:rPr>
                              <w:t>•</w:t>
                            </w:r>
                            <w:r w:rsidRPr="00D3469F">
                              <w:rPr>
                                <w:rFonts w:ascii="Futura PT Heavy" w:hAnsi="Futura PT Heavy"/>
                              </w:rPr>
                              <w:tab/>
                              <w:t>Please make sure you read the guidance notes carefully</w:t>
                            </w:r>
                          </w:p>
                          <w:p w:rsidR="00D3469F" w:rsidRPr="00D3469F" w:rsidRDefault="00D3469F" w:rsidP="000F124A">
                            <w:pPr>
                              <w:spacing w:after="0"/>
                              <w:rPr>
                                <w:rFonts w:ascii="Futura PT Heavy" w:hAnsi="Futura PT Heavy"/>
                              </w:rPr>
                            </w:pPr>
                            <w:r w:rsidRPr="00D3469F">
                              <w:rPr>
                                <w:rFonts w:ascii="Futura PT Heavy" w:hAnsi="Futura PT Heavy"/>
                              </w:rPr>
                              <w:t>•</w:t>
                            </w:r>
                            <w:r w:rsidRPr="00D3469F">
                              <w:rPr>
                                <w:rFonts w:ascii="Futura PT Heavy" w:hAnsi="Futura PT Heavy"/>
                              </w:rPr>
                              <w:tab/>
                              <w:t>The deadline for applications is 7th April 2017</w:t>
                            </w:r>
                          </w:p>
                          <w:p w:rsidR="00D3469F" w:rsidRPr="00D3469F" w:rsidRDefault="00D3469F" w:rsidP="000F124A">
                            <w:pPr>
                              <w:spacing w:after="0"/>
                              <w:rPr>
                                <w:rFonts w:ascii="Futura PT Heavy" w:hAnsi="Futura PT Heavy"/>
                              </w:rPr>
                            </w:pPr>
                            <w:r w:rsidRPr="00D3469F">
                              <w:rPr>
                                <w:rFonts w:ascii="Futura PT Heavy" w:hAnsi="Futura PT Heavy"/>
                              </w:rPr>
                              <w:t>•</w:t>
                            </w:r>
                            <w:r w:rsidRPr="00D3469F">
                              <w:rPr>
                                <w:rFonts w:ascii="Futura PT Heavy" w:hAnsi="Futura PT Heavy"/>
                              </w:rPr>
                              <w:tab/>
                              <w:t>You will receive an acknowledgement of our receipt of your application within 5 working days.</w:t>
                            </w:r>
                          </w:p>
                          <w:p w:rsidR="00D3469F" w:rsidRPr="00D3469F" w:rsidRDefault="00D3469F" w:rsidP="000F124A">
                            <w:pPr>
                              <w:spacing w:after="0"/>
                              <w:rPr>
                                <w:rFonts w:ascii="Futura PT Heavy" w:hAnsi="Futura PT Heavy"/>
                              </w:rPr>
                            </w:pPr>
                            <w:r w:rsidRPr="00D3469F">
                              <w:rPr>
                                <w:rFonts w:ascii="Futura PT Heavy" w:hAnsi="Futura PT Heavy"/>
                              </w:rPr>
                              <w:t>6. How decisions will be made:</w:t>
                            </w:r>
                          </w:p>
                          <w:p w:rsidR="00D3469F" w:rsidRPr="00D3469F" w:rsidRDefault="00D3469F" w:rsidP="00D3469F">
                            <w:pPr>
                              <w:spacing w:after="0"/>
                              <w:rPr>
                                <w:rFonts w:ascii="Futura PT Heavy" w:hAnsi="Futura PT Heavy"/>
                              </w:rPr>
                            </w:pPr>
                          </w:p>
                          <w:p w:rsidR="00D3469F" w:rsidRPr="00D3469F" w:rsidRDefault="00D3469F" w:rsidP="00D3469F">
                            <w:pPr>
                              <w:spacing w:after="0"/>
                              <w:rPr>
                                <w:rFonts w:ascii="Futura PT Heavy" w:hAnsi="Futura PT Heavy"/>
                              </w:rPr>
                            </w:pPr>
                            <w:r w:rsidRPr="00D3469F">
                              <w:rPr>
                                <w:rFonts w:ascii="Futura PT Heavy" w:hAnsi="Futura PT Heavy"/>
                              </w:rPr>
                              <w:t xml:space="preserve">All applications will be scored and ranked by a panel, comprising Trustees from Young Manchester, Manchester City Council, the Voluntary and Community Sector and young people. </w:t>
                            </w:r>
                          </w:p>
                          <w:p w:rsidR="00D3469F" w:rsidRPr="00D3469F" w:rsidRDefault="00D3469F" w:rsidP="00D3469F">
                            <w:pPr>
                              <w:spacing w:after="0"/>
                              <w:rPr>
                                <w:rFonts w:ascii="Futura PT Heavy" w:hAnsi="Futura PT Heavy"/>
                              </w:rPr>
                            </w:pPr>
                          </w:p>
                          <w:p w:rsidR="00D3469F" w:rsidRPr="00D3469F" w:rsidRDefault="00D3469F" w:rsidP="00D3469F">
                            <w:pPr>
                              <w:spacing w:after="0"/>
                              <w:rPr>
                                <w:rFonts w:ascii="Futura PT Heavy" w:hAnsi="Futura PT Heavy"/>
                              </w:rPr>
                            </w:pPr>
                            <w:r w:rsidRPr="00D3469F">
                              <w:rPr>
                                <w:rFonts w:ascii="Futura PT Heavy" w:hAnsi="Futura PT Heavy"/>
                              </w:rPr>
                              <w:t xml:space="preserve">We are intending to fund organisations that submit a clear and robust plan of how they will meet the brief including the selection of youth partners, recruitment of young people, methods of working (e.g. residential, training, workshops). Applicants will be required to submit a budget which contains a full breakdown of project costings. </w:t>
                            </w:r>
                          </w:p>
                          <w:p w:rsidR="00D3469F" w:rsidRPr="00D3469F" w:rsidRDefault="00D3469F" w:rsidP="00D3469F">
                            <w:pPr>
                              <w:spacing w:after="0"/>
                              <w:rPr>
                                <w:rFonts w:ascii="Futura PT Heavy" w:hAnsi="Futura PT Heavy"/>
                              </w:rPr>
                            </w:pPr>
                          </w:p>
                          <w:p w:rsidR="00D3469F" w:rsidRPr="000F124A" w:rsidRDefault="00D3469F" w:rsidP="00D3469F">
                            <w:pPr>
                              <w:spacing w:after="0"/>
                              <w:rPr>
                                <w:rFonts w:ascii="Futura PT Heavy" w:hAnsi="Futura PT Heavy"/>
                                <w:color w:val="F79646" w:themeColor="accent6"/>
                              </w:rPr>
                            </w:pPr>
                          </w:p>
                          <w:p w:rsidR="00D3469F" w:rsidRPr="000F124A" w:rsidRDefault="00D3469F" w:rsidP="00D3469F">
                            <w:pPr>
                              <w:spacing w:after="0"/>
                              <w:rPr>
                                <w:rFonts w:ascii="Futura PT Heavy" w:hAnsi="Futura PT Heavy"/>
                                <w:color w:val="F79646" w:themeColor="accent6"/>
                              </w:rPr>
                            </w:pPr>
                            <w:r w:rsidRPr="000F124A">
                              <w:rPr>
                                <w:rFonts w:ascii="Futura PT Heavy" w:hAnsi="Futura PT Heavy"/>
                                <w:color w:val="F79646" w:themeColor="accent6"/>
                              </w:rPr>
                              <w:t xml:space="preserve">7. What will happen after the decisions have been </w:t>
                            </w:r>
                            <w:proofErr w:type="gramStart"/>
                            <w:r w:rsidRPr="000F124A">
                              <w:rPr>
                                <w:rFonts w:ascii="Futura PT Heavy" w:hAnsi="Futura PT Heavy"/>
                                <w:color w:val="F79646" w:themeColor="accent6"/>
                              </w:rPr>
                              <w:t>made:</w:t>
                            </w:r>
                            <w:proofErr w:type="gramEnd"/>
                          </w:p>
                          <w:p w:rsidR="00D3469F" w:rsidRPr="00D3469F" w:rsidRDefault="00D3469F" w:rsidP="00D3469F">
                            <w:pPr>
                              <w:spacing w:after="0"/>
                              <w:rPr>
                                <w:rFonts w:ascii="Futura PT Heavy" w:hAnsi="Futura PT Heavy"/>
                              </w:rPr>
                            </w:pPr>
                          </w:p>
                          <w:p w:rsidR="00D3469F" w:rsidRPr="00D3469F" w:rsidRDefault="00D3469F" w:rsidP="00D3469F">
                            <w:pPr>
                              <w:spacing w:after="0"/>
                              <w:rPr>
                                <w:rFonts w:ascii="Futura PT Heavy" w:hAnsi="Futura PT Heavy"/>
                              </w:rPr>
                            </w:pPr>
                            <w:r w:rsidRPr="00D3469F">
                              <w:rPr>
                                <w:rFonts w:ascii="Futura PT Heavy" w:hAnsi="Futura PT Heavy"/>
                              </w:rPr>
                              <w:t xml:space="preserve">All applicants will be notified by email as to whether their application has been successful or not and Young Manchester, through Wythenshawe Community Housing Group will provide written feedback, on request. </w:t>
                            </w:r>
                          </w:p>
                          <w:p w:rsidR="00D3469F" w:rsidRPr="00D3469F" w:rsidRDefault="00D3469F" w:rsidP="00D3469F">
                            <w:pPr>
                              <w:spacing w:after="0"/>
                              <w:rPr>
                                <w:rFonts w:ascii="Futura PT Heavy" w:hAnsi="Futura PT Heavy"/>
                              </w:rPr>
                            </w:pPr>
                          </w:p>
                          <w:p w:rsidR="00D3469F" w:rsidRPr="00D3469F" w:rsidRDefault="00D3469F" w:rsidP="00D3469F">
                            <w:pPr>
                              <w:spacing w:after="0"/>
                              <w:rPr>
                                <w:rFonts w:ascii="Futura PT Heavy" w:hAnsi="Futura PT Heavy"/>
                              </w:rPr>
                            </w:pPr>
                            <w:r w:rsidRPr="00D3469F">
                              <w:rPr>
                                <w:rFonts w:ascii="Futura PT Heavy" w:hAnsi="Futura PT Heavy"/>
                              </w:rPr>
                              <w:t>There is no appeals process.</w:t>
                            </w:r>
                          </w:p>
                          <w:p w:rsidR="00D3469F" w:rsidRPr="00D3469F" w:rsidRDefault="00D3469F" w:rsidP="00D3469F">
                            <w:pPr>
                              <w:spacing w:after="0"/>
                              <w:rPr>
                                <w:rFonts w:ascii="Futura PT Heavy" w:hAnsi="Futura PT Heavy"/>
                              </w:rPr>
                            </w:pPr>
                          </w:p>
                          <w:p w:rsidR="00D3469F" w:rsidRPr="00D3469F" w:rsidRDefault="00D3469F" w:rsidP="00D3469F">
                            <w:pPr>
                              <w:spacing w:after="0"/>
                              <w:rPr>
                                <w:rFonts w:ascii="Futura PT Heavy" w:hAnsi="Futura PT Heavy"/>
                              </w:rPr>
                            </w:pPr>
                            <w:r w:rsidRPr="00D3469F">
                              <w:rPr>
                                <w:rFonts w:ascii="Futura PT Heavy" w:hAnsi="Futura PT Heavy"/>
                              </w:rPr>
                              <w:t>Successful applicants will be required to submit the documentation set out in the application form. If we need to ask you to change your approach in order to fill a gap, we will arrange to meet with you.</w:t>
                            </w:r>
                          </w:p>
                          <w:p w:rsidR="00D3469F" w:rsidRPr="00D3469F" w:rsidRDefault="00D3469F" w:rsidP="00D3469F">
                            <w:pPr>
                              <w:spacing w:after="0"/>
                              <w:rPr>
                                <w:rFonts w:ascii="Futura PT Heavy" w:hAnsi="Futura PT Heavy"/>
                              </w:rPr>
                            </w:pPr>
                          </w:p>
                          <w:p w:rsidR="00D3469F" w:rsidRPr="00D3469F" w:rsidRDefault="00D3469F" w:rsidP="00D3469F">
                            <w:pPr>
                              <w:spacing w:after="0"/>
                              <w:rPr>
                                <w:rFonts w:ascii="Futura PT Heavy" w:hAnsi="Futura PT Heavy"/>
                              </w:rPr>
                            </w:pPr>
                            <w:r w:rsidRPr="00D3469F">
                              <w:rPr>
                                <w:rFonts w:ascii="Futura PT Heavy" w:hAnsi="Futura PT Heavy"/>
                              </w:rPr>
                              <w:t>We will send you a grant agreement with our terms and conditions for you to sign and return.</w:t>
                            </w:r>
                          </w:p>
                          <w:p w:rsidR="00D3469F" w:rsidRPr="00D3469F" w:rsidRDefault="00D3469F" w:rsidP="00D3469F">
                            <w:pPr>
                              <w:spacing w:after="0"/>
                              <w:rPr>
                                <w:rFonts w:ascii="Futura PT Heavy" w:hAnsi="Futura PT Heavy"/>
                              </w:rPr>
                            </w:pPr>
                          </w:p>
                          <w:p w:rsidR="00D3469F" w:rsidRPr="000F124A" w:rsidRDefault="00D3469F" w:rsidP="00D3469F">
                            <w:pPr>
                              <w:spacing w:after="0"/>
                              <w:rPr>
                                <w:rFonts w:ascii="Futura PT Heavy" w:hAnsi="Futura PT Heavy"/>
                                <w:color w:val="F79646" w:themeColor="accent6"/>
                              </w:rPr>
                            </w:pPr>
                            <w:r w:rsidRPr="000F124A">
                              <w:rPr>
                                <w:rFonts w:ascii="Futura PT Heavy" w:hAnsi="Futura PT Heavy"/>
                                <w:color w:val="F79646" w:themeColor="accent6"/>
                              </w:rPr>
                              <w:t>8. Monitoring and evaluation:</w:t>
                            </w:r>
                          </w:p>
                          <w:p w:rsidR="00D3469F" w:rsidRPr="00D3469F" w:rsidRDefault="00D3469F" w:rsidP="00D3469F">
                            <w:pPr>
                              <w:spacing w:after="0"/>
                              <w:rPr>
                                <w:rFonts w:ascii="Futura PT Heavy" w:hAnsi="Futura PT Heavy"/>
                              </w:rPr>
                            </w:pPr>
                          </w:p>
                          <w:p w:rsidR="00D3469F" w:rsidRPr="00D3469F" w:rsidRDefault="00D3469F" w:rsidP="00D3469F">
                            <w:pPr>
                              <w:spacing w:after="0"/>
                              <w:rPr>
                                <w:rFonts w:ascii="Futura PT Heavy" w:hAnsi="Futura PT Heavy"/>
                              </w:rPr>
                            </w:pPr>
                            <w:r w:rsidRPr="00D3469F">
                              <w:rPr>
                                <w:rFonts w:ascii="Futura PT Heavy" w:hAnsi="Futura PT Heavy"/>
                              </w:rPr>
                              <w:t>•</w:t>
                            </w:r>
                            <w:r w:rsidRPr="00D3469F">
                              <w:rPr>
                                <w:rFonts w:ascii="Futura PT Heavy" w:hAnsi="Futura PT Heavy"/>
                              </w:rPr>
                              <w:tab/>
                              <w:t xml:space="preserve">We expect you to deliver the project and outcomes outlined in your proposal and you will be issued with a number of milestones.   </w:t>
                            </w:r>
                          </w:p>
                          <w:p w:rsidR="00D3469F" w:rsidRPr="00D3469F" w:rsidRDefault="00D3469F" w:rsidP="00D3469F">
                            <w:pPr>
                              <w:spacing w:after="0"/>
                              <w:rPr>
                                <w:rFonts w:ascii="Futura PT Heavy" w:hAnsi="Futura PT Heavy"/>
                              </w:rPr>
                            </w:pPr>
                            <w:r w:rsidRPr="00D3469F">
                              <w:rPr>
                                <w:rFonts w:ascii="Futura PT Heavy" w:hAnsi="Futura PT Heavy"/>
                              </w:rPr>
                              <w:t>•</w:t>
                            </w:r>
                            <w:r w:rsidRPr="00D3469F">
                              <w:rPr>
                                <w:rFonts w:ascii="Futura PT Heavy" w:hAnsi="Futura PT Heavy"/>
                              </w:rPr>
                              <w:tab/>
                              <w:t>You must keep financial records demonstrating how you have used the grant funding</w:t>
                            </w:r>
                          </w:p>
                          <w:p w:rsidR="00D3469F" w:rsidRPr="00D3469F" w:rsidRDefault="00D3469F" w:rsidP="00D3469F">
                            <w:pPr>
                              <w:spacing w:after="0"/>
                              <w:rPr>
                                <w:rFonts w:ascii="Futura PT Heavy" w:hAnsi="Futura PT Heavy"/>
                              </w:rPr>
                            </w:pPr>
                            <w:r w:rsidRPr="00D3469F">
                              <w:rPr>
                                <w:rFonts w:ascii="Futura PT Heavy" w:hAnsi="Futura PT Heavy"/>
                              </w:rPr>
                              <w:t>•</w:t>
                            </w:r>
                            <w:r w:rsidRPr="00D3469F">
                              <w:rPr>
                                <w:rFonts w:ascii="Futura PT Heavy" w:hAnsi="Futura PT Heavy"/>
                              </w:rPr>
                              <w:tab/>
                              <w:t>You must collect sufficient information to enable you to compile a report at the end of the project demonstrating the impact your grant funding has made.</w:t>
                            </w:r>
                          </w:p>
                          <w:p w:rsidR="00D3469F" w:rsidRPr="00D3469F" w:rsidRDefault="00D3469F" w:rsidP="00D3469F">
                            <w:pPr>
                              <w:spacing w:after="0"/>
                              <w:rPr>
                                <w:rFonts w:ascii="Futura PT Heavy" w:hAnsi="Futura PT Heavy"/>
                              </w:rPr>
                            </w:pPr>
                          </w:p>
                          <w:p w:rsidR="00D3469F" w:rsidRPr="000F124A" w:rsidRDefault="00D3469F" w:rsidP="00D3469F">
                            <w:pPr>
                              <w:spacing w:after="0"/>
                              <w:rPr>
                                <w:rFonts w:ascii="Futura PT Heavy" w:hAnsi="Futura PT Heavy"/>
                                <w:color w:val="F79646" w:themeColor="accent6"/>
                              </w:rPr>
                            </w:pPr>
                            <w:r w:rsidRPr="000F124A">
                              <w:rPr>
                                <w:rFonts w:ascii="Futura PT Heavy" w:hAnsi="Futura PT Heavy"/>
                                <w:color w:val="F79646" w:themeColor="accent6"/>
                              </w:rPr>
                              <w:t>9. Getting Help:</w:t>
                            </w:r>
                          </w:p>
                          <w:p w:rsidR="00D3469F" w:rsidRPr="00D3469F" w:rsidRDefault="00D3469F" w:rsidP="00D3469F">
                            <w:pPr>
                              <w:spacing w:after="0"/>
                              <w:rPr>
                                <w:rFonts w:ascii="Futura PT Heavy" w:hAnsi="Futura PT Heavy"/>
                              </w:rPr>
                            </w:pPr>
                          </w:p>
                          <w:p w:rsidR="00D3469F" w:rsidRPr="00D3469F" w:rsidRDefault="00D3469F" w:rsidP="00D3469F">
                            <w:pPr>
                              <w:spacing w:after="0"/>
                              <w:rPr>
                                <w:rFonts w:ascii="Futura PT Heavy" w:hAnsi="Futura PT Heavy"/>
                              </w:rPr>
                            </w:pPr>
                            <w:r w:rsidRPr="00D3469F">
                              <w:rPr>
                                <w:rFonts w:ascii="Futura PT Heavy" w:hAnsi="Futura PT Heavy"/>
                              </w:rPr>
                              <w:t>•</w:t>
                            </w:r>
                            <w:r w:rsidRPr="00D3469F">
                              <w:rPr>
                                <w:rFonts w:ascii="Futura PT Heavy" w:hAnsi="Futura PT Heavy"/>
                              </w:rPr>
                              <w:tab/>
                              <w:t>If you want to discuss your application before submitting it you can contact Victoria McDowell, Victoria.McDowell@wchg.org.uk. Victoria is not part of the subsequent decision making process and cannot help complete your application form or offer advice on the likelihood of your application being funded.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58.35pt;margin-top:73.25pt;width:571.9pt;height:825.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" filled="f" stroked="f" strokeweight=".5pt">
                <v:textbox>
                  <w:txbxContent>
                    <w:p w:rsidR="00D3469F" w:rsidRPr="00D3469F" w:rsidRDefault="00D3469F" w:rsidP="000F124A">
                      <w:pPr>
                        <w:spacing w:after="0"/>
                        <w:rPr>
                          <w:rFonts w:ascii="Futura PT Heavy" w:hAnsi="Futura PT Heavy"/>
                        </w:rPr>
                      </w:pPr>
                      <w:r w:rsidRPr="00D3469F">
                        <w:rPr>
                          <w:rFonts w:ascii="Futura PT Heavy" w:hAnsi="Futura PT Heavy"/>
                        </w:rPr>
                        <w:t>•</w:t>
                      </w:r>
                      <w:r w:rsidRPr="00D3469F">
                        <w:rPr>
                          <w:rFonts w:ascii="Futura PT Heavy" w:hAnsi="Futura PT Heavy"/>
                        </w:rPr>
                        <w:tab/>
                        <w:t>Please make sure you read the guidance notes carefully</w:t>
                      </w:r>
                    </w:p>
                    <w:p w:rsidR="00D3469F" w:rsidRPr="00D3469F" w:rsidRDefault="00D3469F" w:rsidP="000F124A">
                      <w:pPr>
                        <w:spacing w:after="0"/>
                        <w:rPr>
                          <w:rFonts w:ascii="Futura PT Heavy" w:hAnsi="Futura PT Heavy"/>
                        </w:rPr>
                      </w:pPr>
                      <w:r w:rsidRPr="00D3469F">
                        <w:rPr>
                          <w:rFonts w:ascii="Futura PT Heavy" w:hAnsi="Futura PT Heavy"/>
                        </w:rPr>
                        <w:t>•</w:t>
                      </w:r>
                      <w:r w:rsidRPr="00D3469F">
                        <w:rPr>
                          <w:rFonts w:ascii="Futura PT Heavy" w:hAnsi="Futura PT Heavy"/>
                        </w:rPr>
                        <w:tab/>
                        <w:t>The deadline for applications is 7th April 2017</w:t>
                      </w:r>
                    </w:p>
                    <w:p w:rsidR="00D3469F" w:rsidRPr="00D3469F" w:rsidRDefault="00D3469F" w:rsidP="000F124A">
                      <w:pPr>
                        <w:spacing w:after="0"/>
                        <w:rPr>
                          <w:rFonts w:ascii="Futura PT Heavy" w:hAnsi="Futura PT Heavy"/>
                        </w:rPr>
                      </w:pPr>
                      <w:r w:rsidRPr="00D3469F">
                        <w:rPr>
                          <w:rFonts w:ascii="Futura PT Heavy" w:hAnsi="Futura PT Heavy"/>
                        </w:rPr>
                        <w:t>•</w:t>
                      </w:r>
                      <w:r w:rsidRPr="00D3469F">
                        <w:rPr>
                          <w:rFonts w:ascii="Futura PT Heavy" w:hAnsi="Futura PT Heavy"/>
                        </w:rPr>
                        <w:tab/>
                        <w:t>You will receive an acknowledgement of our receipt of your application within 5 working days.</w:t>
                      </w:r>
                    </w:p>
                    <w:p w:rsidR="00D3469F" w:rsidRPr="00D3469F" w:rsidRDefault="00D3469F" w:rsidP="000F124A">
                      <w:pPr>
                        <w:spacing w:after="0"/>
                        <w:rPr>
                          <w:rFonts w:ascii="Futura PT Heavy" w:hAnsi="Futura PT Heavy"/>
                        </w:rPr>
                      </w:pPr>
                      <w:r w:rsidRPr="00D3469F">
                        <w:rPr>
                          <w:rFonts w:ascii="Futura PT Heavy" w:hAnsi="Futura PT Heavy"/>
                        </w:rPr>
                        <w:t>6. How decisions will be made:</w:t>
                      </w:r>
                    </w:p>
                    <w:p w:rsidR="00D3469F" w:rsidRPr="00D3469F" w:rsidRDefault="00D3469F" w:rsidP="00D3469F">
                      <w:pPr>
                        <w:spacing w:after="0"/>
                        <w:rPr>
                          <w:rFonts w:ascii="Futura PT Heavy" w:hAnsi="Futura PT Heavy"/>
                        </w:rPr>
                      </w:pPr>
                    </w:p>
                    <w:p w:rsidR="00D3469F" w:rsidRPr="00D3469F" w:rsidRDefault="00D3469F" w:rsidP="00D3469F">
                      <w:pPr>
                        <w:spacing w:after="0"/>
                        <w:rPr>
                          <w:rFonts w:ascii="Futura PT Heavy" w:hAnsi="Futura PT Heavy"/>
                        </w:rPr>
                      </w:pPr>
                      <w:r w:rsidRPr="00D3469F">
                        <w:rPr>
                          <w:rFonts w:ascii="Futura PT Heavy" w:hAnsi="Futura PT Heavy"/>
                        </w:rPr>
                        <w:t xml:space="preserve">All applications will be scored and ranked by a panel, comprising Trustees from Young Manchester, Manchester City Council, the Voluntary and Community Sector and young people. </w:t>
                      </w:r>
                    </w:p>
                    <w:p w:rsidR="00D3469F" w:rsidRPr="00D3469F" w:rsidRDefault="00D3469F" w:rsidP="00D3469F">
                      <w:pPr>
                        <w:spacing w:after="0"/>
                        <w:rPr>
                          <w:rFonts w:ascii="Futura PT Heavy" w:hAnsi="Futura PT Heavy"/>
                        </w:rPr>
                      </w:pPr>
                    </w:p>
                    <w:p w:rsidR="00D3469F" w:rsidRPr="00D3469F" w:rsidRDefault="00D3469F" w:rsidP="00D3469F">
                      <w:pPr>
                        <w:spacing w:after="0"/>
                        <w:rPr>
                          <w:rFonts w:ascii="Futura PT Heavy" w:hAnsi="Futura PT Heavy"/>
                        </w:rPr>
                      </w:pPr>
                      <w:r w:rsidRPr="00D3469F">
                        <w:rPr>
                          <w:rFonts w:ascii="Futura PT Heavy" w:hAnsi="Futura PT Heavy"/>
                        </w:rPr>
                        <w:t xml:space="preserve">We are intending to fund organisations that submit a clear and robust plan of how they will meet the brief including the selection of youth partners, recruitment of young people, methods of working (e.g. residential, training, workshops). Applicants will be required to submit a budget which contains a full breakdown of project costings. </w:t>
                      </w:r>
                    </w:p>
                    <w:p w:rsidR="00D3469F" w:rsidRPr="00D3469F" w:rsidRDefault="00D3469F" w:rsidP="00D3469F">
                      <w:pPr>
                        <w:spacing w:after="0"/>
                        <w:rPr>
                          <w:rFonts w:ascii="Futura PT Heavy" w:hAnsi="Futura PT Heavy"/>
                        </w:rPr>
                      </w:pPr>
                    </w:p>
                    <w:p w:rsidR="00D3469F" w:rsidRPr="000F124A" w:rsidRDefault="00D3469F" w:rsidP="00D3469F">
                      <w:pPr>
                        <w:spacing w:after="0"/>
                        <w:rPr>
                          <w:rFonts w:ascii="Futura PT Heavy" w:hAnsi="Futura PT Heavy"/>
                          <w:color w:val="F79646" w:themeColor="accent6"/>
                        </w:rPr>
                      </w:pPr>
                    </w:p>
                    <w:p w:rsidR="00D3469F" w:rsidRPr="000F124A" w:rsidRDefault="00D3469F" w:rsidP="00D3469F">
                      <w:pPr>
                        <w:spacing w:after="0"/>
                        <w:rPr>
                          <w:rFonts w:ascii="Futura PT Heavy" w:hAnsi="Futura PT Heavy"/>
                          <w:color w:val="F79646" w:themeColor="accent6"/>
                        </w:rPr>
                      </w:pPr>
                      <w:r w:rsidRPr="000F124A">
                        <w:rPr>
                          <w:rFonts w:ascii="Futura PT Heavy" w:hAnsi="Futura PT Heavy"/>
                          <w:color w:val="F79646" w:themeColor="accent6"/>
                        </w:rPr>
                        <w:t xml:space="preserve">7. What will happen after the decisions have been </w:t>
                      </w:r>
                      <w:proofErr w:type="gramStart"/>
                      <w:r w:rsidRPr="000F124A">
                        <w:rPr>
                          <w:rFonts w:ascii="Futura PT Heavy" w:hAnsi="Futura PT Heavy"/>
                          <w:color w:val="F79646" w:themeColor="accent6"/>
                        </w:rPr>
                        <w:t>made:</w:t>
                      </w:r>
                      <w:proofErr w:type="gramEnd"/>
                    </w:p>
                    <w:p w:rsidR="00D3469F" w:rsidRPr="00D3469F" w:rsidRDefault="00D3469F" w:rsidP="00D3469F">
                      <w:pPr>
                        <w:spacing w:after="0"/>
                        <w:rPr>
                          <w:rFonts w:ascii="Futura PT Heavy" w:hAnsi="Futura PT Heavy"/>
                        </w:rPr>
                      </w:pPr>
                    </w:p>
                    <w:p w:rsidR="00D3469F" w:rsidRPr="00D3469F" w:rsidRDefault="00D3469F" w:rsidP="00D3469F">
                      <w:pPr>
                        <w:spacing w:after="0"/>
                        <w:rPr>
                          <w:rFonts w:ascii="Futura PT Heavy" w:hAnsi="Futura PT Heavy"/>
                        </w:rPr>
                      </w:pPr>
                      <w:r w:rsidRPr="00D3469F">
                        <w:rPr>
                          <w:rFonts w:ascii="Futura PT Heavy" w:hAnsi="Futura PT Heavy"/>
                        </w:rPr>
                        <w:t xml:space="preserve">All applicants will be notified by email as to whether their application has been successful or not and Young Manchester, through Wythenshawe Community Housing Group will provide written feedback, on request. </w:t>
                      </w:r>
                    </w:p>
                    <w:p w:rsidR="00D3469F" w:rsidRPr="00D3469F" w:rsidRDefault="00D3469F" w:rsidP="00D3469F">
                      <w:pPr>
                        <w:spacing w:after="0"/>
                        <w:rPr>
                          <w:rFonts w:ascii="Futura PT Heavy" w:hAnsi="Futura PT Heavy"/>
                        </w:rPr>
                      </w:pPr>
                    </w:p>
                    <w:p w:rsidR="00D3469F" w:rsidRPr="00D3469F" w:rsidRDefault="00D3469F" w:rsidP="00D3469F">
                      <w:pPr>
                        <w:spacing w:after="0"/>
                        <w:rPr>
                          <w:rFonts w:ascii="Futura PT Heavy" w:hAnsi="Futura PT Heavy"/>
                        </w:rPr>
                      </w:pPr>
                      <w:r w:rsidRPr="00D3469F">
                        <w:rPr>
                          <w:rFonts w:ascii="Futura PT Heavy" w:hAnsi="Futura PT Heavy"/>
                        </w:rPr>
                        <w:t>There is no appeals process.</w:t>
                      </w:r>
                    </w:p>
                    <w:p w:rsidR="00D3469F" w:rsidRPr="00D3469F" w:rsidRDefault="00D3469F" w:rsidP="00D3469F">
                      <w:pPr>
                        <w:spacing w:after="0"/>
                        <w:rPr>
                          <w:rFonts w:ascii="Futura PT Heavy" w:hAnsi="Futura PT Heavy"/>
                        </w:rPr>
                      </w:pPr>
                    </w:p>
                    <w:p w:rsidR="00D3469F" w:rsidRPr="00D3469F" w:rsidRDefault="00D3469F" w:rsidP="00D3469F">
                      <w:pPr>
                        <w:spacing w:after="0"/>
                        <w:rPr>
                          <w:rFonts w:ascii="Futura PT Heavy" w:hAnsi="Futura PT Heavy"/>
                        </w:rPr>
                      </w:pPr>
                      <w:r w:rsidRPr="00D3469F">
                        <w:rPr>
                          <w:rFonts w:ascii="Futura PT Heavy" w:hAnsi="Futura PT Heavy"/>
                        </w:rPr>
                        <w:t>Successful applicants will be required to submit the documentation set out in the application form. If we need to ask you to change your approach in order to fill a gap, we will arrange to meet with you.</w:t>
                      </w:r>
                    </w:p>
                    <w:p w:rsidR="00D3469F" w:rsidRPr="00D3469F" w:rsidRDefault="00D3469F" w:rsidP="00D3469F">
                      <w:pPr>
                        <w:spacing w:after="0"/>
                        <w:rPr>
                          <w:rFonts w:ascii="Futura PT Heavy" w:hAnsi="Futura PT Heavy"/>
                        </w:rPr>
                      </w:pPr>
                    </w:p>
                    <w:p w:rsidR="00D3469F" w:rsidRPr="00D3469F" w:rsidRDefault="00D3469F" w:rsidP="00D3469F">
                      <w:pPr>
                        <w:spacing w:after="0"/>
                        <w:rPr>
                          <w:rFonts w:ascii="Futura PT Heavy" w:hAnsi="Futura PT Heavy"/>
                        </w:rPr>
                      </w:pPr>
                      <w:r w:rsidRPr="00D3469F">
                        <w:rPr>
                          <w:rFonts w:ascii="Futura PT Heavy" w:hAnsi="Futura PT Heavy"/>
                        </w:rPr>
                        <w:t>We will send you a grant agreement with our terms and conditions for you to sign and return.</w:t>
                      </w:r>
                    </w:p>
                    <w:p w:rsidR="00D3469F" w:rsidRPr="00D3469F" w:rsidRDefault="00D3469F" w:rsidP="00D3469F">
                      <w:pPr>
                        <w:spacing w:after="0"/>
                        <w:rPr>
                          <w:rFonts w:ascii="Futura PT Heavy" w:hAnsi="Futura PT Heavy"/>
                        </w:rPr>
                      </w:pPr>
                    </w:p>
                    <w:p w:rsidR="00D3469F" w:rsidRPr="000F124A" w:rsidRDefault="00D3469F" w:rsidP="00D3469F">
                      <w:pPr>
                        <w:spacing w:after="0"/>
                        <w:rPr>
                          <w:rFonts w:ascii="Futura PT Heavy" w:hAnsi="Futura PT Heavy"/>
                          <w:color w:val="F79646" w:themeColor="accent6"/>
                        </w:rPr>
                      </w:pPr>
                      <w:r w:rsidRPr="000F124A">
                        <w:rPr>
                          <w:rFonts w:ascii="Futura PT Heavy" w:hAnsi="Futura PT Heavy"/>
                          <w:color w:val="F79646" w:themeColor="accent6"/>
                        </w:rPr>
                        <w:t>8. Monitoring and evaluation:</w:t>
                      </w:r>
                    </w:p>
                    <w:p w:rsidR="00D3469F" w:rsidRPr="00D3469F" w:rsidRDefault="00D3469F" w:rsidP="00D3469F">
                      <w:pPr>
                        <w:spacing w:after="0"/>
                        <w:rPr>
                          <w:rFonts w:ascii="Futura PT Heavy" w:hAnsi="Futura PT Heavy"/>
                        </w:rPr>
                      </w:pPr>
                    </w:p>
                    <w:p w:rsidR="00D3469F" w:rsidRPr="00D3469F" w:rsidRDefault="00D3469F" w:rsidP="00D3469F">
                      <w:pPr>
                        <w:spacing w:after="0"/>
                        <w:rPr>
                          <w:rFonts w:ascii="Futura PT Heavy" w:hAnsi="Futura PT Heavy"/>
                        </w:rPr>
                      </w:pPr>
                      <w:r w:rsidRPr="00D3469F">
                        <w:rPr>
                          <w:rFonts w:ascii="Futura PT Heavy" w:hAnsi="Futura PT Heavy"/>
                        </w:rPr>
                        <w:t>•</w:t>
                      </w:r>
                      <w:r w:rsidRPr="00D3469F">
                        <w:rPr>
                          <w:rFonts w:ascii="Futura PT Heavy" w:hAnsi="Futura PT Heavy"/>
                        </w:rPr>
                        <w:tab/>
                        <w:t xml:space="preserve">We expect you to deliver the project and outcomes outlined in your proposal and you will be issued with a number of milestones.   </w:t>
                      </w:r>
                    </w:p>
                    <w:p w:rsidR="00D3469F" w:rsidRPr="00D3469F" w:rsidRDefault="00D3469F" w:rsidP="00D3469F">
                      <w:pPr>
                        <w:spacing w:after="0"/>
                        <w:rPr>
                          <w:rFonts w:ascii="Futura PT Heavy" w:hAnsi="Futura PT Heavy"/>
                        </w:rPr>
                      </w:pPr>
                      <w:r w:rsidRPr="00D3469F">
                        <w:rPr>
                          <w:rFonts w:ascii="Futura PT Heavy" w:hAnsi="Futura PT Heavy"/>
                        </w:rPr>
                        <w:t>•</w:t>
                      </w:r>
                      <w:r w:rsidRPr="00D3469F">
                        <w:rPr>
                          <w:rFonts w:ascii="Futura PT Heavy" w:hAnsi="Futura PT Heavy"/>
                        </w:rPr>
                        <w:tab/>
                        <w:t>You must keep financial records demonstrating how you have used the grant funding</w:t>
                      </w:r>
                    </w:p>
                    <w:p w:rsidR="00D3469F" w:rsidRPr="00D3469F" w:rsidRDefault="00D3469F" w:rsidP="00D3469F">
                      <w:pPr>
                        <w:spacing w:after="0"/>
                        <w:rPr>
                          <w:rFonts w:ascii="Futura PT Heavy" w:hAnsi="Futura PT Heavy"/>
                        </w:rPr>
                      </w:pPr>
                      <w:r w:rsidRPr="00D3469F">
                        <w:rPr>
                          <w:rFonts w:ascii="Futura PT Heavy" w:hAnsi="Futura PT Heavy"/>
                        </w:rPr>
                        <w:t>•</w:t>
                      </w:r>
                      <w:r w:rsidRPr="00D3469F">
                        <w:rPr>
                          <w:rFonts w:ascii="Futura PT Heavy" w:hAnsi="Futura PT Heavy"/>
                        </w:rPr>
                        <w:tab/>
                        <w:t>You must collect sufficient information to enable you to compile a report at the end of the project demonstrating the impact your grant funding has made.</w:t>
                      </w:r>
                    </w:p>
                    <w:p w:rsidR="00D3469F" w:rsidRPr="00D3469F" w:rsidRDefault="00D3469F" w:rsidP="00D3469F">
                      <w:pPr>
                        <w:spacing w:after="0"/>
                        <w:rPr>
                          <w:rFonts w:ascii="Futura PT Heavy" w:hAnsi="Futura PT Heavy"/>
                        </w:rPr>
                      </w:pPr>
                    </w:p>
                    <w:p w:rsidR="00D3469F" w:rsidRPr="000F124A" w:rsidRDefault="00D3469F" w:rsidP="00D3469F">
                      <w:pPr>
                        <w:spacing w:after="0"/>
                        <w:rPr>
                          <w:rFonts w:ascii="Futura PT Heavy" w:hAnsi="Futura PT Heavy"/>
                          <w:color w:val="F79646" w:themeColor="accent6"/>
                        </w:rPr>
                      </w:pPr>
                      <w:r w:rsidRPr="000F124A">
                        <w:rPr>
                          <w:rFonts w:ascii="Futura PT Heavy" w:hAnsi="Futura PT Heavy"/>
                          <w:color w:val="F79646" w:themeColor="accent6"/>
                        </w:rPr>
                        <w:t>9. Getting Help:</w:t>
                      </w:r>
                    </w:p>
                    <w:p w:rsidR="00D3469F" w:rsidRPr="00D3469F" w:rsidRDefault="00D3469F" w:rsidP="00D3469F">
                      <w:pPr>
                        <w:spacing w:after="0"/>
                        <w:rPr>
                          <w:rFonts w:ascii="Futura PT Heavy" w:hAnsi="Futura PT Heavy"/>
                        </w:rPr>
                      </w:pPr>
                    </w:p>
                    <w:p w:rsidR="00D3469F" w:rsidRPr="00D3469F" w:rsidRDefault="00D3469F" w:rsidP="00D3469F">
                      <w:pPr>
                        <w:spacing w:after="0"/>
                        <w:rPr>
                          <w:rFonts w:ascii="Futura PT Heavy" w:hAnsi="Futura PT Heavy"/>
                        </w:rPr>
                      </w:pPr>
                      <w:r w:rsidRPr="00D3469F">
                        <w:rPr>
                          <w:rFonts w:ascii="Futura PT Heavy" w:hAnsi="Futura PT Heavy"/>
                        </w:rPr>
                        <w:t>•</w:t>
                      </w:r>
                      <w:r w:rsidRPr="00D3469F">
                        <w:rPr>
                          <w:rFonts w:ascii="Futura PT Heavy" w:hAnsi="Futura PT Heavy"/>
                        </w:rPr>
                        <w:tab/>
                        <w:t>If you want to discuss your application before submitting it you can contact Victoria McDowell, Victoria.McDowell@wchg.org.uk. Victoria is not part of the subsequent decision making process and cannot help complete your application form or offer advice on the likelihood of your application being funded.</w:t>
                      </w:r>
                    </w:p>
                  </w:txbxContent>
                </v:textbox>
              </v:shape>
            </w:pict>
          </mc:Fallback>
        </mc:AlternateContent>
      </w:r>
    </w:p>
    <w:sectPr w:rsidR="0024753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305" w:rsidRDefault="00784305" w:rsidP="00A92D20">
      <w:pPr>
        <w:spacing w:after="0" w:line="240" w:lineRule="auto"/>
      </w:pPr>
      <w:r>
        <w:separator/>
      </w:r>
    </w:p>
  </w:endnote>
  <w:endnote w:type="continuationSeparator" w:id="0">
    <w:p w:rsidR="00784305" w:rsidRDefault="00784305" w:rsidP="00A92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PT Heavy">
    <w:panose1 w:val="00000000000000000000"/>
    <w:charset w:val="00"/>
    <w:family w:val="swiss"/>
    <w:notTrueType/>
    <w:pitch w:val="variable"/>
    <w:sig w:usb0="A00002FF" w:usb1="5000204A" w:usb2="00000000" w:usb3="00000000" w:csb0="0000009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9E1" w:rsidRDefault="003859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D20" w:rsidRDefault="00A92D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9E1" w:rsidRDefault="003859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305" w:rsidRDefault="00784305" w:rsidP="00A92D20">
      <w:pPr>
        <w:spacing w:after="0" w:line="240" w:lineRule="auto"/>
      </w:pPr>
      <w:r>
        <w:separator/>
      </w:r>
    </w:p>
  </w:footnote>
  <w:footnote w:type="continuationSeparator" w:id="0">
    <w:p w:rsidR="00784305" w:rsidRDefault="00784305" w:rsidP="00A92D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9E1" w:rsidRDefault="003859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D20" w:rsidRDefault="003859E1">
    <w:pPr>
      <w:pStyle w:val="Header"/>
    </w:pPr>
    <w:bookmarkStart w:id="0" w:name="_GoBack"/>
    <w:r>
      <w:rPr>
        <w:noProof/>
        <w:lang w:eastAsia="en-GB"/>
      </w:rPr>
      <w:drawing>
        <wp:anchor distT="0" distB="0" distL="114300" distR="114300" simplePos="0" relativeHeight="251659264" behindDoc="1" locked="0" layoutInCell="1" allowOverlap="1" wp14:anchorId="2C56CCE9" wp14:editId="18FFD5FF">
          <wp:simplePos x="0" y="0"/>
          <wp:positionH relativeFrom="column">
            <wp:posOffset>966026</wp:posOffset>
          </wp:positionH>
          <wp:positionV relativeFrom="paragraph">
            <wp:posOffset>4467225</wp:posOffset>
          </wp:positionV>
          <wp:extent cx="5434330" cy="5434330"/>
          <wp:effectExtent l="0" t="0" r="0" b="0"/>
          <wp:wrapNone/>
          <wp:docPr id="4" name="Picture 4" descr="E:\ym fad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ym faded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34330" cy="543433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A92D20">
      <w:rPr>
        <w:noProof/>
        <w:lang w:eastAsia="en-GB"/>
      </w:rPr>
      <w:drawing>
        <wp:anchor distT="0" distB="0" distL="114300" distR="114300" simplePos="0" relativeHeight="251658240" behindDoc="1" locked="0" layoutInCell="1" allowOverlap="1" wp14:anchorId="60E435EF" wp14:editId="2DF5F734">
          <wp:simplePos x="0" y="0"/>
          <wp:positionH relativeFrom="column">
            <wp:posOffset>2121631</wp:posOffset>
          </wp:positionH>
          <wp:positionV relativeFrom="paragraph">
            <wp:posOffset>-156210</wp:posOffset>
          </wp:positionV>
          <wp:extent cx="1397480" cy="1397480"/>
          <wp:effectExtent l="0" t="0" r="0" b="0"/>
          <wp:wrapNone/>
          <wp:docPr id="1" name="Picture 1" descr="S:\Design work\young mcr\Y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esign work\young mcr\YM.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7480" cy="1397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9E1" w:rsidRDefault="003859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D20"/>
    <w:rsid w:val="000F124A"/>
    <w:rsid w:val="00210933"/>
    <w:rsid w:val="0024753D"/>
    <w:rsid w:val="003859E1"/>
    <w:rsid w:val="004754FE"/>
    <w:rsid w:val="00637329"/>
    <w:rsid w:val="00784305"/>
    <w:rsid w:val="00891A2B"/>
    <w:rsid w:val="009C7E17"/>
    <w:rsid w:val="00A92D20"/>
    <w:rsid w:val="00AF05B5"/>
    <w:rsid w:val="00B75F35"/>
    <w:rsid w:val="00D3469F"/>
    <w:rsid w:val="00D66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D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2D20"/>
  </w:style>
  <w:style w:type="paragraph" w:styleId="Footer">
    <w:name w:val="footer"/>
    <w:basedOn w:val="Normal"/>
    <w:link w:val="FooterChar"/>
    <w:uiPriority w:val="99"/>
    <w:unhideWhenUsed/>
    <w:rsid w:val="00A92D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2D20"/>
  </w:style>
  <w:style w:type="paragraph" w:styleId="BalloonText">
    <w:name w:val="Balloon Text"/>
    <w:basedOn w:val="Normal"/>
    <w:link w:val="BalloonTextChar"/>
    <w:uiPriority w:val="99"/>
    <w:semiHidden/>
    <w:unhideWhenUsed/>
    <w:rsid w:val="00A92D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D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D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2D20"/>
  </w:style>
  <w:style w:type="paragraph" w:styleId="Footer">
    <w:name w:val="footer"/>
    <w:basedOn w:val="Normal"/>
    <w:link w:val="FooterChar"/>
    <w:uiPriority w:val="99"/>
    <w:unhideWhenUsed/>
    <w:rsid w:val="00A92D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2D20"/>
  </w:style>
  <w:style w:type="paragraph" w:styleId="BalloonText">
    <w:name w:val="Balloon Text"/>
    <w:basedOn w:val="Normal"/>
    <w:link w:val="BalloonTextChar"/>
    <w:uiPriority w:val="99"/>
    <w:semiHidden/>
    <w:unhideWhenUsed/>
    <w:rsid w:val="00A92D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D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Potts</dc:creator>
  <cp:lastModifiedBy>Natalie Potts</cp:lastModifiedBy>
  <cp:revision>2</cp:revision>
  <cp:lastPrinted>2017-04-18T08:47:00Z</cp:lastPrinted>
  <dcterms:created xsi:type="dcterms:W3CDTF">2017-04-18T09:34:00Z</dcterms:created>
  <dcterms:modified xsi:type="dcterms:W3CDTF">2017-04-18T09:34:00Z</dcterms:modified>
</cp:coreProperties>
</file>